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0EB0A5C3" w:rsidR="00D705B8" w:rsidRPr="003937ED" w:rsidRDefault="006925A8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Б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14:paraId="31D25928" w14:textId="77777777" w:rsidTr="0003393D">
        <w:tc>
          <w:tcPr>
            <w:tcW w:w="1129" w:type="dxa"/>
          </w:tcPr>
          <w:p w14:paraId="3B77BCBA" w14:textId="5304498C" w:rsidR="00D705B8" w:rsidRPr="00D705B8" w:rsidRDefault="00D12AA9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 – 19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1FBD0BC1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CABE035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 w:rsidR="00AB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1A98" w14:textId="77777777" w:rsidR="00BA3231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5B86" w14:textId="77777777" w:rsidR="001C0AA7" w:rsidRDefault="001C0AA7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7D0E" w14:textId="77777777" w:rsidR="000A2D39" w:rsidRDefault="000A2D39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4509BCA5" w:rsidR="009F1596" w:rsidRDefault="006925A8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«Нужна ли человеку вода?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5F1D13FF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, выполнить задание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48C54132" w14:textId="19DBD2F5"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</w:p>
          <w:p w14:paraId="2138B322" w14:textId="77777777" w:rsidR="006925A8" w:rsidRDefault="006925A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1.Назови свои любимые увлечения.</w:t>
            </w:r>
          </w:p>
          <w:p w14:paraId="166A9E6B" w14:textId="77777777" w:rsidR="006925A8" w:rsidRDefault="006925A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ты заботишься о заболевших родных и друзьях?</w:t>
            </w:r>
          </w:p>
          <w:p w14:paraId="6DCDFF79" w14:textId="1D72157B" w:rsidR="006925A8" w:rsidRPr="006925A8" w:rsidRDefault="006925A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3.Ты считаешь себя воспитанным человеком?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FDFC" w14:textId="4ED74A13" w:rsidR="00B43434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41A0CF" w14:textId="69B30063" w:rsidR="006925A8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1.Система линейных неравенств с одним неизвестным.</w:t>
            </w:r>
          </w:p>
          <w:p w14:paraId="1322D07A" w14:textId="2F1084C3" w:rsidR="006925A8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2.Клетка – структурная единица тел человека.</w:t>
            </w:r>
          </w:p>
          <w:p w14:paraId="27C1F200" w14:textId="52E7C9EA" w:rsidR="006925A8" w:rsidRPr="006925A8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 – часть тела, занимающая определенное место в организме.</w:t>
            </w:r>
          </w:p>
          <w:p w14:paraId="0DB9F9F2" w14:textId="4C5E926A" w:rsidR="00B43434" w:rsidRDefault="00B43434" w:rsidP="006C2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6DB70" w14:textId="336D14D5" w:rsidR="006925A8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402">
              <w:rPr>
                <w:rFonts w:ascii="Times New Roman" w:hAnsi="Times New Roman" w:cs="Times New Roman"/>
                <w:sz w:val="24"/>
                <w:szCs w:val="24"/>
              </w:rPr>
              <w:t>Нужна ли человеку вода?</w:t>
            </w:r>
          </w:p>
          <w:p w14:paraId="49AA96E6" w14:textId="77777777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без воды не может прожить и несколько дней.</w:t>
            </w:r>
          </w:p>
          <w:p w14:paraId="306BCFEB" w14:textId="77777777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вода главный материал, из которого построено тело человека.</w:t>
            </w:r>
          </w:p>
          <w:p w14:paraId="2BDFD969" w14:textId="4E5026BD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взрослого человека содержит воды около трёх четвертей веса.</w:t>
            </w:r>
          </w:p>
          <w:p w14:paraId="526C9778" w14:textId="179142B1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 : если человек весит 60 килограммов, то </w:t>
            </w:r>
            <w:r w:rsidR="00852C4D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нём содержится 45 кг.</w:t>
            </w:r>
          </w:p>
          <w:p w14:paraId="02701670" w14:textId="6BB514CE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сутки теряет 12 стаканов воды.</w:t>
            </w:r>
          </w:p>
          <w:p w14:paraId="29652FD4" w14:textId="77777777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доказать?</w:t>
            </w:r>
          </w:p>
          <w:p w14:paraId="5BF6B305" w14:textId="76CB22EA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подышать на холодное стекло, то оно покрывается капельками воды – потом.</w:t>
            </w:r>
          </w:p>
          <w:p w14:paraId="6A076D15" w14:textId="77777777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вода берётся из тела человека.</w:t>
            </w:r>
          </w:p>
          <w:p w14:paraId="39F0A50E" w14:textId="63FA9802" w:rsidR="00126402" w:rsidRDefault="00126402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же восполнить этот </w:t>
            </w:r>
            <w:r w:rsidR="00852C4D">
              <w:rPr>
                <w:rFonts w:ascii="Times New Roman" w:hAnsi="Times New Roman" w:cs="Times New Roman"/>
                <w:sz w:val="24"/>
                <w:szCs w:val="24"/>
              </w:rPr>
              <w:t>расход воды?</w:t>
            </w:r>
          </w:p>
          <w:p w14:paraId="321040F7" w14:textId="6CF42B0B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Человеку нужно много выпить и съесть.</w:t>
            </w:r>
          </w:p>
          <w:p w14:paraId="6E242A85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Когда вы едите хлеб, мясо, овощи вы едите и воду.</w:t>
            </w:r>
          </w:p>
          <w:p w14:paraId="5D8A27C9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этих продуктах воды больше, чем твёрдого вещества.</w:t>
            </w:r>
          </w:p>
          <w:p w14:paraId="65926CEF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мясе воды в три раза больше.</w:t>
            </w:r>
          </w:p>
          <w:p w14:paraId="268E6DB8" w14:textId="36537175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почти целиком состоят из воды.</w:t>
            </w:r>
          </w:p>
          <w:p w14:paraId="3A346035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BAEC5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064C630F" w14:textId="5A05AD01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человек не может жить без воды?</w:t>
            </w:r>
          </w:p>
          <w:p w14:paraId="3AB848FB" w14:textId="77777777" w:rsidR="00852C4D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 сколько воды содержится в твоём организме.</w:t>
            </w:r>
          </w:p>
          <w:p w14:paraId="4AD4A65E" w14:textId="58BE3EF8" w:rsidR="00852C4D" w:rsidRDefault="008253AE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сказать по- другому: вода </w:t>
            </w:r>
            <w:r w:rsidRPr="008253AE">
              <w:rPr>
                <w:rFonts w:ascii="Times New Roman" w:hAnsi="Times New Roman" w:cs="Times New Roman"/>
                <w:i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14:paraId="532D9A9C" w14:textId="77777777" w:rsidR="00852C4D" w:rsidRPr="00126402" w:rsidRDefault="00852C4D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190D" w14:textId="0B3A30BE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049FE" w14:textId="77777777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11A44" w14:textId="76D72D3E" w:rsidR="000A2D39" w:rsidRDefault="000A2D39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E4D787F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65D1150E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4988E0CA" w14:textId="5AFF2E2D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CF4F7" w14:textId="77777777" w:rsidR="00AC679B" w:rsidRDefault="00AC679B" w:rsidP="005C0F36">
      <w:pPr>
        <w:spacing w:after="0" w:line="240" w:lineRule="auto"/>
      </w:pPr>
      <w:r>
        <w:separator/>
      </w:r>
    </w:p>
  </w:endnote>
  <w:endnote w:type="continuationSeparator" w:id="0">
    <w:p w14:paraId="4F5892D0" w14:textId="77777777" w:rsidR="00AC679B" w:rsidRDefault="00AC679B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7359" w14:textId="77777777" w:rsidR="00AC679B" w:rsidRDefault="00AC679B" w:rsidP="005C0F36">
      <w:pPr>
        <w:spacing w:after="0" w:line="240" w:lineRule="auto"/>
      </w:pPr>
      <w:r>
        <w:separator/>
      </w:r>
    </w:p>
  </w:footnote>
  <w:footnote w:type="continuationSeparator" w:id="0">
    <w:p w14:paraId="01A63EB7" w14:textId="77777777" w:rsidR="00AC679B" w:rsidRDefault="00AC679B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0A2D39"/>
    <w:rsid w:val="00126402"/>
    <w:rsid w:val="001502DE"/>
    <w:rsid w:val="001B5693"/>
    <w:rsid w:val="001C0AA7"/>
    <w:rsid w:val="001D51A3"/>
    <w:rsid w:val="001E27A8"/>
    <w:rsid w:val="001E3E21"/>
    <w:rsid w:val="002504CE"/>
    <w:rsid w:val="00280BA2"/>
    <w:rsid w:val="002B52F1"/>
    <w:rsid w:val="003937ED"/>
    <w:rsid w:val="003F2EFA"/>
    <w:rsid w:val="00482426"/>
    <w:rsid w:val="00495A53"/>
    <w:rsid w:val="005319CE"/>
    <w:rsid w:val="005904C0"/>
    <w:rsid w:val="005C0F36"/>
    <w:rsid w:val="005D7C19"/>
    <w:rsid w:val="006925A8"/>
    <w:rsid w:val="006C2718"/>
    <w:rsid w:val="0072385F"/>
    <w:rsid w:val="008116A5"/>
    <w:rsid w:val="008253AE"/>
    <w:rsid w:val="008318A3"/>
    <w:rsid w:val="00852C4D"/>
    <w:rsid w:val="00887F57"/>
    <w:rsid w:val="009F1596"/>
    <w:rsid w:val="00A42B43"/>
    <w:rsid w:val="00AA0156"/>
    <w:rsid w:val="00AB28C8"/>
    <w:rsid w:val="00AB400C"/>
    <w:rsid w:val="00AC2C66"/>
    <w:rsid w:val="00AC679B"/>
    <w:rsid w:val="00AF5760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37559"/>
    <w:rsid w:val="00F24A0C"/>
    <w:rsid w:val="00F91B63"/>
    <w:rsid w:val="00FB0DC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25</cp:revision>
  <dcterms:created xsi:type="dcterms:W3CDTF">2020-04-22T07:19:00Z</dcterms:created>
  <dcterms:modified xsi:type="dcterms:W3CDTF">2021-11-13T15:02:00Z</dcterms:modified>
</cp:coreProperties>
</file>