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EA2C3" w14:textId="073839CC" w:rsidR="00D705B8" w:rsidRPr="003937ED" w:rsidRDefault="00E05DBB" w:rsidP="00D7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925A8"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tbl>
      <w:tblPr>
        <w:tblStyle w:val="a3"/>
        <w:tblW w:w="1497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402"/>
        <w:gridCol w:w="2835"/>
        <w:gridCol w:w="5764"/>
      </w:tblGrid>
      <w:tr w:rsidR="00AB28C8" w14:paraId="56E572F3" w14:textId="77777777" w:rsidTr="0003393D">
        <w:tc>
          <w:tcPr>
            <w:tcW w:w="1129" w:type="dxa"/>
          </w:tcPr>
          <w:p w14:paraId="0776E0B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7696B59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3402" w:type="dxa"/>
          </w:tcPr>
          <w:p w14:paraId="0EC0A8FD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учителя. № телефона</w:t>
            </w:r>
          </w:p>
        </w:tc>
        <w:tc>
          <w:tcPr>
            <w:tcW w:w="2835" w:type="dxa"/>
          </w:tcPr>
          <w:p w14:paraId="101FAAA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64" w:type="dxa"/>
          </w:tcPr>
          <w:p w14:paraId="29E1CF96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393D" w:rsidRPr="00126402" w14:paraId="31D25928" w14:textId="77777777" w:rsidTr="0003393D">
        <w:tc>
          <w:tcPr>
            <w:tcW w:w="1129" w:type="dxa"/>
          </w:tcPr>
          <w:p w14:paraId="3B77BCBA" w14:textId="5304498C" w:rsidR="00D705B8" w:rsidRPr="00D705B8" w:rsidRDefault="00D12AA9" w:rsidP="00D1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 – 19</w:t>
            </w:r>
            <w:r w:rsidR="00DB14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7B900D59" w14:textId="60D71D47" w:rsidR="00D705B8" w:rsidRPr="00C77CAF" w:rsidRDefault="005C0F36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B14E3">
              <w:rPr>
                <w:rFonts w:ascii="Times New Roman" w:hAnsi="Times New Roman" w:cs="Times New Roman"/>
                <w:sz w:val="24"/>
                <w:szCs w:val="24"/>
              </w:rPr>
              <w:t xml:space="preserve"> слуха и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произношения</w:t>
            </w:r>
          </w:p>
        </w:tc>
        <w:tc>
          <w:tcPr>
            <w:tcW w:w="3402" w:type="dxa"/>
          </w:tcPr>
          <w:p w14:paraId="605D111B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Зубрилова Т. Я.</w:t>
            </w:r>
          </w:p>
          <w:p w14:paraId="6D6629B9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89638567474</w:t>
            </w:r>
          </w:p>
          <w:p w14:paraId="035B9426" w14:textId="1FBD0BC1"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080005" w14:textId="6EB2022E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36">
              <w:rPr>
                <w:rFonts w:ascii="Times New Roman" w:hAnsi="Times New Roman" w:cs="Times New Roman"/>
                <w:sz w:val="24"/>
                <w:szCs w:val="24"/>
              </w:rPr>
              <w:t xml:space="preserve">.Фразы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разговорного характера</w:t>
            </w:r>
          </w:p>
          <w:p w14:paraId="40F56C8D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218F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0011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1B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9CBF" w14:textId="77777777" w:rsidR="003937ED" w:rsidRDefault="003937ED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E1D1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2.Фразы по</w:t>
            </w:r>
          </w:p>
          <w:p w14:paraId="2C6EE4B8" w14:textId="5CABE035" w:rsidR="009F1596" w:rsidRPr="00BB0E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596" w:rsidRPr="00BB0EF1">
              <w:rPr>
                <w:rFonts w:ascii="Times New Roman" w:hAnsi="Times New Roman" w:cs="Times New Roman"/>
                <w:sz w:val="24"/>
                <w:szCs w:val="24"/>
              </w:rPr>
              <w:t>редметам</w:t>
            </w:r>
            <w:r w:rsidR="00AB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93FDC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1A98" w14:textId="77777777" w:rsidR="00BA3231" w:rsidRDefault="00BA3231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5B86" w14:textId="77777777" w:rsidR="001C0AA7" w:rsidRDefault="001C0AA7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7D0E" w14:textId="77777777" w:rsidR="000A2D39" w:rsidRDefault="000A2D39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02B6" w14:textId="167A7758" w:rsidR="009F1596" w:rsidRDefault="006925A8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6E6">
              <w:rPr>
                <w:rFonts w:ascii="Times New Roman" w:hAnsi="Times New Roman" w:cs="Times New Roman"/>
                <w:sz w:val="24"/>
                <w:szCs w:val="24"/>
              </w:rPr>
              <w:t>. Текст «Детство Шаляпина</w:t>
            </w:r>
            <w:r w:rsidR="00723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93AB4" w14:textId="5F1D13FF" w:rsidR="0072385F" w:rsidRPr="008116A5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(прочитать, со</w:t>
            </w:r>
            <w:r w:rsidR="00BA3231">
              <w:rPr>
                <w:rFonts w:ascii="Times New Roman" w:hAnsi="Times New Roman" w:cs="Times New Roman"/>
                <w:sz w:val="24"/>
                <w:szCs w:val="24"/>
              </w:rPr>
              <w:t>блюдая звукопроизношение</w:t>
            </w:r>
            <w:r w:rsidR="001C0AA7">
              <w:rPr>
                <w:rFonts w:ascii="Times New Roman" w:hAnsi="Times New Roman" w:cs="Times New Roman"/>
                <w:sz w:val="24"/>
                <w:szCs w:val="24"/>
              </w:rPr>
              <w:t>, выполнить задание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4" w:type="dxa"/>
          </w:tcPr>
          <w:p w14:paraId="48C54132" w14:textId="19DBD2F5" w:rsidR="00AB28C8" w:rsidRDefault="00495A5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6925A8">
              <w:rPr>
                <w:rFonts w:ascii="Times New Roman" w:hAnsi="Times New Roman" w:cs="Times New Roman"/>
                <w:sz w:val="24"/>
                <w:szCs w:val="24"/>
              </w:rPr>
              <w:t xml:space="preserve"> и ответ</w:t>
            </w:r>
          </w:p>
          <w:p w14:paraId="6DCDFF79" w14:textId="6F328540" w:rsidR="006925A8" w:rsidRDefault="003866E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1.Кто твой друг?</w:t>
            </w:r>
          </w:p>
          <w:p w14:paraId="002ECD08" w14:textId="77777777" w:rsidR="003866E6" w:rsidRDefault="003866E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понимают твою речь окружающие?</w:t>
            </w:r>
          </w:p>
          <w:p w14:paraId="262A2FD8" w14:textId="5A270FB8" w:rsidR="003866E6" w:rsidRPr="006925A8" w:rsidRDefault="003866E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 тебя есть сейчас свободное время?</w:t>
            </w:r>
          </w:p>
          <w:p w14:paraId="5263033D" w14:textId="77777777" w:rsidR="00AB28C8" w:rsidRDefault="00AB28C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FDFC" w14:textId="4ED74A13" w:rsidR="00B43434" w:rsidRDefault="006925A8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7C1F200" w14:textId="37951264" w:rsidR="006925A8" w:rsidRDefault="003866E6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1.Единица измерения сопротивления – ом.</w:t>
            </w:r>
          </w:p>
          <w:p w14:paraId="6CEF55AD" w14:textId="77777777" w:rsidR="003866E6" w:rsidRDefault="003866E6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2.Начало 1 Мировой войны.</w:t>
            </w:r>
          </w:p>
          <w:p w14:paraId="4AD4A65E" w14:textId="16068FF5" w:rsidR="00852C4D" w:rsidRDefault="003866E6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3.Электроны движутся вокруг ядра атома.</w:t>
            </w:r>
          </w:p>
          <w:p w14:paraId="14CD57CA" w14:textId="77777777" w:rsidR="003866E6" w:rsidRDefault="003866E6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51C2" w14:textId="77777777" w:rsidR="003866E6" w:rsidRDefault="003866E6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5799" w14:textId="77777777" w:rsidR="003866E6" w:rsidRDefault="003866E6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2D13" w14:textId="77777777" w:rsidR="003866E6" w:rsidRDefault="003866E6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F6FD" w14:textId="73411E24" w:rsidR="003866E6" w:rsidRDefault="003866E6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Фёдора Шаляпина был голос неповторимой красоты и такой силы, что, казалось мог снести всё на своём пути и способный в то же время </w:t>
            </w:r>
            <w:r w:rsidR="004F0B9E">
              <w:rPr>
                <w:rFonts w:ascii="Times New Roman" w:hAnsi="Times New Roman" w:cs="Times New Roman"/>
                <w:sz w:val="24"/>
                <w:szCs w:val="24"/>
              </w:rPr>
              <w:t>передавать тончайшие движения души.</w:t>
            </w:r>
          </w:p>
          <w:p w14:paraId="602B1AE0" w14:textId="77777777" w:rsidR="004F0B9E" w:rsidRDefault="004F0B9E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странах, где он выступал, публика устраивала ему овации.</w:t>
            </w:r>
          </w:p>
          <w:p w14:paraId="1C7AEF03" w14:textId="77777777" w:rsidR="004F0B9E" w:rsidRDefault="004F0B9E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 играл на пианино, говорил на французском и итальянском языках.</w:t>
            </w:r>
          </w:p>
          <w:p w14:paraId="54D066F7" w14:textId="1F17CD3C" w:rsidR="004F0B9E" w:rsidRDefault="004F0B9E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детстве он пел в церковном хоре.</w:t>
            </w:r>
          </w:p>
          <w:p w14:paraId="6F2936C8" w14:textId="77777777" w:rsidR="004F0B9E" w:rsidRDefault="004F0B9E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Шаляпина не любил старшего сына, постоянно обижал его и наказывал даже тогда, когда надо было хвалить.</w:t>
            </w:r>
          </w:p>
          <w:p w14:paraId="59857FA6" w14:textId="1E5F396C" w:rsidR="004F0B9E" w:rsidRDefault="004F0B9E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злобно высмеивал его: «Дворником надо быть, и будет у тебя кусок хлеба, скотина…».</w:t>
            </w:r>
          </w:p>
          <w:p w14:paraId="462AA9FE" w14:textId="392DF618" w:rsidR="004F0B9E" w:rsidRDefault="004F0B9E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дворников отдаёт он его в ученье сапожникам.</w:t>
            </w:r>
          </w:p>
          <w:p w14:paraId="3346D3B5" w14:textId="77777777" w:rsidR="004F0B9E" w:rsidRDefault="004F0B9E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 тоже битьё и ругательства.</w:t>
            </w:r>
          </w:p>
          <w:p w14:paraId="5DA63F8F" w14:textId="480D0776" w:rsidR="004F0B9E" w:rsidRDefault="004F0B9E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Деспотизм отца помог Фёдору воспитать в себе железную силу воли.</w:t>
            </w:r>
          </w:p>
          <w:p w14:paraId="36E41CB3" w14:textId="77777777" w:rsidR="004F0B9E" w:rsidRDefault="00463DD0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когда великий певец и актёр сам станет отцом, сколько нежности и любви даст он своим детям.</w:t>
            </w:r>
          </w:p>
          <w:p w14:paraId="048DD131" w14:textId="77777777" w:rsidR="00463DD0" w:rsidRDefault="00463DD0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Всё, что связано с детьми, воспринимал он как праздник жизни.</w:t>
            </w:r>
          </w:p>
          <w:p w14:paraId="2187C361" w14:textId="09D55729" w:rsidR="00463DD0" w:rsidRDefault="00463DD0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своего несчастного отца, несмотря ни на что он. Будучи уже знаменитым и богатым.</w:t>
            </w:r>
          </w:p>
          <w:p w14:paraId="587D8461" w14:textId="77777777" w:rsidR="00463DD0" w:rsidRDefault="00463DD0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2AA5" w14:textId="77777777" w:rsidR="00463DD0" w:rsidRDefault="00463DD0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0ABAD27D" w14:textId="77777777" w:rsidR="00463DD0" w:rsidRDefault="00463DD0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детство было у Фёдора Шаляпина?</w:t>
            </w:r>
          </w:p>
          <w:p w14:paraId="2678DBB8" w14:textId="77777777" w:rsidR="00463DD0" w:rsidRDefault="00463DD0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стал Шаляпин?</w:t>
            </w:r>
          </w:p>
          <w:p w14:paraId="483B4ABE" w14:textId="4F1B61FB" w:rsidR="00463DD0" w:rsidRDefault="00463DD0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относился Шаляпин к отцу, когда стал знаменитым?</w:t>
            </w:r>
            <w:bookmarkStart w:id="0" w:name="_GoBack"/>
            <w:bookmarkEnd w:id="0"/>
          </w:p>
          <w:p w14:paraId="532D9A9C" w14:textId="77777777" w:rsidR="00852C4D" w:rsidRPr="00126402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190D" w14:textId="0B3A30BE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049FE" w14:textId="77777777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11A44" w14:textId="76D72D3E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B6775" w14:textId="7A263832" w:rsidR="0003393D" w:rsidRDefault="0003393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C1A385" w14:textId="0E4D787F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2C7DA" w14:textId="65D1150E" w:rsidR="003937ED" w:rsidRPr="00BA3231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88E0CA" w14:textId="25AF3F48" w:rsidR="001E3E21" w:rsidRPr="00D705B8" w:rsidRDefault="001E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E21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9E87B" w14:textId="77777777" w:rsidR="00F717A2" w:rsidRDefault="00F717A2" w:rsidP="005C0F36">
      <w:pPr>
        <w:spacing w:after="0" w:line="240" w:lineRule="auto"/>
      </w:pPr>
      <w:r>
        <w:separator/>
      </w:r>
    </w:p>
  </w:endnote>
  <w:endnote w:type="continuationSeparator" w:id="0">
    <w:p w14:paraId="7DC7C960" w14:textId="77777777" w:rsidR="00F717A2" w:rsidRDefault="00F717A2" w:rsidP="005C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B414F" w14:textId="77777777" w:rsidR="00F717A2" w:rsidRDefault="00F717A2" w:rsidP="005C0F36">
      <w:pPr>
        <w:spacing w:after="0" w:line="240" w:lineRule="auto"/>
      </w:pPr>
      <w:r>
        <w:separator/>
      </w:r>
    </w:p>
  </w:footnote>
  <w:footnote w:type="continuationSeparator" w:id="0">
    <w:p w14:paraId="47C71456" w14:textId="77777777" w:rsidR="00F717A2" w:rsidRDefault="00F717A2" w:rsidP="005C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8"/>
    <w:rsid w:val="0003393D"/>
    <w:rsid w:val="0004406E"/>
    <w:rsid w:val="00083671"/>
    <w:rsid w:val="00092EF1"/>
    <w:rsid w:val="000A2D39"/>
    <w:rsid w:val="00126402"/>
    <w:rsid w:val="001502DE"/>
    <w:rsid w:val="001B5693"/>
    <w:rsid w:val="001C0AA7"/>
    <w:rsid w:val="001C3897"/>
    <w:rsid w:val="001D51A3"/>
    <w:rsid w:val="001E27A8"/>
    <w:rsid w:val="001E3E21"/>
    <w:rsid w:val="002504CE"/>
    <w:rsid w:val="00280BA2"/>
    <w:rsid w:val="002B52F1"/>
    <w:rsid w:val="003866E6"/>
    <w:rsid w:val="003937ED"/>
    <w:rsid w:val="003F2EFA"/>
    <w:rsid w:val="00463DD0"/>
    <w:rsid w:val="00482426"/>
    <w:rsid w:val="00495A53"/>
    <w:rsid w:val="004F0B9E"/>
    <w:rsid w:val="005319CE"/>
    <w:rsid w:val="005904C0"/>
    <w:rsid w:val="005C0F36"/>
    <w:rsid w:val="005D7C19"/>
    <w:rsid w:val="006925A8"/>
    <w:rsid w:val="006C2718"/>
    <w:rsid w:val="0072385F"/>
    <w:rsid w:val="008116A5"/>
    <w:rsid w:val="008253AE"/>
    <w:rsid w:val="008318A3"/>
    <w:rsid w:val="00852C4D"/>
    <w:rsid w:val="00887F57"/>
    <w:rsid w:val="009F1596"/>
    <w:rsid w:val="00A42B43"/>
    <w:rsid w:val="00AA0156"/>
    <w:rsid w:val="00AB28C8"/>
    <w:rsid w:val="00AB400C"/>
    <w:rsid w:val="00AC2C66"/>
    <w:rsid w:val="00AC679B"/>
    <w:rsid w:val="00AF5760"/>
    <w:rsid w:val="00B43434"/>
    <w:rsid w:val="00BA3231"/>
    <w:rsid w:val="00BB0EF1"/>
    <w:rsid w:val="00C77CAF"/>
    <w:rsid w:val="00D00D80"/>
    <w:rsid w:val="00D12AA9"/>
    <w:rsid w:val="00D705B8"/>
    <w:rsid w:val="00DB14E3"/>
    <w:rsid w:val="00DF593D"/>
    <w:rsid w:val="00E05DBB"/>
    <w:rsid w:val="00E37559"/>
    <w:rsid w:val="00F24A0C"/>
    <w:rsid w:val="00F717A2"/>
    <w:rsid w:val="00F91B63"/>
    <w:rsid w:val="00FB0DC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FBB"/>
  <w15:chartTrackingRefBased/>
  <w15:docId w15:val="{DAED1615-BDAE-4F75-B226-A345122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0F36"/>
  </w:style>
  <w:style w:type="paragraph" w:styleId="ae">
    <w:name w:val="footer"/>
    <w:basedOn w:val="a"/>
    <w:link w:val="af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0F36"/>
  </w:style>
  <w:style w:type="character" w:styleId="af0">
    <w:name w:val="Hyperlink"/>
    <w:basedOn w:val="a0"/>
    <w:uiPriority w:val="99"/>
    <w:unhideWhenUsed/>
    <w:rsid w:val="00FE12B2"/>
    <w:rPr>
      <w:color w:val="0563C1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6C27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зубрилова</cp:lastModifiedBy>
  <cp:revision>29</cp:revision>
  <dcterms:created xsi:type="dcterms:W3CDTF">2020-04-22T07:19:00Z</dcterms:created>
  <dcterms:modified xsi:type="dcterms:W3CDTF">2021-11-13T16:30:00Z</dcterms:modified>
</cp:coreProperties>
</file>