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72" w:rsidRPr="00456FD5" w:rsidRDefault="000E1B3B" w:rsidP="00456F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456FD5" w:rsidRPr="00456FD5">
        <w:rPr>
          <w:rFonts w:ascii="Times New Roman" w:hAnsi="Times New Roman" w:cs="Times New Roman"/>
          <w:b/>
          <w:sz w:val="24"/>
          <w:szCs w:val="24"/>
        </w:rPr>
        <w:t xml:space="preserve"> «В» класс</w:t>
      </w:r>
    </w:p>
    <w:tbl>
      <w:tblPr>
        <w:tblStyle w:val="a3"/>
        <w:tblW w:w="15877" w:type="dxa"/>
        <w:tblInd w:w="-601" w:type="dxa"/>
        <w:tblLook w:val="04A0"/>
      </w:tblPr>
      <w:tblGrid>
        <w:gridCol w:w="1187"/>
        <w:gridCol w:w="893"/>
        <w:gridCol w:w="1687"/>
        <w:gridCol w:w="1774"/>
        <w:gridCol w:w="2249"/>
        <w:gridCol w:w="8087"/>
      </w:tblGrid>
      <w:tr w:rsidR="00036A8D" w:rsidTr="009720B3">
        <w:tc>
          <w:tcPr>
            <w:tcW w:w="11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93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74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49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087" w:type="dxa"/>
            <w:vAlign w:val="center"/>
          </w:tcPr>
          <w:p w:rsidR="00456FD5" w:rsidRPr="00FA42E6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70918" w:rsidTr="009720B3">
        <w:tc>
          <w:tcPr>
            <w:tcW w:w="1187" w:type="dxa"/>
            <w:vMerge w:val="restart"/>
          </w:tcPr>
          <w:p w:rsidR="00E70918" w:rsidRPr="00436455" w:rsidRDefault="00E70918" w:rsidP="0043645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70918" w:rsidRPr="00436455" w:rsidRDefault="00E70918" w:rsidP="0043645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893" w:type="dxa"/>
          </w:tcPr>
          <w:p w:rsidR="00E70918" w:rsidRDefault="00E7091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E70918" w:rsidRDefault="00E7091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0918" w:rsidRPr="00FB2697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обращении с моющими средствами</w:t>
            </w:r>
          </w:p>
        </w:tc>
        <w:tc>
          <w:tcPr>
            <w:tcW w:w="8087" w:type="dxa"/>
          </w:tcPr>
          <w:p w:rsidR="00E70918" w:rsidRPr="00A530DB" w:rsidRDefault="00E70918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безопасности при обращении с моющими средствами</w:t>
            </w:r>
          </w:p>
          <w:p w:rsidR="00E70918" w:rsidRDefault="00E70918" w:rsidP="00EC4F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D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263369" cy="2732926"/>
                  <wp:effectExtent l="19050" t="0" r="3831" b="0"/>
                  <wp:docPr id="76" name="Рисунок 76" descr="https://ds02.infourok.ru/uploads/ex/0547/0001c67e-87c6e670/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ds02.infourok.ru/uploads/ex/0547/0001c67e-87c6e670/img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735" cy="2736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30D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записать правила в рабочую тетрадь.</w:t>
            </w:r>
          </w:p>
        </w:tc>
      </w:tr>
      <w:tr w:rsidR="00EC534E" w:rsidTr="009720B3">
        <w:tc>
          <w:tcPr>
            <w:tcW w:w="1187" w:type="dxa"/>
            <w:vMerge/>
          </w:tcPr>
          <w:p w:rsidR="00EC534E" w:rsidRPr="00436455" w:rsidRDefault="00EC534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EC534E" w:rsidRDefault="00EC534E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EC534E" w:rsidRDefault="00EC534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534E" w:rsidRPr="00FB2697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ОРУ</w:t>
            </w:r>
          </w:p>
        </w:tc>
        <w:tc>
          <w:tcPr>
            <w:tcW w:w="8087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Составьте и выполните комплекс упражнений для развития быстроты</w:t>
            </w:r>
            <w:r w:rsidRPr="00F70219">
              <w:rPr>
                <w:rFonts w:ascii="Times New Roman" w:hAnsi="Times New Roman" w:cs="Times New Roman"/>
                <w:b/>
                <w:sz w:val="24"/>
                <w:szCs w:val="24"/>
              </w:rPr>
              <w:t>. Фото/видео отчет.</w:t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Pr="00FB2697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P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F6E3B">
              <w:rPr>
                <w:rFonts w:ascii="Times New Roman" w:hAnsi="Times New Roman"/>
                <w:sz w:val="24"/>
                <w:szCs w:val="24"/>
              </w:rPr>
              <w:t>Развитие механического и логического способов запоминания</w:t>
            </w: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2934</wp:posOffset>
                  </wp:positionV>
                  <wp:extent cx="3193751" cy="3743325"/>
                  <wp:effectExtent l="0" t="0" r="0" b="0"/>
                  <wp:wrapTopAndBottom/>
                  <wp:docPr id="68" name="Рисунок 1" descr="https://ist.na5bal.ru/pars_docs/refs/17/16375/16375_html_m1de0d7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st.na5bal.ru/pars_docs/refs/17/16375/16375_html_m1de0d7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751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запомнить фигуры в Бланке 1, в Бланке 2 воспроизвести фигуры.</w:t>
            </w:r>
          </w:p>
        </w:tc>
      </w:tr>
      <w:tr w:rsidR="00E70918" w:rsidTr="009720B3">
        <w:tc>
          <w:tcPr>
            <w:tcW w:w="1187" w:type="dxa"/>
            <w:vMerge/>
          </w:tcPr>
          <w:p w:rsidR="00E70918" w:rsidRPr="00436455" w:rsidRDefault="00E7091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E70918" w:rsidRDefault="00E70918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E70918" w:rsidRDefault="00E7091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0918" w:rsidRPr="00FB2697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выполнении уборки</w:t>
            </w:r>
          </w:p>
        </w:tc>
        <w:tc>
          <w:tcPr>
            <w:tcW w:w="8087" w:type="dxa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190C2A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уборки.</w:t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выполнении уборки</w:t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C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07155" cy="3057525"/>
                  <wp:effectExtent l="19050" t="0" r="0" b="0"/>
                  <wp:docPr id="2" name="Рисунок 22" descr="C:\Users\mvideo\Desktop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video\Desktop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886" t="6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5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90C2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тетрадь.</w:t>
            </w:r>
          </w:p>
        </w:tc>
      </w:tr>
      <w:tr w:rsidR="00036A8D" w:rsidTr="009720B3">
        <w:tc>
          <w:tcPr>
            <w:tcW w:w="1187" w:type="dxa"/>
            <w:vMerge/>
          </w:tcPr>
          <w:p w:rsidR="00436455" w:rsidRPr="00436455" w:rsidRDefault="0043645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36455" w:rsidRDefault="00436455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3645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36455" w:rsidRPr="00FB2697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36455" w:rsidRDefault="006A32E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вычислений на калькуляторе</w:t>
            </w:r>
          </w:p>
        </w:tc>
        <w:tc>
          <w:tcPr>
            <w:tcW w:w="8087" w:type="dxa"/>
          </w:tcPr>
          <w:p w:rsidR="002D582F" w:rsidRDefault="000F1A2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1A2E">
              <w:rPr>
                <w:noProof/>
              </w:rPr>
              <w:drawing>
                <wp:inline distT="0" distB="0" distL="0" distR="0">
                  <wp:extent cx="3419475" cy="2465491"/>
                  <wp:effectExtent l="19050" t="0" r="9525" b="0"/>
                  <wp:docPr id="43" name="Рисунок 15" descr="https://cf.ppt-online.org/files/slide/b/bzLXvjRhk9lwE36tn2BCdgTUOSMy71GuW4xfp5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.ppt-online.org/files/slide/b/bzLXvjRhk9lwE36tn2BCdgTUOSMy71GuW4xfp5/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481" t="18771" r="5321" b="48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46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Pr="00FB2697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"Барышня-крестьянка". Мои любимые герои повести. </w:t>
            </w: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AD2E71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3502889" cy="2369157"/>
                  <wp:effectExtent l="19050" t="0" r="2311" b="0"/>
                  <wp:docPr id="69" name="Рисунок 1" descr="https://ds02.infourok.ru/uploads/ex/0cae/00077335-9a93c92f/img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cae/00077335-9a93c92f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889" cy="236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Лиза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</w:t>
            </w:r>
            <w:r w:rsidRPr="00AD2E71">
              <w:rPr>
                <w:rFonts w:ascii="Times New Roman" w:hAnsi="Times New Roman" w:cs="Times New Roman"/>
                <w:sz w:val="24"/>
                <w:szCs w:val="24"/>
              </w:rPr>
              <w:t>............</w:t>
            </w:r>
            <w:proofErr w:type="gramEnd"/>
          </w:p>
          <w:p w:rsidR="004F6E3B" w:rsidRP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Алексей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-</w:t>
            </w:r>
            <w:r w:rsidRPr="00AD2E71">
              <w:rPr>
                <w:rFonts w:ascii="Times New Roman" w:hAnsi="Times New Roman" w:cs="Times New Roman"/>
                <w:sz w:val="24"/>
                <w:szCs w:val="24"/>
              </w:rPr>
              <w:t>........</w:t>
            </w:r>
            <w:proofErr w:type="gramEnd"/>
          </w:p>
          <w:p w:rsidR="004F6E3B" w:rsidRPr="004269F6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Нарисуй   рисунок</w:t>
            </w:r>
            <w:r w:rsidRPr="004269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 повести.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3F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4771" cy="2794407"/>
                  <wp:effectExtent l="19050" t="0" r="5029" b="0"/>
                  <wp:docPr id="70" name="Рисунок 1" descr="https://svetlica-mama-blogger.ru/wp-content/uploads/2020/09/2370ffe981b755468bde03f850cc1a73-426x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vetlica-mama-blogger.ru/wp-content/uploads/2020/09/2370ffe981b755468bde03f850cc1a73-426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62" cy="2800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1E4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143125" cy="2609850"/>
                  <wp:effectExtent l="19050" t="0" r="9525" b="0"/>
                  <wp:docPr id="71" name="Рисунок 1" descr="https://4.bp.blogspot.com/-2paTA2tpsik/UNWfboch8nI/AAAAAAAAAHU/WpAbOazkVRU/s1600/23_01_09+%D0%BD%D0%B0+%D0%BA%D0%BE%D0%BD%D0%BA%D1%83%D1%80%D1%81+0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2paTA2tpsik/UNWfboch8nI/AAAAAAAAAHU/WpAbOazkVRU/s1600/23_01_09+%D0%BD%D0%B0+%D0%BA%D0%BE%D0%BD%D0%BA%D1%83%D1%80%D1%81+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52" cy="2607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75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9326" cy="2638425"/>
                  <wp:effectExtent l="19050" t="0" r="8074" b="0"/>
                  <wp:docPr id="1" name="Рисунок 1" descr="https://www.syl.ru/misc/i/ai/197748/8666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l.ru/misc/i/ai/197748/866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279" cy="2646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36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Pr="00FB2697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Pr="007B335C" w:rsidRDefault="004F6E3B" w:rsidP="00E60636">
            <w:pPr>
              <w:ind w:hanging="9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Италия: население, культура, обычаи и традиции</w:t>
            </w:r>
          </w:p>
        </w:tc>
        <w:tc>
          <w:tcPr>
            <w:tcW w:w="8087" w:type="dxa"/>
          </w:tcPr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Учебник: География 9 класс. Лифанова, Соломина можно скачать по ссылке: </w:t>
            </w:r>
            <w:hyperlink r:id="rId13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http://kiknur-school.ru/internat/index.php/svedeniya-ob-obrazovatelnoj-organizatsii/obrazovanie/shkolnaya-biblioteka?layout=edit&amp;id=241</w:t>
              </w:r>
            </w:hyperlink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«Италия: население, культура, обычаи и традиции» стр.44-47, письменно ответить на вопросы:</w:t>
            </w:r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1)На сколько областей делится Италия?</w:t>
            </w:r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2)Назовите самые знаменитые города Италии?</w:t>
            </w:r>
          </w:p>
        </w:tc>
      </w:tr>
      <w:tr w:rsidR="004F6E3B" w:rsidTr="00197961">
        <w:trPr>
          <w:trHeight w:val="2070"/>
        </w:trPr>
        <w:tc>
          <w:tcPr>
            <w:tcW w:w="1187" w:type="dxa"/>
            <w:vMerge w:val="restart"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Pr="00FB2697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памяти и внимания.</w:t>
            </w: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14061" cy="3467100"/>
                  <wp:effectExtent l="0" t="0" r="0" b="0"/>
                  <wp:docPr id="73" name="Рисунок 4" descr="http://5zav5.ucoz.ru/_ld/3/93199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5zav5.ucoz.ru/_ld/3/93199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529" cy="347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  <w:vMerge w:val="restart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"Имя существительное".</w:t>
            </w:r>
          </w:p>
        </w:tc>
        <w:tc>
          <w:tcPr>
            <w:tcW w:w="8087" w:type="dxa"/>
          </w:tcPr>
          <w:p w:rsidR="004F6E3B" w:rsidRDefault="004F6E3B" w:rsidP="00E60636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Контрольная работа.  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1.Подчеркни  одушевлённые имена существительные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кто?)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учитель, лес, Дима, окно, собака, берёза, петух, яблоко, ночь, мать, рыба, лимон.</w:t>
            </w:r>
            <w:proofErr w:type="gramEnd"/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Подчеркни  нарицательные имена существительные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:(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 с маленькой буквы)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- алфавит, Пушкин, корова, Германия, море, Дунай, задача,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лебедь,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Муму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чай, Москва. </w:t>
            </w:r>
            <w:proofErr w:type="gramEnd"/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Укажи склонение имён существительных:(1,2,3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скл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)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Зуб, пила, рожь, полотенце, война, кость, вокзал, небо, любовь, песня, сапог, охота.</w:t>
            </w:r>
            <w:proofErr w:type="gramEnd"/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 Подчеркни  несклоняемые имена существительные: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кофе, сын, шоссе, сказка, кино,  город, какао, осень, пальто, соловей.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5. 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Укажи число, падеж и склонение имён существительных: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лежит у стола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72B8">
              <w:rPr>
                <w:rFonts w:ascii="Times New Roman" w:hAnsi="Times New Roman"/>
                <w:i/>
                <w:sz w:val="24"/>
                <w:szCs w:val="24"/>
              </w:rPr>
              <w:t>–...</w:t>
            </w:r>
            <w:proofErr w:type="gramEnd"/>
            <w:r w:rsidRPr="000B72B8">
              <w:rPr>
                <w:rFonts w:ascii="Times New Roman" w:hAnsi="Times New Roman"/>
                <w:i/>
                <w:sz w:val="24"/>
                <w:szCs w:val="24"/>
              </w:rPr>
              <w:t>число, ...пад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еж</w:t>
            </w:r>
            <w:r w:rsidRPr="000B72B8">
              <w:rPr>
                <w:rFonts w:ascii="Times New Roman" w:hAnsi="Times New Roman"/>
                <w:i/>
                <w:sz w:val="24"/>
                <w:szCs w:val="24"/>
              </w:rPr>
              <w:t>,  ...</w:t>
            </w:r>
            <w:proofErr w:type="spellStart"/>
            <w:r w:rsidRPr="000B72B8">
              <w:rPr>
                <w:rFonts w:ascii="Times New Roman" w:hAnsi="Times New Roman"/>
                <w:i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стоит  перед площадью – 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бежит по дороге – 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читали о солдатах - </w:t>
            </w:r>
          </w:p>
          <w:p w:rsidR="004F6E3B" w:rsidRDefault="004F6E3B" w:rsidP="00E6063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6E3B" w:rsidRDefault="004F6E3B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56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82442" cy="2940711"/>
                  <wp:effectExtent l="19050" t="0" r="0" b="0"/>
                  <wp:docPr id="74" name="Рисунок 1" descr="https://cf2.ppt-online.org/files2/slide/k/k5mXCwxciVeA10r6JRn27h9GMuvQ3f4YTOgpKs/slide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2.ppt-online.org/files2/slide/k/k5mXCwxciVeA10r6JRn27h9GMuvQ3f4YTOgpKs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307" cy="294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  <w:vMerge/>
          </w:tcPr>
          <w:p w:rsidR="004F6E3B" w:rsidRDefault="004F6E3B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А.С.Пушкин "Барышня-крестьянка". Викторина.</w:t>
            </w:r>
          </w:p>
        </w:tc>
        <w:tc>
          <w:tcPr>
            <w:tcW w:w="8087" w:type="dxa"/>
          </w:tcPr>
          <w:p w:rsidR="004F6E3B" w:rsidRDefault="004F6E3B" w:rsidP="00E60636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Викторина  «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Да-нет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>»</w:t>
            </w:r>
          </w:p>
          <w:p w:rsidR="004F6E3B" w:rsidRPr="004269F6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</w:t>
            </w:r>
            <w:r w:rsidRPr="004269F6">
              <w:rPr>
                <w:color w:val="000000"/>
                <w:sz w:val="22"/>
                <w:szCs w:val="22"/>
              </w:rPr>
              <w:t>Иван Петрович Берестов и Григорий Иванов</w:t>
            </w:r>
            <w:r>
              <w:rPr>
                <w:color w:val="000000"/>
                <w:sz w:val="22"/>
                <w:szCs w:val="22"/>
              </w:rPr>
              <w:t xml:space="preserve">ич Муромский были соседями?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2.Отец поругал Лизу за то, что она странно оделась к обеду с </w:t>
            </w:r>
            <w:proofErr w:type="gramStart"/>
            <w:r>
              <w:rPr>
                <w:color w:val="000000"/>
                <w:sz w:val="22"/>
                <w:szCs w:val="22"/>
              </w:rPr>
              <w:t>Берестовыми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3.Отец обыкновенно звал Лизу </w:t>
            </w:r>
            <w:proofErr w:type="spellStart"/>
            <w:r>
              <w:rPr>
                <w:color w:val="000000"/>
                <w:sz w:val="22"/>
                <w:szCs w:val="22"/>
              </w:rPr>
              <w:t>Бетси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4.Упав с лошади, травму получил Муромский?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5.Мисс </w:t>
            </w:r>
            <w:proofErr w:type="spellStart"/>
            <w:r>
              <w:rPr>
                <w:color w:val="000000"/>
                <w:sz w:val="22"/>
                <w:szCs w:val="22"/>
              </w:rPr>
              <w:t>Жаксон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разрешила Лизе взять её белила и сурьму?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6.Отец Алексея спрашивал у сына согласия женить его на Лизе?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7.Идея обучить Акулину грамоте принадлежала Алексею?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8.Узнали ли отцы о переодеваниях Лизы? </w:t>
            </w:r>
          </w:p>
          <w:p w:rsidR="004F6E3B" w:rsidRDefault="004F6E3B" w:rsidP="004F6E3B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 w:rsidRPr="004269F6">
              <w:rPr>
                <w:b/>
                <w:color w:val="000000"/>
                <w:sz w:val="22"/>
                <w:szCs w:val="22"/>
              </w:rPr>
              <w:t>Ответы:     1- да</w:t>
            </w:r>
            <w:r>
              <w:rPr>
                <w:color w:val="000000"/>
                <w:sz w:val="22"/>
                <w:szCs w:val="22"/>
              </w:rPr>
              <w:t xml:space="preserve">, </w:t>
            </w:r>
            <w:r w:rsidRPr="004269F6">
              <w:rPr>
                <w:b/>
                <w:color w:val="000000"/>
                <w:sz w:val="22"/>
                <w:szCs w:val="22"/>
              </w:rPr>
              <w:t>2- нет</w:t>
            </w:r>
            <w:r>
              <w:rPr>
                <w:color w:val="000000"/>
                <w:sz w:val="22"/>
                <w:szCs w:val="22"/>
              </w:rPr>
              <w:t xml:space="preserve"> .., 3-.., 4- .., 5 -...,6 -...,</w:t>
            </w:r>
          </w:p>
          <w:p w:rsidR="004F6E3B" w:rsidRPr="004F6E3B" w:rsidRDefault="004F6E3B" w:rsidP="00E60636">
            <w:pPr>
              <w:pStyle w:val="a8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7 -..., 8- ...</w:t>
            </w:r>
          </w:p>
        </w:tc>
      </w:tr>
      <w:tr w:rsidR="004F6E3B" w:rsidTr="009720B3">
        <w:trPr>
          <w:trHeight w:val="228"/>
        </w:trPr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Кровеносные сосуды. Круги кровообращения 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Кровеносные сосуды. Круги кровообращения</w:t>
            </w:r>
          </w:p>
          <w:p w:rsidR="004F6E3B" w:rsidRDefault="004F6E3B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4F6E3B" w:rsidRDefault="00A3292F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4F6E3B" w:rsidRPr="00E13CA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https://www.youtube.com/watch?v=pjzxIajQ2mc</w:t>
              </w:r>
            </w:hyperlink>
          </w:p>
          <w:p w:rsidR="004F6E3B" w:rsidRDefault="004F6E3B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Посмотри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«Кровеносные сосуды. Круги кровообращения», </w:t>
            </w:r>
            <w:r w:rsidRPr="0065254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ссылка:</w:t>
            </w:r>
          </w:p>
          <w:p w:rsidR="004F6E3B" w:rsidRDefault="004F6E3B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ты увидел (а)? </w:t>
            </w:r>
          </w:p>
          <w:p w:rsidR="004F6E3B" w:rsidRDefault="004F6E3B" w:rsidP="004F6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происходит в организме человека кровообращение?</w:t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Pr="0043645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6A32E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вычислений на калькуляторе</w:t>
            </w:r>
          </w:p>
        </w:tc>
        <w:tc>
          <w:tcPr>
            <w:tcW w:w="8087" w:type="dxa"/>
          </w:tcPr>
          <w:p w:rsidR="002D582F" w:rsidRDefault="000F1A2E" w:rsidP="003F4F5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F1A2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2866" cy="1590675"/>
                  <wp:effectExtent l="19050" t="0" r="384" b="0"/>
                  <wp:docPr id="42" name="Рисунок 15" descr="https://cf.ppt-online.org/files/slide/b/bzLXvjRhk9lwE36tn2BCdgTUOSMy71GuW4xfp5/slid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f.ppt-online.org/files/slide/b/bzLXvjRhk9lwE36tn2BCdgTUOSMy71GuW4xfp5/slid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481" t="76910" r="12195" b="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66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34E" w:rsidTr="009720B3">
        <w:tc>
          <w:tcPr>
            <w:tcW w:w="1187" w:type="dxa"/>
            <w:vMerge/>
          </w:tcPr>
          <w:p w:rsidR="00EC534E" w:rsidRPr="00436455" w:rsidRDefault="00EC534E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EC534E" w:rsidRDefault="00EC534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EC534E" w:rsidRPr="00456FD5" w:rsidRDefault="00EC534E" w:rsidP="0043645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534E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087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и составить комплекс ОРУ со скакалкой.</w:t>
            </w:r>
          </w:p>
        </w:tc>
      </w:tr>
      <w:tr w:rsidR="004F6E3B" w:rsidTr="00865BB7">
        <w:trPr>
          <w:trHeight w:val="4501"/>
        </w:trPr>
        <w:tc>
          <w:tcPr>
            <w:tcW w:w="1187" w:type="dxa"/>
            <w:vMerge w:val="restart"/>
          </w:tcPr>
          <w:p w:rsidR="004F6E3B" w:rsidRPr="00436455" w:rsidRDefault="004F6E3B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F6E3B" w:rsidRPr="00436455" w:rsidRDefault="004F6E3B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F6E3B" w:rsidRPr="00F145F9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F6E3B" w:rsidRPr="00F145F9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Pr="001633C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 неизвестного компонента при сложении, вычитании</w:t>
            </w:r>
          </w:p>
        </w:tc>
        <w:tc>
          <w:tcPr>
            <w:tcW w:w="8087" w:type="dxa"/>
          </w:tcPr>
          <w:p w:rsidR="004F6E3B" w:rsidRPr="001633C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68700" cy="2676525"/>
                  <wp:effectExtent l="19050" t="0" r="0" b="0"/>
                  <wp:docPr id="7" name="Рисунок 4" descr="https://fs00.infourok.ru/images/doc/228/49735/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228/49735/1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18" w:rsidTr="009720B3">
        <w:tc>
          <w:tcPr>
            <w:tcW w:w="1187" w:type="dxa"/>
            <w:vMerge/>
          </w:tcPr>
          <w:p w:rsidR="00E70918" w:rsidRPr="00436455" w:rsidRDefault="00E7091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E70918" w:rsidRDefault="00E7091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E70918" w:rsidRDefault="00E7091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 w:val="restart"/>
          </w:tcPr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E70918" w:rsidRPr="00F145F9" w:rsidRDefault="00E70918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70918" w:rsidRDefault="00E70918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без</w:t>
            </w:r>
            <w:r w:rsidR="00DE1B2A">
              <w:rPr>
                <w:rFonts w:ascii="Times New Roman" w:hAnsi="Times New Roman" w:cs="Times New Roman"/>
                <w:sz w:val="24"/>
                <w:szCs w:val="24"/>
              </w:rPr>
              <w:t xml:space="preserve">опасности при </w:t>
            </w:r>
            <w:r w:rsidR="00DE1B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уборки</w:t>
            </w:r>
          </w:p>
        </w:tc>
        <w:tc>
          <w:tcPr>
            <w:tcW w:w="8087" w:type="dxa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Повторить </w:t>
            </w:r>
            <w:r w:rsidRPr="00190C2A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уборки.</w:t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выполнении уборки</w:t>
            </w:r>
          </w:p>
          <w:p w:rsidR="00E70918" w:rsidRDefault="00E70918" w:rsidP="00E709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2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07155" cy="3095625"/>
                  <wp:effectExtent l="19050" t="0" r="0" b="0"/>
                  <wp:docPr id="15" name="Рисунок 22" descr="C:\Users\mvideo\Desktop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video\Desktop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886" t="4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55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2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правила в тетрадь.</w:t>
            </w:r>
          </w:p>
        </w:tc>
      </w:tr>
      <w:tr w:rsidR="00E70918" w:rsidTr="009720B3">
        <w:tc>
          <w:tcPr>
            <w:tcW w:w="1187" w:type="dxa"/>
            <w:vMerge/>
          </w:tcPr>
          <w:p w:rsidR="00E70918" w:rsidRPr="00436455" w:rsidRDefault="00E7091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E70918" w:rsidRDefault="00E7091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E70918" w:rsidRDefault="00E70918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E70918" w:rsidRDefault="00E70918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  <w:vMerge w:val="restart"/>
          </w:tcPr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инвентаря и моющих средств к уборке</w:t>
            </w:r>
          </w:p>
        </w:tc>
        <w:tc>
          <w:tcPr>
            <w:tcW w:w="8087" w:type="dxa"/>
            <w:vMerge w:val="restart"/>
          </w:tcPr>
          <w:p w:rsidR="00E70918" w:rsidRPr="00786CD0" w:rsidRDefault="00E70918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D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уборочный инвентарь к уборке</w:t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2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19475" cy="2095500"/>
                  <wp:effectExtent l="19050" t="0" r="9525" b="0"/>
                  <wp:docPr id="17" name="Рисунок 38" descr="https://ds05.infourok.ru/uploads/ex/0656/00119285-c74697ec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ds05.infourok.ru/uploads/ex/0656/00119285-c74697ec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1915" r="11702" b="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6CD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моющие средства к уборке</w:t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B692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15624" cy="1457325"/>
                  <wp:effectExtent l="19050" t="0" r="0" b="0"/>
                  <wp:docPr id="18" name="Рисунок 41" descr="https://ya-doma24.ru/uploads/category/6/menu_himi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ya-doma24.ru/uploads/category/6/menu_himiy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632" cy="1457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0918" w:rsidRDefault="00E70918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393E05">
              <w:rPr>
                <w:rFonts w:ascii="Times New Roman" w:hAnsi="Times New Roman" w:cs="Times New Roman"/>
                <w:sz w:val="24"/>
                <w:szCs w:val="24"/>
              </w:rPr>
              <w:t>записать в рабочую тетрадь уборочный инвентарь и моющие средства и зарисовать их.</w:t>
            </w:r>
          </w:p>
        </w:tc>
      </w:tr>
      <w:tr w:rsidR="009720B3" w:rsidTr="009720B3">
        <w:tc>
          <w:tcPr>
            <w:tcW w:w="1187" w:type="dxa"/>
            <w:vMerge/>
          </w:tcPr>
          <w:p w:rsidR="00036A8D" w:rsidRPr="00436455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036A8D" w:rsidRDefault="00036A8D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  <w:vMerge/>
          </w:tcPr>
          <w:p w:rsidR="00036A8D" w:rsidRDefault="00036A8D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B2A" w:rsidTr="009720B3">
        <w:tc>
          <w:tcPr>
            <w:tcW w:w="1187" w:type="dxa"/>
            <w:vMerge/>
          </w:tcPr>
          <w:p w:rsidR="00DE1B2A" w:rsidRPr="00436455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стен в помещении</w:t>
            </w:r>
          </w:p>
        </w:tc>
        <w:tc>
          <w:tcPr>
            <w:tcW w:w="8087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3E05">
              <w:rPr>
                <w:rFonts w:ascii="Times New Roman" w:hAnsi="Times New Roman" w:cs="Times New Roman"/>
                <w:b/>
                <w:sz w:val="24"/>
                <w:szCs w:val="24"/>
              </w:rPr>
              <w:t>Уборка стен в помещении</w:t>
            </w:r>
          </w:p>
          <w:p w:rsidR="00DE1B2A" w:rsidRPr="00DE1B2A" w:rsidRDefault="00DE1B2A" w:rsidP="00DE1B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bCs/>
              </w:rPr>
              <w:t>Подготавливаем</w:t>
            </w:r>
            <w:r w:rsidRPr="00DE1B2A">
              <w:rPr>
                <w:rFonts w:ascii="Times New Roman" w:eastAsia="Times New Roman" w:hAnsi="Times New Roman" w:cs="Times New Roman"/>
                <w:b/>
                <w:bCs/>
              </w:rPr>
              <w:t xml:space="preserve"> инвентарь и чистящие средства</w:t>
            </w:r>
            <w:r w:rsidRPr="00DE1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E1B2A">
              <w:rPr>
                <w:rFonts w:ascii="Times New Roman" w:eastAsia="Times New Roman" w:hAnsi="Times New Roman" w:cs="Times New Roman"/>
              </w:rPr>
              <w:t xml:space="preserve"> что понадобится в процессе работ: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E1B2A">
              <w:rPr>
                <w:rFonts w:ascii="Times New Roman" w:eastAsia="Times New Roman" w:hAnsi="Times New Roman" w:cs="Times New Roman"/>
              </w:rPr>
              <w:t>тканевые салфетки или тряпки для мытья  поверхностей;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E1B2A">
              <w:rPr>
                <w:rFonts w:ascii="Times New Roman" w:eastAsia="Times New Roman" w:hAnsi="Times New Roman" w:cs="Times New Roman"/>
              </w:rPr>
              <w:t>пригодятся также специальные средства для разных материалов;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E1B2A">
              <w:rPr>
                <w:rFonts w:ascii="Times New Roman" w:eastAsia="Times New Roman" w:hAnsi="Times New Roman" w:cs="Times New Roman"/>
              </w:rPr>
              <w:t>ведро или таз для воды;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E1B2A">
              <w:rPr>
                <w:rFonts w:ascii="Times New Roman" w:eastAsia="Times New Roman" w:hAnsi="Times New Roman" w:cs="Times New Roman"/>
              </w:rPr>
              <w:t>швабра и щетки для мытья стен.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DE1B2A">
              <w:rPr>
                <w:rFonts w:ascii="Times New Roman" w:eastAsia="Times New Roman" w:hAnsi="Times New Roman" w:cs="Times New Roman"/>
              </w:rPr>
              <w:t>швабра и щетки для мытья стен.</w:t>
            </w:r>
          </w:p>
          <w:p w:rsidR="00DE1B2A" w:rsidRDefault="00DE1B2A" w:rsidP="00EC4F29">
            <w:pPr>
              <w:shd w:val="clear" w:color="auto" w:fill="FFFFFF"/>
              <w:spacing w:after="162" w:line="356" w:lineRule="atLeast"/>
              <w:ind w:left="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08023" cy="1866900"/>
                  <wp:effectExtent l="19050" t="0" r="6577" b="0"/>
                  <wp:docPr id="47" name="Рисунок 47" descr="https://img01.kupiprodai.ru/032019/155237176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g01.kupiprodai.ru/032019/1552371760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8" cy="1867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Pr="00FE48B9" w:rsidRDefault="00DE1B2A" w:rsidP="00EC4F29">
            <w:pPr>
              <w:shd w:val="clear" w:color="auto" w:fill="FFFFFF"/>
              <w:spacing w:after="162" w:line="356" w:lineRule="atLeast"/>
              <w:ind w:left="53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B6920">
              <w:rPr>
                <w:rFonts w:ascii="Times New Roman" w:hAnsi="Times New Roman" w:cs="Times New Roman"/>
                <w:b/>
                <w:shd w:val="clear" w:color="auto" w:fill="F2F2F2"/>
              </w:rPr>
              <w:t>Задание:</w:t>
            </w:r>
            <w:r>
              <w:rPr>
                <w:rFonts w:ascii="Times New Roman" w:hAnsi="Times New Roman" w:cs="Times New Roman"/>
                <w:shd w:val="clear" w:color="auto" w:fill="F2F2F2"/>
              </w:rPr>
              <w:t xml:space="preserve"> </w:t>
            </w:r>
            <w:r w:rsidRPr="00A37E31">
              <w:rPr>
                <w:rFonts w:ascii="Times New Roman" w:hAnsi="Times New Roman" w:cs="Times New Roman"/>
                <w:shd w:val="clear" w:color="auto" w:fill="F2F2F2"/>
              </w:rPr>
              <w:t xml:space="preserve">сделать видео уборки </w:t>
            </w:r>
            <w:r>
              <w:rPr>
                <w:rFonts w:ascii="Times New Roman" w:hAnsi="Times New Roman" w:cs="Times New Roman"/>
                <w:shd w:val="clear" w:color="auto" w:fill="F2F2F2"/>
              </w:rPr>
              <w:t>«мытья стен».</w:t>
            </w:r>
          </w:p>
        </w:tc>
      </w:tr>
      <w:tr w:rsidR="00DE1B2A" w:rsidTr="009720B3">
        <w:tc>
          <w:tcPr>
            <w:tcW w:w="1187" w:type="dxa"/>
            <w:vMerge/>
          </w:tcPr>
          <w:p w:rsidR="00DE1B2A" w:rsidRPr="00436455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74" w:type="dxa"/>
            <w:vMerge/>
          </w:tcPr>
          <w:p w:rsidR="00DE1B2A" w:rsidRDefault="00DE1B2A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плодов и овощей к консервированию</w:t>
            </w:r>
          </w:p>
        </w:tc>
        <w:tc>
          <w:tcPr>
            <w:tcW w:w="8087" w:type="dxa"/>
          </w:tcPr>
          <w:p w:rsidR="00DE1B2A" w:rsidRPr="00A551B6" w:rsidRDefault="00DE1B2A" w:rsidP="00EC4F29">
            <w:pPr>
              <w:contextualSpacing/>
              <w:rPr>
                <w:b/>
              </w:rPr>
            </w:pPr>
            <w:r w:rsidRPr="00A551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плодов и овощей к консервированию</w:t>
            </w:r>
          </w:p>
          <w:p w:rsidR="00DE1B2A" w:rsidRDefault="00DE1B2A" w:rsidP="00EC4F2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3283" cy="1314450"/>
                  <wp:effectExtent l="19050" t="0" r="0" b="0"/>
                  <wp:docPr id="50" name="Рисунок 50" descr="Технология домашнего консервирования плодов и овощ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Технология домашнего консервирования плодов и овощ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035" cy="1319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51B6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Консервирование плодов и овощей</w:t>
            </w: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– процесс трудоемкий, требующий специальных знаний и предварительной подготовки. 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Перед консервацией фруктов, ягод или урожая с огорода нужно </w:t>
            </w:r>
            <w:proofErr w:type="spellStart"/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простерилизовать</w:t>
            </w:r>
            <w:proofErr w:type="spellEnd"/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соответствующую тару, а сами продукты хорошо промыть, очистить, нарезать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51B6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Технология консервирования</w:t>
            </w: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плодов и овощей включает такие подготовительные работы, как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</w:t>
            </w:r>
          </w:p>
          <w:p w:rsidR="00DE1B2A" w:rsidRPr="00A551B6" w:rsidRDefault="00DE1B2A" w:rsidP="00DE1B2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сортировка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</w:p>
          <w:p w:rsidR="00DE1B2A" w:rsidRPr="00A551B6" w:rsidRDefault="00DE1B2A" w:rsidP="00DE1B2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мойка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;</w:t>
            </w:r>
          </w:p>
          <w:p w:rsidR="00DE1B2A" w:rsidRPr="00A551B6" w:rsidRDefault="00DE1B2A" w:rsidP="00DE1B2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очистка;</w:t>
            </w:r>
          </w:p>
          <w:p w:rsidR="00DE1B2A" w:rsidRPr="00A551B6" w:rsidRDefault="00DE1B2A" w:rsidP="00DE1B2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нарезка;</w:t>
            </w:r>
          </w:p>
          <w:p w:rsidR="00DE1B2A" w:rsidRPr="00A551B6" w:rsidRDefault="00DE1B2A" w:rsidP="00DE1B2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ланширование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. 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Причем все они должны проводиться качественно, </w:t>
            </w:r>
            <w:proofErr w:type="gramStart"/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потому</w:t>
            </w:r>
            <w:proofErr w:type="gramEnd"/>
            <w:r w:rsidRPr="00A551B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что многие неудачи, например бомбаж, происходят именно из-за ошибок при подготовительных работах.</w:t>
            </w: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11364" cy="2628900"/>
                  <wp:effectExtent l="19050" t="0" r="0" b="0"/>
                  <wp:docPr id="53" name="Рисунок 53" descr="https://pro-orehi.ru/wp-content/uploads/9/e/6/9e6eeacb9723255e6509fba8b0dcc25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ro-orehi.ru/wp-content/uploads/9/e/6/9e6eeacb9723255e6509fba8b0dcc25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880" cy="2631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Pr="00A551B6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1BE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записать в тетрадь подготовительные работы и способы консервирования.</w:t>
            </w:r>
          </w:p>
        </w:tc>
      </w:tr>
      <w:tr w:rsidR="00EC534E" w:rsidTr="009720B3">
        <w:tc>
          <w:tcPr>
            <w:tcW w:w="1187" w:type="dxa"/>
            <w:vMerge w:val="restart"/>
          </w:tcPr>
          <w:p w:rsidR="00EC534E" w:rsidRPr="00436455" w:rsidRDefault="00EC534E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EC534E" w:rsidRPr="00436455" w:rsidRDefault="00EC534E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893" w:type="dxa"/>
          </w:tcPr>
          <w:p w:rsidR="00EC534E" w:rsidRDefault="00EC534E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EC534E" w:rsidRDefault="00EC534E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  <w:proofErr w:type="gramEnd"/>
          </w:p>
        </w:tc>
        <w:tc>
          <w:tcPr>
            <w:tcW w:w="1774" w:type="dxa"/>
          </w:tcPr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Бренер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Максим Сергеевич</w:t>
            </w:r>
          </w:p>
          <w:p w:rsidR="00EC534E" w:rsidRPr="00E51A85" w:rsidRDefault="00EC534E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C534E" w:rsidRDefault="00EC534E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8-912-658-90-39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</w:tc>
        <w:tc>
          <w:tcPr>
            <w:tcW w:w="2249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</w:rPr>
              <w:t>Комплекс ОРУ</w:t>
            </w:r>
          </w:p>
        </w:tc>
        <w:tc>
          <w:tcPr>
            <w:tcW w:w="8087" w:type="dxa"/>
          </w:tcPr>
          <w:p w:rsidR="00EC534E" w:rsidRPr="00F70219" w:rsidRDefault="00EC534E" w:rsidP="0018048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02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Придумать и составить комплекс ОРУ со скакалкой.</w:t>
            </w:r>
          </w:p>
        </w:tc>
      </w:tr>
      <w:tr w:rsidR="00036A8D" w:rsidTr="009720B3">
        <w:tc>
          <w:tcPr>
            <w:tcW w:w="1187" w:type="dxa"/>
            <w:vMerge/>
          </w:tcPr>
          <w:p w:rsidR="00272468" w:rsidRPr="00436455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272468" w:rsidRDefault="00272468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272468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72468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272468" w:rsidRDefault="006A32E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целыми числами</w:t>
            </w:r>
          </w:p>
        </w:tc>
        <w:tc>
          <w:tcPr>
            <w:tcW w:w="8087" w:type="dxa"/>
          </w:tcPr>
          <w:p w:rsidR="00B95370" w:rsidRDefault="008B7ED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38550" cy="1802166"/>
                  <wp:effectExtent l="19050" t="0" r="0" b="0"/>
                  <wp:docPr id="21" name="Рисунок 7" descr="https://image3.slideserve.com/5520021/slide4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3.slideserve.com/5520021/slide4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781" t="50420" r="29202" b="5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802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B2A" w:rsidTr="009720B3">
        <w:tc>
          <w:tcPr>
            <w:tcW w:w="1187" w:type="dxa"/>
            <w:vMerge/>
          </w:tcPr>
          <w:p w:rsidR="00DE1B2A" w:rsidRPr="00436455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 w:val="restart"/>
          </w:tcPr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E1B2A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стен в помещении</w:t>
            </w:r>
          </w:p>
        </w:tc>
        <w:tc>
          <w:tcPr>
            <w:tcW w:w="8087" w:type="dxa"/>
          </w:tcPr>
          <w:p w:rsidR="00DE1B2A" w:rsidRPr="00DE1B2A" w:rsidRDefault="00DE1B2A" w:rsidP="00DE1B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2A">
              <w:rPr>
                <w:rFonts w:ascii="Times New Roman" w:hAnsi="Times New Roman" w:cs="Times New Roman"/>
                <w:b/>
                <w:sz w:val="24"/>
                <w:szCs w:val="24"/>
              </w:rPr>
              <w:t>Уборка стен в помещении</w:t>
            </w:r>
          </w:p>
          <w:p w:rsidR="00DE1B2A" w:rsidRPr="00DE1B2A" w:rsidRDefault="00DE1B2A" w:rsidP="00DE1B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Подготавливаем</w:t>
            </w:r>
            <w:r w:rsidRPr="00DE1B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инвентарь и чистящие средства</w:t>
            </w:r>
            <w:r w:rsidRPr="00DE1B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понадобится в процессе работ: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>тканевые салфетки или тряпки для мытья  поверхностей;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пригодятся также специальные средства для разных материалов;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или таз для воды;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>швабра и щетки для мытья стен.</w:t>
            </w:r>
          </w:p>
          <w:p w:rsidR="00DE1B2A" w:rsidRPr="00DE1B2A" w:rsidRDefault="00DE1B2A" w:rsidP="00DE1B2A">
            <w:pPr>
              <w:pStyle w:val="a7"/>
              <w:numPr>
                <w:ilvl w:val="0"/>
                <w:numId w:val="2"/>
              </w:numPr>
              <w:shd w:val="clear" w:color="auto" w:fill="FFFFFF"/>
              <w:spacing w:after="16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eastAsia="Times New Roman" w:hAnsi="Times New Roman" w:cs="Times New Roman"/>
                <w:sz w:val="24"/>
                <w:szCs w:val="24"/>
              </w:rPr>
              <w:t>швабра и щетки для мытья стен.</w:t>
            </w:r>
          </w:p>
          <w:p w:rsidR="00DE1B2A" w:rsidRP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3512" cy="1247775"/>
                  <wp:effectExtent l="19050" t="0" r="0" b="0"/>
                  <wp:docPr id="24" name="Рисунок 47" descr="https://img01.kupiprodai.ru/032019/1552371760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img01.kupiprodai.ru/032019/1552371760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81" cy="125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P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1B2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2F2F2"/>
              </w:rPr>
              <w:lastRenderedPageBreak/>
              <w:t>Задание:</w:t>
            </w:r>
            <w:r w:rsidRPr="00DE1B2A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сделать видео уборки «мытья стен».</w:t>
            </w:r>
          </w:p>
        </w:tc>
      </w:tr>
      <w:tr w:rsidR="00DE1B2A" w:rsidTr="009720B3">
        <w:tc>
          <w:tcPr>
            <w:tcW w:w="1187" w:type="dxa"/>
            <w:vMerge/>
          </w:tcPr>
          <w:p w:rsidR="00DE1B2A" w:rsidRPr="00436455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  <w:vMerge/>
          </w:tcPr>
          <w:p w:rsidR="00DE1B2A" w:rsidRDefault="00DE1B2A" w:rsidP="00272468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пола в помещении</w:t>
            </w:r>
          </w:p>
        </w:tc>
        <w:tc>
          <w:tcPr>
            <w:tcW w:w="8087" w:type="dxa"/>
          </w:tcPr>
          <w:p w:rsidR="00DE1B2A" w:rsidRPr="000B1327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Уборка пола в помещении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Уборочный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швабра, ведро, веник, совок, тряпка, мешок для мусора.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уборки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уборочный инвентарь;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налить воды в ведро;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начинать мыть пол с дальнего угла;</w:t>
            </w:r>
          </w:p>
          <w:p w:rsidR="00DE1B2A" w:rsidRPr="00DE1B2A" w:rsidRDefault="00DE1B2A" w:rsidP="00EC4F29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мытья прополоскать тряпку и промыть ведро.</w:t>
            </w: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3903" cy="1409700"/>
                  <wp:effectExtent l="19050" t="0" r="0" b="0"/>
                  <wp:docPr id="25" name="Рисунок 56" descr="https://uborkana5ku.ru/wp-content/uploads/2020/04/p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borkana5ku.ru/wp-content/uploads/2020/04/p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35" cy="141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A37E31">
              <w:rPr>
                <w:rFonts w:ascii="Times New Roman" w:hAnsi="Times New Roman" w:cs="Times New Roman"/>
                <w:shd w:val="clear" w:color="auto" w:fill="F2F2F2"/>
              </w:rPr>
              <w:t xml:space="preserve"> сделать видео уборки </w:t>
            </w:r>
            <w:r>
              <w:rPr>
                <w:rFonts w:ascii="Times New Roman" w:hAnsi="Times New Roman" w:cs="Times New Roman"/>
                <w:shd w:val="clear" w:color="auto" w:fill="F2F2F2"/>
              </w:rPr>
              <w:t>«мытья пола».</w:t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8087" w:type="dxa"/>
          </w:tcPr>
          <w:p w:rsidR="004F6E3B" w:rsidRPr="00A30EBE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Сделать работу над ошибками.</w:t>
            </w:r>
          </w:p>
        </w:tc>
      </w:tr>
      <w:tr w:rsidR="00DE1B2A" w:rsidTr="009720B3">
        <w:tc>
          <w:tcPr>
            <w:tcW w:w="1187" w:type="dxa"/>
            <w:vMerge/>
          </w:tcPr>
          <w:p w:rsidR="00DE1B2A" w:rsidRPr="00436455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E1B2A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пола в помещении</w:t>
            </w:r>
          </w:p>
        </w:tc>
        <w:tc>
          <w:tcPr>
            <w:tcW w:w="8087" w:type="dxa"/>
          </w:tcPr>
          <w:p w:rsidR="00DE1B2A" w:rsidRPr="000B1327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Уборка пола в помещении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Уборочный инвентарь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швабра, ведро, веник, совок, тряпка, мешок для мусора.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уборки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уборочный инвентарь;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налить воды в ведро;</w:t>
            </w:r>
          </w:p>
          <w:p w:rsidR="00DE1B2A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начинать мыть пол с дальнего угла;</w:t>
            </w:r>
          </w:p>
          <w:p w:rsidR="00DE1B2A" w:rsidRPr="000B1327" w:rsidRDefault="00DE1B2A" w:rsidP="00DE1B2A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мытья прополоскать тряпку и промыть ведро.</w:t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451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91794" cy="1428750"/>
                  <wp:effectExtent l="19050" t="0" r="3706" b="0"/>
                  <wp:docPr id="27" name="Рисунок 56" descr="https://uborkana5ku.ru/wp-content/uploads/2020/04/p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borkana5ku.ru/wp-content/uploads/2020/04/p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110" cy="1433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B13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 w:rsidRPr="00A37E31">
              <w:rPr>
                <w:rFonts w:ascii="Times New Roman" w:hAnsi="Times New Roman" w:cs="Times New Roman"/>
                <w:shd w:val="clear" w:color="auto" w:fill="F2F2F2"/>
              </w:rPr>
              <w:t xml:space="preserve"> сделать видео уборки </w:t>
            </w:r>
            <w:r>
              <w:rPr>
                <w:rFonts w:ascii="Times New Roman" w:hAnsi="Times New Roman" w:cs="Times New Roman"/>
                <w:shd w:val="clear" w:color="auto" w:fill="F2F2F2"/>
              </w:rPr>
              <w:t>«мытья пола».</w:t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Pr="00436455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 урок по повести А.С.Пушкина "Барышня-крестьянка".</w:t>
            </w:r>
          </w:p>
        </w:tc>
        <w:tc>
          <w:tcPr>
            <w:tcW w:w="8087" w:type="dxa"/>
          </w:tcPr>
          <w:p w:rsidR="004F6E3B" w:rsidRDefault="004F6E3B" w:rsidP="00E60636">
            <w:pPr>
              <w:pStyle w:val="a8"/>
              <w:shd w:val="clear" w:color="auto" w:fill="FFFFFF"/>
              <w:spacing w:before="0" w:beforeAutospacing="0"/>
              <w:ind w:firstLine="284"/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</w:pPr>
            <w:r w:rsidRPr="004269F6"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  <w:t>Записать в тетрадь.</w:t>
            </w:r>
          </w:p>
          <w:p w:rsidR="004F6E3B" w:rsidRDefault="004F6E3B" w:rsidP="00E60636">
            <w:pPr>
              <w:pStyle w:val="a8"/>
              <w:shd w:val="clear" w:color="auto" w:fill="FFFFFF"/>
              <w:spacing w:before="0" w:beforeAutospacing="0"/>
              <w:ind w:firstLine="284"/>
            </w:pPr>
            <w:r w:rsidRPr="00364152">
              <w:rPr>
                <w:color w:val="111115"/>
                <w:sz w:val="22"/>
                <w:szCs w:val="22"/>
                <w:bdr w:val="none" w:sz="0" w:space="0" w:color="auto" w:frame="1"/>
              </w:rPr>
              <w:t>-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364152">
              <w:rPr>
                <w:b/>
                <w:i/>
                <w:color w:val="111115"/>
                <w:sz w:val="22"/>
                <w:szCs w:val="22"/>
                <w:bdr w:val="none" w:sz="0" w:space="0" w:color="auto" w:frame="1"/>
              </w:rPr>
              <w:t xml:space="preserve">Чем нам  </w:t>
            </w:r>
            <w:r w:rsidRPr="00364152">
              <w:rPr>
                <w:b/>
                <w:i/>
                <w:sz w:val="22"/>
                <w:szCs w:val="22"/>
                <w:bdr w:val="none" w:sz="0" w:space="0" w:color="auto" w:frame="1"/>
              </w:rPr>
              <w:t>интересно это произведение?</w:t>
            </w:r>
            <w:r w:rsidRPr="00364152">
              <w:rPr>
                <w:b/>
                <w:i/>
                <w:sz w:val="22"/>
                <w:szCs w:val="22"/>
                <w:bdr w:val="none" w:sz="0" w:space="0" w:color="auto" w:frame="1"/>
              </w:rPr>
              <w:br/>
            </w:r>
            <w:r>
              <w:rPr>
                <w:sz w:val="22"/>
                <w:szCs w:val="22"/>
                <w:bdr w:val="none" w:sz="0" w:space="0" w:color="auto" w:frame="1"/>
              </w:rPr>
              <w:t> </w:t>
            </w:r>
            <w:r w:rsidRPr="00364152">
              <w:rPr>
                <w:sz w:val="22"/>
                <w:szCs w:val="22"/>
                <w:bdr w:val="none" w:sz="0" w:space="0" w:color="auto" w:frame="1"/>
              </w:rPr>
              <w:t xml:space="preserve">Повесть «Барышня-крестьянка» - весёлое лёгкое произведение, в котором встречаются эпизоды, вызывающие добрую улыбку. Крестьянская девушка Настя и дочь помещика Лиза – подруги. Помещик Алексей Берестов играет в горелки со слугами и готов жениться на дочери кузница Акулине. Конечно, такие отношения между помещиками и крестьянами не характерны для эпохи 19 века, но и не являются исключением. </w:t>
            </w:r>
            <w:proofErr w:type="gramStart"/>
            <w:r w:rsidRPr="00364152">
              <w:rPr>
                <w:sz w:val="22"/>
                <w:szCs w:val="22"/>
                <w:bdr w:val="none" w:sz="0" w:space="0" w:color="auto" w:frame="1"/>
              </w:rPr>
              <w:t>А.С.Пушкин был за нормальные человеческие отношения между людьми, не зависящие от происхождения</w:t>
            </w:r>
            <w:r>
              <w:rPr>
                <w:sz w:val="22"/>
                <w:szCs w:val="22"/>
                <w:bdr w:val="none" w:sz="0" w:space="0" w:color="auto" w:frame="1"/>
              </w:rPr>
              <w:t xml:space="preserve"> (дворянского или крестьянского</w:t>
            </w:r>
            <w:r w:rsidRPr="00364152">
              <w:rPr>
                <w:sz w:val="22"/>
                <w:szCs w:val="22"/>
                <w:bdr w:val="none" w:sz="0" w:space="0" w:color="auto" w:frame="1"/>
              </w:rPr>
              <w:t>.</w:t>
            </w:r>
            <w:proofErr w:type="gramEnd"/>
            <w:r>
              <w:rPr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4269F6">
              <w:rPr>
                <w:i/>
                <w:sz w:val="22"/>
                <w:szCs w:val="22"/>
                <w:bdr w:val="none" w:sz="0" w:space="0" w:color="auto" w:frame="1"/>
              </w:rPr>
              <w:t>Эта повесть о вечных ценностях: любви, взаимопонимании, прощении, красоте природы</w:t>
            </w:r>
            <w:r w:rsidRPr="004269F6">
              <w:rPr>
                <w:i/>
                <w:bdr w:val="none" w:sz="0" w:space="0" w:color="auto" w:frame="1"/>
              </w:rPr>
              <w:t>.</w:t>
            </w:r>
          </w:p>
        </w:tc>
      </w:tr>
      <w:tr w:rsidR="004F6E3B" w:rsidTr="009720B3">
        <w:tc>
          <w:tcPr>
            <w:tcW w:w="1187" w:type="dxa"/>
            <w:vMerge w:val="restart"/>
          </w:tcPr>
          <w:p w:rsidR="004F6E3B" w:rsidRPr="00436455" w:rsidRDefault="004F6E3B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F6E3B" w:rsidRPr="00436455" w:rsidRDefault="004F6E3B" w:rsidP="00456FD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</w:t>
            </w: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026E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9987" cy="1571176"/>
                  <wp:effectExtent l="19050" t="0" r="0" b="0"/>
                  <wp:docPr id="75" name="Рисунок 1" descr="https://fs00.infourok.ru/images/doc/146/169244/img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146/169244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95" cy="1575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Pr="00903163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Выполни задание из таблицы "Кто такой?":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316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124325" cy="2686050"/>
                  <wp:effectExtent l="19050" t="0" r="0" b="0"/>
                  <wp:docPr id="8" name="Рисунок 1" descr="https://ds05.infourok.ru/uploads/ex/02dd/000371c4-1c531322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2dd/000371c4-1c531322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186" cy="2688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A8D" w:rsidTr="009720B3">
        <w:tc>
          <w:tcPr>
            <w:tcW w:w="1187" w:type="dxa"/>
            <w:vMerge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56FD5" w:rsidRDefault="00456FD5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87" w:type="dxa"/>
          </w:tcPr>
          <w:p w:rsidR="00456FD5" w:rsidRDefault="00436455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74" w:type="dxa"/>
          </w:tcPr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436455" w:rsidRPr="00F145F9" w:rsidRDefault="00436455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56FD5" w:rsidRDefault="00436455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56FD5" w:rsidRDefault="006A32E2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A4A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Арифметические действия с целыми числами</w:t>
            </w:r>
          </w:p>
        </w:tc>
        <w:tc>
          <w:tcPr>
            <w:tcW w:w="8087" w:type="dxa"/>
          </w:tcPr>
          <w:p w:rsidR="00B95370" w:rsidRDefault="008B7ED3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386036" cy="2000250"/>
                  <wp:effectExtent l="19050" t="0" r="0" b="0"/>
                  <wp:docPr id="40" name="Рисунок 10" descr="https://image3.slideserve.com/5520021/slide5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3.slideserve.com/5520021/slide5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4289" t="50602" r="22950" b="5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576" cy="200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B2A" w:rsidTr="00DE1B2A">
        <w:tc>
          <w:tcPr>
            <w:tcW w:w="1187" w:type="dxa"/>
            <w:vMerge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774" w:type="dxa"/>
          </w:tcPr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E1B2A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лестничных пролетов</w:t>
            </w:r>
          </w:p>
        </w:tc>
        <w:tc>
          <w:tcPr>
            <w:tcW w:w="8087" w:type="dxa"/>
          </w:tcPr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519">
              <w:rPr>
                <w:rFonts w:ascii="Times New Roman" w:hAnsi="Times New Roman" w:cs="Times New Roman"/>
                <w:b/>
                <w:sz w:val="24"/>
                <w:szCs w:val="24"/>
              </w:rPr>
              <w:t>Уборка лестничного пролета</w:t>
            </w: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9C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12220" cy="1657350"/>
                  <wp:effectExtent l="19050" t="0" r="7180" b="0"/>
                  <wp:docPr id="28" name="Рисунок 59" descr="https://ds04.infourok.ru/uploads/ex/0609/0001c740-a8b3afb7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ds04.infourok.ru/uploads/ex/0609/0001c740-a8b3afb7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071" cy="165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319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42676" cy="2301411"/>
                  <wp:effectExtent l="19050" t="0" r="0" b="0"/>
                  <wp:docPr id="31" name="Рисунок 68" descr="https://mypresentation.ru/documents_6/f44657422b913d7e0fd9375342d440eb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mypresentation.ru/documents_6/f44657422b913d7e0fd9375342d440eb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701" cy="2307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40F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сделать записи в тетради и нарисовать лестницу.</w:t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Шамакова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Людмила Владимировна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8-919-394-43-77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</w:t>
            </w: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F3C6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1117" cy="1806854"/>
                  <wp:effectExtent l="19050" t="0" r="2133" b="0"/>
                  <wp:docPr id="77" name="Рисунок 1" descr="https://ds02.infourok.ru/uploads/ex/06f9/00038968-f52545b2/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6f9/00038968-f52545b2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199" cy="180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73D2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87356" cy="1790183"/>
                  <wp:effectExtent l="19050" t="0" r="0" b="0"/>
                  <wp:docPr id="78" name="Рисунок 1" descr="https://fsd.multiurok.ru/html/2019/05/20/s_5ce2f693ae9f0/img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5/20/s_5ce2f693ae9f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356" cy="1790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Допиши имена прилагательные, укажи род и число:</w:t>
            </w:r>
          </w:p>
          <w:p w:rsidR="004F6E3B" w:rsidRPr="00903163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03163">
              <w:rPr>
                <w:rFonts w:ascii="Times New Roman" w:hAnsi="Times New Roman" w:cs="Times New Roman"/>
                <w:sz w:val="24"/>
                <w:szCs w:val="24"/>
              </w:rPr>
              <w:t>Сахар ( какой</w:t>
            </w:r>
            <w:proofErr w:type="gramStart"/>
            <w:r w:rsidRPr="00903163">
              <w:rPr>
                <w:rFonts w:ascii="Times New Roman" w:hAnsi="Times New Roman" w:cs="Times New Roman"/>
                <w:sz w:val="24"/>
                <w:szCs w:val="24"/>
              </w:rPr>
              <w:t>?).........,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......., ....... . - ..... </w:t>
            </w:r>
            <w:proofErr w:type="gramEnd"/>
            <w:r w:rsidRPr="00F4193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род, .....число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Небо (какое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?)......, ........, ........ .</w:t>
            </w:r>
            <w:proofErr w:type="gramEnd"/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(какая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?) ......, ........., ........ .</w:t>
            </w:r>
            <w:proofErr w:type="gramEnd"/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 (какие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?) ......, ........, ....... .</w:t>
            </w:r>
            <w:proofErr w:type="gramEnd"/>
          </w:p>
          <w:p w:rsidR="004F6E3B" w:rsidRPr="00E427A2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син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больш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бел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интересн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городск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хмур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сладк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детск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осенн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тростников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спортивн</w:t>
            </w:r>
            <w:r w:rsidRPr="0090316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разноцветн</w:t>
            </w:r>
            <w:r w:rsidRPr="0090316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</w:tc>
      </w:tr>
      <w:tr w:rsidR="004F6E3B" w:rsidTr="009720B3">
        <w:tc>
          <w:tcPr>
            <w:tcW w:w="1187" w:type="dxa"/>
            <w:vMerge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Pr="007B335C" w:rsidRDefault="004F6E3B" w:rsidP="004F6E3B">
            <w:pPr>
              <w:ind w:hanging="9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Греция</w:t>
            </w:r>
          </w:p>
        </w:tc>
        <w:tc>
          <w:tcPr>
            <w:tcW w:w="8087" w:type="dxa"/>
          </w:tcPr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 xml:space="preserve">Учебник География 9 класс. Лифанова, Соломина можно скачать по ссылке: </w:t>
            </w:r>
            <w:hyperlink r:id="rId34" w:history="1">
              <w:r w:rsidRPr="007B335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http://kiknur-school.ru/internat/index.php/svedeniya-ob-obrazovatelnoj-organizatsii/obrazovanie/shkolnaya-biblioteka?layout=edit&amp;id=241</w:t>
              </w:r>
            </w:hyperlink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Прочитать § «Греция (Греческая Республика)» стр.48-51, письменно ответить на вопросы:</w:t>
            </w:r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1) Как называется самая высокая гора Греции?</w:t>
            </w:r>
          </w:p>
          <w:p w:rsidR="004F6E3B" w:rsidRPr="007B335C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B335C">
              <w:rPr>
                <w:rFonts w:ascii="Times New Roman" w:hAnsi="Times New Roman" w:cs="Times New Roman"/>
                <w:sz w:val="24"/>
                <w:szCs w:val="24"/>
              </w:rPr>
              <w:t>2)Как называется столица Греции?</w:t>
            </w:r>
          </w:p>
        </w:tc>
      </w:tr>
      <w:tr w:rsidR="004F6E3B" w:rsidTr="009720B3">
        <w:tc>
          <w:tcPr>
            <w:tcW w:w="1187" w:type="dxa"/>
            <w:vMerge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4F6E3B" w:rsidRDefault="004F6E3B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87" w:type="dxa"/>
          </w:tcPr>
          <w:p w:rsidR="004F6E3B" w:rsidRDefault="004F6E3B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774" w:type="dxa"/>
          </w:tcPr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4F6E3B" w:rsidRPr="00E51A85" w:rsidRDefault="004F6E3B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F6E3B" w:rsidRDefault="004F6E3B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крови по сосудам.</w:t>
            </w:r>
          </w:p>
          <w:p w:rsidR="004F6E3B" w:rsidRDefault="004F6E3B" w:rsidP="004F6E3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7" w:type="dxa"/>
          </w:tcPr>
          <w:p w:rsidR="004F6E3B" w:rsidRDefault="004F6E3B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6705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крови по сосудам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926C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6E3B" w:rsidRDefault="004F6E3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1.Запиши число, тему.</w:t>
            </w:r>
          </w:p>
          <w:p w:rsidR="004F6E3B" w:rsidRDefault="004F6E3B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 учебнике И.В.Романов «Биология, 9 класс» читать с.99-101, устно ответить на вопросы с.1,2. </w:t>
            </w:r>
          </w:p>
          <w:p w:rsidR="004F6E3B" w:rsidRDefault="004F6E3B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кровяное давление?</w:t>
            </w:r>
          </w:p>
          <w:p w:rsidR="004F6E3B" w:rsidRDefault="004F6E3B" w:rsidP="00E60636">
            <w:pPr>
              <w:tabs>
                <w:tab w:val="right" w:pos="652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Какое давление должно быть у здорового человека?</w:t>
            </w:r>
          </w:p>
          <w:p w:rsidR="004F6E3B" w:rsidRDefault="004F6E3B" w:rsidP="00E60636">
            <w:pPr>
              <w:tabs>
                <w:tab w:val="right" w:pos="6524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4E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Кровяное давление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давление крови на стенки сосудов.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4F6E3B" w:rsidRDefault="004F6E3B" w:rsidP="004F6E3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43350" cy="1971675"/>
                  <wp:effectExtent l="19050" t="0" r="0" b="0"/>
                  <wp:docPr id="7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5207" t="31020" r="30415" b="15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B2A" w:rsidTr="009720B3">
        <w:tc>
          <w:tcPr>
            <w:tcW w:w="1187" w:type="dxa"/>
            <w:vMerge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DE1B2A" w:rsidRDefault="00DE1B2A" w:rsidP="008728B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87" w:type="dxa"/>
          </w:tcPr>
          <w:p w:rsidR="00DE1B2A" w:rsidRDefault="00DE1B2A" w:rsidP="008728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774" w:type="dxa"/>
          </w:tcPr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Бохан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Оксана Валерьевна</w:t>
            </w:r>
          </w:p>
          <w:p w:rsidR="00DE1B2A" w:rsidRPr="00F145F9" w:rsidRDefault="00DE1B2A" w:rsidP="00436455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E1B2A" w:rsidRDefault="00DE1B2A" w:rsidP="00436455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8-953-049-58-78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9" w:type="dxa"/>
          </w:tcPr>
          <w:p w:rsidR="00DE1B2A" w:rsidRDefault="00DE1B2A" w:rsidP="00EC4F2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8087" w:type="dxa"/>
          </w:tcPr>
          <w:p w:rsidR="00DE1B2A" w:rsidRPr="00832CA9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CA9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пройденного материала по разделу «Питание»</w:t>
            </w:r>
          </w:p>
          <w:p w:rsidR="00DE1B2A" w:rsidRPr="00832CA9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1B2A" w:rsidRDefault="00DE1B2A" w:rsidP="00DE1B2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2CA9">
              <w:rPr>
                <w:b/>
                <w:noProof/>
              </w:rPr>
              <w:lastRenderedPageBreak/>
              <w:drawing>
                <wp:inline distT="0" distB="0" distL="0" distR="0">
                  <wp:extent cx="4450208" cy="4191856"/>
                  <wp:effectExtent l="19050" t="0" r="7492" b="0"/>
                  <wp:docPr id="80" name="Рисунок 80" descr="https://ds05.infourok.ru/uploads/ex/0939/000091f0-68f09e2d/hello_html_m79ec1c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ds05.infourok.ru/uploads/ex/0939/000091f0-68f09e2d/hello_html_m79ec1c7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884" cy="4201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B2A" w:rsidRPr="00832CA9" w:rsidRDefault="00DE1B2A" w:rsidP="00EC4F2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832CA9">
              <w:rPr>
                <w:rFonts w:ascii="Times New Roman" w:hAnsi="Times New Roman" w:cs="Times New Roman"/>
                <w:sz w:val="24"/>
                <w:szCs w:val="24"/>
              </w:rPr>
              <w:t>разгадать кроссворд</w:t>
            </w:r>
          </w:p>
        </w:tc>
      </w:tr>
    </w:tbl>
    <w:p w:rsidR="00456FD5" w:rsidRPr="00456FD5" w:rsidRDefault="00456FD5" w:rsidP="00456FD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56FD5" w:rsidRPr="00456FD5" w:rsidSect="003F4F5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634B"/>
    <w:multiLevelType w:val="multilevel"/>
    <w:tmpl w:val="F818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1C6859"/>
    <w:multiLevelType w:val="hybridMultilevel"/>
    <w:tmpl w:val="A6348CD8"/>
    <w:lvl w:ilvl="0" w:tplc="04190001">
      <w:start w:val="1"/>
      <w:numFmt w:val="bullet"/>
      <w:lvlText w:val=""/>
      <w:lvlJc w:val="left"/>
      <w:pPr>
        <w:ind w:left="4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abstractNum w:abstractNumId="2">
    <w:nsid w:val="4BFC55BC"/>
    <w:multiLevelType w:val="hybridMultilevel"/>
    <w:tmpl w:val="C87E3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B533F"/>
    <w:multiLevelType w:val="multilevel"/>
    <w:tmpl w:val="E1168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7323C9"/>
    <w:multiLevelType w:val="hybridMultilevel"/>
    <w:tmpl w:val="3F88CD1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6FD5"/>
    <w:rsid w:val="00012878"/>
    <w:rsid w:val="00036A8D"/>
    <w:rsid w:val="00085D67"/>
    <w:rsid w:val="000E0215"/>
    <w:rsid w:val="000E1B3B"/>
    <w:rsid w:val="000F1A2E"/>
    <w:rsid w:val="001633CB"/>
    <w:rsid w:val="00272468"/>
    <w:rsid w:val="002D582F"/>
    <w:rsid w:val="003F4F5D"/>
    <w:rsid w:val="00436455"/>
    <w:rsid w:val="00456FD5"/>
    <w:rsid w:val="004F6E3B"/>
    <w:rsid w:val="00581AFC"/>
    <w:rsid w:val="005C465F"/>
    <w:rsid w:val="006A32E2"/>
    <w:rsid w:val="00813EE6"/>
    <w:rsid w:val="008B7ED3"/>
    <w:rsid w:val="009063A9"/>
    <w:rsid w:val="009720B3"/>
    <w:rsid w:val="00990ADC"/>
    <w:rsid w:val="00A3292F"/>
    <w:rsid w:val="00A6490F"/>
    <w:rsid w:val="00B2592E"/>
    <w:rsid w:val="00B95370"/>
    <w:rsid w:val="00C1355F"/>
    <w:rsid w:val="00DE1B2A"/>
    <w:rsid w:val="00DF5D72"/>
    <w:rsid w:val="00E70918"/>
    <w:rsid w:val="00E76154"/>
    <w:rsid w:val="00EC534E"/>
    <w:rsid w:val="00F55D24"/>
    <w:rsid w:val="00FA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6F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7246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1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AF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E1B2A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4F6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iknur-school.ru/internat/index.php/svedeniya-ob-obrazovatelnoj-organizatsii/obrazovanie/shkolnaya-biblioteka?layout=edit&amp;id=241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://kiknur-school.ru/internat/index.php/svedeniya-ob-obrazovatelnoj-organizatsii/obrazovanie/shkolnaya-biblioteka?layout=edit&amp;id=24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jzxIajQ2mc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19</Pages>
  <Words>1745</Words>
  <Characters>9951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Олга</dc:creator>
  <cp:keywords/>
  <dc:description/>
  <cp:lastModifiedBy>Олга</cp:lastModifiedBy>
  <cp:revision>12</cp:revision>
  <dcterms:created xsi:type="dcterms:W3CDTF">2020-11-07T04:01:00Z</dcterms:created>
  <dcterms:modified xsi:type="dcterms:W3CDTF">2021-11-14T11:41:00Z</dcterms:modified>
</cp:coreProperties>
</file>