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5" w:rsidRDefault="00AA4DD5" w:rsidP="00AA4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«_В_» класс</w:t>
      </w:r>
    </w:p>
    <w:p w:rsidR="00AA4DD5" w:rsidRDefault="00AA4DD5" w:rsidP="00AA4D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0"/>
        <w:gridCol w:w="1115"/>
        <w:gridCol w:w="1402"/>
        <w:gridCol w:w="1994"/>
        <w:gridCol w:w="9478"/>
      </w:tblGrid>
      <w:tr w:rsidR="00AA4DD5" w:rsidTr="0021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A4DD5" w:rsidTr="0021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AA4DD5" w:rsidRDefault="00AA4DD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D5" w:rsidRDefault="00AA4DD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D5" w:rsidRDefault="00AA4DD5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AA4DD5" w:rsidRDefault="00AA4DD5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5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Прострнственный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Задание 1. Запиши номер ответа.</w:t>
            </w: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216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53150" cy="4371975"/>
                  <wp:effectExtent l="19050" t="0" r="0" b="0"/>
                  <wp:docPr id="4" name="Рисунок 2" descr="C:\Documents and Settings\Домчук\Рабочий стол\3d-zadac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3d-zadac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1689E" w:rsidRDefault="0021689E">
            <w:pPr>
              <w:contextualSpacing/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Задание 2. Психогимнастика по ссылке:</w:t>
            </w:r>
            <w:r>
              <w:t xml:space="preserve"> </w:t>
            </w:r>
            <w:hyperlink r:id="rId5" w:history="1">
              <w:r w:rsidRPr="00222C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21689E" w:rsidRPr="0021689E" w:rsidRDefault="00216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9E" w:rsidRDefault="0021689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89E" w:rsidRDefault="0021689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89E" w:rsidRPr="0021689E" w:rsidRDefault="00216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8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3.</w:t>
            </w:r>
            <w:r w:rsidRPr="0021689E">
              <w:rPr>
                <w:rFonts w:ascii="Times New Roman" w:hAnsi="Times New Roman" w:cs="Times New Roman"/>
                <w:sz w:val="24"/>
                <w:szCs w:val="24"/>
              </w:rPr>
              <w:t xml:space="preserve"> Найди пару и соедини стрелкой как показано на картинке.</w:t>
            </w: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0" cy="4248150"/>
                  <wp:effectExtent l="19050" t="0" r="0" b="0"/>
                  <wp:docPr id="5" name="Рисунок 3" descr="C:\Documents and Settings\Домчук\Рабочий стол\1-top-view_ukr_ua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1-top-view_ukr_ua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24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Задание 4. Найди по схеме.</w:t>
            </w:r>
          </w:p>
          <w:p w:rsidR="0021689E" w:rsidRDefault="002168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124450" cy="5581650"/>
                  <wp:effectExtent l="19050" t="0" r="0" b="0"/>
                  <wp:docPr id="6" name="Рисунок 4" descr="C:\Documents and Settings\Домчук\Рабочий стол\Задания-на-развитие-пространственного-мышления-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Рабочий стол\Задания-на-развитие-пространственного-мышления-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DD5" w:rsidRDefault="00AA4DD5" w:rsidP="00AA4DD5"/>
    <w:p w:rsidR="00AA4DD5" w:rsidRDefault="00AA4DD5" w:rsidP="00AA4D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BDC" w:rsidRDefault="00067BDC"/>
    <w:sectPr w:rsidR="00067BDC" w:rsidSect="002168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DD5"/>
    <w:rsid w:val="00067BDC"/>
    <w:rsid w:val="0021689E"/>
    <w:rsid w:val="00955D1C"/>
    <w:rsid w:val="00AA4DD5"/>
    <w:rsid w:val="00C5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8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6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9zBNY7pc7E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2021-11-13T11:38:00Z</dcterms:created>
  <dcterms:modified xsi:type="dcterms:W3CDTF">2021-11-13T13:42:00Z</dcterms:modified>
</cp:coreProperties>
</file>