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B6" w:rsidRPr="00D61FB6" w:rsidRDefault="00D61FB6" w:rsidP="00D61F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неделю 9 «Е»</w:t>
      </w:r>
    </w:p>
    <w:tbl>
      <w:tblPr>
        <w:tblStyle w:val="a3"/>
        <w:tblW w:w="14799" w:type="dxa"/>
        <w:tblLayout w:type="fixed"/>
        <w:tblLook w:val="04A0"/>
      </w:tblPr>
      <w:tblGrid>
        <w:gridCol w:w="1384"/>
        <w:gridCol w:w="2268"/>
        <w:gridCol w:w="1843"/>
        <w:gridCol w:w="1701"/>
        <w:gridCol w:w="7603"/>
      </w:tblGrid>
      <w:tr w:rsidR="000E3C50" w:rsidTr="00705FC1">
        <w:tc>
          <w:tcPr>
            <w:tcW w:w="1384" w:type="dxa"/>
          </w:tcPr>
          <w:p w:rsidR="00D61FB6" w:rsidRDefault="00D61FB6" w:rsidP="00D6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D61FB6" w:rsidRDefault="00D61FB6" w:rsidP="00D6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843" w:type="dxa"/>
          </w:tcPr>
          <w:p w:rsidR="00D61FB6" w:rsidRDefault="00D61FB6" w:rsidP="00D6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воспитателя</w:t>
            </w:r>
          </w:p>
        </w:tc>
        <w:tc>
          <w:tcPr>
            <w:tcW w:w="1701" w:type="dxa"/>
          </w:tcPr>
          <w:p w:rsidR="00D61FB6" w:rsidRDefault="00D61FB6" w:rsidP="00D6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603" w:type="dxa"/>
          </w:tcPr>
          <w:p w:rsidR="00D61FB6" w:rsidRDefault="00D61FB6" w:rsidP="00D6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0E3C50" w:rsidTr="00705FC1">
        <w:tc>
          <w:tcPr>
            <w:tcW w:w="1384" w:type="dxa"/>
          </w:tcPr>
          <w:p w:rsidR="00D61FB6" w:rsidRDefault="00D61FB6" w:rsidP="00D6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15.11.21</w:t>
            </w:r>
          </w:p>
        </w:tc>
        <w:tc>
          <w:tcPr>
            <w:tcW w:w="2268" w:type="dxa"/>
          </w:tcPr>
          <w:p w:rsidR="00D61FB6" w:rsidRDefault="00D61FB6" w:rsidP="006D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нравственных чувств, убеждений, этического сознания.</w:t>
            </w:r>
          </w:p>
        </w:tc>
        <w:tc>
          <w:tcPr>
            <w:tcW w:w="1843" w:type="dxa"/>
          </w:tcPr>
          <w:p w:rsidR="00D61FB6" w:rsidRDefault="001236B0" w:rsidP="00D6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701" w:type="dxa"/>
          </w:tcPr>
          <w:p w:rsidR="00D61FB6" w:rsidRDefault="000E3C50" w:rsidP="00D6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Мое право на жизнь</w:t>
            </w:r>
          </w:p>
        </w:tc>
        <w:tc>
          <w:tcPr>
            <w:tcW w:w="7603" w:type="dxa"/>
          </w:tcPr>
          <w:p w:rsidR="00705FC1" w:rsidRDefault="000E3C50" w:rsidP="006D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содержанием статьи о правах ребенка. Каждый человек имеет право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никто не вправе покушаться на жизнь.</w:t>
            </w:r>
            <w:r w:rsidR="006D4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чувства гуманного отношения друг к другу</w:t>
            </w:r>
            <w:r w:rsidR="00C07E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4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E7C">
              <w:rPr>
                <w:rFonts w:ascii="Times New Roman" w:hAnsi="Times New Roman" w:cs="Times New Roman"/>
                <w:sz w:val="28"/>
                <w:szCs w:val="28"/>
              </w:rPr>
              <w:t>к родителям</w:t>
            </w:r>
            <w:r w:rsidR="00705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7E7C">
              <w:rPr>
                <w:rFonts w:ascii="Times New Roman" w:hAnsi="Times New Roman" w:cs="Times New Roman"/>
                <w:sz w:val="28"/>
                <w:szCs w:val="28"/>
              </w:rPr>
              <w:t xml:space="preserve"> Читать о правах ребенка.</w:t>
            </w:r>
          </w:p>
          <w:p w:rsidR="00D61FB6" w:rsidRDefault="006D4CA6" w:rsidP="006D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6D4CA6">
              <w:rPr>
                <w:rFonts w:ascii="Times New Roman" w:hAnsi="Times New Roman" w:cs="Times New Roman"/>
                <w:sz w:val="28"/>
                <w:szCs w:val="28"/>
              </w:rPr>
              <w:t>https://bipbap.ru/pictures/konventsiya-o-pravah-rebenka-v-kartinkah-27-foto.html</w:t>
            </w:r>
          </w:p>
        </w:tc>
      </w:tr>
      <w:tr w:rsidR="000E3C50" w:rsidTr="00705FC1">
        <w:tc>
          <w:tcPr>
            <w:tcW w:w="1384" w:type="dxa"/>
          </w:tcPr>
          <w:p w:rsidR="00D61FB6" w:rsidRDefault="00D61FB6" w:rsidP="00D6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16.11.21</w:t>
            </w:r>
          </w:p>
        </w:tc>
        <w:tc>
          <w:tcPr>
            <w:tcW w:w="2268" w:type="dxa"/>
          </w:tcPr>
          <w:p w:rsidR="00D61FB6" w:rsidRDefault="00D61FB6" w:rsidP="006D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гражданственности, патриотизма, уважения к правам и свободам.</w:t>
            </w:r>
          </w:p>
        </w:tc>
        <w:tc>
          <w:tcPr>
            <w:tcW w:w="1843" w:type="dxa"/>
          </w:tcPr>
          <w:p w:rsidR="00D61FB6" w:rsidRDefault="001236B0" w:rsidP="00D6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701" w:type="dxa"/>
          </w:tcPr>
          <w:p w:rsidR="00D61FB6" w:rsidRDefault="000E3C50" w:rsidP="00D6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наш друг</w:t>
            </w:r>
          </w:p>
        </w:tc>
        <w:tc>
          <w:tcPr>
            <w:tcW w:w="7603" w:type="dxa"/>
          </w:tcPr>
          <w:p w:rsidR="00705FC1" w:rsidRDefault="00C07E7C" w:rsidP="006D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бережном отношении к книге.</w:t>
            </w:r>
            <w:r w:rsidR="006D4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Показать</w:t>
            </w:r>
            <w:r w:rsidR="00705F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 с ними обращаться. </w:t>
            </w:r>
          </w:p>
          <w:p w:rsidR="00705FC1" w:rsidRDefault="00C07E7C" w:rsidP="006D4CA6"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6D4C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сделать закладку для книги из цветной бумаги и картона.</w:t>
            </w:r>
            <w:r w:rsidR="00137706">
              <w:t xml:space="preserve"> </w:t>
            </w:r>
          </w:p>
          <w:p w:rsidR="00D61FB6" w:rsidRDefault="00137706" w:rsidP="006D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706">
              <w:rPr>
                <w:rFonts w:ascii="Times New Roman" w:hAnsi="Times New Roman" w:cs="Times New Roman"/>
                <w:sz w:val="28"/>
                <w:szCs w:val="28"/>
              </w:rPr>
              <w:t>https://savimina.ru/zakladki-dlya-knig-svoimi-rukami.html</w:t>
            </w:r>
          </w:p>
        </w:tc>
      </w:tr>
      <w:tr w:rsidR="000E3C50" w:rsidTr="00705FC1">
        <w:tc>
          <w:tcPr>
            <w:tcW w:w="1384" w:type="dxa"/>
          </w:tcPr>
          <w:p w:rsidR="00D61FB6" w:rsidRDefault="00D61FB6" w:rsidP="00D6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17.11.21</w:t>
            </w:r>
          </w:p>
        </w:tc>
        <w:tc>
          <w:tcPr>
            <w:tcW w:w="2268" w:type="dxa"/>
          </w:tcPr>
          <w:p w:rsidR="00D61FB6" w:rsidRDefault="001236B0" w:rsidP="006D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="00D61FB6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образа жизни.</w:t>
            </w:r>
          </w:p>
        </w:tc>
        <w:tc>
          <w:tcPr>
            <w:tcW w:w="1843" w:type="dxa"/>
          </w:tcPr>
          <w:p w:rsidR="00D61FB6" w:rsidRDefault="001236B0" w:rsidP="00D6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701" w:type="dxa"/>
          </w:tcPr>
          <w:p w:rsidR="00D61FB6" w:rsidRDefault="000E3C50" w:rsidP="00D6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это полезно</w:t>
            </w:r>
          </w:p>
        </w:tc>
        <w:tc>
          <w:tcPr>
            <w:tcW w:w="7603" w:type="dxa"/>
          </w:tcPr>
          <w:p w:rsidR="00705FC1" w:rsidRDefault="006D4CA6" w:rsidP="006D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детям о том, </w:t>
            </w:r>
            <w:r w:rsidR="00C07E7C">
              <w:rPr>
                <w:rFonts w:ascii="Times New Roman" w:hAnsi="Times New Roman" w:cs="Times New Roman"/>
                <w:sz w:val="28"/>
                <w:szCs w:val="28"/>
              </w:rPr>
              <w:t>что о здоровье необходимо заботиться.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E7C">
              <w:rPr>
                <w:rFonts w:ascii="Times New Roman" w:hAnsi="Times New Roman" w:cs="Times New Roman"/>
                <w:sz w:val="28"/>
                <w:szCs w:val="28"/>
              </w:rPr>
              <w:t>Рассказать и показать на картинках о правилах личной гигиены.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E7C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рисунок, предметы личной гигиены. </w:t>
            </w:r>
            <w:hyperlink r:id="rId5" w:history="1">
              <w:r w:rsidR="003D1E64" w:rsidRPr="00D049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https://pickimage.ru/detskie-risunki/health/predmety-lichnoj-gigieny/</w:t>
              </w:r>
            </w:hyperlink>
            <w:r w:rsidR="003D1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5FC1" w:rsidRDefault="00564E7A" w:rsidP="006D4CA6"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и показать детям на картинках</w:t>
            </w:r>
            <w:r w:rsidR="00705F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чего нужна зарядка.</w:t>
            </w:r>
            <w:r w:rsidR="00AE00E9">
              <w:t xml:space="preserve"> </w:t>
            </w:r>
            <w:r w:rsidR="003D1E64">
              <w:t xml:space="preserve">  </w:t>
            </w:r>
          </w:p>
          <w:p w:rsidR="00D61FB6" w:rsidRDefault="00AE00E9" w:rsidP="006D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0E9">
              <w:rPr>
                <w:rFonts w:ascii="Times New Roman" w:hAnsi="Times New Roman" w:cs="Times New Roman"/>
                <w:sz w:val="28"/>
                <w:szCs w:val="28"/>
              </w:rPr>
              <w:t>https://bipbap.ru/pictures/kartinki-zaryadka-dlya-detej-23-foto.html</w:t>
            </w:r>
          </w:p>
        </w:tc>
      </w:tr>
      <w:tr w:rsidR="000E3C50" w:rsidTr="00705FC1">
        <w:tc>
          <w:tcPr>
            <w:tcW w:w="1384" w:type="dxa"/>
          </w:tcPr>
          <w:p w:rsidR="00D61FB6" w:rsidRDefault="00D61FB6" w:rsidP="00D6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18.11.21</w:t>
            </w:r>
          </w:p>
        </w:tc>
        <w:tc>
          <w:tcPr>
            <w:tcW w:w="2268" w:type="dxa"/>
          </w:tcPr>
          <w:p w:rsidR="00D61FB6" w:rsidRDefault="001236B0" w:rsidP="006D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тру</w:t>
            </w:r>
            <w:r w:rsidR="00705FC1">
              <w:rPr>
                <w:rFonts w:ascii="Times New Roman" w:hAnsi="Times New Roman" w:cs="Times New Roman"/>
                <w:sz w:val="28"/>
                <w:szCs w:val="28"/>
              </w:rPr>
              <w:t>долюбия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61FB6" w:rsidRDefault="001236B0" w:rsidP="00D6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1701" w:type="dxa"/>
          </w:tcPr>
          <w:p w:rsidR="00D61FB6" w:rsidRDefault="000E3C50" w:rsidP="00D6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врач</w:t>
            </w:r>
          </w:p>
        </w:tc>
        <w:tc>
          <w:tcPr>
            <w:tcW w:w="7603" w:type="dxa"/>
          </w:tcPr>
          <w:p w:rsidR="00D61FB6" w:rsidRDefault="00564E7A" w:rsidP="006D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на картинках и рассказать о такой профессии как врач.</w:t>
            </w:r>
            <w:r w:rsidR="006D4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3B5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на картинках  правила поведения в </w:t>
            </w:r>
            <w:r w:rsidR="00C47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поликлинике.</w:t>
            </w:r>
            <w:r w:rsidR="006D4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3B5">
              <w:rPr>
                <w:rFonts w:ascii="Times New Roman" w:hAnsi="Times New Roman" w:cs="Times New Roman"/>
                <w:sz w:val="28"/>
                <w:szCs w:val="28"/>
              </w:rPr>
              <w:t>Читать слова</w:t>
            </w:r>
            <w:r w:rsidR="00705F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73B5">
              <w:rPr>
                <w:rFonts w:ascii="Times New Roman" w:hAnsi="Times New Roman" w:cs="Times New Roman"/>
                <w:sz w:val="28"/>
                <w:szCs w:val="28"/>
              </w:rPr>
              <w:t xml:space="preserve"> поликлиника,</w:t>
            </w:r>
            <w:r w:rsidR="006D4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3B5">
              <w:rPr>
                <w:rFonts w:ascii="Times New Roman" w:hAnsi="Times New Roman" w:cs="Times New Roman"/>
                <w:sz w:val="28"/>
                <w:szCs w:val="28"/>
              </w:rPr>
              <w:t>врач,</w:t>
            </w:r>
            <w:r w:rsidR="006D4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3B5">
              <w:rPr>
                <w:rFonts w:ascii="Times New Roman" w:hAnsi="Times New Roman" w:cs="Times New Roman"/>
                <w:sz w:val="28"/>
                <w:szCs w:val="28"/>
              </w:rPr>
              <w:t>больница,</w:t>
            </w:r>
            <w:r w:rsidR="006D4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3B5">
              <w:rPr>
                <w:rFonts w:ascii="Times New Roman" w:hAnsi="Times New Roman" w:cs="Times New Roman"/>
                <w:sz w:val="28"/>
                <w:szCs w:val="28"/>
              </w:rPr>
              <w:t>лекарства. Нарисовать рисунок по теме врач.</w:t>
            </w:r>
            <w:r w:rsidR="00AE00E9">
              <w:t xml:space="preserve"> </w:t>
            </w:r>
            <w:r w:rsidR="003D1E64">
              <w:t xml:space="preserve">  </w:t>
            </w:r>
            <w:r w:rsidR="00AE00E9" w:rsidRPr="00AE00E9">
              <w:rPr>
                <w:rFonts w:ascii="Times New Roman" w:hAnsi="Times New Roman" w:cs="Times New Roman"/>
                <w:sz w:val="28"/>
                <w:szCs w:val="28"/>
              </w:rPr>
              <w:t>https://papik.pro/detskie/2647-risunok-doktora-detskij-30-foto.html</w:t>
            </w:r>
          </w:p>
        </w:tc>
      </w:tr>
      <w:tr w:rsidR="000E3C50" w:rsidTr="00705FC1">
        <w:tc>
          <w:tcPr>
            <w:tcW w:w="1384" w:type="dxa"/>
          </w:tcPr>
          <w:p w:rsidR="00D61FB6" w:rsidRDefault="00D61FB6" w:rsidP="00D6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19.11.21</w:t>
            </w:r>
          </w:p>
        </w:tc>
        <w:tc>
          <w:tcPr>
            <w:tcW w:w="2268" w:type="dxa"/>
          </w:tcPr>
          <w:p w:rsidR="00D61FB6" w:rsidRDefault="001236B0" w:rsidP="0070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ценностного отношения к природе</w:t>
            </w:r>
            <w:r w:rsidR="00705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61FB6" w:rsidRDefault="001236B0" w:rsidP="00D6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701" w:type="dxa"/>
          </w:tcPr>
          <w:p w:rsidR="00D61FB6" w:rsidRDefault="000E3C50" w:rsidP="00D61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Покорми друга</w:t>
            </w:r>
          </w:p>
        </w:tc>
        <w:tc>
          <w:tcPr>
            <w:tcW w:w="7603" w:type="dxa"/>
          </w:tcPr>
          <w:p w:rsidR="003D1E64" w:rsidRDefault="00C473B5" w:rsidP="006D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птицах. Показать на картинках</w:t>
            </w:r>
            <w:r w:rsidR="00705F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они питаются. Рассказать о том,</w:t>
            </w:r>
            <w:r w:rsidR="006D4CA6">
              <w:rPr>
                <w:rFonts w:ascii="Times New Roman" w:hAnsi="Times New Roman" w:cs="Times New Roman"/>
                <w:sz w:val="28"/>
                <w:szCs w:val="28"/>
              </w:rPr>
              <w:t xml:space="preserve"> что природу надо беречь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4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Показать на картинках зимующих птиц и перелетных. Задание</w:t>
            </w:r>
            <w:r w:rsidR="00705F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 любую перелетную птицу.</w:t>
            </w:r>
            <w:r w:rsidR="006D4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E6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D1E64" w:rsidRDefault="003D1E64" w:rsidP="006D4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Start w:id="0" w:name="_GoBack"/>
          <w:bookmarkEnd w:id="0"/>
          <w:p w:rsidR="00705FC1" w:rsidRDefault="003271C2" w:rsidP="006D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D1E64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="003D1E64" w:rsidRPr="00AE00E9">
              <w:rPr>
                <w:rFonts w:ascii="Times New Roman" w:hAnsi="Times New Roman" w:cs="Times New Roman"/>
                <w:sz w:val="28"/>
                <w:szCs w:val="28"/>
              </w:rPr>
              <w:instrText>https://kladraz.ru/razvivayuschie-zadanija/raskraski/raskraski-pereletnye-pticy-dlja-detei-s-nazvanijami.html</w:instrText>
            </w:r>
            <w:r w:rsidR="003D1E64"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D1E64" w:rsidRPr="00D049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https://kladraz.ru/razvivayuschie-zadanija/raskraski/raskraski-pereletnye-pticy-dlja-detei-s-nazvanijami.html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3D1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1FB6" w:rsidRDefault="00C473B5" w:rsidP="006D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на картинках чем питаются птицы.</w:t>
            </w:r>
          </w:p>
        </w:tc>
      </w:tr>
    </w:tbl>
    <w:p w:rsidR="001C5CD6" w:rsidRPr="00D61FB6" w:rsidRDefault="001C5CD6" w:rsidP="00D61F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C5CD6" w:rsidRPr="00D61FB6" w:rsidSect="00705F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FB6"/>
    <w:rsid w:val="000E3C50"/>
    <w:rsid w:val="001236B0"/>
    <w:rsid w:val="00137706"/>
    <w:rsid w:val="001C5CD6"/>
    <w:rsid w:val="003271C2"/>
    <w:rsid w:val="003D1E64"/>
    <w:rsid w:val="00564E7A"/>
    <w:rsid w:val="006D4CA6"/>
    <w:rsid w:val="00705FC1"/>
    <w:rsid w:val="00AE00E9"/>
    <w:rsid w:val="00C07E7C"/>
    <w:rsid w:val="00C473B5"/>
    <w:rsid w:val="00D6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1E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1E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ickimage.ru/detskie-risunki/health/predmety-lichnoj-gigie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85BC-3ECA-4AF6-8F06-5C40AB13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Ирбис i350</dc:creator>
  <cp:lastModifiedBy>Ирина</cp:lastModifiedBy>
  <cp:revision>2</cp:revision>
  <dcterms:created xsi:type="dcterms:W3CDTF">2021-11-12T15:27:00Z</dcterms:created>
  <dcterms:modified xsi:type="dcterms:W3CDTF">2021-11-12T18:41:00Z</dcterms:modified>
</cp:coreProperties>
</file>