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296"/>
        <w:gridCol w:w="2513"/>
        <w:gridCol w:w="1966"/>
        <w:gridCol w:w="1809"/>
        <w:gridCol w:w="7549"/>
      </w:tblGrid>
      <w:tr w:rsidR="00613150" w:rsidTr="005342D4">
        <w:tc>
          <w:tcPr>
            <w:tcW w:w="1296" w:type="dxa"/>
          </w:tcPr>
          <w:p w:rsidR="00613150" w:rsidRPr="0032763D" w:rsidRDefault="00613150" w:rsidP="0031214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2763D">
              <w:rPr>
                <w:rFonts w:ascii="Times New Roman" w:hAnsi="Times New Roman" w:cs="Times New Roman"/>
                <w:i/>
                <w:lang w:val="en-US"/>
              </w:rPr>
              <w:t>Дата</w:t>
            </w:r>
          </w:p>
        </w:tc>
        <w:tc>
          <w:tcPr>
            <w:tcW w:w="2513" w:type="dxa"/>
          </w:tcPr>
          <w:p w:rsidR="00613150" w:rsidRPr="0032763D" w:rsidRDefault="00613150" w:rsidP="0031214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2763D">
              <w:rPr>
                <w:rFonts w:ascii="Times New Roman" w:hAnsi="Times New Roman" w:cs="Times New Roman"/>
                <w:i/>
                <w:lang w:val="en-US"/>
              </w:rPr>
              <w:t>Направление деятельности</w:t>
            </w:r>
          </w:p>
        </w:tc>
        <w:tc>
          <w:tcPr>
            <w:tcW w:w="1966" w:type="dxa"/>
          </w:tcPr>
          <w:p w:rsidR="00613150" w:rsidRPr="0032763D" w:rsidRDefault="00613150" w:rsidP="003121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763D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  <w:tc>
          <w:tcPr>
            <w:tcW w:w="1809" w:type="dxa"/>
          </w:tcPr>
          <w:p w:rsidR="00613150" w:rsidRPr="0032763D" w:rsidRDefault="00613150" w:rsidP="005B17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2763D">
              <w:rPr>
                <w:rFonts w:ascii="Times New Roman" w:hAnsi="Times New Roman" w:cs="Times New Roman"/>
                <w:i/>
                <w:lang w:val="en-US"/>
              </w:rPr>
              <w:t>Тема занятия</w:t>
            </w:r>
          </w:p>
        </w:tc>
        <w:tc>
          <w:tcPr>
            <w:tcW w:w="7549" w:type="dxa"/>
          </w:tcPr>
          <w:p w:rsidR="00613150" w:rsidRPr="000C03DA" w:rsidRDefault="00613150" w:rsidP="005B17F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Содержание занятия/</w:t>
            </w:r>
            <w:r w:rsidRPr="000C03DA">
              <w:rPr>
                <w:rFonts w:ascii="Times New Roman" w:hAnsi="Times New Roman" w:cs="Times New Roman"/>
                <w:i/>
              </w:rPr>
              <w:t>Задания для обучающихся</w:t>
            </w:r>
          </w:p>
        </w:tc>
      </w:tr>
      <w:tr w:rsidR="003A2B0A" w:rsidTr="005342D4">
        <w:tc>
          <w:tcPr>
            <w:tcW w:w="1296" w:type="dxa"/>
          </w:tcPr>
          <w:p w:rsidR="003A2B0A" w:rsidRDefault="003A2B0A" w:rsidP="005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3A2B0A" w:rsidRPr="0032763D" w:rsidRDefault="003A2B0A" w:rsidP="0035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513" w:type="dxa"/>
          </w:tcPr>
          <w:p w:rsidR="003A2B0A" w:rsidRPr="00B41D3F" w:rsidRDefault="003A2B0A" w:rsidP="00BF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966" w:type="dxa"/>
          </w:tcPr>
          <w:p w:rsidR="003A2B0A" w:rsidRPr="003A2B0A" w:rsidRDefault="003A2B0A" w:rsidP="003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Шамакова</w:t>
            </w:r>
            <w:proofErr w:type="spellEnd"/>
            <w:r w:rsidRPr="003A2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09" w:type="dxa"/>
          </w:tcPr>
          <w:p w:rsidR="003A2B0A" w:rsidRPr="003A2B0A" w:rsidRDefault="003A2B0A" w:rsidP="00312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B0A">
              <w:rPr>
                <w:rFonts w:ascii="Times New Roman" w:hAnsi="Times New Roman" w:cs="Times New Roman"/>
                <w:sz w:val="24"/>
              </w:rPr>
              <w:t>Мой  родной  кра</w:t>
            </w:r>
            <w:bookmarkStart w:id="0" w:name="_GoBack"/>
            <w:bookmarkEnd w:id="0"/>
            <w:r w:rsidRPr="003A2B0A">
              <w:rPr>
                <w:rFonts w:ascii="Times New Roman" w:hAnsi="Times New Roman" w:cs="Times New Roman"/>
                <w:sz w:val="24"/>
              </w:rPr>
              <w:t>й - Урал.</w:t>
            </w:r>
          </w:p>
        </w:tc>
        <w:tc>
          <w:tcPr>
            <w:tcW w:w="7549" w:type="dxa"/>
          </w:tcPr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1. Где расположена Свердловская область?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Полярный и Северный Урал;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Средний и Северный Урал;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Средний и Южный Урал;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Южный Урал.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proofErr w:type="gram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 с какой границей находится город Екатеринбург?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Азия – Европа;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Урал – Сибирь;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Россия – Казахстан;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Россия – Монголия.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3. Какова приблизительная численность населения Свердловской области?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1,5 млн. человек;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2,5 млн. человек;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3,5 млн. человек;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4,5 млн. человек.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4. Назовите наивысшую точку Свердловской области.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Конжаковский</w:t>
            </w:r>
            <w:proofErr w:type="spell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 камень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Гора Народная;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Гора Белая;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Медведь камень.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5. Назовите одну из самых крупных рек Урала.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Урал;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Кама;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Вишера;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г) Енисей.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6. На какой реке стоит город Екатеринбург?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Исеть;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Уфа;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Бисерть;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Урал.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7. Какой из этих городов второй по числу жителей город Свердловской области?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Каменск-Уральский;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Первоуральск;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Красноуфимск;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Нижний Тагил.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8. Автор всеми любимых Уральских сказов?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А.С. Пушкин;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П.П. Бажов;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в) Д.Н. </w:t>
            </w:r>
            <w:proofErr w:type="gram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В.П. Крапивин.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9. Кому принадлежат эти известные слова о нашем крае, написанные на девизной ленте герба свердловской области?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«Урал — опорный край державы.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Её добытчик и кузнец».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Павел Петрович Бажов;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Борис Николаевич Ельцин;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в) Александра </w:t>
            </w:r>
            <w:proofErr w:type="spell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Трифоновича</w:t>
            </w:r>
            <w:proofErr w:type="spell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 Твардовского;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г) Дмитрий </w:t>
            </w:r>
            <w:proofErr w:type="spell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10. На гербе Свердловской области изображено животное, являющееся символом Северного и Среднего Урала и Сибири? 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а) Соболь;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Норка;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Хорёк;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г) Бобр.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11. Какой из этих городов Южного Урала – город мастеров художественного чугунного литья?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Куса</w:t>
            </w:r>
            <w:proofErr w:type="gramEnd"/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б) Касли;</w:t>
            </w:r>
          </w:p>
          <w:p w:rsidR="003A2B0A" w:rsidRPr="003A2B0A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в) Кыштым;</w:t>
            </w:r>
          </w:p>
          <w:p w:rsidR="003A2B0A" w:rsidRPr="00613150" w:rsidRDefault="003A2B0A" w:rsidP="003A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0A">
              <w:rPr>
                <w:rFonts w:ascii="Times New Roman" w:hAnsi="Times New Roman" w:cs="Times New Roman"/>
                <w:sz w:val="24"/>
                <w:szCs w:val="24"/>
              </w:rPr>
              <w:t>г) Карабаш.</w:t>
            </w:r>
          </w:p>
        </w:tc>
      </w:tr>
      <w:tr w:rsidR="003A2B0A" w:rsidTr="005342D4">
        <w:tc>
          <w:tcPr>
            <w:tcW w:w="1296" w:type="dxa"/>
          </w:tcPr>
          <w:p w:rsidR="003A2B0A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  <w:p w:rsidR="003A2B0A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13" w:type="dxa"/>
          </w:tcPr>
          <w:p w:rsidR="003A2B0A" w:rsidRPr="00B41D3F" w:rsidRDefault="003A2B0A" w:rsidP="00BF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  <w:sz w:val="24"/>
                <w:szCs w:val="24"/>
              </w:rPr>
              <w:t>Воспитание  нравственных чувств, убеждений, этического сознания</w:t>
            </w:r>
          </w:p>
        </w:tc>
        <w:tc>
          <w:tcPr>
            <w:tcW w:w="1966" w:type="dxa"/>
          </w:tcPr>
          <w:p w:rsidR="003A2B0A" w:rsidRDefault="003A2B0A" w:rsidP="00BF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Килякова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A2B0A" w:rsidRPr="00350A9E" w:rsidRDefault="003A2B0A" w:rsidP="00BF1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3A2B0A" w:rsidRPr="0032763D" w:rsidRDefault="003A2B0A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все разные.</w:t>
            </w:r>
          </w:p>
        </w:tc>
        <w:tc>
          <w:tcPr>
            <w:tcW w:w="7549" w:type="dxa"/>
          </w:tcPr>
          <w:p w:rsidR="003A2B0A" w:rsidRDefault="0066332B" w:rsidP="006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ноября жители многих стран отмечают Международный день толерантности или День терпимости. Толерантность – способность, умение терпеть, мириться с чужим мнением, быть снисходительным к поступкам других людей, мягко относиться к их промахам и ошибкам. Толерантность – это способность к признанию и уважению убеждений и действий других людей. Каждый человек имеет право на собственное мнение, на признание со стороны окружающих,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хорошее отношение к себе. Так давайте же будем терпимыми к окружающим.  Давайте принимать людей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какие они есть.</w:t>
            </w:r>
          </w:p>
          <w:p w:rsidR="0066332B" w:rsidRDefault="0066332B" w:rsidP="006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66332B" w:rsidRDefault="00B87EEA" w:rsidP="006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613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https://www.youtube.com/watch?v=CcUSP7ELdr4</w:t>
              </w:r>
            </w:hyperlink>
          </w:p>
          <w:p w:rsidR="0066332B" w:rsidRDefault="0066332B" w:rsidP="006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6332B" w:rsidRDefault="0066332B" w:rsidP="006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Можешь ли ты назвать себя толерантным человеком?</w:t>
            </w:r>
          </w:p>
          <w:p w:rsidR="0066332B" w:rsidRPr="00613150" w:rsidRDefault="0066332B" w:rsidP="006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у тебя есть качества толерантности?</w:t>
            </w:r>
          </w:p>
        </w:tc>
      </w:tr>
      <w:tr w:rsidR="003A2B0A" w:rsidTr="005342D4">
        <w:tc>
          <w:tcPr>
            <w:tcW w:w="1296" w:type="dxa"/>
          </w:tcPr>
          <w:p w:rsidR="003A2B0A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  <w:p w:rsidR="003A2B0A" w:rsidRPr="0032763D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13" w:type="dxa"/>
          </w:tcPr>
          <w:p w:rsidR="003A2B0A" w:rsidRPr="0032763D" w:rsidRDefault="003A2B0A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1966" w:type="dxa"/>
          </w:tcPr>
          <w:p w:rsidR="003A2B0A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39">
              <w:rPr>
                <w:rFonts w:ascii="Times New Roman" w:hAnsi="Times New Roman" w:cs="Times New Roman"/>
                <w:sz w:val="24"/>
                <w:szCs w:val="24"/>
              </w:rPr>
              <w:t xml:space="preserve">Килякова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A2B0A" w:rsidRPr="005342D4" w:rsidRDefault="003A2B0A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A2B0A" w:rsidRPr="0032763D" w:rsidRDefault="00FF7553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– улица!</w:t>
            </w:r>
          </w:p>
        </w:tc>
        <w:tc>
          <w:tcPr>
            <w:tcW w:w="7549" w:type="dxa"/>
          </w:tcPr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уже давно сами ходите в школу. По дороге вам могут встретиться различные опасности.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 ездят машины. Тебе могут встретиться нетрезвые или агрессивно настроенные люди – твои сверстники или старшие ребята. По улицам и дворам бегают собаки. Не все водители соблюдают правила дорожного движения. Впереди зима. Зимой рано темнеет, и опасность на улице возрастает.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Острота зрения в темноте снижается. На снегу и льду в 3 раза увеличивается тормозной путь машины, поэтому даже при переходе улицы по пешеходному переходу надо убедиться, что расстояние до транспорта достаточно большое. При гололёде автомобиль может «занести», и он не успеет вовремя остановиться. Одежда в зимнее время также может нести опасность: капюшон закрывает обзор, в некоторой обуви можно поскользнуться прямо на проезжей части. Зимой будьте особенно внимательны и осторожны на улице!</w:t>
            </w:r>
          </w:p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5F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https://youtu.be/SCwAiNB_my8</w:t>
              </w:r>
            </w:hyperlink>
          </w:p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990F51" w:rsidRPr="00613150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маршрутную карту от дома до школы.</w:t>
            </w:r>
          </w:p>
        </w:tc>
      </w:tr>
      <w:tr w:rsidR="003A2B0A" w:rsidTr="005342D4">
        <w:tc>
          <w:tcPr>
            <w:tcW w:w="1296" w:type="dxa"/>
          </w:tcPr>
          <w:p w:rsidR="003A2B0A" w:rsidRDefault="003A2B0A" w:rsidP="0096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3A2B0A" w:rsidRPr="0032763D" w:rsidRDefault="003A2B0A" w:rsidP="0096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513" w:type="dxa"/>
          </w:tcPr>
          <w:p w:rsidR="003A2B0A" w:rsidRPr="00B41D3F" w:rsidRDefault="003A2B0A" w:rsidP="005B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F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1966" w:type="dxa"/>
          </w:tcPr>
          <w:p w:rsidR="003A2B0A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Килякова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A2B0A" w:rsidRPr="005342D4" w:rsidRDefault="003A2B0A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A2B0A" w:rsidRPr="0032763D" w:rsidRDefault="00FF7553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помогаю!</w:t>
            </w:r>
          </w:p>
        </w:tc>
        <w:tc>
          <w:tcPr>
            <w:tcW w:w="7549" w:type="dxa"/>
          </w:tcPr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главное, что есть у человека – это семья, дом. В семье есть много домашней работы. Раньше ведение хозяйства считалось только «женской работой». Сейчас увеличивается профессиональная занятость женщины, растёт образованность, расширяются её интересы. Ведение домашнего хозяйства отнимает у женщины 40%  времени. Поэтому в организации домашнего хозяйства в крепкой, дружной семье участвуют все её члены, каждый берёт на себя какие-то обязанности. Один человек помогает другому. В домашних делах активно участвует мужчина: может приготовить еду, позаниматься с детьми, закупить продукты, заниматься уборкой дома. Для облегчения домашней работы человек использует различную бытовую технику.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Дети-подростки тоже должны делать что-то по хозяйству, ведь любая домашняя работа – это возможность позаботиться о ком-то в семье.</w:t>
            </w:r>
          </w:p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B87EEA" w:rsidRDefault="00B87EEA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613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https://www.youtube.com/watch?v=AA1iEdnnsM4</w:t>
              </w:r>
            </w:hyperlink>
          </w:p>
          <w:p w:rsidR="00990F51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3A2B0A" w:rsidRPr="00613150" w:rsidRDefault="00990F51" w:rsidP="0099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участвуешь в ведении домашнего хозяйства? Какие у тебя есть домашние обязанности?</w:t>
            </w:r>
          </w:p>
        </w:tc>
      </w:tr>
      <w:tr w:rsidR="003A2B0A" w:rsidTr="005342D4">
        <w:tc>
          <w:tcPr>
            <w:tcW w:w="1296" w:type="dxa"/>
          </w:tcPr>
          <w:p w:rsidR="003A2B0A" w:rsidRDefault="003A2B0A" w:rsidP="0096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  <w:p w:rsidR="003A2B0A" w:rsidRPr="0032763D" w:rsidRDefault="003A2B0A" w:rsidP="0096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513" w:type="dxa"/>
          </w:tcPr>
          <w:p w:rsidR="003A2B0A" w:rsidRPr="0032763D" w:rsidRDefault="003A2B0A" w:rsidP="00350A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1966" w:type="dxa"/>
          </w:tcPr>
          <w:p w:rsidR="003A2B0A" w:rsidRDefault="003A2B0A" w:rsidP="005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9C">
              <w:rPr>
                <w:rFonts w:ascii="Times New Roman" w:hAnsi="Times New Roman" w:cs="Times New Roman"/>
                <w:sz w:val="24"/>
                <w:szCs w:val="24"/>
              </w:rPr>
              <w:t xml:space="preserve">Килякова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A2B0A" w:rsidRPr="0032763D" w:rsidRDefault="003A2B0A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A2B0A" w:rsidRPr="0032763D" w:rsidRDefault="00FF7553" w:rsidP="0032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о цветах.</w:t>
            </w:r>
          </w:p>
        </w:tc>
        <w:tc>
          <w:tcPr>
            <w:tcW w:w="7549" w:type="dxa"/>
          </w:tcPr>
          <w:p w:rsidR="003A2B0A" w:rsidRDefault="00EB65A8" w:rsidP="00EB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– это самое прекрасное, что создала природа. Каких только цветов нет на нашей планете! Цветы бывают совсем маленькие и огромные, разных цветов и оттенков, одного цвета или многоцветные. Некоторые цветы очень приятно пахнут. Цветы в виде букета преподносят в торжественных случаях, а также когда просто желают порадовать человека. Многие люди выращивают цветы дома. Так и зимой цветы радуют нас своим цветением. </w:t>
            </w:r>
          </w:p>
          <w:p w:rsidR="00EB65A8" w:rsidRDefault="00EB65A8" w:rsidP="00EB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B87EEA" w:rsidRDefault="00B87EEA" w:rsidP="00EB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613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https://www.youtube.com/watch?v=J5hYaNBIufc</w:t>
              </w:r>
            </w:hyperlink>
          </w:p>
          <w:p w:rsidR="00EB65A8" w:rsidRDefault="00EB65A8" w:rsidP="00EB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B65A8" w:rsidRPr="00613150" w:rsidRDefault="00EB65A8" w:rsidP="00EB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дома растут комнатные цветы? Как они называются?</w:t>
            </w:r>
          </w:p>
        </w:tc>
      </w:tr>
    </w:tbl>
    <w:p w:rsidR="006F1B4F" w:rsidRPr="00683E72" w:rsidRDefault="006F1B4F" w:rsidP="0068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1B4F" w:rsidRPr="00683E72" w:rsidSect="003276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C1" w:rsidRDefault="004C21C1" w:rsidP="00613150">
      <w:pPr>
        <w:spacing w:after="0" w:line="240" w:lineRule="auto"/>
      </w:pPr>
      <w:r>
        <w:separator/>
      </w:r>
    </w:p>
  </w:endnote>
  <w:endnote w:type="continuationSeparator" w:id="0">
    <w:p w:rsidR="004C21C1" w:rsidRDefault="004C21C1" w:rsidP="0061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C1" w:rsidRDefault="004C21C1" w:rsidP="00613150">
      <w:pPr>
        <w:spacing w:after="0" w:line="240" w:lineRule="auto"/>
      </w:pPr>
      <w:r>
        <w:separator/>
      </w:r>
    </w:p>
  </w:footnote>
  <w:footnote w:type="continuationSeparator" w:id="0">
    <w:p w:rsidR="004C21C1" w:rsidRDefault="004C21C1" w:rsidP="0061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429"/>
    <w:multiLevelType w:val="hybridMultilevel"/>
    <w:tmpl w:val="A4DAB746"/>
    <w:lvl w:ilvl="0" w:tplc="71D0A6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A0"/>
    <w:rsid w:val="00083425"/>
    <w:rsid w:val="000C03DA"/>
    <w:rsid w:val="001F039C"/>
    <w:rsid w:val="001F4239"/>
    <w:rsid w:val="0025188D"/>
    <w:rsid w:val="0031214F"/>
    <w:rsid w:val="0032763D"/>
    <w:rsid w:val="00350A9E"/>
    <w:rsid w:val="003A2B0A"/>
    <w:rsid w:val="003B316A"/>
    <w:rsid w:val="004C21C1"/>
    <w:rsid w:val="004E212B"/>
    <w:rsid w:val="004F441A"/>
    <w:rsid w:val="00521C59"/>
    <w:rsid w:val="005342D4"/>
    <w:rsid w:val="0055533C"/>
    <w:rsid w:val="005A3140"/>
    <w:rsid w:val="00613150"/>
    <w:rsid w:val="0066332B"/>
    <w:rsid w:val="00683E72"/>
    <w:rsid w:val="006C2926"/>
    <w:rsid w:val="006C44C2"/>
    <w:rsid w:val="006F1B4F"/>
    <w:rsid w:val="00762C96"/>
    <w:rsid w:val="00797079"/>
    <w:rsid w:val="007D6418"/>
    <w:rsid w:val="007F26F7"/>
    <w:rsid w:val="00894586"/>
    <w:rsid w:val="00903231"/>
    <w:rsid w:val="00990F51"/>
    <w:rsid w:val="009C71EC"/>
    <w:rsid w:val="009D19AD"/>
    <w:rsid w:val="00A4327C"/>
    <w:rsid w:val="00A7451D"/>
    <w:rsid w:val="00AB49BE"/>
    <w:rsid w:val="00B620E5"/>
    <w:rsid w:val="00B87EEA"/>
    <w:rsid w:val="00BC446A"/>
    <w:rsid w:val="00C26587"/>
    <w:rsid w:val="00D958AB"/>
    <w:rsid w:val="00DA555A"/>
    <w:rsid w:val="00E01F30"/>
    <w:rsid w:val="00E371A0"/>
    <w:rsid w:val="00EB65A8"/>
    <w:rsid w:val="00EE380B"/>
    <w:rsid w:val="00EF4923"/>
    <w:rsid w:val="00F22C9D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4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3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6F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1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150"/>
  </w:style>
  <w:style w:type="paragraph" w:styleId="a9">
    <w:name w:val="footer"/>
    <w:basedOn w:val="a"/>
    <w:link w:val="aa"/>
    <w:uiPriority w:val="99"/>
    <w:unhideWhenUsed/>
    <w:rsid w:val="0061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4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53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5hYaNBIu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A1iEdnnsM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SCwAiNB_my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cUSP7ELdr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47EBB-7365-403D-8B6F-DA7F337E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</dc:creator>
  <cp:lastModifiedBy>232</cp:lastModifiedBy>
  <cp:revision>40</cp:revision>
  <dcterms:created xsi:type="dcterms:W3CDTF">2020-04-08T17:55:00Z</dcterms:created>
  <dcterms:modified xsi:type="dcterms:W3CDTF">2021-11-13T08:47:00Z</dcterms:modified>
</cp:coreProperties>
</file>