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5" w:rsidRDefault="00671755" w:rsidP="00671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_10_ «_А_» класс</w:t>
      </w:r>
    </w:p>
    <w:p w:rsidR="00671755" w:rsidRDefault="00671755" w:rsidP="006717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87"/>
        <w:gridCol w:w="1855"/>
        <w:gridCol w:w="2192"/>
        <w:gridCol w:w="2479"/>
        <w:gridCol w:w="6115"/>
      </w:tblGrid>
      <w:tr w:rsidR="00671755" w:rsidTr="006717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71755" w:rsidTr="0067175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15.11-19.11.</w:t>
            </w:r>
          </w:p>
          <w:p w:rsidR="00671755" w:rsidRDefault="00671755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55" w:rsidRDefault="0067175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и ЭВС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55" w:rsidRDefault="00671755">
            <w:pPr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671755" w:rsidRDefault="00671755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55" w:rsidRDefault="009A4EE2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Активизация зрительно-моторных действий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E2" w:rsidRPr="00440453" w:rsidRDefault="009A4EE2" w:rsidP="009A4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53">
              <w:rPr>
                <w:rFonts w:ascii="Times New Roman" w:hAnsi="Times New Roman" w:cs="Times New Roman"/>
                <w:sz w:val="24"/>
                <w:szCs w:val="24"/>
              </w:rPr>
              <w:t>Сегодня будем тренировать скорость реакции и способности к запоминанию материала в деятельности.</w:t>
            </w:r>
          </w:p>
          <w:p w:rsidR="009A4EE2" w:rsidRDefault="009A4EE2" w:rsidP="009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720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задание.</w:t>
            </w:r>
            <w:r w:rsidRPr="00C26720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  <w:r w:rsidRPr="00C26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C267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https://www.youtube.com/watch?v=Xvx8GsFSafM</w:t>
              </w:r>
            </w:hyperlink>
          </w:p>
          <w:p w:rsidR="009A4EE2" w:rsidRDefault="009A4EE2" w:rsidP="009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53">
              <w:rPr>
                <w:rFonts w:ascii="Times New Roman" w:hAnsi="Times New Roman" w:cs="Times New Roman"/>
                <w:b/>
                <w:sz w:val="24"/>
                <w:szCs w:val="24"/>
              </w:rPr>
              <w:t>2 задние.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память. Учимся запоминать в деятельности. Пройдите по ссылке:</w:t>
            </w:r>
            <w:r w:rsidRPr="00C26720">
              <w:t xml:space="preserve"> </w:t>
            </w:r>
            <w:hyperlink r:id="rId5" w:history="1">
              <w:r w:rsidRPr="00870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https://www.youtube.com/watch?v=yaUdUMJjsyQ</w:t>
              </w:r>
            </w:hyperlink>
          </w:p>
          <w:p w:rsidR="009A4EE2" w:rsidRDefault="009A4EE2" w:rsidP="009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Тренируйтесь с использованием этой гимнастики по 2-3 раза в день.</w:t>
            </w:r>
          </w:p>
          <w:p w:rsidR="009A4EE2" w:rsidRDefault="009A4EE2" w:rsidP="009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53">
              <w:rPr>
                <w:rFonts w:ascii="Times New Roman" w:hAnsi="Times New Roman" w:cs="Times New Roman"/>
                <w:b/>
                <w:sz w:val="24"/>
                <w:szCs w:val="24"/>
              </w:rPr>
              <w:t>3 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4 упражнения для скорости реакции и работы мозга по ссылке:</w:t>
            </w:r>
            <w:r w:rsidRPr="00C26720">
              <w:t xml:space="preserve"> </w:t>
            </w:r>
            <w:hyperlink r:id="rId6" w:history="1">
              <w:r w:rsidRPr="008704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https://www.youtube.com/watch?v=ttvq1sGW-g0</w:t>
              </w:r>
            </w:hyperlink>
          </w:p>
          <w:p w:rsidR="009A4EE2" w:rsidRDefault="009A4EE2" w:rsidP="009A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 их после отдыха еще раз!</w:t>
            </w:r>
          </w:p>
          <w:p w:rsidR="00671755" w:rsidRDefault="00671755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71755" w:rsidRDefault="00671755" w:rsidP="00671755"/>
    <w:p w:rsidR="006C56C8" w:rsidRDefault="006C56C8"/>
    <w:sectPr w:rsidR="006C56C8" w:rsidSect="006717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755"/>
    <w:rsid w:val="00671755"/>
    <w:rsid w:val="006C56C8"/>
    <w:rsid w:val="00701AEF"/>
    <w:rsid w:val="009A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tvq1sGW-g0" TargetMode="External"/><Relationship Id="rId5" Type="http://schemas.openxmlformats.org/officeDocument/2006/relationships/hyperlink" Target="https://www.youtube.com/watch?v=yaUdUMJjsyQ" TargetMode="External"/><Relationship Id="rId4" Type="http://schemas.openxmlformats.org/officeDocument/2006/relationships/hyperlink" Target="https://www.youtube.com/watch?v=Xvx8GsFS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Квартира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5</cp:revision>
  <dcterms:created xsi:type="dcterms:W3CDTF">2021-11-13T11:45:00Z</dcterms:created>
  <dcterms:modified xsi:type="dcterms:W3CDTF">2021-11-13T13:24:00Z</dcterms:modified>
</cp:coreProperties>
</file>