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BEA2C3" w14:textId="0057BFCB" w:rsidR="00D705B8" w:rsidRPr="003937ED" w:rsidRDefault="009E7266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10А</w:t>
      </w:r>
    </w:p>
    <w:tbl>
      <w:tblPr>
        <w:tblStyle w:val="a3"/>
        <w:tblW w:w="14973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3402"/>
        <w:gridCol w:w="2835"/>
        <w:gridCol w:w="5764"/>
      </w:tblGrid>
      <w:tr w:rsidR="00AB28C8" w14:paraId="56E572F3" w14:textId="77777777" w:rsidTr="0003393D">
        <w:tc>
          <w:tcPr>
            <w:tcW w:w="1129" w:type="dxa"/>
          </w:tcPr>
          <w:p w14:paraId="0776E0B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14:paraId="7696B59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14:paraId="0EC0A8FD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учителя. № телефона</w:t>
            </w:r>
          </w:p>
        </w:tc>
        <w:tc>
          <w:tcPr>
            <w:tcW w:w="2835" w:type="dxa"/>
          </w:tcPr>
          <w:p w14:paraId="101FAAA2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14:paraId="29E1CF96" w14:textId="77777777"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126402" w14:paraId="31D25928" w14:textId="77777777" w:rsidTr="0003393D">
        <w:tc>
          <w:tcPr>
            <w:tcW w:w="1129" w:type="dxa"/>
          </w:tcPr>
          <w:p w14:paraId="3B77BCBA" w14:textId="5304498C" w:rsidR="00D705B8" w:rsidRPr="00D705B8" w:rsidRDefault="00D12AA9" w:rsidP="00D1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 – 19</w:t>
            </w:r>
            <w:r w:rsidR="00DB14E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14:paraId="7B900D59" w14:textId="60D71D47"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слуха и 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произношения</w:t>
            </w:r>
          </w:p>
        </w:tc>
        <w:tc>
          <w:tcPr>
            <w:tcW w:w="3402" w:type="dxa"/>
          </w:tcPr>
          <w:p w14:paraId="6D6629B9" w14:textId="7156F609" w:rsidR="00AF5760" w:rsidRDefault="009E7266" w:rsidP="009E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Ковальская Н. Г.</w:t>
            </w:r>
          </w:p>
          <w:p w14:paraId="3029B2AD" w14:textId="21B956C0" w:rsidR="009E7266" w:rsidRPr="00C77CAF" w:rsidRDefault="009E7266" w:rsidP="009E7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89505448996</w:t>
            </w:r>
          </w:p>
          <w:p w14:paraId="035B9426" w14:textId="1FBD0BC1"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0F080005" w14:textId="6EB2022E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14:paraId="40F56C8D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2218F" w14:textId="77777777"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B0011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E41BF" w14:textId="77777777" w:rsidR="002B52F1" w:rsidRDefault="002B52F1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99CBF" w14:textId="77777777" w:rsidR="003937ED" w:rsidRDefault="003937ED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E4B8" w14:textId="01A41690" w:rsidR="009F1596" w:rsidRPr="00BB0EF1" w:rsidRDefault="009F1596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93FDC" w14:textId="77777777" w:rsidR="009F1596" w:rsidRPr="00BB0EF1" w:rsidRDefault="009F1596" w:rsidP="009F1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A1A98" w14:textId="77777777" w:rsidR="00BA3231" w:rsidRDefault="00BA3231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D02B6" w14:textId="697A2A71" w:rsidR="009F1596" w:rsidRDefault="00B350BD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Текст «О Байкале</w:t>
            </w:r>
            <w:r w:rsidR="0072385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893AB4" w14:textId="53219D25" w:rsidR="0072385F" w:rsidRPr="008116A5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(прочитать, со</w:t>
            </w:r>
            <w:r w:rsidR="00BA3231">
              <w:rPr>
                <w:rFonts w:ascii="Times New Roman" w:hAnsi="Times New Roman" w:cs="Times New Roman"/>
                <w:sz w:val="24"/>
                <w:szCs w:val="24"/>
              </w:rPr>
              <w:t>блюдая звукопроизношение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0D6D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орфоэпии, </w:t>
            </w:r>
            <w:r w:rsidR="001C0AA7"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  <w:r w:rsidR="001B56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64" w:type="dxa"/>
          </w:tcPr>
          <w:p w14:paraId="48C54132" w14:textId="19DBD2F5" w:rsidR="00AB28C8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6925A8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</w:p>
          <w:p w14:paraId="6DCDFF79" w14:textId="6F328540" w:rsidR="006925A8" w:rsidRDefault="003866E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1.Кто твой друг?</w:t>
            </w:r>
          </w:p>
          <w:p w14:paraId="002ECD08" w14:textId="77777777" w:rsidR="003866E6" w:rsidRDefault="003866E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2.Как понимают твою речь окружающие?</w:t>
            </w:r>
          </w:p>
          <w:p w14:paraId="262A2FD8" w14:textId="5A270FB8" w:rsidR="003866E6" w:rsidRDefault="003866E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 тебя есть сейчас свободное время?</w:t>
            </w:r>
          </w:p>
          <w:p w14:paraId="6050C76D" w14:textId="77777777" w:rsidR="009E7266" w:rsidRDefault="009E726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4.Что видно из окон вашей квартиры?</w:t>
            </w:r>
          </w:p>
          <w:p w14:paraId="15FF7AE4" w14:textId="77777777" w:rsidR="009E7266" w:rsidRDefault="009E726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5.Какие продукты вредны для здоровья?</w:t>
            </w:r>
          </w:p>
          <w:p w14:paraId="5806DA27" w14:textId="77777777" w:rsidR="009E7266" w:rsidRDefault="009E726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Ты веришь в бога?</w:t>
            </w:r>
          </w:p>
          <w:p w14:paraId="0DEF605A" w14:textId="690BD621" w:rsidR="009E7266" w:rsidRPr="006925A8" w:rsidRDefault="009E7266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7.К какому врачу надо обратиться, если у тебя ушиб?</w:t>
            </w:r>
          </w:p>
          <w:p w14:paraId="5263033D" w14:textId="77777777" w:rsidR="00AB28C8" w:rsidRDefault="00AB28C8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3FDFC" w14:textId="4ED74A13" w:rsidR="00B43434" w:rsidRDefault="006925A8" w:rsidP="006C2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15C049FE" w14:textId="77777777" w:rsidR="000A2D39" w:rsidRPr="00917A37" w:rsidRDefault="00B350B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7">
              <w:rPr>
                <w:rFonts w:ascii="Times New Roman" w:hAnsi="Times New Roman" w:cs="Times New Roman"/>
                <w:sz w:val="24"/>
                <w:szCs w:val="24"/>
              </w:rPr>
              <w:t>Много есть озёр на свете-больших и малых, глубоких и мелких, но ни одно из них не может сравниться с Байкалом.</w:t>
            </w:r>
          </w:p>
          <w:p w14:paraId="0EBB2BA3" w14:textId="647AD7F3" w:rsidR="00B350BD" w:rsidRDefault="00B350B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7A37">
              <w:rPr>
                <w:rFonts w:ascii="Times New Roman" w:hAnsi="Times New Roman" w:cs="Times New Roman"/>
                <w:sz w:val="24"/>
                <w:szCs w:val="24"/>
              </w:rPr>
              <w:t>В давние времена там, где ныне плещут воды Байкала и начинается река Ангара,</w:t>
            </w:r>
            <w:r w:rsidR="00917A37" w:rsidRPr="00917A37">
              <w:rPr>
                <w:rFonts w:ascii="Times New Roman" w:hAnsi="Times New Roman" w:cs="Times New Roman"/>
                <w:sz w:val="24"/>
                <w:szCs w:val="24"/>
              </w:rPr>
              <w:t xml:space="preserve"> жил богатырь по</w:t>
            </w:r>
            <w:r w:rsidR="00917A37">
              <w:rPr>
                <w:rFonts w:ascii="Times New Roman" w:hAnsi="Times New Roman" w:cs="Times New Roman"/>
                <w:sz w:val="24"/>
                <w:szCs w:val="24"/>
              </w:rPr>
              <w:t xml:space="preserve"> имени Байкал с дочерью Ангарой.</w:t>
            </w:r>
          </w:p>
          <w:p w14:paraId="76D16D31" w14:textId="77777777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Было у Байкала 336 сыновей.</w:t>
            </w:r>
          </w:p>
          <w:p w14:paraId="5B56E47D" w14:textId="77777777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Сыновья топили снега и ледники, гнали хрустальную воду из гор в огромную котловину.</w:t>
            </w:r>
          </w:p>
          <w:p w14:paraId="21D56FEC" w14:textId="77777777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То, что они добывали тяжким трудом, проматывала сестра Ангара.</w:t>
            </w:r>
          </w:p>
          <w:p w14:paraId="12F9F8E5" w14:textId="77777777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Ангара полюбила юного богатыря Енисея.</w:t>
            </w:r>
          </w:p>
          <w:p w14:paraId="721D078C" w14:textId="77777777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 суровый старик хотел выдать её замуж за старого богатого Иркута.</w:t>
            </w:r>
          </w:p>
          <w:p w14:paraId="3ED045E4" w14:textId="056F711E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Спрятал он дочь в хрустальный дворец на дне подводного царства.</w:t>
            </w:r>
          </w:p>
          <w:p w14:paraId="57BB816F" w14:textId="77777777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Ангара плакала и просила богов помочь.</w:t>
            </w:r>
          </w:p>
          <w:p w14:paraId="6486D35A" w14:textId="4BF628F4" w:rsidR="00917A37" w:rsidRDefault="00917A3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Сжалились боги и вырвалась </w:t>
            </w:r>
            <w:r w:rsidR="00B30D6D">
              <w:rPr>
                <w:rFonts w:ascii="Times New Roman" w:hAnsi="Times New Roman" w:cs="Times New Roman"/>
                <w:sz w:val="24"/>
                <w:szCs w:val="24"/>
              </w:rPr>
              <w:t>девушка на волю.</w:t>
            </w:r>
          </w:p>
          <w:p w14:paraId="3D8E06C9" w14:textId="77777777" w:rsidR="00B30D6D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Проснулся от шума Байкал, рассердился.</w:t>
            </w:r>
          </w:p>
          <w:p w14:paraId="039BD6D2" w14:textId="77777777" w:rsidR="00B30D6D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Ангара всё дальше убегала от разъярённого отца.</w:t>
            </w:r>
          </w:p>
          <w:p w14:paraId="16EABF1E" w14:textId="77777777" w:rsidR="00B30D6D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Тогда старик схватил каменную глыбу и бросил в беглянку, но не попал.</w:t>
            </w:r>
          </w:p>
          <w:p w14:paraId="4C92101D" w14:textId="77777777" w:rsidR="00B30D6D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и осталась с тех пор лежать эта глыба в месте выхода реки из озера, и зовут её люди Шаманским Камнем.</w:t>
            </w:r>
          </w:p>
          <w:p w14:paraId="65024EFD" w14:textId="77777777" w:rsidR="00B30D6D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Прибежала Ангара к Енисею, обняла его, и потекли они вместе к Студёному морю.</w:t>
            </w:r>
          </w:p>
          <w:p w14:paraId="001D78EC" w14:textId="3D92EBC0" w:rsidR="00917A37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 сыновей Байкала- это притоки озера, большие и</w:t>
            </w:r>
          </w:p>
          <w:p w14:paraId="486AF7C5" w14:textId="053346F1" w:rsidR="00B30D6D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реки, собирающие свои воды с территории более 550 тысяч квадратных километров.</w:t>
            </w:r>
          </w:p>
          <w:p w14:paraId="4B966836" w14:textId="77777777" w:rsidR="00B30D6D" w:rsidRDefault="00B30D6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Задания.</w:t>
            </w:r>
          </w:p>
          <w:p w14:paraId="6428BC4D" w14:textId="3CD5DBC6" w:rsidR="00B30D6D" w:rsidRDefault="00425102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1.336 сыновей Байкала – это…</w:t>
            </w:r>
          </w:p>
          <w:p w14:paraId="44B60E47" w14:textId="533A0E23" w:rsidR="00425102" w:rsidRDefault="00425102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Ангара и Енисей- это…</w:t>
            </w:r>
          </w:p>
          <w:p w14:paraId="1B3530CB" w14:textId="73819638" w:rsidR="00B30D6D" w:rsidRDefault="00425102" w:rsidP="00BA32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3.Как сказать по-другому </w:t>
            </w:r>
            <w:r w:rsidRPr="00425102">
              <w:rPr>
                <w:rFonts w:ascii="Times New Roman" w:hAnsi="Times New Roman" w:cs="Times New Roman"/>
                <w:i/>
                <w:sz w:val="24"/>
                <w:szCs w:val="24"/>
              </w:rPr>
              <w:t>суровый богатырь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 разъярённый отец.</w:t>
            </w:r>
          </w:p>
          <w:p w14:paraId="4D6CDCC7" w14:textId="112F6630" w:rsidR="00425102" w:rsidRPr="00425102" w:rsidRDefault="00425102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4.Рассказ «О Байкале» -это…</w:t>
            </w:r>
            <w:bookmarkStart w:id="0" w:name="_GoBack"/>
            <w:bookmarkEnd w:id="0"/>
          </w:p>
          <w:p w14:paraId="38F11A44" w14:textId="6A18C370" w:rsidR="000A2D39" w:rsidRDefault="00917A37" w:rsidP="00917A3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A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C5B6775" w14:textId="7A263832" w:rsidR="0003393D" w:rsidRDefault="0003393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0BC1A385" w14:textId="0E4D787F" w:rsidR="001E3E21" w:rsidRDefault="001E3E2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02C7DA" w14:textId="65D1150E"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88E0CA" w14:textId="09CCCA44"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86471" w14:textId="77777777" w:rsidR="000A4422" w:rsidRDefault="000A4422" w:rsidP="005C0F36">
      <w:pPr>
        <w:spacing w:after="0" w:line="240" w:lineRule="auto"/>
      </w:pPr>
      <w:r>
        <w:separator/>
      </w:r>
    </w:p>
  </w:endnote>
  <w:endnote w:type="continuationSeparator" w:id="0">
    <w:p w14:paraId="371734EB" w14:textId="77777777" w:rsidR="000A4422" w:rsidRDefault="000A4422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6DB631" w14:textId="77777777" w:rsidR="000A4422" w:rsidRDefault="000A4422" w:rsidP="005C0F36">
      <w:pPr>
        <w:spacing w:after="0" w:line="240" w:lineRule="auto"/>
      </w:pPr>
      <w:r>
        <w:separator/>
      </w:r>
    </w:p>
  </w:footnote>
  <w:footnote w:type="continuationSeparator" w:id="0">
    <w:p w14:paraId="1DF629C9" w14:textId="77777777" w:rsidR="000A4422" w:rsidRDefault="000A4422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5B8"/>
    <w:rsid w:val="0003393D"/>
    <w:rsid w:val="0004406E"/>
    <w:rsid w:val="00083671"/>
    <w:rsid w:val="00092EF1"/>
    <w:rsid w:val="000A2D39"/>
    <w:rsid w:val="000A4422"/>
    <w:rsid w:val="00126402"/>
    <w:rsid w:val="001502DE"/>
    <w:rsid w:val="001B5693"/>
    <w:rsid w:val="001C0AA7"/>
    <w:rsid w:val="001C3897"/>
    <w:rsid w:val="001D51A3"/>
    <w:rsid w:val="001E27A8"/>
    <w:rsid w:val="001E3E21"/>
    <w:rsid w:val="002504CE"/>
    <w:rsid w:val="00280BA2"/>
    <w:rsid w:val="002B52F1"/>
    <w:rsid w:val="003866E6"/>
    <w:rsid w:val="003937ED"/>
    <w:rsid w:val="003F2EFA"/>
    <w:rsid w:val="00425102"/>
    <w:rsid w:val="00463DD0"/>
    <w:rsid w:val="00482426"/>
    <w:rsid w:val="00495A53"/>
    <w:rsid w:val="004F0B9E"/>
    <w:rsid w:val="005319CE"/>
    <w:rsid w:val="005904C0"/>
    <w:rsid w:val="005C0F36"/>
    <w:rsid w:val="005D7C19"/>
    <w:rsid w:val="006925A8"/>
    <w:rsid w:val="006C2718"/>
    <w:rsid w:val="0072385F"/>
    <w:rsid w:val="007F373C"/>
    <w:rsid w:val="008116A5"/>
    <w:rsid w:val="008253AE"/>
    <w:rsid w:val="008318A3"/>
    <w:rsid w:val="00842D1D"/>
    <w:rsid w:val="00852C4D"/>
    <w:rsid w:val="00887F57"/>
    <w:rsid w:val="00917A37"/>
    <w:rsid w:val="009E7266"/>
    <w:rsid w:val="009F1596"/>
    <w:rsid w:val="00A42B43"/>
    <w:rsid w:val="00AA0156"/>
    <w:rsid w:val="00AB28C8"/>
    <w:rsid w:val="00AB400C"/>
    <w:rsid w:val="00AC2C66"/>
    <w:rsid w:val="00AC679B"/>
    <w:rsid w:val="00AF5760"/>
    <w:rsid w:val="00B30D6D"/>
    <w:rsid w:val="00B350BD"/>
    <w:rsid w:val="00B43434"/>
    <w:rsid w:val="00BA3231"/>
    <w:rsid w:val="00BB0EF1"/>
    <w:rsid w:val="00C77CAF"/>
    <w:rsid w:val="00D00D80"/>
    <w:rsid w:val="00D12AA9"/>
    <w:rsid w:val="00D705B8"/>
    <w:rsid w:val="00DB14E3"/>
    <w:rsid w:val="00DF593D"/>
    <w:rsid w:val="00E05DBB"/>
    <w:rsid w:val="00E37559"/>
    <w:rsid w:val="00F24A0C"/>
    <w:rsid w:val="00F717A2"/>
    <w:rsid w:val="00F91B63"/>
    <w:rsid w:val="00FB0DC0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FCFBB"/>
  <w15:chartTrackingRefBased/>
  <w15:docId w15:val="{DAED1615-BDAE-4F75-B226-A3451227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  <w:style w:type="character" w:styleId="af0">
    <w:name w:val="Hyperlink"/>
    <w:basedOn w:val="a0"/>
    <w:uiPriority w:val="99"/>
    <w:unhideWhenUsed/>
    <w:rsid w:val="00FE12B2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6C27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зубрилова</cp:lastModifiedBy>
  <cp:revision>31</cp:revision>
  <dcterms:created xsi:type="dcterms:W3CDTF">2020-04-22T07:19:00Z</dcterms:created>
  <dcterms:modified xsi:type="dcterms:W3CDTF">2021-11-16T15:14:00Z</dcterms:modified>
</cp:coreProperties>
</file>