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B1D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25B1D" w:rsidRPr="00650C4E" w:rsidRDefault="00025B1D" w:rsidP="00025B1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</w:t>
      </w:r>
      <w:r w:rsidR="00BB6154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_ «_</w:t>
      </w:r>
      <w:r w:rsidR="00BB6154">
        <w:rPr>
          <w:rFonts w:ascii="Times New Roman" w:hAnsi="Times New Roman" w:cs="Times New Roman"/>
          <w:b/>
          <w:sz w:val="24"/>
          <w:szCs w:val="24"/>
          <w:u w:val="single"/>
        </w:rPr>
        <w:t>Б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Pr="00650C4E">
        <w:rPr>
          <w:rFonts w:ascii="Times New Roman" w:hAnsi="Times New Roman" w:cs="Times New Roman"/>
          <w:b/>
          <w:sz w:val="24"/>
          <w:szCs w:val="24"/>
        </w:rPr>
        <w:t>» класс</w:t>
      </w:r>
    </w:p>
    <w:p w:rsidR="00025B1D" w:rsidRPr="00EA02B4" w:rsidRDefault="00025B1D" w:rsidP="00025B1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01"/>
        <w:gridCol w:w="788"/>
        <w:gridCol w:w="1796"/>
        <w:gridCol w:w="1918"/>
        <w:gridCol w:w="1956"/>
        <w:gridCol w:w="8355"/>
      </w:tblGrid>
      <w:tr w:rsidR="00DA5413" w:rsidTr="00B746B3">
        <w:tc>
          <w:tcPr>
            <w:tcW w:w="1187" w:type="dxa"/>
            <w:vAlign w:val="center"/>
          </w:tcPr>
          <w:p w:rsidR="00025B1D" w:rsidRPr="00FA42E6" w:rsidRDefault="00025B1D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70" w:type="dxa"/>
            <w:vAlign w:val="center"/>
          </w:tcPr>
          <w:p w:rsidR="00025B1D" w:rsidRPr="00FA42E6" w:rsidRDefault="00025B1D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926" w:type="dxa"/>
            <w:vAlign w:val="center"/>
          </w:tcPr>
          <w:p w:rsidR="00025B1D" w:rsidRPr="00FA42E6" w:rsidRDefault="00025B1D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262" w:type="dxa"/>
            <w:vAlign w:val="center"/>
          </w:tcPr>
          <w:p w:rsidR="00025B1D" w:rsidRPr="00FA42E6" w:rsidRDefault="00025B1D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644" w:type="dxa"/>
            <w:vAlign w:val="center"/>
          </w:tcPr>
          <w:p w:rsidR="00025B1D" w:rsidRPr="00FA42E6" w:rsidRDefault="00025B1D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625" w:type="dxa"/>
            <w:vAlign w:val="center"/>
          </w:tcPr>
          <w:p w:rsidR="00025B1D" w:rsidRPr="00FA42E6" w:rsidRDefault="00025B1D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DA5413" w:rsidTr="00B746B3">
        <w:tc>
          <w:tcPr>
            <w:tcW w:w="1187" w:type="dxa"/>
            <w:vMerge w:val="restart"/>
          </w:tcPr>
          <w:p w:rsidR="00DE399F" w:rsidRPr="00B746B3" w:rsidRDefault="00B746B3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="00BB6154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="00DE399F"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="00BB6154">
              <w:rPr>
                <w:rFonts w:ascii="Times New Roman" w:hAnsi="Times New Roman" w:cs="Times New Roman"/>
                <w:b/>
                <w:sz w:val="16"/>
                <w:szCs w:val="16"/>
              </w:rPr>
              <w:t>02</w:t>
            </w:r>
          </w:p>
          <w:p w:rsidR="00DE399F" w:rsidRPr="00B746B3" w:rsidRDefault="00BB6154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70" w:type="dxa"/>
          </w:tcPr>
          <w:p w:rsidR="00DE399F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26" w:type="dxa"/>
          </w:tcPr>
          <w:p w:rsidR="00DE399F" w:rsidRDefault="00323C0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2262" w:type="dxa"/>
          </w:tcPr>
          <w:p w:rsidR="00DE399F" w:rsidRPr="00FB2697" w:rsidRDefault="00BB6154" w:rsidP="00386DE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DE399F" w:rsidP="00BB6154">
            <w:pPr>
              <w:contextualSpacing/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="00BB61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BB6154">
              <w:rPr>
                <w:rFonts w:ascii="Times New Roman" w:hAnsi="Times New Roman" w:cs="Times New Roman"/>
                <w:b/>
                <w:sz w:val="20"/>
                <w:szCs w:val="20"/>
              </w:rPr>
              <w:t>041614681</w:t>
            </w:r>
            <w:r w:rsidR="00B746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</w:p>
          <w:p w:rsidR="007440E8" w:rsidRPr="00B746B3" w:rsidRDefault="007440E8" w:rsidP="00BB615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</w:tcPr>
          <w:p w:rsidR="00DE399F" w:rsidRDefault="0045483A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12FA"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элементов городской инфраструктуры</w:t>
            </w:r>
          </w:p>
        </w:tc>
        <w:tc>
          <w:tcPr>
            <w:tcW w:w="6625" w:type="dxa"/>
          </w:tcPr>
          <w:p w:rsidR="00DE399F" w:rsidRDefault="0041659D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Вами картинка города. Рассмотрите картинки. Назовите, что можно увидеть в городе?</w:t>
            </w:r>
          </w:p>
          <w:p w:rsidR="0041659D" w:rsidRDefault="0041659D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67018" cy="1725283"/>
                  <wp:effectExtent l="19050" t="0" r="132" b="0"/>
                  <wp:docPr id="2" name="Рисунок 2" descr="C:\Users\Кристина\Desktop\hello_html_4c2fb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ристина\Desktop\hello_html_4c2fb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31707" b="7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018" cy="1725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659D" w:rsidRDefault="0041659D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еще можно увидеть в городе, чего нет на этих картинках?</w:t>
            </w:r>
          </w:p>
        </w:tc>
      </w:tr>
      <w:tr w:rsidR="00DA5413" w:rsidTr="00B746B3">
        <w:tc>
          <w:tcPr>
            <w:tcW w:w="1187" w:type="dxa"/>
            <w:vMerge/>
          </w:tcPr>
          <w:p w:rsidR="00DE399F" w:rsidRPr="00B746B3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6" w:type="dxa"/>
          </w:tcPr>
          <w:p w:rsidR="00DE399F" w:rsidRDefault="00323C0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2262" w:type="dxa"/>
          </w:tcPr>
          <w:p w:rsidR="00BB6154" w:rsidRPr="00FB2697" w:rsidRDefault="00BB6154" w:rsidP="00BB61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7440E8" w:rsidRDefault="00BB6154" w:rsidP="00BB615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</w:t>
            </w:r>
            <w:r w:rsidR="007440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DE399F" w:rsidRPr="007440E8" w:rsidRDefault="007440E8" w:rsidP="00BB61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</w:tcPr>
          <w:p w:rsidR="00DE399F" w:rsidRDefault="00315471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E8">
              <w:rPr>
                <w:rFonts w:ascii="Times New Roman" w:hAnsi="Times New Roman" w:cs="Times New Roman"/>
                <w:sz w:val="24"/>
                <w:szCs w:val="24"/>
              </w:rPr>
              <w:t>Называние (употребление) простых предложений</w:t>
            </w:r>
          </w:p>
        </w:tc>
        <w:tc>
          <w:tcPr>
            <w:tcW w:w="6625" w:type="dxa"/>
          </w:tcPr>
          <w:p w:rsidR="00DE399F" w:rsidRDefault="000B1B3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Составь предложение по картинкам. Расскажи о своих любимых играх и занятиях.</w:t>
            </w:r>
          </w:p>
          <w:p w:rsidR="000B1B36" w:rsidRDefault="000B1B3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09076" cy="2212673"/>
                  <wp:effectExtent l="19050" t="0" r="874" b="0"/>
                  <wp:docPr id="4" name="Рисунок 4" descr="C:\Users\Кристина\Desktop\IMG_0007_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ристина\Desktop\IMG_0007_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276" t="2160" r="4359" b="8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236" cy="221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413" w:rsidTr="00B746B3">
        <w:tc>
          <w:tcPr>
            <w:tcW w:w="1187" w:type="dxa"/>
            <w:vMerge/>
          </w:tcPr>
          <w:p w:rsidR="00DE399F" w:rsidRPr="00B746B3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26" w:type="dxa"/>
          </w:tcPr>
          <w:p w:rsidR="00DE399F" w:rsidRDefault="00323C0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2262" w:type="dxa"/>
          </w:tcPr>
          <w:p w:rsidR="007440E8" w:rsidRPr="00FB2697" w:rsidRDefault="007440E8" w:rsidP="007440E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Старкова Виктория Игоревна</w:t>
            </w:r>
          </w:p>
          <w:p w:rsidR="00DE399F" w:rsidRPr="00631EE2" w:rsidRDefault="009D5AA6" w:rsidP="007440E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предоставить</w:t>
            </w:r>
            <w:r w:rsidR="007440E8"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ответы</w:t>
            </w:r>
            <w:proofErr w:type="spellEnd"/>
            <w:r w:rsidR="007440E8"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 </w:t>
            </w:r>
            <w:proofErr w:type="spellStart"/>
            <w:r w:rsidR="007440E8"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="007440E8" w:rsidRPr="009D5A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7440E8" w:rsidRPr="009D5AA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89827026213, </w:t>
            </w:r>
            <w:proofErr w:type="spellStart"/>
            <w:r w:rsidR="007440E8"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 w:rsidR="007440E8" w:rsidRPr="009D5AA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7440E8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="007440E8"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 w:rsidR="007440E8" w:rsidRPr="009D5AA6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="007440E8" w:rsidRPr="009D5AA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hyperlink r:id="rId8" w:history="1">
              <w:r w:rsidR="00631EE2" w:rsidRPr="00A432FC">
                <w:rPr>
                  <w:rStyle w:val="a4"/>
                  <w:rFonts w:ascii="Times New Roman" w:eastAsia="Times New Roman" w:hAnsi="Times New Roman" w:cs="Times New Roman"/>
                  <w:b/>
                  <w:sz w:val="20"/>
                  <w:szCs w:val="20"/>
                  <w:lang w:val="en-US"/>
                </w:rPr>
                <w:t>Shipina</w:t>
              </w:r>
              <w:r w:rsidR="00631EE2" w:rsidRPr="00A432FC">
                <w:rPr>
                  <w:rStyle w:val="a4"/>
                  <w:rFonts w:ascii="Times New Roman" w:eastAsia="Times New Roman" w:hAnsi="Times New Roman" w:cs="Times New Roman"/>
                  <w:b/>
                  <w:sz w:val="20"/>
                  <w:szCs w:val="20"/>
                </w:rPr>
                <w:t>_</w:t>
              </w:r>
              <w:r w:rsidR="00631EE2" w:rsidRPr="00A432FC">
                <w:rPr>
                  <w:rStyle w:val="a4"/>
                  <w:rFonts w:ascii="Times New Roman" w:eastAsia="Times New Roman" w:hAnsi="Times New Roman" w:cs="Times New Roman"/>
                  <w:b/>
                  <w:sz w:val="20"/>
                  <w:szCs w:val="20"/>
                  <w:lang w:val="en-US"/>
                </w:rPr>
                <w:t>wika</w:t>
              </w:r>
              <w:r w:rsidR="00631EE2" w:rsidRPr="00A432FC">
                <w:rPr>
                  <w:rStyle w:val="a4"/>
                  <w:rFonts w:ascii="Times New Roman" w:eastAsia="Times New Roman" w:hAnsi="Times New Roman" w:cs="Times New Roman"/>
                  <w:b/>
                  <w:sz w:val="20"/>
                  <w:szCs w:val="20"/>
                </w:rPr>
                <w:t>@</w:t>
              </w:r>
              <w:r w:rsidR="00631EE2" w:rsidRPr="00A432FC">
                <w:rPr>
                  <w:rStyle w:val="a4"/>
                  <w:rFonts w:ascii="Times New Roman" w:eastAsia="Times New Roman" w:hAnsi="Times New Roman" w:cs="Times New Roman"/>
                  <w:b/>
                  <w:sz w:val="20"/>
                  <w:szCs w:val="20"/>
                  <w:lang w:val="en-US"/>
                </w:rPr>
                <w:t>list</w:t>
              </w:r>
              <w:r w:rsidR="00631EE2" w:rsidRPr="00A432FC">
                <w:rPr>
                  <w:rStyle w:val="a4"/>
                  <w:rFonts w:ascii="Times New Roman" w:eastAsia="Times New Roman" w:hAnsi="Times New Roman" w:cs="Times New Roman"/>
                  <w:b/>
                  <w:sz w:val="20"/>
                  <w:szCs w:val="20"/>
                </w:rPr>
                <w:t>.</w:t>
              </w:r>
              <w:r w:rsidR="00631EE2" w:rsidRPr="00A432FC">
                <w:rPr>
                  <w:rStyle w:val="a4"/>
                  <w:rFonts w:ascii="Times New Roman" w:eastAsia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="00631EE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7440E8"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DE399F" w:rsidRDefault="00624823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Интонации в припеве</w:t>
            </w:r>
          </w:p>
        </w:tc>
        <w:tc>
          <w:tcPr>
            <w:tcW w:w="6625" w:type="dxa"/>
          </w:tcPr>
          <w:p w:rsidR="00DE399F" w:rsidRDefault="00624823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Послушайте песню «В траве сидел кузнечик»</w:t>
            </w:r>
          </w:p>
          <w:p w:rsidR="00624823" w:rsidRDefault="00A76F1F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016BC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https://www.youtube.com/watch?v=JpeXBwTvYRU&amp;t=12s</w:t>
              </w:r>
            </w:hyperlink>
          </w:p>
          <w:p w:rsidR="00A76F1F" w:rsidRDefault="00A76F1F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823" w:rsidRDefault="00624823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Припев в песне - это повторяющаяся пара строк после каждого куплета.</w:t>
            </w:r>
          </w:p>
          <w:p w:rsidR="00624823" w:rsidRDefault="00624823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Еще раз послушайте песню и определите где куплет.</w:t>
            </w:r>
          </w:p>
        </w:tc>
      </w:tr>
      <w:tr w:rsidR="00DA5413" w:rsidTr="00B746B3">
        <w:tc>
          <w:tcPr>
            <w:tcW w:w="1187" w:type="dxa"/>
            <w:vMerge/>
          </w:tcPr>
          <w:p w:rsidR="00DE399F" w:rsidRPr="00B746B3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26" w:type="dxa"/>
          </w:tcPr>
          <w:p w:rsidR="00DE399F" w:rsidRDefault="00323C0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Проф. труд</w:t>
            </w:r>
          </w:p>
        </w:tc>
        <w:tc>
          <w:tcPr>
            <w:tcW w:w="2262" w:type="dxa"/>
          </w:tcPr>
          <w:p w:rsidR="00BB6154" w:rsidRPr="00FB2697" w:rsidRDefault="00BB6154" w:rsidP="00BB61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Зиновьев Дмитрий Анатольевич</w:t>
            </w:r>
          </w:p>
          <w:p w:rsidR="00DE399F" w:rsidRDefault="00BB6154" w:rsidP="00BB6154">
            <w:pPr>
              <w:contextualSpacing/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 </w:t>
            </w:r>
            <w:r>
              <w:t xml:space="preserve"> </w:t>
            </w:r>
          </w:p>
          <w:p w:rsidR="009D5AA6" w:rsidRDefault="009D5AA6" w:rsidP="00BB61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DE399F" w:rsidRDefault="00201A3E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Снежинка</w:t>
            </w:r>
          </w:p>
        </w:tc>
        <w:tc>
          <w:tcPr>
            <w:tcW w:w="6625" w:type="dxa"/>
          </w:tcPr>
          <w:p w:rsidR="00201A3E" w:rsidRDefault="00201A3E" w:rsidP="00201A3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сделаем снежинку</w:t>
            </w:r>
          </w:p>
          <w:p w:rsidR="00201A3E" w:rsidRDefault="00201A3E" w:rsidP="00201A3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Нам понадобится</w:t>
            </w:r>
            <w:r w:rsidRPr="00A9556B">
              <w:rPr>
                <w:rFonts w:ascii="Times New Roman" w:hAnsi="Times New Roman" w:cs="Times New Roman"/>
                <w:sz w:val="24"/>
                <w:szCs w:val="24"/>
              </w:rPr>
              <w:t>: цветной картон, белый квадрат 15х15 см, трафарет из картона, карандаш, ножницы,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556B">
              <w:rPr>
                <w:rFonts w:ascii="Times New Roman" w:hAnsi="Times New Roman" w:cs="Times New Roman"/>
                <w:sz w:val="24"/>
                <w:szCs w:val="24"/>
              </w:rPr>
              <w:t>клей:</w:t>
            </w:r>
          </w:p>
          <w:p w:rsidR="00201A3E" w:rsidRPr="00201A3E" w:rsidRDefault="00201A3E" w:rsidP="00201A3E">
            <w:pPr>
              <w:pStyle w:val="a7"/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01A3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Положить белый </w:t>
            </w:r>
            <w:r w:rsidRPr="00201A3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</w:rPr>
              <w:t>бумажный</w:t>
            </w:r>
            <w:r w:rsidRPr="00201A3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квадрат стороной к себе, сложить квадрат пополам, соединив левую сторону с правой,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201A3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получится деталь прямоугольной формы</w:t>
            </w:r>
            <w:r w:rsidRPr="00201A3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:</w:t>
            </w:r>
          </w:p>
          <w:p w:rsidR="00201A3E" w:rsidRPr="00201A3E" w:rsidRDefault="00201A3E" w:rsidP="00201A3E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  <w:p w:rsidR="00DE399F" w:rsidRDefault="00201A3E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01A3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797478" cy="1362973"/>
                  <wp:effectExtent l="19050" t="0" r="0" b="0"/>
                  <wp:docPr id="7" name="Рисунок 17" descr="https://www.maam.ru/upload/blogs/detsad-330586-1607543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aam.ru/upload/blogs/detsad-330586-16075435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222" t="23122" r="27555" b="17984"/>
                          <a:stretch/>
                        </pic:blipFill>
                        <pic:spPr bwMode="auto">
                          <a:xfrm>
                            <a:off x="0" y="0"/>
                            <a:ext cx="1796674" cy="136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1A3E" w:rsidRPr="00201A3E" w:rsidRDefault="00201A3E" w:rsidP="00201A3E">
            <w:pPr>
              <w:pStyle w:val="a7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</w:pPr>
            <w:proofErr w:type="gramStart"/>
            <w:r w:rsidRPr="00201A3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Прямоугольник сложить пополам, опустив верхнюю сторону на нижнюю, </w:t>
            </w:r>
            <w:r w:rsidRPr="00201A3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получится квадратная деталь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:</w:t>
            </w:r>
            <w:proofErr w:type="gramEnd"/>
          </w:p>
          <w:p w:rsidR="00201A3E" w:rsidRDefault="00201A3E" w:rsidP="0020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A3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298249" cy="2059643"/>
                  <wp:effectExtent l="19050" t="0" r="6801" b="0"/>
                  <wp:docPr id="14" name="Рисунок 15" descr="https://www.maam.ru/upload/blogs/detsad-330586-1607543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maam.ru/upload/blogs/detsad-330586-16075436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9989" b="16301"/>
                          <a:stretch/>
                        </pic:blipFill>
                        <pic:spPr bwMode="auto">
                          <a:xfrm>
                            <a:off x="0" y="0"/>
                            <a:ext cx="2306509" cy="2067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1A3E" w:rsidRPr="00A9556B" w:rsidRDefault="00201A3E" w:rsidP="00201A3E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A9556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3. Сложить пополам полученный квадрат, опустив правый верхний угол </w:t>
            </w:r>
            <w:proofErr w:type="gramStart"/>
            <w:r w:rsidRPr="00A9556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на</w:t>
            </w:r>
            <w:proofErr w:type="gramEnd"/>
            <w:r w:rsidRPr="00A9556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левый нижний,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A9556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образовалась треугольная заготовка</w:t>
            </w:r>
            <w:r w:rsidRPr="00A9556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:</w:t>
            </w:r>
          </w:p>
          <w:p w:rsidR="00201A3E" w:rsidRDefault="00201A3E" w:rsidP="0020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A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>
                  <wp:extent cx="1974117" cy="1958197"/>
                  <wp:effectExtent l="19050" t="0" r="7083" b="0"/>
                  <wp:docPr id="25" name="Рисунок 13" descr="https://www.maam.ru/upload/blogs/detsad-330586-1607543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maam.ru/upload/blogs/detsad-330586-16075436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9851" t="22332" r="5038" b="4743"/>
                          <a:stretch/>
                        </pic:blipFill>
                        <pic:spPr bwMode="auto">
                          <a:xfrm>
                            <a:off x="0" y="0"/>
                            <a:ext cx="1976239" cy="1960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1A3E" w:rsidRPr="00A9556B" w:rsidRDefault="00201A3E" w:rsidP="00201A3E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A9556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4. Положить трафарет острым углом вверх на верхний угол заготовки, прижимая одной рукой трафарет с заготовкой к </w:t>
            </w:r>
            <w:proofErr w:type="spellStart"/>
            <w:r w:rsidRPr="00A9556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столу</w:t>
            </w:r>
            <w:proofErr w:type="gramStart"/>
            <w:r w:rsidRPr="00A9556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,</w:t>
            </w:r>
            <w:bookmarkStart w:id="0" w:name="_GoBack"/>
            <w:bookmarkEnd w:id="0"/>
            <w:r w:rsidRPr="00A9556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о</w:t>
            </w:r>
            <w:proofErr w:type="gramEnd"/>
            <w:r w:rsidRPr="00A9556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бвести</w:t>
            </w:r>
            <w:proofErr w:type="spellEnd"/>
            <w:r w:rsidRPr="00A9556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 xml:space="preserve"> его карандашом</w:t>
            </w:r>
            <w:r w:rsidRPr="00A9556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:</w:t>
            </w:r>
          </w:p>
          <w:p w:rsidR="00201A3E" w:rsidRDefault="00201A3E" w:rsidP="0020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A3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162541" cy="1552755"/>
                  <wp:effectExtent l="19050" t="0" r="9159" b="0"/>
                  <wp:docPr id="26" name="Рисунок 11" descr="https://www.maam.ru/upload/blogs/detsad-330586-1607543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maam.ru/upload/blogs/detsad-330586-16075437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703" t="13043" r="17333" b="38142"/>
                          <a:stretch/>
                        </pic:blipFill>
                        <pic:spPr bwMode="auto">
                          <a:xfrm>
                            <a:off x="0" y="0"/>
                            <a:ext cx="2167265" cy="155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1A3E" w:rsidRPr="00A9556B" w:rsidRDefault="00201A3E" w:rsidP="00201A3E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A9556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5.</w:t>
            </w:r>
            <w:r w:rsidRPr="00A9556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Вырезать нарисованные углы</w:t>
            </w:r>
            <w:r w:rsidRPr="00A9556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:</w:t>
            </w:r>
          </w:p>
          <w:p w:rsidR="00201A3E" w:rsidRDefault="00201A3E" w:rsidP="0020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A3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163169" cy="1554066"/>
                  <wp:effectExtent l="19050" t="0" r="8531" b="0"/>
                  <wp:docPr id="27" name="Рисунок 10" descr="https://www.maam.ru/upload/blogs/detsad-330586-1607543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maam.ru/upload/blogs/detsad-330586-16075438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4901" t="30518" b="29037"/>
                          <a:stretch/>
                        </pic:blipFill>
                        <pic:spPr bwMode="auto">
                          <a:xfrm>
                            <a:off x="0" y="0"/>
                            <a:ext cx="2168867" cy="155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1A3E" w:rsidRPr="00201A3E" w:rsidRDefault="00201A3E" w:rsidP="00201A3E">
            <w:pPr>
              <w:shd w:val="clear" w:color="auto" w:fill="FFFFFF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A9556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6. Развернуть деталь, получившиеся </w:t>
            </w:r>
            <w:r w:rsidRPr="00FA34F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</w:rPr>
              <w:t>снежинки</w:t>
            </w:r>
            <w:r w:rsidRPr="00A9556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дети приклеивают на выбранный цветной картон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</w:tr>
      <w:tr w:rsidR="00DA5413" w:rsidTr="00B746B3">
        <w:tc>
          <w:tcPr>
            <w:tcW w:w="1187" w:type="dxa"/>
            <w:vMerge/>
          </w:tcPr>
          <w:p w:rsidR="00DE399F" w:rsidRPr="00B746B3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DE399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26" w:type="dxa"/>
          </w:tcPr>
          <w:p w:rsidR="00DE399F" w:rsidRDefault="00323C0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</w:t>
            </w:r>
          </w:p>
        </w:tc>
        <w:tc>
          <w:tcPr>
            <w:tcW w:w="2262" w:type="dxa"/>
          </w:tcPr>
          <w:p w:rsidR="00BB6154" w:rsidRPr="00FB2697" w:rsidRDefault="00BB6154" w:rsidP="00BB61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Киреева Кристина Андреевна</w:t>
            </w:r>
          </w:p>
          <w:p w:rsidR="00DE399F" w:rsidRDefault="00BB6154" w:rsidP="00BB6154">
            <w:pPr>
              <w:contextualSpacing/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D5AA6" w:rsidRDefault="009D5AA6" w:rsidP="00BB61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</w:tcPr>
          <w:p w:rsidR="00DE399F" w:rsidRDefault="00315471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11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Сгибание колбаски в </w:t>
            </w:r>
            <w:r w:rsidRPr="00711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кольцо</w:t>
            </w:r>
          </w:p>
        </w:tc>
        <w:tc>
          <w:tcPr>
            <w:tcW w:w="6625" w:type="dxa"/>
          </w:tcPr>
          <w:p w:rsidR="00DE399F" w:rsidRDefault="000B1B3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Выполняем сгибание колбаски по образцу с 1 рисунка по 5.</w:t>
            </w:r>
          </w:p>
          <w:p w:rsidR="000B1B36" w:rsidRDefault="000B1B3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54806" cy="1616057"/>
                  <wp:effectExtent l="19050" t="0" r="0" b="0"/>
                  <wp:docPr id="6" name="Рисунок 6" descr="C:\Users\Кристина\Desktop\babochka_iz_plastilina_dlya_detej_na_kartone_svoimi_rukami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ристина\Desktop\babochka_iz_plastilina_dlya_detej_na_kartone_svoimi_rukami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703" cy="161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B36" w:rsidRDefault="000B1B3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413" w:rsidTr="00B746B3">
        <w:tc>
          <w:tcPr>
            <w:tcW w:w="1187" w:type="dxa"/>
            <w:vMerge/>
          </w:tcPr>
          <w:p w:rsidR="00DE399F" w:rsidRPr="00B746B3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26" w:type="dxa"/>
          </w:tcPr>
          <w:p w:rsidR="00DE399F" w:rsidRDefault="00323C0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Коррекционно-развивающие занятия</w:t>
            </w:r>
          </w:p>
        </w:tc>
        <w:tc>
          <w:tcPr>
            <w:tcW w:w="2262" w:type="dxa"/>
          </w:tcPr>
          <w:p w:rsidR="00BB6154" w:rsidRPr="00FB2697" w:rsidRDefault="00BB6154" w:rsidP="00BB61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BB6154" w:rsidP="00BB6154">
            <w:pPr>
              <w:contextualSpacing/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D5AA6" w:rsidRDefault="009D5AA6" w:rsidP="00BB61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</w:tcPr>
          <w:p w:rsidR="00DE399F" w:rsidRDefault="00843DC9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почтовым ящиком визуальным соотнесением.</w:t>
            </w:r>
          </w:p>
        </w:tc>
        <w:tc>
          <w:tcPr>
            <w:tcW w:w="6625" w:type="dxa"/>
          </w:tcPr>
          <w:p w:rsidR="000B1B36" w:rsidRDefault="004E6799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0B1B36" w:rsidRPr="00E43A8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https://www.youtube.com/watch?v=oLjN0hIz7X4</w:t>
              </w:r>
            </w:hyperlink>
          </w:p>
          <w:p w:rsidR="008103C7" w:rsidRDefault="008103C7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просмотра мультфильма, ответить на вопросы.</w:t>
            </w:r>
          </w:p>
          <w:p w:rsidR="008103C7" w:rsidRDefault="008103C7" w:rsidP="008103C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написания письма, куда его кладем?</w:t>
            </w:r>
          </w:p>
          <w:p w:rsidR="008103C7" w:rsidRDefault="008103C7" w:rsidP="008103C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указываем на конверте?</w:t>
            </w:r>
          </w:p>
          <w:p w:rsidR="008103C7" w:rsidRPr="008103C7" w:rsidRDefault="008103C7" w:rsidP="008103C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Куда относим письмо?</w:t>
            </w:r>
          </w:p>
        </w:tc>
      </w:tr>
      <w:tr w:rsidR="00DA5413" w:rsidTr="00B746B3">
        <w:tc>
          <w:tcPr>
            <w:tcW w:w="1187" w:type="dxa"/>
            <w:vMerge/>
          </w:tcPr>
          <w:p w:rsidR="00BB6154" w:rsidRPr="00B746B3" w:rsidRDefault="00BB6154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BB6154" w:rsidRDefault="00BB6154" w:rsidP="00386D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26" w:type="dxa"/>
          </w:tcPr>
          <w:p w:rsidR="00BB6154" w:rsidRDefault="00323C0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Светофорик</w:t>
            </w:r>
          </w:p>
        </w:tc>
        <w:tc>
          <w:tcPr>
            <w:tcW w:w="2262" w:type="dxa"/>
          </w:tcPr>
          <w:p w:rsidR="00BB6154" w:rsidRPr="00FB2697" w:rsidRDefault="00BB6154" w:rsidP="00BB61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BB6154" w:rsidRDefault="00BB6154" w:rsidP="00BB61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</w:tc>
        <w:tc>
          <w:tcPr>
            <w:tcW w:w="2644" w:type="dxa"/>
          </w:tcPr>
          <w:p w:rsidR="00BB6154" w:rsidRDefault="000E6C8B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428FB">
              <w:rPr>
                <w:rFonts w:ascii="Times New Roman" w:hAnsi="Times New Roman" w:cs="Times New Roman"/>
                <w:sz w:val="24"/>
                <w:szCs w:val="24"/>
              </w:rPr>
              <w:t>Беседа по содержанию мультфильмов. Разбор конкретных ситуаций.</w:t>
            </w:r>
          </w:p>
        </w:tc>
        <w:tc>
          <w:tcPr>
            <w:tcW w:w="6625" w:type="dxa"/>
          </w:tcPr>
          <w:p w:rsidR="00BB6154" w:rsidRDefault="008103C7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Мультфильм «Аркадий Паровозов спешит на помощь». </w:t>
            </w:r>
          </w:p>
          <w:p w:rsidR="008103C7" w:rsidRDefault="008103C7" w:rsidP="008103C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нельзя оставлять включенным кран с водой и уходить?</w:t>
            </w:r>
          </w:p>
          <w:p w:rsidR="008103C7" w:rsidRDefault="008103C7" w:rsidP="008103C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Почему нельзя </w:t>
            </w:r>
            <w:r w:rsidR="00552ACA">
              <w:rPr>
                <w:rFonts w:ascii="Times New Roman" w:hAnsi="Times New Roman" w:cs="Times New Roman"/>
                <w:sz w:val="24"/>
                <w:szCs w:val="24"/>
              </w:rPr>
              <w:t>включать газ? Что произойдет?</w:t>
            </w:r>
          </w:p>
          <w:p w:rsidR="00552ACA" w:rsidRDefault="00552ACA" w:rsidP="008103C7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нельзя открывать незнакомым людям дверь?</w:t>
            </w:r>
          </w:p>
          <w:p w:rsidR="00552ACA" w:rsidRPr="008103C7" w:rsidRDefault="00552ACA" w:rsidP="00552AC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413" w:rsidTr="00B746B3">
        <w:tc>
          <w:tcPr>
            <w:tcW w:w="1187" w:type="dxa"/>
            <w:vMerge/>
          </w:tcPr>
          <w:p w:rsidR="00DE399F" w:rsidRPr="00B746B3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BB6154" w:rsidP="00386D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E39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6" w:type="dxa"/>
          </w:tcPr>
          <w:p w:rsidR="00DE399F" w:rsidRDefault="00323C0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Бумажный калейдоскоп</w:t>
            </w:r>
          </w:p>
        </w:tc>
        <w:tc>
          <w:tcPr>
            <w:tcW w:w="2262" w:type="dxa"/>
          </w:tcPr>
          <w:p w:rsidR="00BB6154" w:rsidRPr="00FB2697" w:rsidRDefault="00BB6154" w:rsidP="00BB61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BB6154" w:rsidP="00BB6154">
            <w:pPr>
              <w:contextualSpacing/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D5AA6" w:rsidRDefault="009D5AA6" w:rsidP="00BB615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</w:tcPr>
          <w:p w:rsidR="00DE399F" w:rsidRDefault="00773600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аппликации на цветном фоне</w:t>
            </w:r>
          </w:p>
        </w:tc>
        <w:tc>
          <w:tcPr>
            <w:tcW w:w="6625" w:type="dxa"/>
          </w:tcPr>
          <w:p w:rsidR="00552ACA" w:rsidRDefault="00552ACA" w:rsidP="00552AC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Выполняем на зеленом листе бумаги по образцу.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2218" cy="1020710"/>
                  <wp:effectExtent l="19050" t="0" r="5032" b="0"/>
                  <wp:docPr id="8" name="Рисунок 8" descr="C:\Users\Кристина\Desktop\Нарисуйте-цыплёнка-по-схем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ристина\Desktop\Нарисуйте-цыплёнка-по-схем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691" cy="102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413" w:rsidTr="00B746B3">
        <w:tc>
          <w:tcPr>
            <w:tcW w:w="1187" w:type="dxa"/>
            <w:vMerge w:val="restart"/>
          </w:tcPr>
          <w:p w:rsidR="00DE399F" w:rsidRPr="00B746B3" w:rsidRDefault="00BB6154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03.02</w:t>
            </w:r>
          </w:p>
          <w:p w:rsidR="00DE399F" w:rsidRPr="00B746B3" w:rsidRDefault="00BB6154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970" w:type="dxa"/>
          </w:tcPr>
          <w:p w:rsidR="00DE399F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26" w:type="dxa"/>
          </w:tcPr>
          <w:p w:rsidR="00DE399F" w:rsidRDefault="00323C0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2262" w:type="dxa"/>
          </w:tcPr>
          <w:p w:rsidR="00323C06" w:rsidRPr="00FB2697" w:rsidRDefault="00323C0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323C06" w:rsidP="00323C06">
            <w:pPr>
              <w:contextualSpacing/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D5AA6" w:rsidRDefault="009D5AA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</w:tcPr>
          <w:p w:rsidR="00DE399F" w:rsidRDefault="00773600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277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Узнавание Луны</w:t>
            </w:r>
          </w:p>
        </w:tc>
        <w:tc>
          <w:tcPr>
            <w:tcW w:w="6625" w:type="dxa"/>
          </w:tcPr>
          <w:p w:rsidR="007A1CF2" w:rsidRDefault="007A1CF2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фильм о Луне.</w:t>
            </w:r>
          </w:p>
          <w:p w:rsidR="00DE399F" w:rsidRDefault="004E6799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552ACA" w:rsidRPr="00E43A8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https://www.youtube.com/watch?v=21bU5OVnhRI&amp;t=101s</w:t>
              </w:r>
            </w:hyperlink>
          </w:p>
          <w:p w:rsidR="007A1CF2" w:rsidRDefault="007A1CF2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Раскрасьте луну желтым цветом.</w:t>
            </w:r>
          </w:p>
          <w:p w:rsidR="00552ACA" w:rsidRDefault="007A1CF2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56271" cy="1325513"/>
                  <wp:effectExtent l="19050" t="0" r="1079" b="0"/>
                  <wp:docPr id="9" name="Рисунок 9" descr="C:\Users\Кристина\Desktop\moon-clipart-free-crater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ристина\Desktop\moon-clipart-free-crater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474" cy="1328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413" w:rsidTr="00B746B3">
        <w:tc>
          <w:tcPr>
            <w:tcW w:w="1187" w:type="dxa"/>
            <w:vMerge/>
          </w:tcPr>
          <w:p w:rsidR="00DE399F" w:rsidRPr="00B746B3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6" w:type="dxa"/>
          </w:tcPr>
          <w:p w:rsidR="00DE399F" w:rsidRDefault="00323C0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2262" w:type="dxa"/>
          </w:tcPr>
          <w:p w:rsidR="00323C06" w:rsidRPr="00FB2697" w:rsidRDefault="00323C0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9D5AA6" w:rsidRDefault="00323C06" w:rsidP="00323C0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</w:p>
          <w:p w:rsidR="00DE399F" w:rsidRDefault="00323C0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t xml:space="preserve"> </w:t>
            </w:r>
            <w:proofErr w:type="spellStart"/>
            <w:r w:rsidR="009D5AA6"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 w:rsidR="009D5A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 w:rsidR="009D5AA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="009D5AA6"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 w:rsidR="009D5AA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="009D5AA6"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 w:rsidR="009D5AA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</w:tcPr>
          <w:p w:rsidR="00DE399F" w:rsidRDefault="00D82658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6134">
              <w:rPr>
                <w:rFonts w:ascii="Times New Roman" w:hAnsi="Times New Roman" w:cs="Times New Roman"/>
                <w:sz w:val="24"/>
                <w:szCs w:val="24"/>
              </w:rPr>
              <w:t>Составление предмета (изображения) из нескольких частей</w:t>
            </w:r>
          </w:p>
        </w:tc>
        <w:tc>
          <w:tcPr>
            <w:tcW w:w="6625" w:type="dxa"/>
          </w:tcPr>
          <w:p w:rsidR="007703BD" w:rsidRDefault="007703BD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 разрезать картинки и составить, чтобы получились геометрические фигуры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рямоугольник, круг, квадрат, треугольник.</w:t>
            </w:r>
          </w:p>
          <w:p w:rsidR="007A1CF2" w:rsidRDefault="007A1CF2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6988" cy="2216988"/>
                  <wp:effectExtent l="19050" t="0" r="0" b="0"/>
                  <wp:docPr id="10" name="Рисунок 10" descr="C:\Users\Кристина\Desktop\7c4cd492-a5bf-4f42-8416-e1edd58129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ристина\Desktop\7c4cd492-a5bf-4f42-8416-e1edd58129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226" cy="2220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413" w:rsidTr="00B746B3">
        <w:tc>
          <w:tcPr>
            <w:tcW w:w="1187" w:type="dxa"/>
            <w:vMerge/>
          </w:tcPr>
          <w:p w:rsidR="00DE399F" w:rsidRPr="00B746B3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26" w:type="dxa"/>
          </w:tcPr>
          <w:p w:rsidR="00DE399F" w:rsidRDefault="00323C0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2262" w:type="dxa"/>
          </w:tcPr>
          <w:p w:rsidR="00323C06" w:rsidRPr="00FB2697" w:rsidRDefault="00323C0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Зиновьев Дмитрий Анатольевич</w:t>
            </w:r>
          </w:p>
          <w:p w:rsidR="009D5AA6" w:rsidRDefault="00323C06" w:rsidP="00323C0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 </w:t>
            </w:r>
          </w:p>
          <w:p w:rsidR="00DE399F" w:rsidRDefault="00323C0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t xml:space="preserve"> </w:t>
            </w:r>
            <w:r w:rsidR="009D5AA6"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DE399F" w:rsidRDefault="00631EE2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Меры предосторожности при готовке</w:t>
            </w:r>
          </w:p>
        </w:tc>
        <w:tc>
          <w:tcPr>
            <w:tcW w:w="6625" w:type="dxa"/>
          </w:tcPr>
          <w:p w:rsidR="00DE399F" w:rsidRPr="00631EE2" w:rsidRDefault="00631EE2" w:rsidP="00631EE2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Приготовление пищи – это очень ответственный момент. Нужно быть очень осторожным и аккуратным. </w:t>
            </w:r>
          </w:p>
          <w:p w:rsidR="00631EE2" w:rsidRDefault="00631EE2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31E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95086" cy="232151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222a33ceeac7a8be92031422ef5ee01.jpe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029" cy="232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413" w:rsidTr="00B746B3">
        <w:tc>
          <w:tcPr>
            <w:tcW w:w="1187" w:type="dxa"/>
            <w:vMerge/>
          </w:tcPr>
          <w:p w:rsidR="00DE399F" w:rsidRPr="00B746B3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26" w:type="dxa"/>
          </w:tcPr>
          <w:p w:rsidR="00DE399F" w:rsidRDefault="00323C06" w:rsidP="00323C0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2262" w:type="dxa"/>
          </w:tcPr>
          <w:p w:rsidR="00323C06" w:rsidRPr="00FB2697" w:rsidRDefault="00323C0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323C06" w:rsidP="00323C06">
            <w:pPr>
              <w:contextualSpacing/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D5AA6" w:rsidRDefault="009D5AA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</w:tcPr>
          <w:p w:rsidR="00DE399F" w:rsidRDefault="00366B20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0DEC">
              <w:rPr>
                <w:rFonts w:ascii="Times New Roman" w:hAnsi="Times New Roman" w:cs="Times New Roman"/>
                <w:sz w:val="24"/>
                <w:szCs w:val="24"/>
              </w:rPr>
              <w:t>Приседание</w:t>
            </w:r>
          </w:p>
        </w:tc>
        <w:tc>
          <w:tcPr>
            <w:tcW w:w="6625" w:type="dxa"/>
          </w:tcPr>
          <w:p w:rsidR="00DE399F" w:rsidRDefault="007703BD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7388" cy="1989659"/>
                  <wp:effectExtent l="19050" t="0" r="0" b="0"/>
                  <wp:docPr id="11" name="Рисунок 11" descr="C:\Users\Кристина\Desktop\583add524bb5ae9c65792204758d1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ристина\Desktop\583add524bb5ae9c65792204758d1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970" cy="199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413" w:rsidTr="00B746B3">
        <w:tc>
          <w:tcPr>
            <w:tcW w:w="1187" w:type="dxa"/>
            <w:vMerge/>
          </w:tcPr>
          <w:p w:rsidR="00DE399F" w:rsidRPr="00B746B3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26" w:type="dxa"/>
          </w:tcPr>
          <w:p w:rsidR="00DE399F" w:rsidRDefault="00323C0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2262" w:type="dxa"/>
          </w:tcPr>
          <w:p w:rsidR="00323C06" w:rsidRPr="00FB2697" w:rsidRDefault="00323C0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323C06" w:rsidP="00323C06">
            <w:pPr>
              <w:contextualSpacing/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D5AA6" w:rsidRDefault="009D5AA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</w:tcPr>
          <w:p w:rsidR="00DE399F" w:rsidRDefault="00315471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1171A">
              <w:rPr>
                <w:rFonts w:ascii="Times New Roman" w:hAnsi="Times New Roman" w:cs="Times New Roman"/>
                <w:sz w:val="24"/>
                <w:szCs w:val="24"/>
              </w:rPr>
              <w:t>Сгибание колбаски в кольцо</w:t>
            </w:r>
          </w:p>
        </w:tc>
        <w:tc>
          <w:tcPr>
            <w:tcW w:w="6625" w:type="dxa"/>
          </w:tcPr>
          <w:p w:rsidR="00DE399F" w:rsidRDefault="007703BD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9479" cy="698739"/>
                  <wp:effectExtent l="19050" t="0" r="5871" b="0"/>
                  <wp:docPr id="12" name="Рисунок 12" descr="C:\Users\Кристина\Desktop\podelki-dlya-samyh-malenkih-legkie-shablony-dlya-detej-s-poshagovym-opisaniem-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ристина\Desktop\podelki-dlya-samyh-malenkih-legkie-shablony-dlya-detej-s-poshagovym-opisaniem-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3459" t="19802" r="-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79" cy="698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24A3A" w:rsidRPr="00224A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0777" cy="622725"/>
                  <wp:effectExtent l="19050" t="0" r="4673" b="0"/>
                  <wp:docPr id="13" name="Рисунок 6" descr="C:\Users\Кристина\Desktop\babochka_iz_plastilina_dlya_detej_na_kartone_svoimi_rukami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ристина\Desktop\babochka_iz_plastilina_dlya_detej_na_kartone_svoimi_rukami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50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777" cy="62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A3A" w:rsidRDefault="00224A3A" w:rsidP="00224A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Катаем из шарика колбаски, соединяя концы колбаски, делаем кольцо.</w:t>
            </w:r>
          </w:p>
        </w:tc>
      </w:tr>
      <w:tr w:rsidR="00DA5413" w:rsidTr="00B746B3">
        <w:tc>
          <w:tcPr>
            <w:tcW w:w="1187" w:type="dxa"/>
            <w:vMerge/>
          </w:tcPr>
          <w:p w:rsidR="00DE399F" w:rsidRPr="00B746B3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26" w:type="dxa"/>
          </w:tcPr>
          <w:p w:rsidR="00DE399F" w:rsidRDefault="00323C0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Предметно-практические действия</w:t>
            </w:r>
          </w:p>
        </w:tc>
        <w:tc>
          <w:tcPr>
            <w:tcW w:w="2262" w:type="dxa"/>
          </w:tcPr>
          <w:p w:rsidR="00323C06" w:rsidRPr="00FB2697" w:rsidRDefault="00323C0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323C06" w:rsidP="00323C06">
            <w:pPr>
              <w:contextualSpacing/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D5AA6" w:rsidRDefault="009D5AA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</w:tcPr>
          <w:p w:rsidR="00DE399F" w:rsidRDefault="00366B20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58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Наматывание материала (бельевая веревка, шпагат, </w:t>
            </w:r>
            <w:r w:rsidRPr="00DD58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шерстяные нитки, шнур и др.)</w:t>
            </w:r>
          </w:p>
        </w:tc>
        <w:tc>
          <w:tcPr>
            <w:tcW w:w="6625" w:type="dxa"/>
          </w:tcPr>
          <w:p w:rsidR="00DE399F" w:rsidRDefault="00224A3A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Необходимо взять нитки и смотать их в клубок.</w:t>
            </w:r>
          </w:p>
          <w:p w:rsidR="00224A3A" w:rsidRDefault="00224A3A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27002" cy="1387631"/>
                  <wp:effectExtent l="19050" t="0" r="1798" b="0"/>
                  <wp:docPr id="15" name="Рисунок 14" descr="C:\Users\Кристина\Desktop\maxresdefault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Кристина\Desktop\maxresdefault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2409" r="13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719" cy="1392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413" w:rsidTr="00B746B3">
        <w:tc>
          <w:tcPr>
            <w:tcW w:w="1187" w:type="dxa"/>
            <w:vMerge/>
          </w:tcPr>
          <w:p w:rsidR="00323C06" w:rsidRPr="00B746B3" w:rsidRDefault="00323C06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323C06" w:rsidRDefault="00323C06" w:rsidP="00386D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26" w:type="dxa"/>
          </w:tcPr>
          <w:p w:rsidR="00323C06" w:rsidRDefault="00323C0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Светофорик</w:t>
            </w:r>
          </w:p>
        </w:tc>
        <w:tc>
          <w:tcPr>
            <w:tcW w:w="2262" w:type="dxa"/>
          </w:tcPr>
          <w:p w:rsidR="00323C06" w:rsidRPr="00FB2697" w:rsidRDefault="00323C0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323C06" w:rsidRDefault="00323C06" w:rsidP="00323C06">
            <w:pPr>
              <w:contextualSpacing/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D5AA6" w:rsidRDefault="009D5AA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</w:tcPr>
          <w:p w:rsidR="00323C06" w:rsidRDefault="000E6C8B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428FB">
              <w:rPr>
                <w:rFonts w:ascii="Times New Roman" w:hAnsi="Times New Roman" w:cs="Times New Roman"/>
                <w:sz w:val="24"/>
                <w:szCs w:val="24"/>
              </w:rPr>
              <w:t>Беседа по содержанию мультфильмов. Разбор конкретных ситуаций.</w:t>
            </w:r>
          </w:p>
        </w:tc>
        <w:tc>
          <w:tcPr>
            <w:tcW w:w="6625" w:type="dxa"/>
          </w:tcPr>
          <w:p w:rsidR="00E61020" w:rsidRDefault="00E61020" w:rsidP="00E6102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Мультфильм «Аркадий Паровозов спешит на помощь». </w:t>
            </w:r>
          </w:p>
          <w:p w:rsidR="00E61020" w:rsidRDefault="00E61020" w:rsidP="00E61020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нельзя ходить под свисающими с крыши сосульками? Что может случиться?</w:t>
            </w:r>
          </w:p>
          <w:p w:rsidR="00E61020" w:rsidRDefault="00E61020" w:rsidP="00E61020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Почему нельзя заходить в лифт с незнакомым человеком? </w:t>
            </w:r>
          </w:p>
          <w:p w:rsidR="00E61020" w:rsidRDefault="00E61020" w:rsidP="00E61020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опасно выходить весной на лед? Что может произойти?</w:t>
            </w:r>
          </w:p>
          <w:p w:rsidR="00323C06" w:rsidRDefault="00323C0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413" w:rsidTr="00B746B3">
        <w:tc>
          <w:tcPr>
            <w:tcW w:w="1187" w:type="dxa"/>
            <w:vMerge/>
          </w:tcPr>
          <w:p w:rsidR="00DE399F" w:rsidRPr="00B746B3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323C06" w:rsidP="00386D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E39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6" w:type="dxa"/>
          </w:tcPr>
          <w:p w:rsidR="00DE399F" w:rsidRDefault="00323C0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Бумажный калейдоскоп</w:t>
            </w:r>
          </w:p>
        </w:tc>
        <w:tc>
          <w:tcPr>
            <w:tcW w:w="2262" w:type="dxa"/>
          </w:tcPr>
          <w:p w:rsidR="00323C06" w:rsidRPr="00FB2697" w:rsidRDefault="00323C0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323C06" w:rsidP="00323C06">
            <w:pPr>
              <w:contextualSpacing/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D5AA6" w:rsidRDefault="009D5AA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</w:tcPr>
          <w:p w:rsidR="00DE399F" w:rsidRDefault="00773600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аппликации на цветном фоне</w:t>
            </w:r>
          </w:p>
        </w:tc>
        <w:tc>
          <w:tcPr>
            <w:tcW w:w="6625" w:type="dxa"/>
          </w:tcPr>
          <w:p w:rsidR="00E61020" w:rsidRDefault="00E61020" w:rsidP="00E6102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Выполняем аппликацию на зеленой бумаге.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6452" cy="1135295"/>
                  <wp:effectExtent l="19050" t="0" r="7548" b="0"/>
                  <wp:docPr id="16" name="Рисунок 15" descr="C:\Users\Кристина\Desktop\slide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Кристина\Desktop\slide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061" cy="1143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413" w:rsidTr="00B746B3">
        <w:tc>
          <w:tcPr>
            <w:tcW w:w="1187" w:type="dxa"/>
            <w:vMerge w:val="restart"/>
          </w:tcPr>
          <w:p w:rsidR="00DE399F" w:rsidRPr="00B746B3" w:rsidRDefault="00BB6154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04.02</w:t>
            </w:r>
          </w:p>
          <w:p w:rsidR="00DE399F" w:rsidRPr="00B746B3" w:rsidRDefault="00BB6154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970" w:type="dxa"/>
          </w:tcPr>
          <w:p w:rsidR="00DE399F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26" w:type="dxa"/>
          </w:tcPr>
          <w:p w:rsidR="00DE399F" w:rsidRDefault="00323C0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2262" w:type="dxa"/>
          </w:tcPr>
          <w:p w:rsidR="00323C06" w:rsidRPr="00FB2697" w:rsidRDefault="00323C0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Зиновьев Дмитрий Анатольевич</w:t>
            </w:r>
          </w:p>
          <w:p w:rsidR="00DE399F" w:rsidRDefault="00323C06" w:rsidP="00323C06">
            <w:pPr>
              <w:contextualSpacing/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 </w:t>
            </w:r>
            <w:r>
              <w:t xml:space="preserve"> </w:t>
            </w:r>
          </w:p>
          <w:p w:rsidR="009D5AA6" w:rsidRDefault="009D5AA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</w:tcPr>
          <w:p w:rsidR="00DE399F" w:rsidRDefault="00DE399F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5" w:type="dxa"/>
          </w:tcPr>
          <w:p w:rsidR="00631EE2" w:rsidRDefault="00631EE2" w:rsidP="00631EE2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365E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Перед началом работы с продуктами нужно соблюдать правила гигиены: мыть руки и надевать одежду, предназначенную для работы на кухне (фартук, косынка, колпак).  Дальше нужно выбрать продукты, необходимые для приготовления блюда.  Далее знакомимся с ингредиентами, необходимыми для приготовления блюда.</w:t>
            </w:r>
            <w:r w:rsidRPr="00631EE2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67430" cy="3034505"/>
                  <wp:effectExtent l="19050" t="0" r="0" b="0"/>
                  <wp:docPr id="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нгредиенты-оливье-810x689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430" cy="303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1EE2" w:rsidRPr="009365EA" w:rsidRDefault="00631EE2" w:rsidP="00631EE2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365E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И выбрать нужные продукты из ряда предложенных продуктов. Затем найдём продукты, необходимые для приготовления блюда, в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местах хранения, например: </w:t>
            </w: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майонез</w:t>
            </w:r>
            <w:proofErr w:type="gramEnd"/>
            <w:r w:rsidRPr="009365E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достаем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из холодильника, горох</w:t>
            </w:r>
            <w:r w:rsidRPr="009365E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– из шкафа.</w:t>
            </w:r>
          </w:p>
          <w:p w:rsidR="00631EE2" w:rsidRPr="009365EA" w:rsidRDefault="00631EE2" w:rsidP="00631EE2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365E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Количество штучного продукта (например, 2 яйца, 1 огурец и т.д.) отбираем в соответствии с рецептом. При отмеривании сыпучих и жидких продуктов используется мерная посуда (столовая, чайная ложка, стакан). При отмеривании продуктов в пачках рекомендует использовать мерки, расположенные на внутренней стороне упаковки. Разберем также, что может попасть «испорченный» продукт и выбрать продукт, «годный к употреблению». </w:t>
            </w:r>
          </w:p>
          <w:p w:rsidR="00DE399F" w:rsidRDefault="00631EE2" w:rsidP="00631EE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365E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Можно попробовать что-то приготовить и выслать фото.</w:t>
            </w:r>
          </w:p>
        </w:tc>
      </w:tr>
      <w:tr w:rsidR="00DA5413" w:rsidTr="00B746B3">
        <w:tc>
          <w:tcPr>
            <w:tcW w:w="1187" w:type="dxa"/>
            <w:vMerge/>
          </w:tcPr>
          <w:p w:rsidR="00DE399F" w:rsidRPr="00B746B3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6" w:type="dxa"/>
          </w:tcPr>
          <w:p w:rsidR="00DE399F" w:rsidRDefault="00323C0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2262" w:type="dxa"/>
          </w:tcPr>
          <w:p w:rsidR="00323C06" w:rsidRPr="00FB2697" w:rsidRDefault="00323C0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Зиновьев Дмитрий Анатольевич</w:t>
            </w:r>
          </w:p>
          <w:p w:rsidR="009D5AA6" w:rsidRDefault="00323C06" w:rsidP="00323C0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 </w:t>
            </w:r>
          </w:p>
          <w:p w:rsidR="00DE399F" w:rsidRDefault="009D5AA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  <w:r w:rsidR="00323C06">
              <w:t xml:space="preserve"> </w:t>
            </w:r>
          </w:p>
        </w:tc>
        <w:tc>
          <w:tcPr>
            <w:tcW w:w="2644" w:type="dxa"/>
          </w:tcPr>
          <w:p w:rsidR="00DE399F" w:rsidRDefault="00DE399F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5" w:type="dxa"/>
          </w:tcPr>
          <w:p w:rsidR="00631EE2" w:rsidRPr="009365EA" w:rsidRDefault="00631EE2" w:rsidP="00631EE2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365E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Перед началом работы с продуктами нужно соблюдать правила гигиены: мыть руки и надевать одежду, предназначенную для работы на кухне (фартук, косынка, колпак).  Дальше нужно выбрать продукты, необходимые для приготовления блюда.  Далее знакомимся с ингредиентами, необходимыми для приготовления блюда.</w:t>
            </w:r>
          </w:p>
          <w:p w:rsidR="00DE399F" w:rsidRDefault="00631EE2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31E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36293" cy="2412589"/>
                  <wp:effectExtent l="19050" t="0" r="2157" b="0"/>
                  <wp:docPr id="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нгредиенты-оливье-810x689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88" cy="241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1EE2" w:rsidRPr="009365EA" w:rsidRDefault="00631EE2" w:rsidP="00631EE2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365E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И выбрать нужные продукты из ряда предложенных продуктов. Затем найдём продукты, необходимые для приготовления блюда, в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местах хранения, например: </w:t>
            </w: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майонез</w:t>
            </w:r>
            <w:proofErr w:type="gramEnd"/>
            <w:r w:rsidRPr="009365E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достаем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из холодильника, горох</w:t>
            </w:r>
            <w:r w:rsidRPr="009365E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– из шкафа.</w:t>
            </w:r>
          </w:p>
          <w:p w:rsidR="00631EE2" w:rsidRPr="009365EA" w:rsidRDefault="00631EE2" w:rsidP="00631EE2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365E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Количество штучного продукта (например, 2 яйца, 1 огурец и т.д.) отбираем в соответствии с рецептом. При отмеривании сыпучих и жидких продуктов используется мерная посуда (столовая, чайная ложка, стакан). При отмеривании продуктов в пачках рекомендует использовать мерки, расположенные на внутренней стороне упаковки. Разберем также, что может попасть «испорченный» продукт и выбрать продукт, «годный к употреблению». </w:t>
            </w:r>
          </w:p>
          <w:p w:rsidR="00631EE2" w:rsidRDefault="00631EE2" w:rsidP="00631EE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365E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Можно попробовать что-то приготовить и выслать фото.</w:t>
            </w:r>
          </w:p>
        </w:tc>
      </w:tr>
      <w:tr w:rsidR="00DA5413" w:rsidTr="00B746B3">
        <w:tc>
          <w:tcPr>
            <w:tcW w:w="1187" w:type="dxa"/>
            <w:vMerge/>
          </w:tcPr>
          <w:p w:rsidR="00DE399F" w:rsidRPr="00B746B3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26" w:type="dxa"/>
          </w:tcPr>
          <w:p w:rsidR="00DE399F" w:rsidRDefault="00323C0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2262" w:type="dxa"/>
          </w:tcPr>
          <w:p w:rsidR="00323C06" w:rsidRPr="00FB2697" w:rsidRDefault="00323C0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323C06" w:rsidP="00323C06">
            <w:pPr>
              <w:contextualSpacing/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D5AA6" w:rsidRDefault="009D5AA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</w:tcPr>
          <w:p w:rsidR="00DE399F" w:rsidRDefault="0045483A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12FA"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(различение), назначение зданий (кафе (ресторан), магазин)</w:t>
            </w:r>
          </w:p>
        </w:tc>
        <w:tc>
          <w:tcPr>
            <w:tcW w:w="6625" w:type="dxa"/>
          </w:tcPr>
          <w:p w:rsidR="00E61020" w:rsidRDefault="00E61020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Вами картинки, что изображено на них? Что мы делаем в школе? Зачем мы ходим в магазин? Что покупаем в магазине? На каком этаже в доме мы живем? (можно назвать адрес). В больнице, что делают? Кто работает в больнице?</w:t>
            </w:r>
          </w:p>
          <w:p w:rsidR="00DE399F" w:rsidRDefault="00E61020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10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6120" cy="545771"/>
                  <wp:effectExtent l="19050" t="0" r="0" b="0"/>
                  <wp:docPr id="17" name="Рисунок 1" descr="C:\Users\Кристина\Desktop\1566417245_29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ристина\Desktop\1566417245_29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536" cy="54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610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6684" cy="414068"/>
                  <wp:effectExtent l="19050" t="0" r="3866" b="0"/>
                  <wp:docPr id="18" name="Рисунок 2" descr="C:\Users\Кристина\Desktop\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ристина\Desktop\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291" cy="41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610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4641" cy="1069675"/>
                  <wp:effectExtent l="19050" t="0" r="8309" b="0"/>
                  <wp:docPr id="19" name="Рисунок 4" descr="C:\Users\Кристина\Desktop\KI36AOj9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ристина\Desktop\KI36AOj9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7673" cy="107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10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3154" cy="505431"/>
                  <wp:effectExtent l="19050" t="0" r="0" b="0"/>
                  <wp:docPr id="20" name="Рисунок 5" descr="C:\Users\Кристина\Desktop\03_Bol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ристина\Desktop\03_Bol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102" cy="508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413" w:rsidTr="00B746B3">
        <w:tc>
          <w:tcPr>
            <w:tcW w:w="1187" w:type="dxa"/>
            <w:vMerge/>
          </w:tcPr>
          <w:p w:rsidR="00DE399F" w:rsidRPr="00B746B3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26" w:type="dxa"/>
          </w:tcPr>
          <w:p w:rsidR="00DE399F" w:rsidRDefault="00323C0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Коррекционно-развивающие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</w:t>
            </w:r>
          </w:p>
        </w:tc>
        <w:tc>
          <w:tcPr>
            <w:tcW w:w="2262" w:type="dxa"/>
          </w:tcPr>
          <w:p w:rsidR="00323C06" w:rsidRPr="00FB2697" w:rsidRDefault="00323C0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Киреева Кристина Андреевна</w:t>
            </w:r>
          </w:p>
          <w:p w:rsidR="00DE399F" w:rsidRDefault="00323C06" w:rsidP="00323C06">
            <w:pPr>
              <w:contextualSpacing/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</w:t>
            </w: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D5AA6" w:rsidRDefault="009D5AA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</w:tcPr>
          <w:p w:rsidR="00DE399F" w:rsidRDefault="00843DC9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Конструирование из палочек и </w:t>
            </w:r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фигур наложением на картинку.</w:t>
            </w:r>
          </w:p>
        </w:tc>
        <w:tc>
          <w:tcPr>
            <w:tcW w:w="6625" w:type="dxa"/>
          </w:tcPr>
          <w:p w:rsidR="00DE399F" w:rsidRDefault="00980EB7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Читаем загадку. Отгадываем. Из счетных палочек путем наложения делаем гриб.</w:t>
            </w:r>
          </w:p>
          <w:p w:rsidR="00E61020" w:rsidRDefault="00E61020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53810" cy="929011"/>
                  <wp:effectExtent l="19050" t="0" r="0" b="0"/>
                  <wp:docPr id="21" name="Рисунок 16" descr="C:\Users\Кристина\Desktop\7dda9317e6a9bed642df5cee9bfbc2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Кристина\Desktop\7dda9317e6a9bed642df5cee9bfbc2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5769" t="3769" r="30713" b="5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10" cy="929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413" w:rsidTr="00B746B3">
        <w:tc>
          <w:tcPr>
            <w:tcW w:w="1187" w:type="dxa"/>
            <w:vMerge/>
          </w:tcPr>
          <w:p w:rsidR="00DE399F" w:rsidRPr="00B746B3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26" w:type="dxa"/>
          </w:tcPr>
          <w:p w:rsidR="00DE399F" w:rsidRDefault="00323C0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2262" w:type="dxa"/>
          </w:tcPr>
          <w:p w:rsidR="00323C06" w:rsidRPr="00FB2697" w:rsidRDefault="00323C0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323C06" w:rsidP="00323C06">
            <w:pPr>
              <w:contextualSpacing/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D5AA6" w:rsidRDefault="009D5AA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</w:tcPr>
          <w:p w:rsidR="00DE399F" w:rsidRDefault="007918D3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90D4D">
              <w:rPr>
                <w:rFonts w:ascii="Times New Roman" w:hAnsi="Times New Roman" w:cs="Times New Roman"/>
                <w:sz w:val="24"/>
                <w:szCs w:val="24"/>
              </w:rPr>
              <w:t>Соотнесение звука с его источником</w:t>
            </w:r>
          </w:p>
        </w:tc>
        <w:tc>
          <w:tcPr>
            <w:tcW w:w="6625" w:type="dxa"/>
          </w:tcPr>
          <w:p w:rsidR="00DA5413" w:rsidRPr="00DA5413" w:rsidRDefault="00DA5413" w:rsidP="00DA541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видео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скажите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какое животное издает звук.</w:t>
            </w:r>
          </w:p>
          <w:p w:rsidR="00980EB7" w:rsidRDefault="004E6799" w:rsidP="00DA5413">
            <w:pPr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3" w:history="1">
              <w:r w:rsidR="00DA5413" w:rsidRPr="00E43A89">
                <w:rPr>
                  <w:rStyle w:val="a4"/>
                  <w:rFonts w:ascii="Times New Roman" w:hAnsi="Times New Roman" w:cs="Times New Roman"/>
                  <w:sz w:val="16"/>
                  <w:szCs w:val="16"/>
                </w:rPr>
                <w:t>https://yandex.ru/video/preview/?filmId=2422841743444771101&amp;reqid=1643866720492761-539239325171797685-sas3-0899-b7e-sas-l7-balancer-8080-BAL-7384&amp;suggest_reqid=289240900161608427437280649499354&amp;text=соотнесение+звука+с+его+источником++мультик+для+малышей</w:t>
              </w:r>
            </w:hyperlink>
          </w:p>
          <w:p w:rsidR="00DA5413" w:rsidRPr="00DA5413" w:rsidRDefault="00DA5413" w:rsidP="00DA5413">
            <w:pPr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E399F" w:rsidRDefault="00DE399F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413" w:rsidTr="00B746B3">
        <w:tc>
          <w:tcPr>
            <w:tcW w:w="1187" w:type="dxa"/>
            <w:vMerge/>
          </w:tcPr>
          <w:p w:rsidR="00DE399F" w:rsidRPr="00B746B3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26" w:type="dxa"/>
          </w:tcPr>
          <w:p w:rsidR="00DE399F" w:rsidRDefault="00323C0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2262" w:type="dxa"/>
          </w:tcPr>
          <w:p w:rsidR="00323C06" w:rsidRPr="00FB2697" w:rsidRDefault="00323C0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323C06" w:rsidP="00323C06">
            <w:pPr>
              <w:contextualSpacing/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D5AA6" w:rsidRDefault="009D5AA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</w:tcPr>
          <w:p w:rsidR="00DE399F" w:rsidRDefault="009500BF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3C13">
              <w:rPr>
                <w:rFonts w:ascii="Times New Roman" w:hAnsi="Times New Roman" w:cs="Times New Roman"/>
                <w:sz w:val="24"/>
                <w:szCs w:val="24"/>
              </w:rPr>
              <w:t>Стойка у вертикальной плоскости в правильной осанке</w:t>
            </w:r>
          </w:p>
        </w:tc>
        <w:tc>
          <w:tcPr>
            <w:tcW w:w="6625" w:type="dxa"/>
          </w:tcPr>
          <w:p w:rsidR="00DA5413" w:rsidRDefault="00DA5413" w:rsidP="00386DE8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Выполняем упражнение в присутствии взрослых( при помощи взрослых). Смотрим на образец, при этом не забаваем дышать ровно(дыхание не задерживаем).</w:t>
            </w:r>
          </w:p>
          <w:p w:rsidR="00DE399F" w:rsidRDefault="00DA5413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4728" cy="1276709"/>
                  <wp:effectExtent l="19050" t="0" r="4072" b="0"/>
                  <wp:docPr id="22" name="Рисунок 17" descr="C:\Users\Кристина\Desktop\img10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Кристина\Desktop\img10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114" cy="128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413" w:rsidTr="00B746B3">
        <w:tc>
          <w:tcPr>
            <w:tcW w:w="1187" w:type="dxa"/>
            <w:vMerge/>
          </w:tcPr>
          <w:p w:rsidR="00323C06" w:rsidRPr="00B746B3" w:rsidRDefault="00323C06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323C06" w:rsidRDefault="00323C06" w:rsidP="00386D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26" w:type="dxa"/>
          </w:tcPr>
          <w:p w:rsidR="00323C06" w:rsidRDefault="00323C0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2262" w:type="dxa"/>
          </w:tcPr>
          <w:p w:rsidR="00323C06" w:rsidRPr="00FB2697" w:rsidRDefault="00323C0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323C06" w:rsidRDefault="00323C06" w:rsidP="00323C06">
            <w:pPr>
              <w:contextualSpacing/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D5AA6" w:rsidRDefault="009D5AA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</w:tcPr>
          <w:p w:rsidR="00323C06" w:rsidRDefault="00506E14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28B2">
              <w:rPr>
                <w:rFonts w:ascii="Times New Roman" w:hAnsi="Times New Roman" w:cs="Times New Roman"/>
                <w:sz w:val="24"/>
                <w:szCs w:val="24"/>
              </w:rPr>
              <w:t xml:space="preserve">Как стать </w:t>
            </w:r>
            <w:proofErr w:type="spellStart"/>
            <w:r w:rsidRPr="003828B2">
              <w:rPr>
                <w:rFonts w:ascii="Times New Roman" w:hAnsi="Times New Roman" w:cs="Times New Roman"/>
                <w:sz w:val="24"/>
                <w:szCs w:val="24"/>
              </w:rPr>
              <w:t>Неболейкой</w:t>
            </w:r>
            <w:proofErr w:type="spellEnd"/>
            <w:r w:rsidRPr="003828B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6625" w:type="dxa"/>
          </w:tcPr>
          <w:p w:rsidR="00323C06" w:rsidRDefault="00DA5413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видео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проговорите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опираясь на картинки, что необходимо делать, чтобы не болеть?</w:t>
            </w:r>
          </w:p>
          <w:p w:rsidR="00DA5413" w:rsidRDefault="004E6799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DA5413" w:rsidRPr="00E43A8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https://www.youtube.com/watch?v=l9A0uj-4wcQ&amp;t=133s</w:t>
              </w:r>
            </w:hyperlink>
          </w:p>
          <w:p w:rsidR="00DA5413" w:rsidRDefault="00DA5413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413" w:rsidTr="00B746B3">
        <w:tc>
          <w:tcPr>
            <w:tcW w:w="1187" w:type="dxa"/>
            <w:vMerge/>
          </w:tcPr>
          <w:p w:rsidR="00DE399F" w:rsidRPr="00B746B3" w:rsidRDefault="00DE399F" w:rsidP="00386DE8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</w:tcPr>
          <w:p w:rsidR="00DE399F" w:rsidRDefault="00323C06" w:rsidP="00386D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E39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6" w:type="dxa"/>
          </w:tcPr>
          <w:p w:rsidR="00DE399F" w:rsidRDefault="00323C0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Волшебство красок</w:t>
            </w:r>
          </w:p>
        </w:tc>
        <w:tc>
          <w:tcPr>
            <w:tcW w:w="2262" w:type="dxa"/>
          </w:tcPr>
          <w:p w:rsidR="00323C06" w:rsidRPr="00FB2697" w:rsidRDefault="00323C0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E399F" w:rsidRDefault="00323C06" w:rsidP="00323C06">
            <w:pPr>
              <w:contextualSpacing/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B269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9D5AA6" w:rsidRDefault="009D5AA6" w:rsidP="00323C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7440E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</w:tcPr>
          <w:p w:rsidR="00DE399F" w:rsidRDefault="00D503EC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4F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Мир фантастических деревьев</w:t>
            </w:r>
          </w:p>
        </w:tc>
        <w:tc>
          <w:tcPr>
            <w:tcW w:w="6625" w:type="dxa"/>
          </w:tcPr>
          <w:p w:rsidR="00DE399F" w:rsidRDefault="00131A6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вами картинки фантастических деревьев. Почему они фантастические? Отве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таких не бывает, они придуманы).</w:t>
            </w:r>
          </w:p>
          <w:p w:rsidR="00DA5413" w:rsidRDefault="00DA5413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59584" cy="1141027"/>
                  <wp:effectExtent l="19050" t="0" r="2516" b="0"/>
                  <wp:docPr id="23" name="Рисунок 18" descr="C:\Users\Кристина\Desktop\rainbow-tree-friends-nick-gustafso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Кристина\Desktop\rainbow-tree-friends-nick-gustafso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38" cy="1143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1A6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7584" cy="1207699"/>
                  <wp:effectExtent l="19050" t="0" r="1666" b="0"/>
                  <wp:docPr id="24" name="Рисунок 19" descr="C:\Users\Кристина\Desktop\4CMR-M3Sr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Кристина\Desktop\4CMR-M3Sr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88" cy="1209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A66" w:rsidRDefault="00131A6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A66" w:rsidRDefault="00131A66" w:rsidP="00386DE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Нарисуйте свое фантастическое дерево.</w:t>
            </w:r>
          </w:p>
        </w:tc>
      </w:tr>
    </w:tbl>
    <w:p w:rsidR="00BB6154" w:rsidRDefault="00BB6154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B6154" w:rsidRDefault="00BB6154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943B8" w:rsidRDefault="00C943B8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943B8" w:rsidRDefault="00C943B8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943B8" w:rsidRDefault="00C943B8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80EB7" w:rsidRDefault="00980EB7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80EB7" w:rsidRDefault="00980EB7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80EB7" w:rsidRDefault="00980EB7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80EB7" w:rsidRDefault="00980EB7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80EB7" w:rsidRDefault="00980EB7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80EB7" w:rsidRDefault="00980EB7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80EB7" w:rsidRDefault="00980EB7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80EB7" w:rsidRDefault="00980EB7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1A66" w:rsidRDefault="00131A66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1A66" w:rsidRDefault="00131A66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1A66" w:rsidRDefault="00131A66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1A66" w:rsidRDefault="00131A66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1A66" w:rsidRDefault="00131A66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1A66" w:rsidRDefault="00131A66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1A66" w:rsidRDefault="00131A66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1A66" w:rsidRDefault="00131A66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1A66" w:rsidRDefault="00131A66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1A66" w:rsidRDefault="00131A66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1A66" w:rsidRDefault="00131A66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1A66" w:rsidRDefault="00131A66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31A66" w:rsidRDefault="00131A66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80EB7" w:rsidRDefault="00980EB7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943B8" w:rsidRDefault="00C943B8" w:rsidP="00A053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C943B8" w:rsidSect="00EA02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9245B"/>
    <w:multiLevelType w:val="hybridMultilevel"/>
    <w:tmpl w:val="7DBAE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BA2422"/>
    <w:multiLevelType w:val="hybridMultilevel"/>
    <w:tmpl w:val="18FE1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FD7CD1"/>
    <w:multiLevelType w:val="hybridMultilevel"/>
    <w:tmpl w:val="7DBAE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D51BC7"/>
    <w:multiLevelType w:val="hybridMultilevel"/>
    <w:tmpl w:val="6B4CCE6A"/>
    <w:lvl w:ilvl="0" w:tplc="57A23D84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02B4"/>
    <w:rsid w:val="00025B1D"/>
    <w:rsid w:val="00035A5E"/>
    <w:rsid w:val="00040C70"/>
    <w:rsid w:val="000B1B36"/>
    <w:rsid w:val="000E50F6"/>
    <w:rsid w:val="000E6C8B"/>
    <w:rsid w:val="00131A66"/>
    <w:rsid w:val="001363EE"/>
    <w:rsid w:val="001D2342"/>
    <w:rsid w:val="001F3E4F"/>
    <w:rsid w:val="00201A3E"/>
    <w:rsid w:val="00224A3A"/>
    <w:rsid w:val="003059FE"/>
    <w:rsid w:val="00315471"/>
    <w:rsid w:val="0032100E"/>
    <w:rsid w:val="00323C06"/>
    <w:rsid w:val="0036681E"/>
    <w:rsid w:val="00366B20"/>
    <w:rsid w:val="00386DE8"/>
    <w:rsid w:val="0041659D"/>
    <w:rsid w:val="0045483A"/>
    <w:rsid w:val="004E6799"/>
    <w:rsid w:val="004F0CA6"/>
    <w:rsid w:val="00506E14"/>
    <w:rsid w:val="00552ACA"/>
    <w:rsid w:val="00624823"/>
    <w:rsid w:val="00631EE2"/>
    <w:rsid w:val="007440E8"/>
    <w:rsid w:val="007703BD"/>
    <w:rsid w:val="00773600"/>
    <w:rsid w:val="007918D3"/>
    <w:rsid w:val="007A1CF2"/>
    <w:rsid w:val="008103C7"/>
    <w:rsid w:val="00843DC9"/>
    <w:rsid w:val="008812C8"/>
    <w:rsid w:val="009500BF"/>
    <w:rsid w:val="00980EB7"/>
    <w:rsid w:val="00984048"/>
    <w:rsid w:val="009929AF"/>
    <w:rsid w:val="009D5AA6"/>
    <w:rsid w:val="00A0535E"/>
    <w:rsid w:val="00A10DCB"/>
    <w:rsid w:val="00A76F1F"/>
    <w:rsid w:val="00B746B3"/>
    <w:rsid w:val="00BB6154"/>
    <w:rsid w:val="00C20703"/>
    <w:rsid w:val="00C943B8"/>
    <w:rsid w:val="00D503EC"/>
    <w:rsid w:val="00D82658"/>
    <w:rsid w:val="00DA5413"/>
    <w:rsid w:val="00DE399F"/>
    <w:rsid w:val="00E61020"/>
    <w:rsid w:val="00EA02B4"/>
    <w:rsid w:val="00F64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25B1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16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659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103C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ipina_wika@list.ru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21bU5OVnhRI&amp;t=101s" TargetMode="External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hyperlink" Target="https://yandex.ru/video/preview/?filmId=2422841743444771101&amp;reqid=1643866720492761-539239325171797685-sas3-0899-b7e-sas-l7-balancer-8080-BAL-7384&amp;suggest_reqid=289240900161608427437280649499354&amp;text=&#1089;&#1086;&#1086;&#1090;&#1085;&#1077;&#1089;&#1077;&#1085;&#1080;&#1077;+&#1079;&#1074;&#1091;&#1082;&#1072;+&#1089;+&#1077;&#1075;&#1086;+&#1080;&#1089;&#1090;&#1086;&#1095;&#1085;&#1080;&#1082;&#1086;&#1084;++&#1084;&#1091;&#1083;&#1100;&#1090;&#1080;&#1082;+&#1076;&#1083;&#1103;+&#1084;&#1072;&#1083;&#1099;&#1096;&#1077;&#1081;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oLjN0hIz7X4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peXBwTvYRU&amp;t=12s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www.youtube.com/watch?v=l9A0uj-4wcQ&amp;t=133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ECDC3-BBDF-4B85-9F7B-4A2C0F444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11</Pages>
  <Words>1533</Words>
  <Characters>8742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Кристина</cp:lastModifiedBy>
  <cp:revision>9</cp:revision>
  <dcterms:created xsi:type="dcterms:W3CDTF">2022-02-02T14:54:00Z</dcterms:created>
  <dcterms:modified xsi:type="dcterms:W3CDTF">2022-02-03T08:37:00Z</dcterms:modified>
</cp:coreProperties>
</file>