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650C4E" w:rsidRDefault="00F129E8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25B1D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025B1D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A2404">
        <w:rPr>
          <w:rFonts w:ascii="Times New Roman" w:hAnsi="Times New Roman" w:cs="Times New Roman"/>
          <w:b/>
          <w:sz w:val="24"/>
          <w:szCs w:val="24"/>
        </w:rPr>
        <w:t>02.02 – 03.02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87"/>
        <w:gridCol w:w="848"/>
        <w:gridCol w:w="2077"/>
        <w:gridCol w:w="2126"/>
        <w:gridCol w:w="9639"/>
      </w:tblGrid>
      <w:tr w:rsidR="00593F90" w:rsidTr="009E324D">
        <w:trPr>
          <w:trHeight w:val="578"/>
        </w:trPr>
        <w:tc>
          <w:tcPr>
            <w:tcW w:w="1187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8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77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639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93F90" w:rsidTr="00593F90">
        <w:tc>
          <w:tcPr>
            <w:tcW w:w="1187" w:type="dxa"/>
            <w:vMerge w:val="restart"/>
          </w:tcPr>
          <w:p w:rsidR="00F129E8" w:rsidRPr="00B746B3" w:rsidRDefault="009E324D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  <w:r w:rsidR="00F129E8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F129E8" w:rsidRPr="00B746B3" w:rsidRDefault="00F129E8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26" w:type="dxa"/>
          </w:tcPr>
          <w:p w:rsidR="00F129E8" w:rsidRDefault="00FA2404" w:rsidP="00C74E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учащимися действий по прочитанному учителем тексту</w:t>
            </w:r>
          </w:p>
        </w:tc>
        <w:tc>
          <w:tcPr>
            <w:tcW w:w="9639" w:type="dxa"/>
          </w:tcPr>
          <w:p w:rsidR="00B359B7" w:rsidRDefault="000B7AA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1F21E" wp14:editId="2F0483C0">
                  <wp:extent cx="4133397" cy="3114040"/>
                  <wp:effectExtent l="0" t="0" r="0" b="0"/>
                  <wp:docPr id="39" name="Рисунок 39" descr="https://theslide.ru/img/tmb/5/423062/022b80c67570b17aee5d86ed043f6d26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slide.ru/img/tmb/5/423062/022b80c67570b17aee5d86ed043f6d26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" r="4325" b="5418"/>
                          <a:stretch/>
                        </pic:blipFill>
                        <pic:spPr bwMode="auto">
                          <a:xfrm>
                            <a:off x="0" y="0"/>
                            <a:ext cx="4135401" cy="311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26" w:type="dxa"/>
          </w:tcPr>
          <w:p w:rsidR="00F129E8" w:rsidRDefault="00FA240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при вручении и приеме подарков</w:t>
            </w:r>
          </w:p>
        </w:tc>
        <w:tc>
          <w:tcPr>
            <w:tcW w:w="9639" w:type="dxa"/>
          </w:tcPr>
          <w:p w:rsidR="00F129E8" w:rsidRDefault="000B7AA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F2637" wp14:editId="6B31A832">
                  <wp:extent cx="3838575" cy="2656840"/>
                  <wp:effectExtent l="0" t="0" r="0" b="0"/>
                  <wp:docPr id="38" name="Рисунок 38" descr="https://ds05.infourok.ru/uploads/ex/025f/0002adf6-9c1c1b0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25f/0002adf6-9c1c1b01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7" r="4933"/>
                          <a:stretch/>
                        </pic:blipFill>
                        <pic:spPr bwMode="auto">
                          <a:xfrm>
                            <a:off x="0" y="0"/>
                            <a:ext cx="3841005" cy="265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126" w:type="dxa"/>
          </w:tcPr>
          <w:p w:rsidR="00F129E8" w:rsidRDefault="00FA240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D1">
              <w:rPr>
                <w:rFonts w:ascii="Times New Roman" w:hAnsi="Times New Roman" w:cs="Times New Roman"/>
                <w:sz w:val="24"/>
                <w:szCs w:val="24"/>
              </w:rPr>
              <w:t>Упражнения с обручами, скакалками</w:t>
            </w:r>
          </w:p>
        </w:tc>
        <w:tc>
          <w:tcPr>
            <w:tcW w:w="9639" w:type="dxa"/>
          </w:tcPr>
          <w:p w:rsidR="00F129E8" w:rsidRDefault="000B7AA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32065" wp14:editId="41FA23BB">
                  <wp:extent cx="2733675" cy="2427245"/>
                  <wp:effectExtent l="0" t="0" r="0" b="0"/>
                  <wp:docPr id="36" name="Рисунок 36" descr="https://studfile.net/html/2706/186/html_HMB9rEJ902.47JY/htmlconvd-eZYytp_html_8519b977f33a4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186/html_HMB9rEJ902.47JY/htmlconvd-eZYytp_html_8519b977f33a4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563" cy="242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 w:val="restart"/>
          </w:tcPr>
          <w:p w:rsidR="00F129E8" w:rsidRPr="00B746B3" w:rsidRDefault="009E324D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03</w:t>
            </w:r>
            <w:r w:rsidR="00F129E8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F129E8" w:rsidRPr="00B746B3" w:rsidRDefault="00F129E8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2126" w:type="dxa"/>
          </w:tcPr>
          <w:p w:rsidR="00F129E8" w:rsidRDefault="006C69A2" w:rsidP="00B359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2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кустарника. Отличие деревьев от кустарников</w:t>
            </w:r>
          </w:p>
        </w:tc>
        <w:tc>
          <w:tcPr>
            <w:tcW w:w="9639" w:type="dxa"/>
          </w:tcPr>
          <w:p w:rsidR="00F129E8" w:rsidRDefault="00A24D9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07A65" wp14:editId="446E4373">
                  <wp:extent cx="3800801" cy="2442845"/>
                  <wp:effectExtent l="0" t="0" r="0" b="0"/>
                  <wp:docPr id="40" name="Рисунок 40" descr="https://fsd.multiurok.ru/html/2019/12/06/s_5dea8c56f2f6b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2/06/s_5dea8c56f2f6b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8" t="5278" r="7812" b="2777"/>
                          <a:stretch/>
                        </pic:blipFill>
                        <pic:spPr bwMode="auto">
                          <a:xfrm>
                            <a:off x="0" y="0"/>
                            <a:ext cx="3804405" cy="244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26" w:type="dxa"/>
          </w:tcPr>
          <w:p w:rsidR="00F129E8" w:rsidRPr="006C69A2" w:rsidRDefault="006C69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69A2">
              <w:rPr>
                <w:rFonts w:ascii="Times New Roman" w:hAnsi="Times New Roman" w:cs="Times New Roman"/>
                <w:sz w:val="24"/>
                <w:szCs w:val="24"/>
              </w:rPr>
              <w:t>Конструирование из деревянного, пластмассового конструкторов по образцу (с помощью учителя). «Мебель для дома»</w:t>
            </w:r>
          </w:p>
        </w:tc>
        <w:tc>
          <w:tcPr>
            <w:tcW w:w="9639" w:type="dxa"/>
          </w:tcPr>
          <w:p w:rsidR="00F129E8" w:rsidRDefault="00A24D9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6E1B2" wp14:editId="31A18DDA">
                  <wp:extent cx="2794921" cy="2133527"/>
                  <wp:effectExtent l="0" t="0" r="0" b="0"/>
                  <wp:docPr id="41" name="Рисунок 41" descr="https://static-sl.insales.ru/files/1/7329/425121/original/b_2000004503_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sl.insales.ru/files/1/7329/425121/original/b_2000004503_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00" cy="213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</w:tcPr>
          <w:p w:rsidR="00F129E8" w:rsidRDefault="006C69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85F">
              <w:rPr>
                <w:rFonts w:ascii="Times New Roman" w:hAnsi="Times New Roman" w:cs="Times New Roman"/>
                <w:sz w:val="24"/>
                <w:szCs w:val="24"/>
              </w:rPr>
              <w:t>Рисование на тему «Снеговик»</w:t>
            </w:r>
          </w:p>
        </w:tc>
        <w:tc>
          <w:tcPr>
            <w:tcW w:w="9639" w:type="dxa"/>
          </w:tcPr>
          <w:p w:rsidR="00593F90" w:rsidRDefault="00A24D9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AD19A" wp14:editId="796E974C">
                  <wp:extent cx="3489298" cy="3952875"/>
                  <wp:effectExtent l="0" t="0" r="0" b="0"/>
                  <wp:docPr id="42" name="Рисунок 42" descr="https://ds05.infourok.ru/uploads/ex/03b8/0003ad37-8315e875/hello_html_m3ff98b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b8/0003ad37-8315e875/hello_html_m3ff98b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990" cy="3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 xml:space="preserve">ОБЖ </w:t>
            </w:r>
          </w:p>
        </w:tc>
        <w:tc>
          <w:tcPr>
            <w:tcW w:w="2126" w:type="dxa"/>
          </w:tcPr>
          <w:p w:rsidR="00F129E8" w:rsidRDefault="006C69A2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1933">
              <w:rPr>
                <w:rFonts w:ascii="Times New Roman" w:hAnsi="Times New Roman" w:cs="Times New Roman"/>
                <w:sz w:val="24"/>
                <w:szCs w:val="24"/>
              </w:rPr>
              <w:t>Правила перехода дороги при выходе из транспорта</w:t>
            </w:r>
          </w:p>
        </w:tc>
        <w:tc>
          <w:tcPr>
            <w:tcW w:w="9639" w:type="dxa"/>
          </w:tcPr>
          <w:p w:rsidR="00F129E8" w:rsidRDefault="00A24D9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46161" wp14:editId="68B4D4B3">
                  <wp:extent cx="3670300" cy="2752725"/>
                  <wp:effectExtent l="0" t="0" r="0" b="0"/>
                  <wp:docPr id="43" name="Рисунок 43" descr="https://fs00.infourok.ru/images/doc/308/307887/4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308/307887/4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3F90" w:rsidRPr="00EA02B4" w:rsidRDefault="00593F90" w:rsidP="00EF61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93F90" w:rsidRPr="00EA02B4" w:rsidSect="00452FB7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A02B4"/>
    <w:rsid w:val="00025B1D"/>
    <w:rsid w:val="00035A5E"/>
    <w:rsid w:val="000B7AAC"/>
    <w:rsid w:val="000D6C03"/>
    <w:rsid w:val="000E50F6"/>
    <w:rsid w:val="0014537F"/>
    <w:rsid w:val="00242A5B"/>
    <w:rsid w:val="00247DD9"/>
    <w:rsid w:val="002D655F"/>
    <w:rsid w:val="0036681E"/>
    <w:rsid w:val="00414694"/>
    <w:rsid w:val="00452FB7"/>
    <w:rsid w:val="00492341"/>
    <w:rsid w:val="005168EF"/>
    <w:rsid w:val="00593F90"/>
    <w:rsid w:val="005D00C3"/>
    <w:rsid w:val="006C69A2"/>
    <w:rsid w:val="009929AF"/>
    <w:rsid w:val="009E324D"/>
    <w:rsid w:val="00A10DCB"/>
    <w:rsid w:val="00A24D98"/>
    <w:rsid w:val="00B359B7"/>
    <w:rsid w:val="00B54F78"/>
    <w:rsid w:val="00B746B3"/>
    <w:rsid w:val="00C20703"/>
    <w:rsid w:val="00C74EAD"/>
    <w:rsid w:val="00D361B5"/>
    <w:rsid w:val="00DE399F"/>
    <w:rsid w:val="00E81158"/>
    <w:rsid w:val="00EA02B4"/>
    <w:rsid w:val="00EF6111"/>
    <w:rsid w:val="00F129E8"/>
    <w:rsid w:val="00F64621"/>
    <w:rsid w:val="00F942EE"/>
    <w:rsid w:val="00FA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ABFB50-945D-4DF8-AEB1-195206E6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E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D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942EE"/>
    <w:rPr>
      <w:i/>
      <w:iCs/>
    </w:rPr>
  </w:style>
  <w:style w:type="paragraph" w:customStyle="1" w:styleId="c5">
    <w:name w:val="c5"/>
    <w:basedOn w:val="a"/>
    <w:rsid w:val="000D6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D6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</cp:lastModifiedBy>
  <cp:revision>12</cp:revision>
  <dcterms:created xsi:type="dcterms:W3CDTF">2020-04-25T17:05:00Z</dcterms:created>
  <dcterms:modified xsi:type="dcterms:W3CDTF">2022-02-03T09:26:00Z</dcterms:modified>
</cp:coreProperties>
</file>