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C62" w:rsidRPr="00650C4E" w:rsidRDefault="00AB3C62" w:rsidP="00AB3C6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«В</w:t>
      </w:r>
      <w:r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(14.02 – 16.02)</w:t>
      </w:r>
    </w:p>
    <w:p w:rsidR="00AB3C62" w:rsidRPr="00EA02B4" w:rsidRDefault="00AB3C62" w:rsidP="00AB3C6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87"/>
        <w:gridCol w:w="848"/>
        <w:gridCol w:w="2077"/>
        <w:gridCol w:w="2126"/>
        <w:gridCol w:w="9639"/>
      </w:tblGrid>
      <w:tr w:rsidR="00AB3C62" w:rsidTr="00F6317A">
        <w:tc>
          <w:tcPr>
            <w:tcW w:w="1187" w:type="dxa"/>
            <w:vAlign w:val="center"/>
          </w:tcPr>
          <w:p w:rsidR="00AB3C62" w:rsidRPr="00FA42E6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8" w:type="dxa"/>
            <w:vAlign w:val="center"/>
          </w:tcPr>
          <w:p w:rsidR="00AB3C62" w:rsidRPr="00FA42E6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77" w:type="dxa"/>
            <w:vAlign w:val="center"/>
          </w:tcPr>
          <w:p w:rsidR="00AB3C62" w:rsidRPr="00FA42E6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26" w:type="dxa"/>
            <w:vAlign w:val="center"/>
          </w:tcPr>
          <w:p w:rsidR="00AB3C62" w:rsidRPr="00FA42E6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639" w:type="dxa"/>
            <w:vAlign w:val="center"/>
          </w:tcPr>
          <w:p w:rsidR="00AB3C62" w:rsidRPr="00FA42E6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AB3C62" w:rsidTr="00F6317A">
        <w:tc>
          <w:tcPr>
            <w:tcW w:w="1187" w:type="dxa"/>
            <w:vMerge w:val="restart"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14.02</w:t>
            </w:r>
          </w:p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</w:tc>
        <w:tc>
          <w:tcPr>
            <w:tcW w:w="2126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</w:p>
        </w:tc>
        <w:tc>
          <w:tcPr>
            <w:tcW w:w="9639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5716DB" wp14:editId="0814B2EB">
                  <wp:extent cx="3829050" cy="2871787"/>
                  <wp:effectExtent l="0" t="0" r="0" b="5080"/>
                  <wp:docPr id="62" name="Рисунок 62" descr="https://fsd.kopilkaurokov.ru/uploads/user_file_546343810f705/img_user_file_546343810f705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loads/user_file_546343810f705/img_user_file_546343810f705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44" cy="287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C62" w:rsidTr="00F6317A">
        <w:tc>
          <w:tcPr>
            <w:tcW w:w="1187" w:type="dxa"/>
            <w:vMerge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1F90"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примеров на сложение и вычитание с числами 1-8</w:t>
            </w:r>
          </w:p>
        </w:tc>
        <w:tc>
          <w:tcPr>
            <w:tcW w:w="9639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08F4E" wp14:editId="05266414">
                  <wp:extent cx="3822700" cy="2867025"/>
                  <wp:effectExtent l="0" t="0" r="6350" b="9525"/>
                  <wp:docPr id="64" name="Рисунок 64" descr="https://ds04.infourok.ru/uploads/ex/0788/00018e27-183c50e2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788/00018e27-183c50e2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C62" w:rsidTr="00F6317A">
        <w:tc>
          <w:tcPr>
            <w:tcW w:w="1187" w:type="dxa"/>
            <w:vMerge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26" w:type="dxa"/>
          </w:tcPr>
          <w:p w:rsidR="00AB3C62" w:rsidRPr="006C69A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C69A2">
              <w:rPr>
                <w:rFonts w:ascii="Times New Roman" w:hAnsi="Times New Roman" w:cs="Times New Roman"/>
                <w:sz w:val="24"/>
                <w:szCs w:val="24"/>
              </w:rPr>
              <w:t>Раскрашивание деталей аппликации из яичной скорлупы</w:t>
            </w:r>
          </w:p>
        </w:tc>
        <w:tc>
          <w:tcPr>
            <w:tcW w:w="9639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A0458" wp14:editId="42E57CD5">
                  <wp:extent cx="4442936" cy="5923916"/>
                  <wp:effectExtent l="0" t="0" r="0" b="0"/>
                  <wp:docPr id="56" name="Рисунок 56" descr="https://moi-raskraski.ru/images/raskraski/raznie/yaico/raskraski-yaico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i-raskraski.ru/images/raskraski/raznie/yaico/raskraski-yaico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472" cy="592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C62" w:rsidTr="00F6317A">
        <w:tc>
          <w:tcPr>
            <w:tcW w:w="1187" w:type="dxa"/>
            <w:vMerge w:val="restart"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15.02</w:t>
            </w:r>
          </w:p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</w:tc>
        <w:tc>
          <w:tcPr>
            <w:tcW w:w="2126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E0E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слогов с буквой </w:t>
            </w:r>
            <w:proofErr w:type="spellStart"/>
            <w:r w:rsidRPr="00441E0E">
              <w:rPr>
                <w:rFonts w:ascii="Times New Roman" w:hAnsi="Times New Roman" w:cs="Times New Roman"/>
                <w:sz w:val="24"/>
                <w:szCs w:val="24"/>
              </w:rPr>
              <w:t>Ёё</w:t>
            </w:r>
            <w:proofErr w:type="spellEnd"/>
            <w:r w:rsidRPr="00441E0E">
              <w:rPr>
                <w:rFonts w:ascii="Times New Roman" w:hAnsi="Times New Roman" w:cs="Times New Roman"/>
                <w:sz w:val="24"/>
                <w:szCs w:val="24"/>
              </w:rPr>
              <w:t xml:space="preserve"> – показатель мягкости согласной. Слова и предложения с буквой Ё</w:t>
            </w:r>
          </w:p>
        </w:tc>
        <w:tc>
          <w:tcPr>
            <w:tcW w:w="9639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11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F2E18D" wp14:editId="18C3C6D3">
                  <wp:extent cx="800100" cy="673768"/>
                  <wp:effectExtent l="0" t="0" r="0" b="0"/>
                  <wp:docPr id="3" name="Рисунок 3" descr="https://documents.infourok.ru/3b2884d7-7a30-4cfd-9986-7e02d8e56bfc/0/image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3b2884d7-7a30-4cfd-9986-7e02d8e56bfc/0/image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206" cy="67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1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       </w:t>
            </w:r>
            <w:r w:rsidRPr="00E811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AF5602" wp14:editId="46835DE6">
                  <wp:extent cx="542925" cy="733425"/>
                  <wp:effectExtent l="0" t="0" r="9525" b="9525"/>
                  <wp:docPr id="4" name="Рисунок 4" descr="https://documents.infourok.ru/3b2884d7-7a30-4cfd-9986-7e02d8e56bfc/0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uments.infourok.ru/3b2884d7-7a30-4cfd-9986-7e02d8e56bfc/0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1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              </w:t>
            </w:r>
            <w:r w:rsidRPr="00E811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60BDC" wp14:editId="3AF1BF74">
                  <wp:extent cx="1058956" cy="533400"/>
                  <wp:effectExtent l="0" t="0" r="8255" b="0"/>
                  <wp:docPr id="5" name="Рисунок 5" descr="https://documents.infourok.ru/3b2884d7-7a30-4cfd-9986-7e02d8e56bfc/0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cuments.infourok.ru/3b2884d7-7a30-4cfd-9986-7e02d8e56bfc/0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52" cy="53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1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        </w:t>
            </w:r>
            <w:r w:rsidRPr="00E811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A9862" wp14:editId="33C4E03D">
                  <wp:extent cx="754824" cy="619125"/>
                  <wp:effectExtent l="0" t="0" r="7620" b="0"/>
                  <wp:docPr id="6" name="Рисунок 6" descr="https://documents.infourok.ru/3b2884d7-7a30-4cfd-9986-7e02d8e56bfc/0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uments.infourok.ru/3b2884d7-7a30-4cfd-9986-7e02d8e56bfc/0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55" cy="62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1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              </w:t>
            </w:r>
            <w:r w:rsidRPr="00E811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BED2D" wp14:editId="3CA69816">
                  <wp:extent cx="733425" cy="790575"/>
                  <wp:effectExtent l="0" t="0" r="9525" b="9525"/>
                  <wp:docPr id="7" name="Рисунок 7" descr="https://documents.infourok.ru/3b2884d7-7a30-4cfd-9986-7e02d8e56bfc/0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uments.infourok.ru/3b2884d7-7a30-4cfd-9986-7e02d8e56bfc/0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1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       </w:t>
            </w:r>
          </w:p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11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Подчеркните </w:t>
            </w:r>
            <w:r w:rsidRPr="00E811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ё</w:t>
            </w:r>
            <w:r w:rsidRPr="00E811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красным карандашом</w:t>
            </w:r>
            <w:bookmarkStart w:id="0" w:name="_GoBack"/>
            <w:bookmarkEnd w:id="0"/>
          </w:p>
          <w:p w:rsidR="00AB3C62" w:rsidRPr="00E81158" w:rsidRDefault="00AB3C62" w:rsidP="00F6317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B3C62" w:rsidRPr="00E81158" w:rsidRDefault="00AB3C62" w:rsidP="00F6317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11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CD0E26" wp14:editId="30A4779C">
                  <wp:extent cx="5934075" cy="1000125"/>
                  <wp:effectExtent l="0" t="0" r="9525" b="9525"/>
                  <wp:docPr id="8" name="Рисунок 8" descr="https://documents.infourok.ru/3b2884d7-7a30-4cfd-9986-7e02d8e56bfc/0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ocuments.infourok.ru/3b2884d7-7a30-4cfd-9986-7e02d8e56bfc/0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C62" w:rsidTr="00F6317A">
        <w:tc>
          <w:tcPr>
            <w:tcW w:w="1187" w:type="dxa"/>
            <w:vMerge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2126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5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Птицы: голубь, воробей. Узнавание и узнавание</w:t>
            </w:r>
          </w:p>
        </w:tc>
        <w:tc>
          <w:tcPr>
            <w:tcW w:w="9639" w:type="dxa"/>
          </w:tcPr>
          <w:p w:rsidR="00AB3C62" w:rsidRPr="002D655F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D712B" wp14:editId="3D3B3BC3">
                  <wp:extent cx="4781373" cy="3330310"/>
                  <wp:effectExtent l="0" t="0" r="635" b="3810"/>
                  <wp:docPr id="65" name="Рисунок 65" descr="http://cdn01.ru/files/users/images/71/91/7191cd607df8073823ecd90a11cd7c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01.ru/files/users/images/71/91/7191cd607df8073823ecd90a11cd7c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600" cy="333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C62" w:rsidTr="00F6317A">
        <w:tc>
          <w:tcPr>
            <w:tcW w:w="1187" w:type="dxa"/>
            <w:vMerge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126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2A74">
              <w:rPr>
                <w:rFonts w:ascii="Times New Roman" w:hAnsi="Times New Roman" w:cs="Times New Roman"/>
              </w:rPr>
              <w:t>Игры и упражнения на развитие эмоциональной сферы уч-ся</w:t>
            </w:r>
          </w:p>
        </w:tc>
        <w:tc>
          <w:tcPr>
            <w:tcW w:w="9639" w:type="dxa"/>
          </w:tcPr>
          <w:p w:rsidR="00AB3C62" w:rsidRPr="00F942EE" w:rsidRDefault="00AB3C62" w:rsidP="00F6317A">
            <w:pPr>
              <w:pStyle w:val="a4"/>
              <w:shd w:val="clear" w:color="auto" w:fill="F5F5F5"/>
              <w:spacing w:before="0" w:beforeAutospacing="0" w:after="0" w:afterAutospacing="0" w:line="266" w:lineRule="atLeas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24708A13" wp14:editId="0C6DB367">
                  <wp:extent cx="4885901" cy="3664426"/>
                  <wp:effectExtent l="0" t="0" r="0" b="0"/>
                  <wp:docPr id="66" name="Рисунок 66" descr="http://900igr.net/up/datas/200924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200924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351" cy="366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C62" w:rsidTr="00F6317A">
        <w:tc>
          <w:tcPr>
            <w:tcW w:w="1187" w:type="dxa"/>
            <w:vMerge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26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Регулярная и сезонная уборка жилого помещения</w:t>
            </w:r>
          </w:p>
        </w:tc>
        <w:tc>
          <w:tcPr>
            <w:tcW w:w="9639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8283E" wp14:editId="6D7CCAB5">
                  <wp:extent cx="3019425" cy="2264569"/>
                  <wp:effectExtent l="0" t="0" r="0" b="2540"/>
                  <wp:docPr id="67" name="Рисунок 67" descr="https://usluga-vsem.ru/wp-content/uploads/1/f/7/1f73fdae6c22d61265cc5264d05f5b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sluga-vsem.ru/wp-content/uploads/1/f/7/1f73fdae6c22d61265cc5264d05f5b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60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C62" w:rsidTr="00F6317A">
        <w:tc>
          <w:tcPr>
            <w:tcW w:w="1187" w:type="dxa"/>
            <w:vMerge w:val="restart"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16.02</w:t>
            </w:r>
          </w:p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126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Произнесение вместе с учащимися   согласных звуков: М, П, Д</w:t>
            </w:r>
          </w:p>
        </w:tc>
        <w:tc>
          <w:tcPr>
            <w:tcW w:w="9639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96914" wp14:editId="37C110B0">
                  <wp:extent cx="4343400" cy="3257550"/>
                  <wp:effectExtent l="0" t="0" r="0" b="0"/>
                  <wp:docPr id="68" name="Рисунок 68" descr="https://ds05.infourok.ru/uploads/ex/09eb/000b4102-9d8bd601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9eb/000b4102-9d8bd601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551" cy="325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A0369" wp14:editId="095193F6">
                  <wp:extent cx="3886199" cy="2914650"/>
                  <wp:effectExtent l="0" t="0" r="635" b="0"/>
                  <wp:docPr id="69" name="Рисунок 69" descr="https://ds05.infourok.ru/uploads/ex/0ee8/00058d27-8f90e5f9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ee8/00058d27-8f90e5f9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922" cy="291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C62" w:rsidTr="00F6317A">
        <w:tc>
          <w:tcPr>
            <w:tcW w:w="1187" w:type="dxa"/>
            <w:vMerge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26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Сухая и влажная уборка помещения</w:t>
            </w:r>
          </w:p>
        </w:tc>
        <w:tc>
          <w:tcPr>
            <w:tcW w:w="9639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5FC6B" wp14:editId="0FD14341">
                  <wp:extent cx="4295775" cy="2557790"/>
                  <wp:effectExtent l="0" t="0" r="0" b="0"/>
                  <wp:docPr id="71" name="Рисунок 71" descr="https://usluga-vsem.ru/wp-content/uploads/2/f/3/2f35a6c1f7b3af64cc6fae8508adadd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sluga-vsem.ru/wp-content/uploads/2/f/3/2f35a6c1f7b3af64cc6fae8508adadd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88" b="19587"/>
                          <a:stretch/>
                        </pic:blipFill>
                        <pic:spPr bwMode="auto">
                          <a:xfrm>
                            <a:off x="0" y="0"/>
                            <a:ext cx="4298089" cy="255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C62" w:rsidTr="00F6317A">
        <w:tc>
          <w:tcPr>
            <w:tcW w:w="1187" w:type="dxa"/>
            <w:vMerge/>
          </w:tcPr>
          <w:p w:rsidR="00AB3C62" w:rsidRPr="00B746B3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AB3C62" w:rsidRDefault="00AB3C62" w:rsidP="00F63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AB3C62" w:rsidRPr="00F129E8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126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42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безопасности на уроках по лыжной подготовке. Знакомство с программным материалом по лыжам. Подготовка и хранение лыжного инвентаря</w:t>
            </w:r>
          </w:p>
        </w:tc>
        <w:tc>
          <w:tcPr>
            <w:tcW w:w="9639" w:type="dxa"/>
          </w:tcPr>
          <w:p w:rsidR="00AB3C62" w:rsidRDefault="00AB3C62" w:rsidP="00F631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DD8CC" wp14:editId="3042EF30">
                  <wp:extent cx="4791075" cy="3505456"/>
                  <wp:effectExtent l="0" t="0" r="0" b="0"/>
                  <wp:docPr id="37" name="Рисунок 37" descr="https://ds04.infourok.ru/uploads/ex/0eda/00044111-6711e3e2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eda/00044111-6711e3e2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" b="3309"/>
                          <a:stretch/>
                        </pic:blipFill>
                        <pic:spPr bwMode="auto">
                          <a:xfrm>
                            <a:off x="0" y="0"/>
                            <a:ext cx="4791711" cy="35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C62" w:rsidRDefault="00AB3C62" w:rsidP="00AB3C6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C0D5A" w:rsidRDefault="006C0D5A"/>
    <w:sectPr w:rsidR="006C0D5A" w:rsidSect="00AB3C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8D"/>
    <w:rsid w:val="0004418D"/>
    <w:rsid w:val="006C0D5A"/>
    <w:rsid w:val="00AB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583ED-2A94-4CF3-9DA6-C11F92CE6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C6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B3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146</Words>
  <Characters>834</Characters>
  <Application>Microsoft Office Word</Application>
  <DocSecurity>0</DocSecurity>
  <Lines>6</Lines>
  <Paragraphs>1</Paragraphs>
  <ScaleCrop>false</ScaleCrop>
  <Company>SPecialiST RePack</Company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2022-02-03T09:21:00Z</dcterms:created>
  <dcterms:modified xsi:type="dcterms:W3CDTF">2022-02-03T09:24:00Z</dcterms:modified>
</cp:coreProperties>
</file>