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995"/>
        <w:gridCol w:w="774"/>
        <w:gridCol w:w="2054"/>
        <w:gridCol w:w="567"/>
        <w:gridCol w:w="2531"/>
        <w:gridCol w:w="1591"/>
        <w:gridCol w:w="6048"/>
      </w:tblGrid>
      <w:tr w:rsidR="00FD14E6" w:rsidRPr="002C71A5" w:rsidTr="00342341">
        <w:tc>
          <w:tcPr>
            <w:tcW w:w="995" w:type="dxa"/>
            <w:vAlign w:val="center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C71A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774" w:type="dxa"/>
            <w:vAlign w:val="center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C71A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урока</w:t>
            </w:r>
          </w:p>
        </w:tc>
        <w:tc>
          <w:tcPr>
            <w:tcW w:w="2054" w:type="dxa"/>
            <w:vAlign w:val="center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C71A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Предмет</w:t>
            </w:r>
          </w:p>
        </w:tc>
        <w:tc>
          <w:tcPr>
            <w:tcW w:w="567" w:type="dxa"/>
            <w:vAlign w:val="center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C71A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Класс</w:t>
            </w:r>
          </w:p>
        </w:tc>
        <w:tc>
          <w:tcPr>
            <w:tcW w:w="2531" w:type="dxa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Учитель</w:t>
            </w:r>
          </w:p>
        </w:tc>
        <w:tc>
          <w:tcPr>
            <w:tcW w:w="1591" w:type="dxa"/>
            <w:vAlign w:val="center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C71A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Тема урока</w:t>
            </w:r>
          </w:p>
        </w:tc>
        <w:tc>
          <w:tcPr>
            <w:tcW w:w="6048" w:type="dxa"/>
            <w:vAlign w:val="center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C71A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Задание</w:t>
            </w:r>
          </w:p>
        </w:tc>
      </w:tr>
      <w:tr w:rsidR="00FD14E6" w:rsidRPr="002C71A5" w:rsidTr="00342341">
        <w:tc>
          <w:tcPr>
            <w:tcW w:w="995" w:type="dxa"/>
          </w:tcPr>
          <w:p w:rsidR="00FD14E6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Среда</w:t>
            </w:r>
          </w:p>
          <w:p w:rsidR="00FD14E6" w:rsidRPr="00C20C4B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02.02.22</w:t>
            </w:r>
          </w:p>
        </w:tc>
        <w:tc>
          <w:tcPr>
            <w:tcW w:w="774" w:type="dxa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54" w:type="dxa"/>
          </w:tcPr>
          <w:p w:rsidR="00FD14E6" w:rsidRDefault="00FD14E6" w:rsidP="00342341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Окружающий социальный мир</w:t>
            </w:r>
          </w:p>
        </w:tc>
        <w:tc>
          <w:tcPr>
            <w:tcW w:w="567" w:type="dxa"/>
          </w:tcPr>
          <w:p w:rsidR="00FD14E6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4Б</w:t>
            </w:r>
          </w:p>
        </w:tc>
        <w:tc>
          <w:tcPr>
            <w:tcW w:w="2531" w:type="dxa"/>
          </w:tcPr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Долгополова Ирина Викторовна</w:t>
            </w:r>
          </w:p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WhatsApp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:  8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- 908- 907- 11- 69</w:t>
            </w: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; </w:t>
            </w:r>
          </w:p>
          <w:p w:rsidR="00FD14E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Почта: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irinadogopolova</w:t>
            </w:r>
            <w:proofErr w:type="spellEnd"/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@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yandex</w:t>
            </w:r>
            <w:proofErr w:type="spellEnd"/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  <w:tc>
          <w:tcPr>
            <w:tcW w:w="1591" w:type="dxa"/>
          </w:tcPr>
          <w:p w:rsidR="00FD14E6" w:rsidRPr="00964CA3" w:rsidRDefault="00FD14E6" w:rsidP="00342341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E21AF">
              <w:rPr>
                <w:rFonts w:ascii="Times New Roman" w:hAnsi="Times New Roman" w:cs="Times New Roman"/>
                <w:sz w:val="24"/>
                <w:szCs w:val="24"/>
              </w:rPr>
              <w:t>Я по улице иду с мамой за руку</w:t>
            </w:r>
          </w:p>
        </w:tc>
        <w:tc>
          <w:tcPr>
            <w:tcW w:w="6048" w:type="dxa"/>
          </w:tcPr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rFonts w:ascii="Georgia" w:hAnsi="Georgia" w:cs="Arial"/>
                <w:color w:val="181818"/>
              </w:rPr>
            </w:pPr>
            <w:r>
              <w:rPr>
                <w:rFonts w:ascii="Georgia" w:hAnsi="Georgia" w:cs="Arial"/>
                <w:color w:val="181818"/>
              </w:rPr>
              <w:t>Задание: Повторить сигналы светофора.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color w:val="181818"/>
                <w:sz w:val="27"/>
                <w:szCs w:val="27"/>
              </w:rPr>
              <w:t>Если смотрит глазом красным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color w:val="181818"/>
                <w:sz w:val="27"/>
                <w:szCs w:val="27"/>
              </w:rPr>
              <w:t>Стой, дружок! Идти опасно!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color w:val="181818"/>
                <w:sz w:val="27"/>
                <w:szCs w:val="27"/>
              </w:rPr>
              <w:t>Если желтым – подожди.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color w:val="181818"/>
                <w:sz w:val="27"/>
                <w:szCs w:val="27"/>
              </w:rPr>
              <w:t>А зеленым – проходи!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color w:val="181818"/>
                <w:sz w:val="27"/>
                <w:szCs w:val="27"/>
              </w:rPr>
              <w:t>Так ведёт свой разговор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color w:val="181818"/>
                <w:sz w:val="27"/>
                <w:szCs w:val="27"/>
              </w:rPr>
              <w:t>Молчаливый ... </w:t>
            </w:r>
            <w:r>
              <w:rPr>
                <w:b/>
                <w:bCs/>
                <w:color w:val="181818"/>
                <w:sz w:val="27"/>
                <w:szCs w:val="27"/>
              </w:rPr>
              <w:t>(светофор)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rFonts w:ascii="Georgia" w:hAnsi="Georgia" w:cs="Arial"/>
                <w:color w:val="181818"/>
              </w:rPr>
            </w:pPr>
            <w:r>
              <w:rPr>
                <w:noProof/>
              </w:rPr>
              <w:drawing>
                <wp:inline distT="0" distB="0" distL="0" distR="0" wp14:anchorId="1826A1C1" wp14:editId="1D1839BD">
                  <wp:extent cx="1629104" cy="2157158"/>
                  <wp:effectExtent l="0" t="0" r="9525" b="0"/>
                  <wp:docPr id="1" name="Рисунок 1" descr="https://avatars.mds.yandex.net/i?id=3225d4c2231a369e1dcfaa33211aa70a-5591092-images-thumbs&amp;n=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avatars.mds.yandex.net/i?id=3225d4c2231a369e1dcfaa33211aa70a-5591092-images-thumbs&amp;n=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2479" cy="21616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color w:val="181818"/>
                <w:sz w:val="27"/>
                <w:szCs w:val="27"/>
              </w:rPr>
              <w:t xml:space="preserve">И мы с вами сейчас поедем к светофору. Берите в руки руль. Итак, </w:t>
            </w:r>
            <w:proofErr w:type="gramStart"/>
            <w:r>
              <w:rPr>
                <w:color w:val="181818"/>
                <w:sz w:val="27"/>
                <w:szCs w:val="27"/>
              </w:rPr>
              <w:t>поехали.(</w:t>
            </w:r>
            <w:proofErr w:type="gramEnd"/>
            <w:r>
              <w:rPr>
                <w:color w:val="181818"/>
                <w:sz w:val="27"/>
                <w:szCs w:val="27"/>
              </w:rPr>
              <w:t xml:space="preserve"> по ходу движения поем песню « Машина»)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color w:val="181818"/>
                <w:sz w:val="27"/>
                <w:szCs w:val="27"/>
              </w:rPr>
              <w:t>Машина, машина идет гудит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color w:val="181818"/>
                <w:sz w:val="27"/>
                <w:szCs w:val="27"/>
              </w:rPr>
              <w:t xml:space="preserve">В </w:t>
            </w:r>
            <w:proofErr w:type="gramStart"/>
            <w:r>
              <w:rPr>
                <w:color w:val="181818"/>
                <w:sz w:val="27"/>
                <w:szCs w:val="27"/>
              </w:rPr>
              <w:t>машине ,</w:t>
            </w:r>
            <w:proofErr w:type="gramEnd"/>
            <w:r>
              <w:rPr>
                <w:color w:val="181818"/>
                <w:sz w:val="27"/>
                <w:szCs w:val="27"/>
              </w:rPr>
              <w:t xml:space="preserve"> в машине шофер сидит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color w:val="181818"/>
                <w:sz w:val="27"/>
                <w:szCs w:val="27"/>
              </w:rPr>
              <w:t>Би-</w:t>
            </w:r>
            <w:proofErr w:type="spellStart"/>
            <w:r>
              <w:rPr>
                <w:color w:val="181818"/>
                <w:sz w:val="27"/>
                <w:szCs w:val="27"/>
              </w:rPr>
              <w:t>би</w:t>
            </w:r>
            <w:proofErr w:type="spellEnd"/>
            <w:r>
              <w:rPr>
                <w:color w:val="181818"/>
                <w:sz w:val="27"/>
                <w:szCs w:val="27"/>
              </w:rPr>
              <w:t xml:space="preserve"> –</w:t>
            </w:r>
            <w:proofErr w:type="spellStart"/>
            <w:r>
              <w:rPr>
                <w:color w:val="181818"/>
                <w:sz w:val="27"/>
                <w:szCs w:val="27"/>
              </w:rPr>
              <w:t>би</w:t>
            </w:r>
            <w:proofErr w:type="spellEnd"/>
            <w:r>
              <w:rPr>
                <w:color w:val="181818"/>
                <w:sz w:val="27"/>
                <w:szCs w:val="27"/>
              </w:rPr>
              <w:t xml:space="preserve">, </w:t>
            </w:r>
            <w:proofErr w:type="spellStart"/>
            <w:r>
              <w:rPr>
                <w:color w:val="181818"/>
                <w:sz w:val="27"/>
                <w:szCs w:val="27"/>
              </w:rPr>
              <w:t>би-би-би</w:t>
            </w:r>
            <w:proofErr w:type="spellEnd"/>
            <w:r>
              <w:rPr>
                <w:color w:val="181818"/>
                <w:sz w:val="27"/>
                <w:szCs w:val="27"/>
              </w:rPr>
              <w:t>.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color w:val="181818"/>
                <w:sz w:val="27"/>
                <w:szCs w:val="27"/>
              </w:rPr>
              <w:t>В машине, в машине детей полно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color w:val="181818"/>
                <w:sz w:val="27"/>
                <w:szCs w:val="27"/>
              </w:rPr>
              <w:t>Поехали дети глядят в окно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color w:val="181818"/>
                <w:sz w:val="27"/>
                <w:szCs w:val="27"/>
              </w:rPr>
              <w:t>Би-</w:t>
            </w:r>
            <w:proofErr w:type="spellStart"/>
            <w:r>
              <w:rPr>
                <w:color w:val="181818"/>
                <w:sz w:val="27"/>
                <w:szCs w:val="27"/>
              </w:rPr>
              <w:t>би</w:t>
            </w:r>
            <w:proofErr w:type="spellEnd"/>
            <w:r>
              <w:rPr>
                <w:color w:val="181818"/>
                <w:sz w:val="27"/>
                <w:szCs w:val="27"/>
              </w:rPr>
              <w:t>-</w:t>
            </w:r>
            <w:proofErr w:type="spellStart"/>
            <w:r>
              <w:rPr>
                <w:color w:val="181818"/>
                <w:sz w:val="27"/>
                <w:szCs w:val="27"/>
              </w:rPr>
              <w:t>би</w:t>
            </w:r>
            <w:proofErr w:type="spellEnd"/>
            <w:r>
              <w:rPr>
                <w:color w:val="181818"/>
                <w:sz w:val="27"/>
                <w:szCs w:val="27"/>
              </w:rPr>
              <w:t xml:space="preserve">, </w:t>
            </w:r>
            <w:proofErr w:type="spellStart"/>
            <w:r>
              <w:rPr>
                <w:color w:val="181818"/>
                <w:sz w:val="27"/>
                <w:szCs w:val="27"/>
              </w:rPr>
              <w:t>би-би-би</w:t>
            </w:r>
            <w:proofErr w:type="spellEnd"/>
            <w:r>
              <w:rPr>
                <w:color w:val="181818"/>
                <w:sz w:val="27"/>
                <w:szCs w:val="27"/>
              </w:rPr>
              <w:t>.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color w:val="181818"/>
                <w:sz w:val="27"/>
                <w:szCs w:val="27"/>
              </w:rPr>
              <w:lastRenderedPageBreak/>
              <w:t>Вот поле, вот речка, вот лес густой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color w:val="181818"/>
                <w:sz w:val="27"/>
                <w:szCs w:val="27"/>
              </w:rPr>
              <w:t xml:space="preserve">Приехали дети машина </w:t>
            </w:r>
            <w:proofErr w:type="gramStart"/>
            <w:r>
              <w:rPr>
                <w:color w:val="181818"/>
                <w:sz w:val="27"/>
                <w:szCs w:val="27"/>
              </w:rPr>
              <w:t>стой….</w:t>
            </w:r>
            <w:proofErr w:type="gramEnd"/>
            <w:r>
              <w:rPr>
                <w:color w:val="181818"/>
                <w:sz w:val="27"/>
                <w:szCs w:val="27"/>
              </w:rPr>
              <w:t>.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color w:val="181818"/>
                <w:sz w:val="27"/>
                <w:szCs w:val="27"/>
              </w:rPr>
            </w:pP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color w:val="181818"/>
                <w:sz w:val="27"/>
                <w:szCs w:val="27"/>
              </w:rPr>
            </w:pPr>
            <w:r>
              <w:rPr>
                <w:color w:val="181818"/>
                <w:sz w:val="27"/>
                <w:szCs w:val="27"/>
              </w:rPr>
              <w:t>А сейчас ребята прочтем стихи о сигналах светофора.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color w:val="181818"/>
                <w:sz w:val="27"/>
                <w:szCs w:val="27"/>
              </w:rPr>
              <w:t xml:space="preserve">Красный </w:t>
            </w:r>
            <w:proofErr w:type="gramStart"/>
            <w:r>
              <w:rPr>
                <w:color w:val="181818"/>
                <w:sz w:val="27"/>
                <w:szCs w:val="27"/>
              </w:rPr>
              <w:t>свет ,</w:t>
            </w:r>
            <w:proofErr w:type="gramEnd"/>
            <w:r>
              <w:rPr>
                <w:color w:val="181818"/>
                <w:sz w:val="27"/>
                <w:szCs w:val="27"/>
              </w:rPr>
              <w:t xml:space="preserve"> красный свет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rFonts w:ascii="Arial" w:hAnsi="Arial" w:cs="Arial"/>
                <w:color w:val="181818"/>
                <w:sz w:val="21"/>
                <w:szCs w:val="21"/>
              </w:rPr>
              <w:t>                         </w:t>
            </w:r>
            <w:r>
              <w:rPr>
                <w:color w:val="181818"/>
                <w:sz w:val="27"/>
                <w:szCs w:val="27"/>
              </w:rPr>
              <w:t xml:space="preserve">Это значит – хода </w:t>
            </w:r>
            <w:proofErr w:type="gramStart"/>
            <w:r>
              <w:rPr>
                <w:color w:val="181818"/>
                <w:sz w:val="27"/>
                <w:szCs w:val="27"/>
              </w:rPr>
              <w:t>нет .</w:t>
            </w:r>
            <w:proofErr w:type="gramEnd"/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rFonts w:ascii="Arial" w:hAnsi="Arial" w:cs="Arial"/>
                <w:color w:val="181818"/>
                <w:sz w:val="21"/>
                <w:szCs w:val="21"/>
              </w:rPr>
              <w:t>                         </w:t>
            </w:r>
            <w:r>
              <w:rPr>
                <w:color w:val="181818"/>
                <w:sz w:val="27"/>
                <w:szCs w:val="27"/>
              </w:rPr>
              <w:t>Это – стоп, остановись,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rFonts w:ascii="Arial" w:hAnsi="Arial" w:cs="Arial"/>
                <w:color w:val="181818"/>
                <w:sz w:val="21"/>
                <w:szCs w:val="21"/>
              </w:rPr>
              <w:t>                         </w:t>
            </w:r>
            <w:r>
              <w:rPr>
                <w:color w:val="181818"/>
                <w:sz w:val="27"/>
                <w:szCs w:val="27"/>
              </w:rPr>
              <w:t>Это значит – берегись.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color w:val="181818"/>
                <w:sz w:val="27"/>
                <w:szCs w:val="27"/>
              </w:rPr>
              <w:t>Если жёлтый свет в окошке,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rFonts w:ascii="Arial" w:hAnsi="Arial" w:cs="Arial"/>
                <w:color w:val="181818"/>
                <w:sz w:val="21"/>
                <w:szCs w:val="21"/>
              </w:rPr>
              <w:t>                          </w:t>
            </w:r>
            <w:r>
              <w:rPr>
                <w:color w:val="181818"/>
                <w:sz w:val="27"/>
                <w:szCs w:val="27"/>
              </w:rPr>
              <w:t>Подожди ещё немножко.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color w:val="181818"/>
                <w:sz w:val="27"/>
                <w:szCs w:val="27"/>
              </w:rPr>
            </w:pPr>
            <w:r>
              <w:rPr>
                <w:rFonts w:ascii="Arial" w:hAnsi="Arial" w:cs="Arial"/>
                <w:color w:val="181818"/>
                <w:sz w:val="21"/>
                <w:szCs w:val="21"/>
              </w:rPr>
              <w:t>                           </w:t>
            </w:r>
            <w:r>
              <w:rPr>
                <w:color w:val="181818"/>
                <w:sz w:val="27"/>
                <w:szCs w:val="27"/>
              </w:rPr>
              <w:t>Подожди ещё чуть – чуть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color w:val="181818"/>
                <w:sz w:val="27"/>
                <w:szCs w:val="27"/>
              </w:rPr>
              <w:t>Свет зеленый знать даёт –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color w:val="181818"/>
                <w:sz w:val="27"/>
                <w:szCs w:val="27"/>
              </w:rPr>
              <w:t>Можно двигаться вперед!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color w:val="181818"/>
                <w:sz w:val="27"/>
                <w:szCs w:val="27"/>
              </w:rPr>
              <w:t>На дороге не спеши,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color w:val="181818"/>
                <w:sz w:val="27"/>
                <w:szCs w:val="27"/>
              </w:rPr>
            </w:pPr>
            <w:r>
              <w:rPr>
                <w:color w:val="181818"/>
                <w:sz w:val="27"/>
                <w:szCs w:val="27"/>
              </w:rPr>
              <w:t>Маму за руку держи.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color w:val="181818"/>
                <w:sz w:val="27"/>
                <w:szCs w:val="27"/>
              </w:rPr>
              <w:t>ОБГОВОРИТЬ ЧТО ОЗНАЧАЮТ СИГНАЛЫ СВЕТОФОРА!</w:t>
            </w:r>
          </w:p>
          <w:p w:rsidR="00FD14E6" w:rsidRPr="00AD1F54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rFonts w:ascii="Georgia" w:hAnsi="Georgia" w:cs="Arial"/>
                <w:color w:val="181818"/>
                <w:lang w:val="en-US"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456BCC38" wp14:editId="538661E6">
                  <wp:extent cx="3531475" cy="2650568"/>
                  <wp:effectExtent l="0" t="0" r="0" b="0"/>
                  <wp:docPr id="2" name="Рисунок 2" descr="https://ds03.infourok.ru/uploads/ex/00c2/00046d91-04184efa/img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ds03.infourok.ru/uploads/ex/00c2/00046d91-04184efa/img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39817" cy="26568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D14E6" w:rsidRPr="002C71A5" w:rsidTr="00342341">
        <w:tc>
          <w:tcPr>
            <w:tcW w:w="995" w:type="dxa"/>
          </w:tcPr>
          <w:p w:rsidR="00FD14E6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54" w:type="dxa"/>
          </w:tcPr>
          <w:p w:rsidR="00FD14E6" w:rsidRPr="00C20C4B" w:rsidRDefault="00FD14E6" w:rsidP="00342341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Речь и альтернативная коммуникация</w:t>
            </w:r>
          </w:p>
        </w:tc>
        <w:tc>
          <w:tcPr>
            <w:tcW w:w="567" w:type="dxa"/>
          </w:tcPr>
          <w:p w:rsidR="00FD14E6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531" w:type="dxa"/>
          </w:tcPr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Долгополова Ирина Викторовна</w:t>
            </w:r>
          </w:p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WhatsApp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:  8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- 908- 907- 11- 69</w:t>
            </w: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; </w:t>
            </w:r>
          </w:p>
          <w:p w:rsidR="00FD14E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Почта: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irinadogopolova</w:t>
            </w:r>
            <w:proofErr w:type="spellEnd"/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@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yandex</w:t>
            </w:r>
            <w:proofErr w:type="spellEnd"/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  <w:tc>
          <w:tcPr>
            <w:tcW w:w="1591" w:type="dxa"/>
          </w:tcPr>
          <w:p w:rsidR="00FD14E6" w:rsidRPr="00964CA3" w:rsidRDefault="00FD14E6" w:rsidP="00342341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823511">
              <w:rPr>
                <w:rFonts w:ascii="Times New Roman" w:eastAsia="Calibri" w:hAnsi="Times New Roman" w:cs="Times New Roman"/>
                <w:sz w:val="24"/>
                <w:szCs w:val="24"/>
              </w:rPr>
              <w:t>Называние (употребление) простых предложений</w:t>
            </w:r>
          </w:p>
        </w:tc>
        <w:tc>
          <w:tcPr>
            <w:tcW w:w="6048" w:type="dxa"/>
          </w:tcPr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b/>
                <w:color w:val="000000"/>
                <w:shd w:val="clear" w:color="auto" w:fill="FFFFFF"/>
              </w:rPr>
            </w:pPr>
            <w:r w:rsidRPr="00A50F87">
              <w:rPr>
                <w:b/>
                <w:color w:val="000000"/>
                <w:shd w:val="clear" w:color="auto" w:fill="FFFFFF"/>
              </w:rPr>
              <w:t>Задание:</w:t>
            </w:r>
            <w:r>
              <w:rPr>
                <w:b/>
                <w:color w:val="000000"/>
                <w:shd w:val="clear" w:color="auto" w:fill="FFFFFF"/>
              </w:rPr>
              <w:t xml:space="preserve"> Составь предложение.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color w:val="000000"/>
                <w:shd w:val="clear" w:color="auto" w:fill="FFFFFF"/>
              </w:rPr>
            </w:pPr>
            <w:r w:rsidRPr="00A50F87">
              <w:rPr>
                <w:color w:val="000000"/>
                <w:shd w:val="clear" w:color="auto" w:fill="FFFFFF"/>
              </w:rPr>
              <w:t xml:space="preserve"> Сначала ребенок учится употреблять простые нераспространенные предложения, состоящие из двух слов (например, «Девочка ест»), затем простые распространенные предложения (например, «Девочка ест суп», «Девочка ест суп ложкой»). Обучение происходит следующим образом: взрослый показывает картинку и задает вопросы: «Кто это?», «Что делает?», ребенок отвечает одним словом на каждый вопрос. Затем взрослый просит ребенка с</w:t>
            </w:r>
            <w:r>
              <w:rPr>
                <w:color w:val="000000"/>
                <w:shd w:val="clear" w:color="auto" w:fill="FFFFFF"/>
              </w:rPr>
              <w:t>оставить предложение по образцу.</w:t>
            </w:r>
          </w:p>
          <w:p w:rsidR="00FD14E6" w:rsidRPr="00A50F87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color w:val="181818"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6566A16C" wp14:editId="2D4BA984">
                  <wp:extent cx="3612649" cy="2711494"/>
                  <wp:effectExtent l="0" t="0" r="6985" b="0"/>
                  <wp:docPr id="3" name="Рисунок 3" descr="https://ds04.infourok.ru/uploads/ex/125e/00031f9d-211fcfe0/1/img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ds04.infourok.ru/uploads/ex/125e/00031f9d-211fcfe0/1/img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20325" cy="2717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D14E6" w:rsidRPr="002C71A5" w:rsidTr="00342341">
        <w:tc>
          <w:tcPr>
            <w:tcW w:w="995" w:type="dxa"/>
          </w:tcPr>
          <w:p w:rsidR="00FD14E6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54" w:type="dxa"/>
          </w:tcPr>
          <w:p w:rsidR="00FD14E6" w:rsidRPr="00AD1F54" w:rsidRDefault="00FD14E6" w:rsidP="00342341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Изо</w:t>
            </w:r>
          </w:p>
        </w:tc>
        <w:tc>
          <w:tcPr>
            <w:tcW w:w="567" w:type="dxa"/>
          </w:tcPr>
          <w:p w:rsidR="00FD14E6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531" w:type="dxa"/>
          </w:tcPr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Долгополова Ирина Викторовна</w:t>
            </w:r>
          </w:p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WhatsApp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:  8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- 908- 907- 11- 69</w:t>
            </w: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; </w:t>
            </w:r>
          </w:p>
          <w:p w:rsidR="00FD14E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Почта: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irinadogopolova</w:t>
            </w:r>
            <w:proofErr w:type="spellEnd"/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@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yandex</w:t>
            </w:r>
            <w:proofErr w:type="spellEnd"/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  <w:tc>
          <w:tcPr>
            <w:tcW w:w="1591" w:type="dxa"/>
          </w:tcPr>
          <w:p w:rsidR="00FD14E6" w:rsidRPr="00964CA3" w:rsidRDefault="00FD14E6" w:rsidP="00342341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A293E">
              <w:rPr>
                <w:rFonts w:ascii="Times New Roman" w:hAnsi="Times New Roman" w:cs="Times New Roman"/>
                <w:sz w:val="24"/>
                <w:szCs w:val="24"/>
              </w:rPr>
              <w:t>Сгибание колбаски в кольцо</w:t>
            </w:r>
          </w:p>
        </w:tc>
        <w:tc>
          <w:tcPr>
            <w:tcW w:w="6048" w:type="dxa"/>
          </w:tcPr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rFonts w:ascii="Georgia" w:hAnsi="Georgia" w:cs="Arial"/>
                <w:color w:val="181818"/>
              </w:rPr>
            </w:pPr>
            <w:r>
              <w:rPr>
                <w:rFonts w:ascii="Georgia" w:hAnsi="Georgia" w:cs="Arial"/>
                <w:color w:val="181818"/>
              </w:rPr>
              <w:t>Задание: Лепим поэтапно колбаску и соединяем в кольцо.</w:t>
            </w:r>
          </w:p>
          <w:p w:rsidR="00FD14E6" w:rsidRPr="00A50F87" w:rsidRDefault="00FD14E6" w:rsidP="00342341">
            <w:pPr>
              <w:pStyle w:val="a4"/>
              <w:shd w:val="clear" w:color="auto" w:fill="FFFFFF"/>
              <w:spacing w:before="0" w:beforeAutospacing="0" w:after="0" w:afterAutospacing="0" w:line="210" w:lineRule="atLeast"/>
              <w:jc w:val="center"/>
              <w:rPr>
                <w:color w:val="181818"/>
              </w:rPr>
            </w:pPr>
            <w:r w:rsidRPr="00A50F87">
              <w:rPr>
                <w:bCs/>
                <w:color w:val="FF0000"/>
              </w:rPr>
              <w:t>ВАЛИК-КОЛБАСКА</w:t>
            </w:r>
          </w:p>
          <w:p w:rsidR="00FD14E6" w:rsidRPr="00A50F87" w:rsidRDefault="00FD14E6" w:rsidP="00342341">
            <w:pPr>
              <w:pStyle w:val="a4"/>
              <w:shd w:val="clear" w:color="auto" w:fill="FFFFFF"/>
              <w:spacing w:before="0" w:beforeAutospacing="0" w:after="0" w:afterAutospacing="0" w:line="210" w:lineRule="atLeast"/>
              <w:rPr>
                <w:color w:val="181818"/>
              </w:rPr>
            </w:pPr>
            <w:r w:rsidRPr="00A50F87">
              <w:rPr>
                <w:bCs/>
                <w:color w:val="181818"/>
              </w:rPr>
              <w:t>Толстенькие и короткие валики можно слепить в ладонях. Разомните кусок пластилина, положите его между ладоней и раскатывайте пластилин вперед-назад, пока не получите нужную длину.</w:t>
            </w:r>
          </w:p>
          <w:p w:rsidR="00FD14E6" w:rsidRPr="00A50F87" w:rsidRDefault="00FD14E6" w:rsidP="00342341">
            <w:pPr>
              <w:pStyle w:val="a4"/>
              <w:shd w:val="clear" w:color="auto" w:fill="FFFFFF"/>
              <w:spacing w:before="0" w:beforeAutospacing="0" w:after="0" w:afterAutospacing="0" w:line="210" w:lineRule="atLeast"/>
              <w:rPr>
                <w:color w:val="181818"/>
              </w:rPr>
            </w:pPr>
          </w:p>
          <w:p w:rsidR="00FD14E6" w:rsidRPr="00A50F87" w:rsidRDefault="00FD14E6" w:rsidP="00342341">
            <w:pPr>
              <w:pStyle w:val="a4"/>
              <w:shd w:val="clear" w:color="auto" w:fill="FFFFFF"/>
              <w:spacing w:before="0" w:beforeAutospacing="0" w:after="0" w:afterAutospacing="0" w:line="210" w:lineRule="atLeast"/>
              <w:rPr>
                <w:color w:val="181818"/>
              </w:rPr>
            </w:pPr>
            <w:r w:rsidRPr="00A50F87">
              <w:rPr>
                <w:bCs/>
                <w:color w:val="181818"/>
              </w:rPr>
              <w:t>Если нужно получить длинную и тонкую колбаску, то лучше катать ее на доске, слегка прижимая ладонью.</w:t>
            </w:r>
          </w:p>
          <w:p w:rsidR="00FD14E6" w:rsidRPr="00A50F87" w:rsidRDefault="00FD14E6" w:rsidP="00342341">
            <w:pPr>
              <w:pStyle w:val="a4"/>
              <w:shd w:val="clear" w:color="auto" w:fill="FFFFFF"/>
              <w:spacing w:before="0" w:beforeAutospacing="0" w:after="0" w:afterAutospacing="0" w:line="210" w:lineRule="atLeast"/>
              <w:rPr>
                <w:color w:val="181818"/>
              </w:rPr>
            </w:pPr>
            <w:proofErr w:type="gramStart"/>
            <w:r w:rsidRPr="00A50F87">
              <w:rPr>
                <w:bCs/>
                <w:color w:val="181818"/>
              </w:rPr>
              <w:t>раскатать</w:t>
            </w:r>
            <w:proofErr w:type="gramEnd"/>
            <w:r w:rsidRPr="00A50F87">
              <w:rPr>
                <w:bCs/>
                <w:color w:val="181818"/>
              </w:rPr>
              <w:t xml:space="preserve"> кусочек пластилина в ладонях продольными движениями туда-обратно; </w:t>
            </w:r>
          </w:p>
          <w:p w:rsidR="00FD14E6" w:rsidRPr="00A50F87" w:rsidRDefault="00FD14E6" w:rsidP="00342341">
            <w:pPr>
              <w:pStyle w:val="a4"/>
              <w:shd w:val="clear" w:color="auto" w:fill="FFFFFF"/>
              <w:spacing w:before="0" w:beforeAutospacing="0" w:after="0" w:afterAutospacing="0" w:line="210" w:lineRule="atLeast"/>
              <w:rPr>
                <w:color w:val="181818"/>
              </w:rPr>
            </w:pPr>
            <w:proofErr w:type="gramStart"/>
            <w:r w:rsidRPr="00A50F87">
              <w:rPr>
                <w:bCs/>
                <w:color w:val="181818"/>
              </w:rPr>
              <w:t>раскатать</w:t>
            </w:r>
            <w:proofErr w:type="gramEnd"/>
            <w:r w:rsidRPr="00A50F87">
              <w:rPr>
                <w:bCs/>
                <w:color w:val="181818"/>
              </w:rPr>
              <w:t xml:space="preserve"> кусочек пластилина одной ладонью на твёрдой поверхности прямыми движениями;</w:t>
            </w:r>
          </w:p>
          <w:p w:rsidR="00FD14E6" w:rsidRPr="00A50F87" w:rsidRDefault="00FD14E6" w:rsidP="00342341">
            <w:pPr>
              <w:pStyle w:val="a4"/>
              <w:shd w:val="clear" w:color="auto" w:fill="FFFFFF"/>
              <w:spacing w:before="0" w:beforeAutospacing="0" w:after="0" w:afterAutospacing="0" w:line="210" w:lineRule="atLeast"/>
              <w:rPr>
                <w:color w:val="181818"/>
              </w:rPr>
            </w:pPr>
            <w:proofErr w:type="gramStart"/>
            <w:r w:rsidRPr="00A50F87">
              <w:rPr>
                <w:bCs/>
                <w:color w:val="181818"/>
              </w:rPr>
              <w:t>раскатать</w:t>
            </w:r>
            <w:proofErr w:type="gramEnd"/>
            <w:r w:rsidRPr="00A50F87">
              <w:rPr>
                <w:bCs/>
                <w:color w:val="181818"/>
              </w:rPr>
              <w:t xml:space="preserve"> кусочек пластилина кончиками двух пальцев (большим и указательным); при таком способе получаются очень маленькие цилиндрики и тоненькие жгутики.</w:t>
            </w:r>
          </w:p>
          <w:p w:rsidR="00FD14E6" w:rsidRPr="00A50F87" w:rsidRDefault="00FD14E6" w:rsidP="00342341">
            <w:pPr>
              <w:pStyle w:val="a4"/>
              <w:shd w:val="clear" w:color="auto" w:fill="FFFFFF"/>
              <w:spacing w:before="0" w:beforeAutospacing="0" w:after="0" w:afterAutospacing="0" w:line="210" w:lineRule="atLeast"/>
              <w:rPr>
                <w:color w:val="181818"/>
              </w:rPr>
            </w:pPr>
          </w:p>
          <w:p w:rsidR="00FD14E6" w:rsidRPr="00A50F87" w:rsidRDefault="00FD14E6" w:rsidP="00342341">
            <w:pPr>
              <w:pStyle w:val="a4"/>
              <w:shd w:val="clear" w:color="auto" w:fill="FFFFFF"/>
              <w:spacing w:before="0" w:beforeAutospacing="0" w:after="0" w:afterAutospacing="0" w:line="210" w:lineRule="atLeast"/>
              <w:rPr>
                <w:color w:val="181818"/>
              </w:rPr>
            </w:pPr>
            <w:r w:rsidRPr="00A50F87">
              <w:rPr>
                <w:bCs/>
                <w:color w:val="181818"/>
              </w:rPr>
              <w:t>Чтобы колбаска-валик вышла идеальная, можно катать пластилин между дощечками. Две дощечки, между которыми лежит пластилин, должны совершать возвратные движения, т.е. туда-сюда.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rFonts w:ascii="Georgia" w:hAnsi="Georgia" w:cs="Arial"/>
                <w:color w:val="181818"/>
              </w:rPr>
            </w:pPr>
            <w:r>
              <w:rPr>
                <w:noProof/>
              </w:rPr>
              <w:drawing>
                <wp:inline distT="0" distB="0" distL="0" distR="0" wp14:anchorId="4AB2FB67" wp14:editId="4F637F13">
                  <wp:extent cx="2858770" cy="2144395"/>
                  <wp:effectExtent l="0" t="0" r="0" b="8255"/>
                  <wp:docPr id="4" name="Рисунок 4" descr="hello_html_22d50b3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ello_html_22d50b34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8770" cy="21443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D14E6" w:rsidRPr="00E63616" w:rsidRDefault="00FD14E6" w:rsidP="00342341">
            <w:pPr>
              <w:pStyle w:val="a4"/>
              <w:shd w:val="clear" w:color="auto" w:fill="FFFFFF"/>
              <w:spacing w:before="0" w:beforeAutospacing="0" w:after="0" w:afterAutospacing="0" w:line="210" w:lineRule="atLeast"/>
              <w:jc w:val="center"/>
              <w:rPr>
                <w:color w:val="181818"/>
              </w:rPr>
            </w:pPr>
            <w:r w:rsidRPr="00E63616">
              <w:rPr>
                <w:bCs/>
                <w:color w:val="FF0000"/>
              </w:rPr>
              <w:t>СОЕДИНЕНИЕ ДЕТАЛЕЙ</w:t>
            </w:r>
          </w:p>
          <w:p w:rsidR="00FD14E6" w:rsidRPr="00E63616" w:rsidRDefault="00FD14E6" w:rsidP="00342341">
            <w:pPr>
              <w:pStyle w:val="a4"/>
              <w:shd w:val="clear" w:color="auto" w:fill="FFFFFF"/>
              <w:spacing w:before="0" w:beforeAutospacing="0" w:after="0" w:afterAutospacing="0" w:line="210" w:lineRule="atLeast"/>
              <w:jc w:val="center"/>
              <w:rPr>
                <w:color w:val="181818"/>
              </w:rPr>
            </w:pPr>
          </w:p>
          <w:p w:rsidR="00FD14E6" w:rsidRPr="00E63616" w:rsidRDefault="00FD14E6" w:rsidP="00342341">
            <w:pPr>
              <w:pStyle w:val="a4"/>
              <w:shd w:val="clear" w:color="auto" w:fill="FFFFFF"/>
              <w:spacing w:before="0" w:beforeAutospacing="0" w:after="0" w:afterAutospacing="0" w:line="210" w:lineRule="atLeast"/>
              <w:jc w:val="center"/>
              <w:rPr>
                <w:color w:val="181818"/>
              </w:rPr>
            </w:pPr>
            <w:r w:rsidRPr="00E63616">
              <w:rPr>
                <w:bCs/>
                <w:color w:val="FF0000"/>
              </w:rPr>
              <w:t>ПРИЛЕПЛИВАНИЕ.</w:t>
            </w:r>
          </w:p>
          <w:p w:rsidR="00FD14E6" w:rsidRPr="00E63616" w:rsidRDefault="00FD14E6" w:rsidP="00342341">
            <w:pPr>
              <w:pStyle w:val="a4"/>
              <w:shd w:val="clear" w:color="auto" w:fill="FFFFFF"/>
              <w:spacing w:before="0" w:beforeAutospacing="0" w:after="0" w:afterAutospacing="0" w:line="210" w:lineRule="atLeast"/>
              <w:jc w:val="center"/>
              <w:rPr>
                <w:color w:val="181818"/>
              </w:rPr>
            </w:pP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 w:line="210" w:lineRule="atLeast"/>
              <w:rPr>
                <w:bCs/>
                <w:color w:val="181818"/>
              </w:rPr>
            </w:pPr>
            <w:r w:rsidRPr="00E63616">
              <w:rPr>
                <w:bCs/>
                <w:color w:val="181818"/>
              </w:rPr>
              <w:t xml:space="preserve">Детали накладываются друг на друга и слегка прижимаются. 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 w:line="210" w:lineRule="atLeast"/>
              <w:rPr>
                <w:rFonts w:ascii="Georgia" w:hAnsi="Georgia" w:cs="Arial"/>
                <w:color w:val="181818"/>
              </w:rPr>
            </w:pPr>
            <w:r>
              <w:rPr>
                <w:noProof/>
              </w:rPr>
              <w:drawing>
                <wp:inline distT="0" distB="0" distL="0" distR="0" wp14:anchorId="370EE1E1" wp14:editId="50FC56BE">
                  <wp:extent cx="3058091" cy="1776248"/>
                  <wp:effectExtent l="0" t="0" r="9525" b="0"/>
                  <wp:docPr id="5" name="Рисунок 5" descr="https://www.maam.ru/upload/blogs/detsad-371300-145189857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www.maam.ru/upload/blogs/detsad-371300-1451898578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22643"/>
                          <a:stretch/>
                        </pic:blipFill>
                        <pic:spPr bwMode="auto">
                          <a:xfrm>
                            <a:off x="0" y="0"/>
                            <a:ext cx="3062369" cy="17787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D14E6" w:rsidRPr="002C71A5" w:rsidTr="00342341">
        <w:tc>
          <w:tcPr>
            <w:tcW w:w="995" w:type="dxa"/>
          </w:tcPr>
          <w:p w:rsidR="00FD14E6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054" w:type="dxa"/>
          </w:tcPr>
          <w:p w:rsidR="00FD14E6" w:rsidRDefault="00FD14E6" w:rsidP="00342341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Двигательное развитие</w:t>
            </w:r>
          </w:p>
        </w:tc>
        <w:tc>
          <w:tcPr>
            <w:tcW w:w="567" w:type="dxa"/>
          </w:tcPr>
          <w:p w:rsidR="00FD14E6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531" w:type="dxa"/>
          </w:tcPr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Долгополова Ирина Викторовна</w:t>
            </w:r>
          </w:p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WhatsApp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:  8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- 908- 907- 11- 69</w:t>
            </w: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; </w:t>
            </w:r>
          </w:p>
          <w:p w:rsidR="00FD14E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Почта: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irinadogopolova</w:t>
            </w:r>
            <w:proofErr w:type="spellEnd"/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@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yandex</w:t>
            </w:r>
            <w:proofErr w:type="spellEnd"/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  <w:tc>
          <w:tcPr>
            <w:tcW w:w="1591" w:type="dxa"/>
          </w:tcPr>
          <w:p w:rsidR="00FD14E6" w:rsidRPr="00964CA3" w:rsidRDefault="00FD14E6" w:rsidP="00342341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702BD">
              <w:rPr>
                <w:rFonts w:ascii="Times New Roman" w:hAnsi="Times New Roman"/>
                <w:sz w:val="24"/>
              </w:rPr>
              <w:t>Изменение позы в положении стоя: поворот (вправо, влево</w:t>
            </w:r>
            <w:r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6048" w:type="dxa"/>
          </w:tcPr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noProof/>
              </w:rPr>
            </w:pPr>
            <w:r>
              <w:rPr>
                <w:noProof/>
              </w:rPr>
              <w:t>Задание: выполнить упражнение.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noProof/>
              </w:rPr>
            </w:pP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rFonts w:ascii="Georgia" w:hAnsi="Georgia" w:cs="Arial"/>
                <w:color w:val="181818"/>
              </w:rPr>
            </w:pPr>
            <w:r>
              <w:rPr>
                <w:noProof/>
              </w:rPr>
              <w:drawing>
                <wp:inline distT="0" distB="0" distL="0" distR="0" wp14:anchorId="7B98A756" wp14:editId="2A589929">
                  <wp:extent cx="4183073" cy="3557995"/>
                  <wp:effectExtent l="0" t="0" r="8255" b="4445"/>
                  <wp:docPr id="6" name="Рисунок 6" descr="https://valsport.ru/blog/wp-content/uploads/2021/04/vrashenie-tulovishem-povoroty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valsport.ru/blog/wp-content/uploads/2021/04/vrashenie-tulovishem-povoroty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91095" cy="35648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D14E6" w:rsidRPr="002C71A5" w:rsidTr="00342341">
        <w:tc>
          <w:tcPr>
            <w:tcW w:w="995" w:type="dxa"/>
          </w:tcPr>
          <w:p w:rsidR="00FD14E6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054" w:type="dxa"/>
          </w:tcPr>
          <w:p w:rsidR="00FD14E6" w:rsidRDefault="00FD14E6" w:rsidP="00342341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КРЗ</w:t>
            </w:r>
          </w:p>
        </w:tc>
        <w:tc>
          <w:tcPr>
            <w:tcW w:w="567" w:type="dxa"/>
          </w:tcPr>
          <w:p w:rsidR="00FD14E6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531" w:type="dxa"/>
          </w:tcPr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Долгополова Ирина Викторовна</w:t>
            </w:r>
          </w:p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WhatsApp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:  8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- 908- 907- 11- 69</w:t>
            </w: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; </w:t>
            </w:r>
          </w:p>
          <w:p w:rsidR="00FD14E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Почта: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irinadogopolova</w:t>
            </w:r>
            <w:proofErr w:type="spellEnd"/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@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yandex</w:t>
            </w:r>
            <w:proofErr w:type="spellEnd"/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  <w:tc>
          <w:tcPr>
            <w:tcW w:w="1591" w:type="dxa"/>
          </w:tcPr>
          <w:p w:rsidR="00FD14E6" w:rsidRPr="00964CA3" w:rsidRDefault="00FD14E6" w:rsidP="00342341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2626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Конструирование по собственной задумке.</w:t>
            </w:r>
          </w:p>
        </w:tc>
        <w:tc>
          <w:tcPr>
            <w:tcW w:w="6048" w:type="dxa"/>
          </w:tcPr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color w:val="181818"/>
              </w:rPr>
            </w:pPr>
            <w:r w:rsidRPr="00255273">
              <w:rPr>
                <w:color w:val="181818"/>
              </w:rPr>
              <w:t>Задание: Конструирование из счетных палочек.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color w:val="181818"/>
              </w:rPr>
            </w:pPr>
            <w:r>
              <w:rPr>
                <w:color w:val="181818"/>
              </w:rPr>
              <w:t>Конструирование по образцу, либо по желанию ребенка.</w:t>
            </w:r>
          </w:p>
          <w:p w:rsidR="00FD14E6" w:rsidRPr="00255273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color w:val="181818"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23F88ABF" wp14:editId="10EF747E">
                  <wp:extent cx="2212341" cy="1659255"/>
                  <wp:effectExtent l="0" t="0" r="0" b="0"/>
                  <wp:docPr id="7" name="Рисунок 7" descr="https://avatars.mds.yandex.net/get-zen_doc/1577695/pub_5d9c055979c26e00ae68dc59_5d9c0a391febd400b191f06b/scale_1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avatars.mds.yandex.net/get-zen_doc/1577695/pub_5d9c055979c26e00ae68dc59_5d9c0a391febd400b191f06b/scale_12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20382" cy="16652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D14E6" w:rsidRPr="002C71A5" w:rsidTr="00342341">
        <w:tc>
          <w:tcPr>
            <w:tcW w:w="995" w:type="dxa"/>
          </w:tcPr>
          <w:p w:rsidR="00FD14E6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054" w:type="dxa"/>
          </w:tcPr>
          <w:p w:rsidR="00FD14E6" w:rsidRDefault="00FD14E6" w:rsidP="00342341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Азбука здоровья</w:t>
            </w:r>
          </w:p>
        </w:tc>
        <w:tc>
          <w:tcPr>
            <w:tcW w:w="567" w:type="dxa"/>
          </w:tcPr>
          <w:p w:rsidR="00FD14E6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531" w:type="dxa"/>
          </w:tcPr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Долгополова Ирина Викторовна</w:t>
            </w:r>
          </w:p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WhatsApp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:  8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- 908- 907- 11- 69</w:t>
            </w: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; </w:t>
            </w:r>
          </w:p>
          <w:p w:rsidR="00FD14E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Почта: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irinadogopolova</w:t>
            </w:r>
            <w:proofErr w:type="spellEnd"/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@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yandex</w:t>
            </w:r>
            <w:proofErr w:type="spellEnd"/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  <w:tc>
          <w:tcPr>
            <w:tcW w:w="1591" w:type="dxa"/>
          </w:tcPr>
          <w:p w:rsidR="00FD14E6" w:rsidRPr="00964CA3" w:rsidRDefault="00FD14E6" w:rsidP="00342341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B3D0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Как стать </w:t>
            </w:r>
            <w:proofErr w:type="spellStart"/>
            <w:r w:rsidRPr="006B3D02">
              <w:rPr>
                <w:rFonts w:ascii="Times New Roman" w:eastAsia="Calibri" w:hAnsi="Times New Roman" w:cs="Times New Roman"/>
                <w:sz w:val="24"/>
                <w:szCs w:val="24"/>
              </w:rPr>
              <w:t>Неболейкой</w:t>
            </w:r>
            <w:proofErr w:type="spellEnd"/>
          </w:p>
        </w:tc>
        <w:tc>
          <w:tcPr>
            <w:tcW w:w="6048" w:type="dxa"/>
          </w:tcPr>
          <w:p w:rsidR="00FD14E6" w:rsidRDefault="00FD14E6" w:rsidP="00342341">
            <w:pPr>
              <w:pStyle w:val="a4"/>
              <w:numPr>
                <w:ilvl w:val="0"/>
                <w:numId w:val="1"/>
              </w:numPr>
              <w:shd w:val="clear" w:color="auto" w:fill="FFFFFF"/>
              <w:spacing w:before="0" w:beforeAutospacing="0" w:after="0" w:afterAutospacing="0"/>
              <w:ind w:left="0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rFonts w:ascii="Arial" w:hAnsi="Arial" w:cs="Arial"/>
                <w:color w:val="181818"/>
                <w:sz w:val="21"/>
                <w:szCs w:val="21"/>
              </w:rPr>
              <w:t xml:space="preserve">Задание: </w:t>
            </w:r>
            <w:proofErr w:type="gramStart"/>
            <w:r>
              <w:rPr>
                <w:rFonts w:ascii="Arial" w:hAnsi="Arial" w:cs="Arial"/>
                <w:color w:val="181818"/>
                <w:sz w:val="21"/>
                <w:szCs w:val="21"/>
              </w:rPr>
              <w:t>Формировать  понятие</w:t>
            </w:r>
            <w:proofErr w:type="gramEnd"/>
            <w:r>
              <w:rPr>
                <w:rFonts w:ascii="Arial" w:hAnsi="Arial" w:cs="Arial"/>
                <w:color w:val="181818"/>
                <w:sz w:val="21"/>
                <w:szCs w:val="21"/>
              </w:rPr>
              <w:t xml:space="preserve"> о здоровом образе жизни.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rFonts w:ascii="Georgia" w:hAnsi="Georgia" w:cs="Arial"/>
                <w:color w:val="181818"/>
              </w:rPr>
            </w:pPr>
            <w:hyperlink r:id="rId12" w:history="1">
              <w:r w:rsidRPr="000C3075">
                <w:rPr>
                  <w:rStyle w:val="a5"/>
                  <w:rFonts w:ascii="Georgia" w:hAnsi="Georgia" w:cs="Arial"/>
                </w:rPr>
                <w:t>https://www.youtube.com/watch?v=tkegLZHsjoY</w:t>
              </w:r>
            </w:hyperlink>
          </w:p>
          <w:p w:rsidR="00FD14E6" w:rsidRPr="00255273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color w:val="181818"/>
              </w:rPr>
            </w:pPr>
            <w:r w:rsidRPr="00255273">
              <w:rPr>
                <w:color w:val="181818"/>
              </w:rPr>
              <w:t>Посмотреть видеоролик</w:t>
            </w:r>
          </w:p>
        </w:tc>
      </w:tr>
      <w:tr w:rsidR="00FD14E6" w:rsidRPr="002C71A5" w:rsidTr="00342341">
        <w:tc>
          <w:tcPr>
            <w:tcW w:w="995" w:type="dxa"/>
          </w:tcPr>
          <w:p w:rsidR="00FD14E6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</w:tcPr>
          <w:p w:rsidR="00FD14E6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054" w:type="dxa"/>
          </w:tcPr>
          <w:p w:rsidR="00FD14E6" w:rsidRDefault="00FD14E6" w:rsidP="00342341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Волшебство красок</w:t>
            </w:r>
          </w:p>
        </w:tc>
        <w:tc>
          <w:tcPr>
            <w:tcW w:w="567" w:type="dxa"/>
          </w:tcPr>
          <w:p w:rsidR="00FD14E6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531" w:type="dxa"/>
          </w:tcPr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Долгополова Ирина Викторовна</w:t>
            </w:r>
          </w:p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WhatsApp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:  8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- 908- 907- 11- 69</w:t>
            </w: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; </w:t>
            </w:r>
          </w:p>
          <w:p w:rsidR="00FD14E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Почта: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irinadogopolova</w:t>
            </w:r>
            <w:proofErr w:type="spellEnd"/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@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yandex</w:t>
            </w:r>
            <w:proofErr w:type="spellEnd"/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  <w:tc>
          <w:tcPr>
            <w:tcW w:w="1591" w:type="dxa"/>
          </w:tcPr>
          <w:p w:rsidR="00FD14E6" w:rsidRPr="00964CA3" w:rsidRDefault="00FD14E6" w:rsidP="00342341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B6FAF">
              <w:rPr>
                <w:rFonts w:ascii="Times New Roman" w:eastAsia="Calibri" w:hAnsi="Times New Roman" w:cs="Times New Roman"/>
                <w:sz w:val="24"/>
                <w:szCs w:val="24"/>
              </w:rPr>
              <w:t>Мир фантастических деревьев</w:t>
            </w:r>
          </w:p>
        </w:tc>
        <w:tc>
          <w:tcPr>
            <w:tcW w:w="6048" w:type="dxa"/>
          </w:tcPr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color w:val="181818"/>
              </w:rPr>
            </w:pPr>
            <w:r w:rsidRPr="00B652A5">
              <w:rPr>
                <w:color w:val="181818"/>
              </w:rPr>
              <w:t>Задание: Познакомить с удивительным миром деревьев.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color w:val="181818"/>
              </w:rPr>
            </w:pPr>
            <w:r>
              <w:rPr>
                <w:noProof/>
              </w:rPr>
              <w:drawing>
                <wp:inline distT="0" distB="0" distL="0" distR="0" wp14:anchorId="4D54B49A" wp14:editId="45A165F1">
                  <wp:extent cx="3263900" cy="2447925"/>
                  <wp:effectExtent l="0" t="0" r="0" b="9525"/>
                  <wp:docPr id="8" name="Рисунок 8" descr="https://pptcloud.ru/system/slides/pics/000/011/215/original/Slide2.jpg?14801688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pptcloud.ru/system/slides/pics/000/011/215/original/Slide2.jpg?14801688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66052" cy="24495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color w:val="181818"/>
              </w:rPr>
            </w:pPr>
            <w:hyperlink r:id="rId14" w:history="1">
              <w:r w:rsidRPr="000C3075">
                <w:rPr>
                  <w:rStyle w:val="a5"/>
                </w:rPr>
                <w:t>https://shareslide.ru/mhk/prezentatsiya-dlya-zanyatiy-kursa-vneurochnoy-deyatelnosti</w:t>
              </w:r>
            </w:hyperlink>
            <w:r w:rsidRPr="00B652A5">
              <w:rPr>
                <w:color w:val="181818"/>
              </w:rPr>
              <w:t>?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color w:val="181818"/>
              </w:rPr>
            </w:pPr>
            <w:r>
              <w:rPr>
                <w:color w:val="181818"/>
              </w:rPr>
              <w:lastRenderedPageBreak/>
              <w:t>Посмотреть презентацию. Нарисовать фантастическое дерево-сказочное.</w:t>
            </w:r>
          </w:p>
          <w:p w:rsidR="00FD14E6" w:rsidRPr="00B652A5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color w:val="181818"/>
              </w:rPr>
            </w:pPr>
          </w:p>
        </w:tc>
      </w:tr>
      <w:tr w:rsidR="00FD14E6" w:rsidRPr="002C71A5" w:rsidTr="00342341">
        <w:tc>
          <w:tcPr>
            <w:tcW w:w="995" w:type="dxa"/>
            <w:vMerge w:val="restart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Четверг 03.02.22</w:t>
            </w:r>
          </w:p>
        </w:tc>
        <w:tc>
          <w:tcPr>
            <w:tcW w:w="774" w:type="dxa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71A5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054" w:type="dxa"/>
          </w:tcPr>
          <w:p w:rsidR="00FD14E6" w:rsidRPr="002C71A5" w:rsidRDefault="00FD14E6" w:rsidP="00342341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Окружающий природный мир</w:t>
            </w:r>
          </w:p>
        </w:tc>
        <w:tc>
          <w:tcPr>
            <w:tcW w:w="567" w:type="dxa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4Б</w:t>
            </w:r>
          </w:p>
        </w:tc>
        <w:tc>
          <w:tcPr>
            <w:tcW w:w="2531" w:type="dxa"/>
          </w:tcPr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Долгополова Ирина Викторовна</w:t>
            </w:r>
          </w:p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WhatsApp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:  8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- 908- 907- 11- 69</w:t>
            </w: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; </w:t>
            </w:r>
          </w:p>
          <w:p w:rsidR="00FD14E6" w:rsidRPr="00964CA3" w:rsidRDefault="00FD14E6" w:rsidP="00342341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Почта: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irinadogopolova</w:t>
            </w:r>
            <w:proofErr w:type="spellEnd"/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@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yandex</w:t>
            </w:r>
            <w:proofErr w:type="spellEnd"/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  <w:tc>
          <w:tcPr>
            <w:tcW w:w="1591" w:type="dxa"/>
          </w:tcPr>
          <w:p w:rsidR="00FD14E6" w:rsidRPr="00832A1C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64CA3">
              <w:rPr>
                <w:rFonts w:ascii="Times New Roman" w:hAnsi="Times New Roman" w:cs="Times New Roman"/>
                <w:sz w:val="24"/>
                <w:szCs w:val="24"/>
              </w:rPr>
              <w:t xml:space="preserve">Явления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природы зимой. Снегопад, метель</w:t>
            </w:r>
          </w:p>
        </w:tc>
        <w:tc>
          <w:tcPr>
            <w:tcW w:w="6048" w:type="dxa"/>
          </w:tcPr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rFonts w:ascii="Georgia" w:hAnsi="Georgia" w:cs="Arial"/>
                <w:color w:val="181818"/>
              </w:rPr>
            </w:pPr>
            <w:r>
              <w:rPr>
                <w:rFonts w:ascii="Georgia" w:hAnsi="Georgia" w:cs="Arial"/>
                <w:color w:val="181818"/>
              </w:rPr>
              <w:t xml:space="preserve">Задание: Прочитать </w:t>
            </w:r>
            <w:proofErr w:type="spellStart"/>
            <w:r>
              <w:rPr>
                <w:rFonts w:ascii="Georgia" w:hAnsi="Georgia" w:cs="Arial"/>
                <w:color w:val="181818"/>
              </w:rPr>
              <w:t>чистоговорку</w:t>
            </w:r>
            <w:proofErr w:type="spellEnd"/>
            <w:r>
              <w:rPr>
                <w:rFonts w:ascii="Georgia" w:hAnsi="Georgia" w:cs="Arial"/>
                <w:color w:val="181818"/>
              </w:rPr>
              <w:t>.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jc w:val="center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rFonts w:ascii="Georgia" w:hAnsi="Georgia" w:cs="Arial"/>
                <w:b/>
                <w:bCs/>
                <w:color w:val="181818"/>
              </w:rPr>
              <w:t>«ЗИМА»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 w:line="210" w:lineRule="atLeast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rFonts w:ascii="Georgia" w:hAnsi="Georgia" w:cs="Arial"/>
                <w:color w:val="181818"/>
              </w:rPr>
              <w:t>МА - МА – МА - наступила вновь зима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 w:line="210" w:lineRule="atLeast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rFonts w:ascii="Georgia" w:hAnsi="Georgia" w:cs="Arial"/>
                <w:color w:val="181818"/>
              </w:rPr>
              <w:t>МА – МА – МА - снежная зима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 w:line="210" w:lineRule="atLeast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rFonts w:ascii="Georgia" w:hAnsi="Georgia" w:cs="Arial"/>
                <w:color w:val="181818"/>
              </w:rPr>
              <w:t>РА – РА – РА – снежная гора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 w:line="210" w:lineRule="atLeast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rFonts w:ascii="Georgia" w:hAnsi="Georgia" w:cs="Arial"/>
                <w:color w:val="181818"/>
              </w:rPr>
              <w:t>ДА – ДА – ДА - зимою холода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 w:line="210" w:lineRule="atLeast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rFonts w:ascii="Georgia" w:hAnsi="Georgia" w:cs="Arial"/>
                <w:color w:val="181818"/>
              </w:rPr>
              <w:t>ГУ – ГУ – ГУ - елочки в снегу  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 w:line="210" w:lineRule="atLeast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rFonts w:ascii="Georgia" w:hAnsi="Georgia" w:cs="Arial"/>
                <w:color w:val="181818"/>
              </w:rPr>
              <w:t>ХИ – ХИ – ХИ – о зимушке стихи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 w:line="210" w:lineRule="atLeast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rFonts w:ascii="Georgia" w:hAnsi="Georgia" w:cs="Arial"/>
                <w:color w:val="181818"/>
              </w:rPr>
              <w:t>МЕ – МЕ – МЕ - много песен о зиме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 w:line="210" w:lineRule="atLeast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rFonts w:ascii="Georgia" w:hAnsi="Georgia" w:cs="Arial"/>
                <w:color w:val="181818"/>
              </w:rPr>
              <w:t>МЕ – МЕ – МЕ – очень рады мы зиме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 w:line="210" w:lineRule="atLeast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rFonts w:ascii="Georgia" w:hAnsi="Georgia" w:cs="Arial"/>
                <w:color w:val="181818"/>
              </w:rPr>
              <w:t>ИМУ – ИМУ – ИМУ - очень ждали зиму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 w:line="210" w:lineRule="atLeast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rFonts w:ascii="Georgia" w:hAnsi="Georgia" w:cs="Arial"/>
                <w:color w:val="181818"/>
              </w:rPr>
              <w:t>МОЙ – МОЙ – МОЙ - покатаемся зимой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 w:line="210" w:lineRule="atLeast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rFonts w:ascii="Georgia" w:hAnsi="Georgia" w:cs="Arial"/>
                <w:color w:val="181818"/>
              </w:rPr>
              <w:t>ОЗЫ – ОЗЫ – ОЗЫ - зимние морозы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 w:line="210" w:lineRule="atLeast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rFonts w:ascii="Georgia" w:hAnsi="Georgia" w:cs="Arial"/>
                <w:color w:val="181818"/>
              </w:rPr>
              <w:t>ОБЫ – ОБЫ – ОБЫ - снежные сугробы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 w:line="210" w:lineRule="atLeast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rFonts w:ascii="Georgia" w:hAnsi="Georgia" w:cs="Arial"/>
                <w:color w:val="181818"/>
              </w:rPr>
              <w:t>ОЙ – ОЙ – ОЙ – очень холодно зимой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 w:line="210" w:lineRule="atLeast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rFonts w:ascii="Georgia" w:hAnsi="Georgia" w:cs="Arial"/>
                <w:color w:val="181818"/>
              </w:rPr>
              <w:t>ОЙ – ОЙ – ОЙ - медведи спят зимой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 w:line="210" w:lineRule="atLeast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rFonts w:ascii="Georgia" w:hAnsi="Georgia" w:cs="Arial"/>
                <w:color w:val="181818"/>
              </w:rPr>
              <w:t>ТЕЛЬ – ТЕЛЬ – ТЕЛЬ – снежная метель</w:t>
            </w:r>
          </w:p>
          <w:p w:rsidR="00FD14E6" w:rsidRPr="00B235A9" w:rsidRDefault="00FD14E6" w:rsidP="00342341">
            <w:pPr>
              <w:shd w:val="clear" w:color="auto" w:fill="FFFFFF"/>
              <w:rPr>
                <w:rFonts w:ascii="Arial" w:eastAsia="Times New Roman" w:hAnsi="Arial" w:cs="Arial"/>
                <w:color w:val="181818"/>
                <w:sz w:val="21"/>
                <w:szCs w:val="21"/>
                <w:lang w:eastAsia="ru-RU"/>
              </w:rPr>
            </w:pPr>
            <w:r w:rsidRPr="00B235A9">
              <w:rPr>
                <w:rFonts w:ascii="Georgia" w:eastAsia="Times New Roman" w:hAnsi="Georgia" w:cs="Arial"/>
                <w:color w:val="181818"/>
                <w:sz w:val="24"/>
                <w:szCs w:val="24"/>
                <w:lang w:eastAsia="ru-RU"/>
              </w:rPr>
              <w:t>1.Отгадывают загадки про зимние явления</w:t>
            </w:r>
          </w:p>
          <w:p w:rsidR="00FD14E6" w:rsidRDefault="00FD14E6" w:rsidP="00342341">
            <w:pPr>
              <w:spacing w:line="360" w:lineRule="auto"/>
              <w:rPr>
                <w:rFonts w:ascii="Georgia" w:eastAsia="Times New Roman" w:hAnsi="Georgia" w:cs="Times New Roman"/>
                <w:color w:val="181818"/>
                <w:sz w:val="24"/>
                <w:szCs w:val="24"/>
                <w:shd w:val="clear" w:color="auto" w:fill="FFFFFF"/>
                <w:lang w:eastAsia="ru-RU"/>
              </w:rPr>
            </w:pPr>
            <w:r w:rsidRPr="00B235A9">
              <w:rPr>
                <w:rFonts w:ascii="Georgia" w:eastAsia="Times New Roman" w:hAnsi="Georgia" w:cs="Times New Roman"/>
                <w:color w:val="181818"/>
                <w:sz w:val="24"/>
                <w:szCs w:val="24"/>
                <w:shd w:val="clear" w:color="auto" w:fill="FFFFFF"/>
                <w:lang w:eastAsia="ru-RU"/>
              </w:rPr>
              <w:t xml:space="preserve">Он все время занят </w:t>
            </w:r>
            <w:proofErr w:type="gramStart"/>
            <w:r w:rsidRPr="00B235A9">
              <w:rPr>
                <w:rFonts w:ascii="Georgia" w:eastAsia="Times New Roman" w:hAnsi="Georgia" w:cs="Times New Roman"/>
                <w:color w:val="181818"/>
                <w:sz w:val="24"/>
                <w:szCs w:val="24"/>
                <w:shd w:val="clear" w:color="auto" w:fill="FFFFFF"/>
                <w:lang w:eastAsia="ru-RU"/>
              </w:rPr>
              <w:t>делом,</w:t>
            </w:r>
            <w:r w:rsidRPr="00B235A9">
              <w:rPr>
                <w:rFonts w:ascii="Georgia" w:eastAsia="Times New Roman" w:hAnsi="Georgia" w:cs="Times New Roman"/>
                <w:color w:val="181818"/>
                <w:sz w:val="24"/>
                <w:szCs w:val="24"/>
                <w:shd w:val="clear" w:color="auto" w:fill="FFFFFF"/>
                <w:lang w:eastAsia="ru-RU"/>
              </w:rPr>
              <w:br/>
              <w:t>Он</w:t>
            </w:r>
            <w:proofErr w:type="gramEnd"/>
            <w:r w:rsidRPr="00B235A9">
              <w:rPr>
                <w:rFonts w:ascii="Georgia" w:eastAsia="Times New Roman" w:hAnsi="Georgia" w:cs="Times New Roman"/>
                <w:color w:val="181818"/>
                <w:sz w:val="24"/>
                <w:szCs w:val="24"/>
                <w:shd w:val="clear" w:color="auto" w:fill="FFFFFF"/>
                <w:lang w:eastAsia="ru-RU"/>
              </w:rPr>
              <w:t xml:space="preserve"> не может зря идти.</w:t>
            </w:r>
            <w:r w:rsidRPr="00B235A9">
              <w:rPr>
                <w:rFonts w:ascii="Georgia" w:eastAsia="Times New Roman" w:hAnsi="Georgia" w:cs="Times New Roman"/>
                <w:color w:val="181818"/>
                <w:sz w:val="24"/>
                <w:szCs w:val="24"/>
                <w:shd w:val="clear" w:color="auto" w:fill="FFFFFF"/>
                <w:lang w:eastAsia="ru-RU"/>
              </w:rPr>
              <w:br/>
              <w:t>Он идет и красит белым</w:t>
            </w:r>
            <w:r w:rsidRPr="00B235A9">
              <w:rPr>
                <w:rFonts w:ascii="Georgia" w:eastAsia="Times New Roman" w:hAnsi="Georgia" w:cs="Times New Roman"/>
                <w:color w:val="181818"/>
                <w:sz w:val="24"/>
                <w:szCs w:val="24"/>
                <w:shd w:val="clear" w:color="auto" w:fill="FFFFFF"/>
                <w:lang w:eastAsia="ru-RU"/>
              </w:rPr>
              <w:br/>
              <w:t>Все, что видит на пути.</w:t>
            </w:r>
            <w:r w:rsidRPr="00B235A9">
              <w:rPr>
                <w:rFonts w:ascii="Georgia" w:eastAsia="Times New Roman" w:hAnsi="Georgia" w:cs="Times New Roman"/>
                <w:color w:val="181818"/>
                <w:sz w:val="24"/>
                <w:szCs w:val="24"/>
                <w:shd w:val="clear" w:color="auto" w:fill="FFFFFF"/>
                <w:lang w:eastAsia="ru-RU"/>
              </w:rPr>
              <w:br/>
              <w:t>(Снег)</w:t>
            </w:r>
          </w:p>
          <w:p w:rsidR="00FD14E6" w:rsidRDefault="00FD14E6" w:rsidP="00342341">
            <w:pPr>
              <w:spacing w:line="360" w:lineRule="auto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 wp14:anchorId="5BD09AE7" wp14:editId="6CD36D47">
                  <wp:extent cx="1702545" cy="1135030"/>
                  <wp:effectExtent l="0" t="0" r="0" b="8255"/>
                  <wp:docPr id="9" name="Рисунок 9" descr="https://img2.freepng.ru/20190610/aua/kisspng-clip-art-snow-portable-network-graphics-weather-ve-5cfe67c1613048.585306561560176577398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img2.freepng.ru/20190610/aua/kisspng-clip-art-snow-portable-network-graphics-weather-ve-5cfe67c1613048.585306561560176577398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07423" cy="11382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 w:line="210" w:lineRule="atLeast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rFonts w:ascii="Georgia" w:hAnsi="Georgia"/>
                <w:color w:val="181818"/>
              </w:rPr>
              <w:t>Пальчиковая игра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 w:line="210" w:lineRule="atLeast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rFonts w:ascii="Georgia" w:hAnsi="Georgia"/>
                <w:color w:val="181818"/>
              </w:rPr>
              <w:t>Маленькая снежинка села на ладошку. (Дети показывают ладошку).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 w:line="210" w:lineRule="atLeast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rFonts w:ascii="Georgia" w:hAnsi="Georgia"/>
                <w:color w:val="181818"/>
              </w:rPr>
              <w:t>Я ее поймаю, посиди немножко. (Накрывают рукой)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 w:line="210" w:lineRule="atLeast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rFonts w:ascii="Georgia" w:hAnsi="Georgia"/>
                <w:color w:val="181818"/>
              </w:rPr>
              <w:t>1,2,3,4,5 (ЗАГИБАЕМ ПАЛЬЧИКИ)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 w:line="210" w:lineRule="atLeast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rFonts w:ascii="Georgia" w:hAnsi="Georgia"/>
                <w:color w:val="181818"/>
              </w:rPr>
              <w:t>Отпускаю полетать (Дуют на снежинку)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 w:line="210" w:lineRule="atLeast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rFonts w:ascii="Georgia" w:hAnsi="Georgia" w:cs="Arial"/>
                <w:b/>
                <w:bCs/>
                <w:color w:val="181818"/>
              </w:rPr>
              <w:t> Метель, вьюга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 w:line="210" w:lineRule="atLeast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rFonts w:ascii="Georgia" w:hAnsi="Georgia" w:cs="Arial"/>
                <w:color w:val="181818"/>
              </w:rPr>
              <w:t>- Как называют явление природы, когда дует сильный ветер и снежинки летят быстро, кружатся и наметает много снега? (</w:t>
            </w:r>
            <w:proofErr w:type="gramStart"/>
            <w:r>
              <w:rPr>
                <w:rFonts w:ascii="Georgia" w:hAnsi="Georgia" w:cs="Arial"/>
                <w:color w:val="181818"/>
              </w:rPr>
              <w:t>метель</w:t>
            </w:r>
            <w:proofErr w:type="gramEnd"/>
            <w:r>
              <w:rPr>
                <w:rFonts w:ascii="Georgia" w:hAnsi="Georgia" w:cs="Arial"/>
                <w:color w:val="181818"/>
              </w:rPr>
              <w:t>, вьюга)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 w:line="210" w:lineRule="atLeast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rFonts w:ascii="Georgia" w:hAnsi="Georgia" w:cs="Arial"/>
                <w:color w:val="181818"/>
              </w:rPr>
              <w:t>- Какие трудности может принести метель людям?</w:t>
            </w:r>
          </w:p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 w:line="210" w:lineRule="atLeast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rFonts w:ascii="Georgia" w:hAnsi="Georgia" w:cs="Arial"/>
                <w:color w:val="181818"/>
              </w:rPr>
              <w:t>(</w:t>
            </w:r>
            <w:proofErr w:type="gramStart"/>
            <w:r>
              <w:rPr>
                <w:rFonts w:ascii="Georgia" w:hAnsi="Georgia" w:cs="Arial"/>
                <w:color w:val="181818"/>
              </w:rPr>
              <w:t>пешеходам</w:t>
            </w:r>
            <w:proofErr w:type="gramEnd"/>
            <w:r>
              <w:rPr>
                <w:rFonts w:ascii="Georgia" w:hAnsi="Georgia" w:cs="Arial"/>
                <w:color w:val="181818"/>
              </w:rPr>
              <w:t xml:space="preserve"> трудно добираться до работы, дворникам приходится много кидать лопатой снега, трактористам чистить дороги для проезда машин, становится холодно дома нужно топить печь).</w:t>
            </w:r>
          </w:p>
          <w:p w:rsidR="00FD14E6" w:rsidRPr="002C71A5" w:rsidRDefault="00FD14E6" w:rsidP="00342341">
            <w:pPr>
              <w:spacing w:line="36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</w:tr>
      <w:tr w:rsidR="00FD14E6" w:rsidRPr="002C71A5" w:rsidTr="00342341">
        <w:tc>
          <w:tcPr>
            <w:tcW w:w="995" w:type="dxa"/>
            <w:vMerge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71A5"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054" w:type="dxa"/>
          </w:tcPr>
          <w:p w:rsidR="00FD14E6" w:rsidRPr="002C71A5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Сенсорное развитие</w:t>
            </w:r>
          </w:p>
        </w:tc>
        <w:tc>
          <w:tcPr>
            <w:tcW w:w="567" w:type="dxa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4Б</w:t>
            </w:r>
          </w:p>
        </w:tc>
        <w:tc>
          <w:tcPr>
            <w:tcW w:w="2531" w:type="dxa"/>
          </w:tcPr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Долгополова Ирина Викторовна</w:t>
            </w:r>
          </w:p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WhatsApp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:  8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- 908- 907- 11- 69</w:t>
            </w: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; </w:t>
            </w:r>
          </w:p>
          <w:p w:rsidR="00FD14E6" w:rsidRPr="00B235A9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Почта: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irinadogopolova</w:t>
            </w:r>
            <w:proofErr w:type="spellEnd"/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@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yandex</w:t>
            </w:r>
            <w:proofErr w:type="spellEnd"/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  <w:tc>
          <w:tcPr>
            <w:tcW w:w="1591" w:type="dxa"/>
          </w:tcPr>
          <w:p w:rsidR="00FD14E6" w:rsidRPr="00EF3DB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235A9">
              <w:rPr>
                <w:rFonts w:ascii="Times New Roman" w:eastAsia="Calibri" w:hAnsi="Times New Roman" w:cs="Times New Roman"/>
                <w:sz w:val="24"/>
                <w:szCs w:val="24"/>
              </w:rPr>
              <w:t>Реакция на прикосновения человека</w:t>
            </w:r>
          </w:p>
        </w:tc>
        <w:tc>
          <w:tcPr>
            <w:tcW w:w="6048" w:type="dxa"/>
          </w:tcPr>
          <w:p w:rsidR="00FD14E6" w:rsidRPr="00B235A9" w:rsidRDefault="00FD14E6" w:rsidP="00342341">
            <w:pPr>
              <w:pStyle w:val="c6"/>
              <w:shd w:val="clear" w:color="auto" w:fill="FFFFFF"/>
              <w:spacing w:before="0" w:beforeAutospacing="0" w:after="0" w:afterAutospacing="0"/>
              <w:ind w:firstLine="850"/>
              <w:jc w:val="both"/>
              <w:rPr>
                <w:rFonts w:ascii="Calibri" w:hAnsi="Calibri"/>
                <w:color w:val="000000"/>
                <w:sz w:val="20"/>
                <w:szCs w:val="22"/>
              </w:rPr>
            </w:pPr>
            <w:r>
              <w:rPr>
                <w:rStyle w:val="c10"/>
                <w:b/>
                <w:bCs/>
                <w:i/>
                <w:iCs/>
                <w:color w:val="000000"/>
                <w:szCs w:val="28"/>
              </w:rPr>
              <w:t xml:space="preserve">Задание: </w:t>
            </w:r>
            <w:r w:rsidRPr="00B235A9">
              <w:rPr>
                <w:rStyle w:val="c10"/>
                <w:b/>
                <w:bCs/>
                <w:i/>
                <w:iCs/>
                <w:color w:val="000000"/>
                <w:szCs w:val="28"/>
              </w:rPr>
              <w:t>«Рисунки и буквы на спине и на ладонях». </w:t>
            </w:r>
            <w:r w:rsidRPr="00B235A9">
              <w:rPr>
                <w:rStyle w:val="c0"/>
                <w:color w:val="000000"/>
                <w:szCs w:val="28"/>
              </w:rPr>
              <w:t xml:space="preserve">«Нарисуйте» пальцем на спине ребенка одну из знакомых ему фигур (треугольник, круг, квадрат и т.д.). Попросите его сказать, какая фигура нарисована. Если он затрудняется, нарисуйте прямую (горизонтальную, вертикальную, наклонную) и попросите его изобразить ее на стене или на листе </w:t>
            </w:r>
            <w:r w:rsidRPr="00B235A9">
              <w:rPr>
                <w:rStyle w:val="c0"/>
                <w:color w:val="000000"/>
                <w:szCs w:val="28"/>
              </w:rPr>
              <w:lastRenderedPageBreak/>
              <w:t>бумаги. То же проделайте сначала на его правой, а потом левой руке, «рисуя» на обеих сторонах кисти.</w:t>
            </w:r>
          </w:p>
          <w:p w:rsidR="00FD14E6" w:rsidRPr="00B235A9" w:rsidRDefault="00FD14E6" w:rsidP="00342341">
            <w:pPr>
              <w:pStyle w:val="c6"/>
              <w:shd w:val="clear" w:color="auto" w:fill="FFFFFF"/>
              <w:spacing w:before="0" w:beforeAutospacing="0" w:after="0" w:afterAutospacing="0"/>
              <w:ind w:firstLine="850"/>
              <w:jc w:val="both"/>
              <w:rPr>
                <w:rFonts w:ascii="Calibri" w:hAnsi="Calibri"/>
                <w:color w:val="000000"/>
                <w:sz w:val="20"/>
                <w:szCs w:val="22"/>
              </w:rPr>
            </w:pPr>
            <w:r w:rsidRPr="00B235A9">
              <w:rPr>
                <w:rStyle w:val="c0"/>
                <w:color w:val="000000"/>
                <w:szCs w:val="28"/>
              </w:rPr>
              <w:t>При изучении числового ряда и алфавита особенно полезно «написание» букв и цифр последовательно на спине и руках (на обеих сторонах) с последующим их называнием и прописыванием.</w:t>
            </w:r>
          </w:p>
          <w:p w:rsidR="00FD14E6" w:rsidRPr="00EF3DB6" w:rsidRDefault="00FD14E6" w:rsidP="00342341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</w:p>
        </w:tc>
      </w:tr>
      <w:tr w:rsidR="00FD14E6" w:rsidRPr="002C71A5" w:rsidTr="00342341">
        <w:tc>
          <w:tcPr>
            <w:tcW w:w="995" w:type="dxa"/>
            <w:vMerge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71A5"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054" w:type="dxa"/>
          </w:tcPr>
          <w:p w:rsidR="00FD14E6" w:rsidRPr="002C71A5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ППД</w:t>
            </w:r>
          </w:p>
        </w:tc>
        <w:tc>
          <w:tcPr>
            <w:tcW w:w="567" w:type="dxa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4Б</w:t>
            </w:r>
          </w:p>
        </w:tc>
        <w:tc>
          <w:tcPr>
            <w:tcW w:w="2531" w:type="dxa"/>
          </w:tcPr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Долгополова Ирина Викторовна</w:t>
            </w:r>
          </w:p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WhatsApp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:  8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- 908- 907- 11- 69</w:t>
            </w: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; </w:t>
            </w:r>
          </w:p>
          <w:p w:rsidR="00FD14E6" w:rsidRPr="00421477" w:rsidRDefault="00FD14E6" w:rsidP="00342341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Почта: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irinadogopolova</w:t>
            </w:r>
            <w:proofErr w:type="spellEnd"/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@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yandex</w:t>
            </w:r>
            <w:proofErr w:type="spellEnd"/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  <w:tc>
          <w:tcPr>
            <w:tcW w:w="1591" w:type="dxa"/>
          </w:tcPr>
          <w:p w:rsidR="00FD14E6" w:rsidRPr="002C71A5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1477">
              <w:rPr>
                <w:rFonts w:ascii="Times New Roman" w:hAnsi="Times New Roman" w:cs="Times New Roman"/>
                <w:sz w:val="24"/>
                <w:szCs w:val="24"/>
              </w:rPr>
              <w:t>Сортировка ниток по цвету</w:t>
            </w:r>
          </w:p>
        </w:tc>
        <w:tc>
          <w:tcPr>
            <w:tcW w:w="6048" w:type="dxa"/>
          </w:tcPr>
          <w:p w:rsidR="00FD14E6" w:rsidRPr="002C71A5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Задание: Взять нитки разных цветов и сформировать по группам, повторяя цвета.</w:t>
            </w:r>
          </w:p>
        </w:tc>
      </w:tr>
      <w:tr w:rsidR="00FD14E6" w:rsidRPr="002C71A5" w:rsidTr="00342341">
        <w:tc>
          <w:tcPr>
            <w:tcW w:w="995" w:type="dxa"/>
            <w:vMerge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71A5">
              <w:rPr>
                <w:rFonts w:ascii="Times New Roman" w:eastAsia="Calibri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054" w:type="dxa"/>
          </w:tcPr>
          <w:p w:rsidR="00FD14E6" w:rsidRPr="002C71A5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Двигательное развитие</w:t>
            </w:r>
          </w:p>
        </w:tc>
        <w:tc>
          <w:tcPr>
            <w:tcW w:w="567" w:type="dxa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4Б</w:t>
            </w:r>
          </w:p>
        </w:tc>
        <w:tc>
          <w:tcPr>
            <w:tcW w:w="2531" w:type="dxa"/>
          </w:tcPr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Долгополова Ирина Викторовна</w:t>
            </w:r>
          </w:p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WhatsApp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:  8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- 908- 907- 11- 69</w:t>
            </w: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; </w:t>
            </w:r>
          </w:p>
          <w:p w:rsidR="00FD14E6" w:rsidRPr="007702BD" w:rsidRDefault="00FD14E6" w:rsidP="00342341">
            <w:pPr>
              <w:suppressAutoHyphens/>
              <w:rPr>
                <w:rFonts w:ascii="Times New Roman" w:hAnsi="Times New Roman"/>
                <w:sz w:val="24"/>
              </w:rPr>
            </w:pP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Почта: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irinadogopolova</w:t>
            </w:r>
            <w:proofErr w:type="spellEnd"/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@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yandex</w:t>
            </w:r>
            <w:proofErr w:type="spellEnd"/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  <w:tc>
          <w:tcPr>
            <w:tcW w:w="1591" w:type="dxa"/>
          </w:tcPr>
          <w:p w:rsidR="00FD14E6" w:rsidRPr="002C71A5" w:rsidRDefault="00FD14E6" w:rsidP="00342341">
            <w:pPr>
              <w:suppressAutoHyphens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02BD">
              <w:rPr>
                <w:rFonts w:ascii="Times New Roman" w:hAnsi="Times New Roman"/>
                <w:sz w:val="24"/>
              </w:rPr>
              <w:t>Изменение позы в положении стоя: поворот (вправо, влево</w:t>
            </w:r>
            <w:r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6048" w:type="dxa"/>
          </w:tcPr>
          <w:p w:rsidR="00FD14E6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noProof/>
              </w:rPr>
            </w:pPr>
            <w:r>
              <w:rPr>
                <w:noProof/>
              </w:rPr>
              <w:t>Задание: выполнить упражнение.</w:t>
            </w:r>
          </w:p>
          <w:p w:rsidR="00FD14E6" w:rsidRPr="002C71A5" w:rsidRDefault="00FD14E6" w:rsidP="00342341">
            <w:pPr>
              <w:pStyle w:val="a4"/>
              <w:shd w:val="clear" w:color="auto" w:fill="FFFFFF"/>
              <w:spacing w:before="0" w:beforeAutospacing="0" w:after="0" w:afterAutospacing="0"/>
              <w:rPr>
                <w:rFonts w:eastAsia="Calibri"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06142313" wp14:editId="4D924121">
                  <wp:extent cx="4183073" cy="3557995"/>
                  <wp:effectExtent l="0" t="0" r="8255" b="4445"/>
                  <wp:docPr id="10" name="Рисунок 10" descr="https://valsport.ru/blog/wp-content/uploads/2021/04/vrashenie-tulovishem-povoroty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valsport.ru/blog/wp-content/uploads/2021/04/vrashenie-tulovishem-povoroty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91095" cy="35648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D14E6" w:rsidRPr="002C71A5" w:rsidTr="00342341">
        <w:tc>
          <w:tcPr>
            <w:tcW w:w="995" w:type="dxa"/>
            <w:vMerge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71A5">
              <w:rPr>
                <w:rFonts w:ascii="Times New Roman" w:eastAsia="Calibri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054" w:type="dxa"/>
          </w:tcPr>
          <w:p w:rsidR="00FD14E6" w:rsidRPr="002C71A5" w:rsidRDefault="00FD14E6" w:rsidP="00342341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ИЗО</w:t>
            </w:r>
          </w:p>
        </w:tc>
        <w:tc>
          <w:tcPr>
            <w:tcW w:w="567" w:type="dxa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4Б</w:t>
            </w:r>
          </w:p>
        </w:tc>
        <w:tc>
          <w:tcPr>
            <w:tcW w:w="2531" w:type="dxa"/>
          </w:tcPr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Долгополова Ирина Викторовна</w:t>
            </w:r>
          </w:p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WhatsApp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:  8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- 908- 907- 11- 69</w:t>
            </w: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; </w:t>
            </w:r>
          </w:p>
          <w:p w:rsidR="00FD14E6" w:rsidRPr="003C1191" w:rsidRDefault="00FD14E6" w:rsidP="00342341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Почта: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irinadogopolova</w:t>
            </w:r>
            <w:proofErr w:type="spellEnd"/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@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yandex</w:t>
            </w:r>
            <w:proofErr w:type="spellEnd"/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  <w:tc>
          <w:tcPr>
            <w:tcW w:w="1591" w:type="dxa"/>
          </w:tcPr>
          <w:p w:rsidR="00FD14E6" w:rsidRPr="002C71A5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C1191">
              <w:rPr>
                <w:rFonts w:ascii="Times New Roman" w:hAnsi="Times New Roman" w:cs="Times New Roman"/>
                <w:sz w:val="24"/>
                <w:szCs w:val="24"/>
              </w:rPr>
              <w:t>Раскатывание теста (глины) скалкой</w:t>
            </w:r>
          </w:p>
        </w:tc>
        <w:tc>
          <w:tcPr>
            <w:tcW w:w="6048" w:type="dxa"/>
          </w:tcPr>
          <w:p w:rsidR="00FD14E6" w:rsidRDefault="00FD14E6" w:rsidP="00342341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314D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Задание: </w:t>
            </w:r>
            <w:r w:rsidRPr="008314D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Раскатывать кусок теста, совершая движения вперед, назад. </w:t>
            </w:r>
          </w:p>
          <w:p w:rsidR="00FD14E6" w:rsidRPr="008314D8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 wp14:anchorId="7ED975C9" wp14:editId="7788A850">
                  <wp:extent cx="3005827" cy="2204469"/>
                  <wp:effectExtent l="0" t="0" r="4445" b="5715"/>
                  <wp:docPr id="11" name="Рисунок 11" descr="https://media.istockphoto.com/vectors/hands-rolling-dough-vector-id525022779?k=6&amp;m=525022779&amp;s=612x612&amp;w=0&amp;h=QiQ8d6Tgtr9KI4gxVY4c4rro832_jPloCDwl7ACN9E8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media.istockphoto.com/vectors/hands-rolling-dough-vector-id525022779?k=6&amp;m=525022779&amp;s=612x612&amp;w=0&amp;h=QiQ8d6Tgtr9KI4gxVY4c4rro832_jPloCDwl7ACN9E8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12568" cy="22094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D14E6" w:rsidRPr="002C71A5" w:rsidTr="00342341">
        <w:tc>
          <w:tcPr>
            <w:tcW w:w="995" w:type="dxa"/>
            <w:vMerge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71A5">
              <w:rPr>
                <w:rFonts w:ascii="Times New Roman" w:eastAsia="Calibri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054" w:type="dxa"/>
          </w:tcPr>
          <w:p w:rsidR="00FD14E6" w:rsidRPr="002C71A5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Окружающий социальный мир</w:t>
            </w:r>
          </w:p>
        </w:tc>
        <w:tc>
          <w:tcPr>
            <w:tcW w:w="567" w:type="dxa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4Б</w:t>
            </w:r>
          </w:p>
        </w:tc>
        <w:tc>
          <w:tcPr>
            <w:tcW w:w="2531" w:type="dxa"/>
          </w:tcPr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Долгополова Ирина Викторовна</w:t>
            </w:r>
          </w:p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WhatsApp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:  8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- 908- 907- 11- 69</w:t>
            </w: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; </w:t>
            </w:r>
          </w:p>
          <w:p w:rsidR="00FD14E6" w:rsidRDefault="00FD14E6" w:rsidP="00342341">
            <w:pPr>
              <w:contextualSpacing/>
              <w:rPr>
                <w:rFonts w:ascii="Times New Roman" w:hAnsi="Times New Roman" w:cs="Times New Roman"/>
                <w:sz w:val="24"/>
                <w:shd w:val="clear" w:color="auto" w:fill="FFFFFF"/>
              </w:rPr>
            </w:pP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Почта: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irinadogopolova</w:t>
            </w:r>
            <w:proofErr w:type="spellEnd"/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@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yandex</w:t>
            </w:r>
            <w:proofErr w:type="spellEnd"/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  <w:tc>
          <w:tcPr>
            <w:tcW w:w="1591" w:type="dxa"/>
          </w:tcPr>
          <w:p w:rsidR="00FD14E6" w:rsidRPr="002C71A5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hd w:val="clear" w:color="auto" w:fill="FFFFFF"/>
              </w:rPr>
              <w:t>Профессия</w:t>
            </w:r>
            <w:r w:rsidRPr="00E90115">
              <w:rPr>
                <w:rFonts w:ascii="Times New Roman" w:hAnsi="Times New Roman" w:cs="Times New Roman"/>
                <w:sz w:val="24"/>
                <w:shd w:val="clear" w:color="auto" w:fill="FFFFFF"/>
              </w:rPr>
              <w:t xml:space="preserve">: врач, </w:t>
            </w:r>
          </w:p>
        </w:tc>
        <w:tc>
          <w:tcPr>
            <w:tcW w:w="6048" w:type="dxa"/>
          </w:tcPr>
          <w:p w:rsidR="00FD14E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Задание: Познакомить детей с профессией врач.</w:t>
            </w:r>
          </w:p>
          <w:p w:rsidR="00FD14E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50ADEE7C" wp14:editId="3BA2FAC4">
                  <wp:extent cx="3717136" cy="2785241"/>
                  <wp:effectExtent l="0" t="0" r="0" b="0"/>
                  <wp:docPr id="12" name="Рисунок 12" descr="https://avatars.mds.yandex.net/i?id=abb7fe44545118c2b4f8af17949ecf8f-5209766-images-thumbs&amp;n=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avatars.mds.yandex.net/i?id=abb7fe44545118c2b4f8af17949ecf8f-5209766-images-thumbs&amp;n=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22239" cy="27890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D14E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18" w:history="1">
              <w:r w:rsidRPr="006F1314">
                <w:rPr>
                  <w:rStyle w:val="a5"/>
                  <w:rFonts w:ascii="Times New Roman" w:eastAsia="Calibri" w:hAnsi="Times New Roman" w:cs="Times New Roman"/>
                  <w:sz w:val="24"/>
                  <w:szCs w:val="24"/>
                </w:rPr>
                <w:t>https://www.youtube.com/watch?v=LHFtdjUmSzw</w:t>
              </w:r>
            </w:hyperlink>
          </w:p>
          <w:p w:rsidR="00FD14E6" w:rsidRPr="002C71A5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Посмотреть видеоролик</w:t>
            </w:r>
          </w:p>
        </w:tc>
      </w:tr>
      <w:tr w:rsidR="00FD14E6" w:rsidRPr="002C71A5" w:rsidTr="00342341">
        <w:tc>
          <w:tcPr>
            <w:tcW w:w="995" w:type="dxa"/>
            <w:vMerge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71A5">
              <w:rPr>
                <w:rFonts w:ascii="Times New Roman" w:eastAsia="Calibri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054" w:type="dxa"/>
          </w:tcPr>
          <w:p w:rsidR="00FD14E6" w:rsidRPr="002C71A5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Домоводство</w:t>
            </w:r>
          </w:p>
        </w:tc>
        <w:tc>
          <w:tcPr>
            <w:tcW w:w="567" w:type="dxa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4Б</w:t>
            </w:r>
          </w:p>
        </w:tc>
        <w:tc>
          <w:tcPr>
            <w:tcW w:w="2531" w:type="dxa"/>
          </w:tcPr>
          <w:p w:rsidR="00FD14E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Зиновьев Дмитрий Анатольевич</w:t>
            </w:r>
          </w:p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WhatsApp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:  8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- 904- 542- 44- 47</w:t>
            </w: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; </w:t>
            </w:r>
          </w:p>
          <w:p w:rsidR="00FD14E6" w:rsidRPr="002C71A5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91" w:type="dxa"/>
          </w:tcPr>
          <w:p w:rsidR="00FD14E6" w:rsidRPr="002C71A5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B2830">
              <w:rPr>
                <w:rFonts w:ascii="Times New Roman" w:eastAsia="Calibri" w:hAnsi="Times New Roman" w:cs="Times New Roman"/>
                <w:sz w:val="24"/>
                <w:szCs w:val="24"/>
              </w:rPr>
              <w:t>Что такое посуда?</w:t>
            </w:r>
          </w:p>
        </w:tc>
        <w:tc>
          <w:tcPr>
            <w:tcW w:w="6048" w:type="dxa"/>
          </w:tcPr>
          <w:p w:rsidR="00FD14E6" w:rsidRPr="00CB2830" w:rsidRDefault="00FD14E6" w:rsidP="00342341">
            <w:pPr>
              <w:shd w:val="clear" w:color="auto" w:fill="FFFFFF"/>
              <w:spacing w:before="264" w:after="264"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B2830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Р</w:t>
            </w: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ебята! Сегодня мы поговорим с вами о посуде. </w:t>
            </w:r>
            <w:r w:rsidRPr="00CB2830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Посуда </w:t>
            </w: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— </w:t>
            </w:r>
            <w:r w:rsidRPr="00CB2830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это хозяйственные предметы, пред</w:t>
            </w:r>
            <w:r w:rsidRPr="00CB2830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softHyphen/>
              <w:t xml:space="preserve">назначенные для еды, питья, приготовления пищи и хранения продуктов. </w:t>
            </w: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Вы знаете, сказку о незадачливом Иванушке-дурачке, которого мама отправила на рынок за молоком и сметаной? </w:t>
            </w:r>
            <w:r w:rsidRPr="00CB2830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Жил-был на свете Иванушка-дурачок, который все на свете забывал. Как-то раз отправила его мать на базар за молоком и сметаной. Иван собрал</w:t>
            </w:r>
            <w:r w:rsidRPr="00CB2830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softHyphen/>
              <w:t>ся и пошел. Дойдя до рынка, он увидел торговку и купил у нее молоко. Только вот вылить его не во что. Не растерялся Иван, снял с себя шапку, и про</w:t>
            </w:r>
            <w:r w:rsidRPr="00CB2830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softHyphen/>
              <w:t>давщица налила молоко прямо в шапку. Идет Иван, радуется своей сообразительности и видит </w:t>
            </w: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— </w:t>
            </w:r>
            <w:r w:rsidRPr="00CB2830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сме</w:t>
            </w:r>
            <w:r w:rsidRPr="00CB2830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softHyphen/>
              <w:t>тану продают, свежую, густую. Подошел, купил сметану, а положить ее некуда. Иван, не будь плох, взял шапку с молоком и вывернул ее наизнанку. Молоко вылилось на землю, зато Иван наполнил свою шапку сметаной. Дошел Иван до дома, а мать его спрашивает:</w:t>
            </w:r>
          </w:p>
          <w:p w:rsidR="00FD14E6" w:rsidRPr="00CB2830" w:rsidRDefault="00FD14E6" w:rsidP="00342341">
            <w:pPr>
              <w:shd w:val="clear" w:color="auto" w:fill="FFFFFF"/>
              <w:spacing w:before="264" w:after="264"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—</w:t>
            </w:r>
            <w:r w:rsidRPr="00CB2830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Ну что, сынок, купил молока и сметаны?</w:t>
            </w:r>
          </w:p>
          <w:p w:rsidR="00FD14E6" w:rsidRPr="00CB2830" w:rsidRDefault="00FD14E6" w:rsidP="00342341">
            <w:pPr>
              <w:shd w:val="clear" w:color="auto" w:fill="FFFFFF"/>
              <w:spacing w:before="264" w:after="264"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—</w:t>
            </w:r>
            <w:r w:rsidRPr="00CB2830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Купил, маманя.</w:t>
            </w:r>
          </w:p>
          <w:p w:rsidR="00FD14E6" w:rsidRPr="00CB2830" w:rsidRDefault="00FD14E6" w:rsidP="00342341">
            <w:pPr>
              <w:shd w:val="clear" w:color="auto" w:fill="FFFFFF"/>
              <w:spacing w:before="264" w:after="264"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—</w:t>
            </w:r>
            <w:r w:rsidRPr="00CB2830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Где же они?</w:t>
            </w:r>
          </w:p>
          <w:p w:rsidR="00FD14E6" w:rsidRPr="00CB2830" w:rsidRDefault="00FD14E6" w:rsidP="00342341">
            <w:pPr>
              <w:shd w:val="clear" w:color="auto" w:fill="FFFFFF"/>
              <w:spacing w:before="264" w:after="264"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B2830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Иван показал шапку со сметаной.</w:t>
            </w:r>
          </w:p>
          <w:p w:rsidR="00FD14E6" w:rsidRPr="00CB2830" w:rsidRDefault="00FD14E6" w:rsidP="00342341">
            <w:pPr>
              <w:shd w:val="clear" w:color="auto" w:fill="FFFFFF"/>
              <w:spacing w:before="264" w:after="264"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—</w:t>
            </w:r>
            <w:r w:rsidRPr="00CB2830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Хорошо, а молоко?</w:t>
            </w:r>
          </w:p>
          <w:p w:rsidR="00FD14E6" w:rsidRPr="00CB2830" w:rsidRDefault="00FD14E6" w:rsidP="00342341">
            <w:pPr>
              <w:shd w:val="clear" w:color="auto" w:fill="FFFFFF"/>
              <w:spacing w:before="264" w:after="264"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—</w:t>
            </w:r>
            <w:r w:rsidRPr="00CB2830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Молоко я купил прежде, вот оно </w:t>
            </w: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— </w:t>
            </w:r>
            <w:r w:rsidRPr="00CB2830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с другой сто</w:t>
            </w:r>
            <w:r w:rsidRPr="00CB2830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softHyphen/>
              <w:t>роны шапки!</w:t>
            </w:r>
          </w:p>
          <w:p w:rsidR="00FD14E6" w:rsidRPr="00CB2830" w:rsidRDefault="00FD14E6" w:rsidP="00342341">
            <w:pPr>
              <w:shd w:val="clear" w:color="auto" w:fill="FFFFFF"/>
              <w:spacing w:before="264" w:after="264"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B2830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И Иван вывернул шапку на другую сторону. Густая сметана вся вывалилась на пол. Так Иван вместе с ма</w:t>
            </w:r>
            <w:r w:rsidRPr="00CB2830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softHyphen/>
              <w:t xml:space="preserve">терью остались и без молока, и без сметаны. </w:t>
            </w:r>
          </w:p>
          <w:p w:rsidR="00FD14E6" w:rsidRDefault="00FD14E6" w:rsidP="00342341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Кто скажет, что забыл Иванушка-дурачок, со</w:t>
            </w: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бираясь на рынок? Правильно, </w:t>
            </w:r>
            <w:r w:rsidRPr="00CB2830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посуду</w:t>
            </w:r>
            <w:r w:rsidRPr="00CB2830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! </w:t>
            </w: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Если бы неза</w:t>
            </w: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дачливый молодец захватил с собой кувшин для мо</w:t>
            </w: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лока и горшок для сметаны, то, возможно, все про</w:t>
            </w: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дукты он благополучно донес бы до дома. Конечно, мы можем посмеяться над Иваном из сказ</w:t>
            </w: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ки. Ну, как же можно быть таким забывчивым и глу</w:t>
            </w: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пым! Однако ясно одно — без посуды туго пришлось бы не только Иванушке-дурачку, но и нам с вами. На любой кухне можно увидеть немало различной посу</w:t>
            </w: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ды, и каждому столовому предмету найдется свое дело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FD14E6" w:rsidRDefault="00FD14E6" w:rsidP="00342341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767B045F" wp14:editId="6863A22D">
                  <wp:extent cx="3703320" cy="1920875"/>
                  <wp:effectExtent l="0" t="0" r="0" b="3175"/>
                  <wp:docPr id="13" name="Рисунок 1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4"/>
                          <pic:cNvPicPr/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03320" cy="19208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FD14E6" w:rsidRPr="002C71A5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FD14E6" w:rsidRPr="002C71A5" w:rsidTr="00342341">
        <w:tc>
          <w:tcPr>
            <w:tcW w:w="995" w:type="dxa"/>
            <w:vMerge w:val="restart"/>
          </w:tcPr>
          <w:p w:rsidR="00FD14E6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Пятница </w:t>
            </w:r>
          </w:p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04.02.22</w:t>
            </w:r>
          </w:p>
        </w:tc>
        <w:tc>
          <w:tcPr>
            <w:tcW w:w="774" w:type="dxa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71A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2054" w:type="dxa"/>
          </w:tcPr>
          <w:p w:rsidR="00FD14E6" w:rsidRPr="002C71A5" w:rsidRDefault="00FD14E6" w:rsidP="00342341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567" w:type="dxa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4Б</w:t>
            </w:r>
          </w:p>
        </w:tc>
        <w:tc>
          <w:tcPr>
            <w:tcW w:w="2531" w:type="dxa"/>
          </w:tcPr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Долгополова Ирина Викторовна</w:t>
            </w:r>
          </w:p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WhatsApp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:  8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- 908- 907- 11- 69</w:t>
            </w: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; </w:t>
            </w:r>
          </w:p>
          <w:p w:rsidR="00FD14E6" w:rsidRPr="00C66AA4" w:rsidRDefault="00FD14E6" w:rsidP="00342341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Почта: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irinadogopolova</w:t>
            </w:r>
            <w:proofErr w:type="spellEnd"/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@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yandex</w:t>
            </w:r>
            <w:proofErr w:type="spellEnd"/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  <w:tc>
          <w:tcPr>
            <w:tcW w:w="1591" w:type="dxa"/>
          </w:tcPr>
          <w:p w:rsidR="00FD14E6" w:rsidRPr="002C71A5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AA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Узнавание (различение) деталей </w:t>
            </w:r>
            <w:r w:rsidRPr="00C66AA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предметов одежды</w:t>
            </w:r>
          </w:p>
        </w:tc>
        <w:tc>
          <w:tcPr>
            <w:tcW w:w="6048" w:type="dxa"/>
          </w:tcPr>
          <w:p w:rsidR="00FD14E6" w:rsidRPr="00CB2830" w:rsidRDefault="00FD14E6" w:rsidP="00342341">
            <w:pPr>
              <w:shd w:val="clear" w:color="auto" w:fill="FFFFFF"/>
              <w:spacing w:line="360" w:lineRule="atLeast"/>
              <w:ind w:firstLine="708"/>
              <w:jc w:val="both"/>
              <w:rPr>
                <w:rFonts w:ascii="Arial" w:eastAsia="Times New Roman" w:hAnsi="Arial" w:cs="Arial"/>
                <w:color w:val="000000"/>
                <w:szCs w:val="24"/>
                <w:lang w:eastAsia="ru-RU"/>
              </w:rPr>
            </w:pP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lastRenderedPageBreak/>
              <w:t xml:space="preserve">Задание: узнавание (различение) предметов одежды (пальто (куртка, шуба, плащ), </w:t>
            </w:r>
            <w:proofErr w:type="gramStart"/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шапка,   </w:t>
            </w:r>
            <w:proofErr w:type="gramEnd"/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 шарф, </w:t>
            </w: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lastRenderedPageBreak/>
              <w:t>варежки (перчатки), свитер (джемпер, кофта), рубашка (блузка, футболка), майка, трусы, юбка (платье), брюки (джинсы, шорты), носки (колготки));</w:t>
            </w:r>
          </w:p>
          <w:p w:rsidR="00FD14E6" w:rsidRPr="00CB2830" w:rsidRDefault="00FD14E6" w:rsidP="00342341">
            <w:pPr>
              <w:shd w:val="clear" w:color="auto" w:fill="FFFFFF"/>
              <w:spacing w:line="360" w:lineRule="atLeast"/>
              <w:ind w:firstLine="708"/>
              <w:jc w:val="both"/>
              <w:rPr>
                <w:rFonts w:ascii="Arial" w:eastAsia="Times New Roman" w:hAnsi="Arial" w:cs="Arial"/>
                <w:color w:val="000000"/>
                <w:szCs w:val="24"/>
                <w:lang w:eastAsia="ru-RU"/>
              </w:rPr>
            </w:pPr>
            <w:r w:rsidRPr="00CB2830">
              <w:rPr>
                <w:rFonts w:ascii="Arial" w:eastAsia="Times New Roman" w:hAnsi="Arial" w:cs="Arial"/>
                <w:color w:val="000000"/>
                <w:szCs w:val="24"/>
                <w:lang w:eastAsia="ru-RU"/>
              </w:rPr>
              <w:t> </w:t>
            </w: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Ребенок знакомится с предметами верхней одежды, нижним бельем и др., рассматривает детали предмета одежды (пуговицы, молнии, воротник, манжеты и др.).  Внимание обращается на то, чем один предмет одежды отличается от другого (например, у свитера нет пуговиц, а у кофты есть пуговицы; у футболки есть короткие рукава, а майка без рукавов). Уточняется назначение отдельных предметов одежды (например, шубу носят зимой в мороз, шорты носят летом в жару).</w:t>
            </w:r>
          </w:p>
          <w:p w:rsidR="00FD14E6" w:rsidRPr="00CB2830" w:rsidRDefault="00FD14E6" w:rsidP="00342341">
            <w:pPr>
              <w:shd w:val="clear" w:color="auto" w:fill="FFFFFF"/>
              <w:spacing w:line="270" w:lineRule="atLeast"/>
              <w:rPr>
                <w:rFonts w:ascii="Arial" w:eastAsia="Times New Roman" w:hAnsi="Arial" w:cs="Arial"/>
                <w:color w:val="000000"/>
                <w:sz w:val="16"/>
                <w:szCs w:val="18"/>
                <w:lang w:eastAsia="ru-RU"/>
              </w:rPr>
            </w:pPr>
            <w:r w:rsidRPr="00CB2830">
              <w:rPr>
                <w:rFonts w:ascii="Arial" w:eastAsia="Times New Roman" w:hAnsi="Arial" w:cs="Arial"/>
                <w:color w:val="000000"/>
                <w:sz w:val="16"/>
                <w:szCs w:val="18"/>
                <w:lang w:eastAsia="ru-RU"/>
              </w:rPr>
              <w:t> </w:t>
            </w:r>
          </w:p>
          <w:p w:rsidR="00FD14E6" w:rsidRPr="00CB2830" w:rsidRDefault="00FD14E6" w:rsidP="00342341">
            <w:pPr>
              <w:shd w:val="clear" w:color="auto" w:fill="FFFFFF"/>
              <w:spacing w:after="120" w:line="360" w:lineRule="atLeast"/>
              <w:ind w:left="-142" w:right="-2" w:firstLine="850"/>
              <w:jc w:val="both"/>
              <w:rPr>
                <w:rFonts w:ascii="Arial" w:eastAsia="Times New Roman" w:hAnsi="Arial" w:cs="Arial"/>
                <w:color w:val="000000"/>
                <w:szCs w:val="24"/>
                <w:lang w:eastAsia="ru-RU"/>
              </w:rPr>
            </w:pPr>
            <w:r w:rsidRPr="00CB283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8"/>
                <w:lang w:eastAsia="ru-RU"/>
              </w:rPr>
              <w:t>Формируемые понятия:</w:t>
            </w: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 пальто, куртка, шуба, плащ, шапка, шарф, варежки, перчатки, свитер, кофта, рубашка, блузка, футболка, майка, трусы, юбка, платье, </w:t>
            </w:r>
            <w:proofErr w:type="gramStart"/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брюки,  джинсы</w:t>
            </w:r>
            <w:proofErr w:type="gramEnd"/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, шорты, носки, колготки</w:t>
            </w:r>
          </w:p>
          <w:p w:rsidR="00FD14E6" w:rsidRPr="002C71A5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FD14E6" w:rsidRPr="002C71A5" w:rsidTr="00342341">
        <w:tc>
          <w:tcPr>
            <w:tcW w:w="995" w:type="dxa"/>
            <w:vMerge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71A5"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054" w:type="dxa"/>
          </w:tcPr>
          <w:p w:rsidR="00FD14E6" w:rsidRPr="002C71A5" w:rsidRDefault="00FD14E6" w:rsidP="00342341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Математические представления</w:t>
            </w:r>
          </w:p>
        </w:tc>
        <w:tc>
          <w:tcPr>
            <w:tcW w:w="567" w:type="dxa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4Б</w:t>
            </w:r>
          </w:p>
        </w:tc>
        <w:tc>
          <w:tcPr>
            <w:tcW w:w="2531" w:type="dxa"/>
          </w:tcPr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Долгополова Ирина Викторовна</w:t>
            </w:r>
          </w:p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WhatsApp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:  8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- 908- 907- 11- 69</w:t>
            </w: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; </w:t>
            </w:r>
          </w:p>
          <w:p w:rsidR="00FD14E6" w:rsidRPr="00553B0D" w:rsidRDefault="00FD14E6" w:rsidP="00342341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Почта: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irinadogopolova</w:t>
            </w:r>
            <w:proofErr w:type="spellEnd"/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@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yandex</w:t>
            </w:r>
            <w:proofErr w:type="spellEnd"/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  <w:tc>
          <w:tcPr>
            <w:tcW w:w="1591" w:type="dxa"/>
          </w:tcPr>
          <w:p w:rsidR="00FD14E6" w:rsidRPr="002C71A5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3B0D">
              <w:rPr>
                <w:rFonts w:ascii="Times New Roman" w:hAnsi="Times New Roman" w:cs="Times New Roman"/>
                <w:sz w:val="24"/>
                <w:szCs w:val="24"/>
              </w:rPr>
              <w:t>Числовой ряд 1, 2, 3. Порядковые числительные. Сл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ожение и вычитание в пределах 3</w:t>
            </w:r>
          </w:p>
        </w:tc>
        <w:tc>
          <w:tcPr>
            <w:tcW w:w="6048" w:type="dxa"/>
          </w:tcPr>
          <w:p w:rsidR="00FD14E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Задание: Выполнить прямой и обратный счет – 12345678910</w:t>
            </w:r>
          </w:p>
          <w:p w:rsidR="00FD14E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Решение примеров на сложение и вычитание. Повторение знаков + - =</w:t>
            </w:r>
          </w:p>
          <w:p w:rsidR="00FD14E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D14E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 wp14:anchorId="51518751" wp14:editId="3FC108A4">
                  <wp:extent cx="3067050" cy="4352925"/>
                  <wp:effectExtent l="0" t="0" r="0" b="9525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67050" cy="43529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FD14E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 wp14:anchorId="6B7549BA" wp14:editId="0D9A4FB9">
                  <wp:extent cx="2971800" cy="4343400"/>
                  <wp:effectExtent l="0" t="0" r="0" b="0"/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1800" cy="4343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FD14E6" w:rsidRPr="002C71A5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FD14E6" w:rsidRPr="002C71A5" w:rsidTr="00342341">
        <w:tc>
          <w:tcPr>
            <w:tcW w:w="995" w:type="dxa"/>
            <w:vMerge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71A5"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054" w:type="dxa"/>
          </w:tcPr>
          <w:p w:rsidR="00FD14E6" w:rsidRPr="002C71A5" w:rsidRDefault="00FD14E6" w:rsidP="00342341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Сенсорное развитие</w:t>
            </w:r>
          </w:p>
        </w:tc>
        <w:tc>
          <w:tcPr>
            <w:tcW w:w="567" w:type="dxa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4Б</w:t>
            </w:r>
          </w:p>
        </w:tc>
        <w:tc>
          <w:tcPr>
            <w:tcW w:w="2531" w:type="dxa"/>
          </w:tcPr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Долгополова Ирина Викторовна</w:t>
            </w:r>
          </w:p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WhatsApp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:  8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- 908- 907- 11- 69</w:t>
            </w: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; </w:t>
            </w:r>
          </w:p>
          <w:p w:rsidR="00FD14E6" w:rsidRPr="00B235A9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Почта: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irinadogopolova</w:t>
            </w:r>
            <w:proofErr w:type="spellEnd"/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@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yandex</w:t>
            </w:r>
            <w:proofErr w:type="spellEnd"/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  <w:tc>
          <w:tcPr>
            <w:tcW w:w="1591" w:type="dxa"/>
          </w:tcPr>
          <w:p w:rsidR="00FD14E6" w:rsidRPr="002C71A5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235A9">
              <w:rPr>
                <w:rFonts w:ascii="Times New Roman" w:eastAsia="Calibri" w:hAnsi="Times New Roman" w:cs="Times New Roman"/>
                <w:sz w:val="24"/>
                <w:szCs w:val="24"/>
              </w:rPr>
              <w:t>Реакция на прикосновения человека</w:t>
            </w:r>
          </w:p>
        </w:tc>
        <w:tc>
          <w:tcPr>
            <w:tcW w:w="6048" w:type="dxa"/>
          </w:tcPr>
          <w:p w:rsidR="00FD14E6" w:rsidRPr="00B235A9" w:rsidRDefault="00FD14E6" w:rsidP="00342341">
            <w:pPr>
              <w:pStyle w:val="c6"/>
              <w:shd w:val="clear" w:color="auto" w:fill="FFFFFF"/>
              <w:spacing w:before="0" w:beforeAutospacing="0" w:after="0" w:afterAutospacing="0"/>
              <w:ind w:firstLine="850"/>
              <w:jc w:val="both"/>
              <w:rPr>
                <w:rFonts w:ascii="Calibri" w:hAnsi="Calibri"/>
                <w:color w:val="000000"/>
                <w:sz w:val="20"/>
                <w:szCs w:val="22"/>
              </w:rPr>
            </w:pPr>
            <w:r>
              <w:rPr>
                <w:rStyle w:val="c10"/>
                <w:b/>
                <w:bCs/>
                <w:i/>
                <w:iCs/>
                <w:color w:val="000000"/>
                <w:szCs w:val="28"/>
              </w:rPr>
              <w:t xml:space="preserve">Задание: </w:t>
            </w:r>
            <w:r w:rsidRPr="00B235A9">
              <w:rPr>
                <w:rStyle w:val="c10"/>
                <w:b/>
                <w:bCs/>
                <w:i/>
                <w:iCs/>
                <w:color w:val="000000"/>
                <w:szCs w:val="28"/>
              </w:rPr>
              <w:t>«Рисунки и буквы на спине и на ладонях». </w:t>
            </w:r>
            <w:r w:rsidRPr="00B235A9">
              <w:rPr>
                <w:rStyle w:val="c0"/>
                <w:color w:val="000000"/>
                <w:szCs w:val="28"/>
              </w:rPr>
              <w:t xml:space="preserve">«Нарисуйте» пальцем на спине ребенка одну из знакомых ему фигур (треугольник, круг, квадрат и т.д.). Попросите его сказать, какая фигура нарисована. Если он затрудняется, нарисуйте прямую (горизонтальную, вертикальную, наклонную) и попросите его изобразить ее на стене или на листе </w:t>
            </w:r>
            <w:r w:rsidRPr="00B235A9">
              <w:rPr>
                <w:rStyle w:val="c0"/>
                <w:color w:val="000000"/>
                <w:szCs w:val="28"/>
              </w:rPr>
              <w:lastRenderedPageBreak/>
              <w:t>бумаги. То же проделайте сначала на его правой, а потом левой руке, «рисуя» на обеих сторонах кисти.</w:t>
            </w:r>
          </w:p>
          <w:p w:rsidR="00FD14E6" w:rsidRPr="00B235A9" w:rsidRDefault="00FD14E6" w:rsidP="00342341">
            <w:pPr>
              <w:pStyle w:val="c6"/>
              <w:shd w:val="clear" w:color="auto" w:fill="FFFFFF"/>
              <w:spacing w:before="0" w:beforeAutospacing="0" w:after="0" w:afterAutospacing="0"/>
              <w:ind w:firstLine="850"/>
              <w:jc w:val="both"/>
              <w:rPr>
                <w:rFonts w:ascii="Calibri" w:hAnsi="Calibri"/>
                <w:color w:val="000000"/>
                <w:sz w:val="20"/>
                <w:szCs w:val="22"/>
              </w:rPr>
            </w:pPr>
            <w:r w:rsidRPr="00B235A9">
              <w:rPr>
                <w:rStyle w:val="c0"/>
                <w:color w:val="000000"/>
                <w:szCs w:val="28"/>
              </w:rPr>
              <w:t>При изучении числового ряда и алфавита особенно полезно «написание» букв и цифр последовательно на спине и руках (на обеих сторонах) с последующим их называнием и прописыванием.</w:t>
            </w:r>
          </w:p>
          <w:p w:rsidR="00FD14E6" w:rsidRPr="002C71A5" w:rsidRDefault="00FD14E6" w:rsidP="00342341">
            <w:pPr>
              <w:shd w:val="clear" w:color="auto" w:fill="FFFFFF"/>
              <w:outlineLvl w:val="0"/>
              <w:rPr>
                <w:rFonts w:ascii="Times New Roman" w:eastAsia="Times New Roman" w:hAnsi="Times New Roman" w:cs="Times New Roman"/>
                <w:kern w:val="36"/>
                <w:sz w:val="24"/>
                <w:szCs w:val="24"/>
                <w:lang w:eastAsia="ru-RU"/>
              </w:rPr>
            </w:pPr>
          </w:p>
        </w:tc>
      </w:tr>
      <w:tr w:rsidR="00FD14E6" w:rsidRPr="002C71A5" w:rsidTr="00342341">
        <w:tc>
          <w:tcPr>
            <w:tcW w:w="995" w:type="dxa"/>
            <w:vMerge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71A5">
              <w:rPr>
                <w:rFonts w:ascii="Times New Roman" w:eastAsia="Calibri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054" w:type="dxa"/>
          </w:tcPr>
          <w:p w:rsidR="00FD14E6" w:rsidRPr="002C71A5" w:rsidRDefault="00FD14E6" w:rsidP="00342341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ППД</w:t>
            </w:r>
          </w:p>
        </w:tc>
        <w:tc>
          <w:tcPr>
            <w:tcW w:w="567" w:type="dxa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4Б</w:t>
            </w:r>
          </w:p>
        </w:tc>
        <w:tc>
          <w:tcPr>
            <w:tcW w:w="2531" w:type="dxa"/>
          </w:tcPr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Долгополова Ирина Викторовна</w:t>
            </w:r>
          </w:p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WhatsApp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:  8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- 908- 907- 11- 69</w:t>
            </w: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; </w:t>
            </w:r>
          </w:p>
          <w:p w:rsidR="00FD14E6" w:rsidRPr="00421477" w:rsidRDefault="00FD14E6" w:rsidP="00342341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Почта: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irinadogopolova</w:t>
            </w:r>
            <w:proofErr w:type="spellEnd"/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@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yandex</w:t>
            </w:r>
            <w:proofErr w:type="spellEnd"/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  <w:tc>
          <w:tcPr>
            <w:tcW w:w="1591" w:type="dxa"/>
          </w:tcPr>
          <w:p w:rsidR="00FD14E6" w:rsidRPr="002C71A5" w:rsidRDefault="00FD14E6" w:rsidP="00342341">
            <w:pPr>
              <w:suppressAutoHyphens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1477">
              <w:rPr>
                <w:rFonts w:ascii="Times New Roman" w:hAnsi="Times New Roman" w:cs="Times New Roman"/>
                <w:sz w:val="24"/>
                <w:szCs w:val="24"/>
              </w:rPr>
              <w:t>Сортировка ниток по толщине</w:t>
            </w:r>
          </w:p>
        </w:tc>
        <w:tc>
          <w:tcPr>
            <w:tcW w:w="6048" w:type="dxa"/>
          </w:tcPr>
          <w:p w:rsidR="00FD14E6" w:rsidRPr="002C71A5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Задание: Взять нитки разных цветов и толщины, сформировать по группам, повторяя цвета.</w:t>
            </w:r>
          </w:p>
        </w:tc>
      </w:tr>
      <w:tr w:rsidR="00FD14E6" w:rsidRPr="002C71A5" w:rsidTr="00342341">
        <w:tc>
          <w:tcPr>
            <w:tcW w:w="995" w:type="dxa"/>
            <w:vMerge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71A5">
              <w:rPr>
                <w:rFonts w:ascii="Times New Roman" w:eastAsia="Calibri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054" w:type="dxa"/>
          </w:tcPr>
          <w:p w:rsidR="00FD14E6" w:rsidRPr="002C71A5" w:rsidRDefault="00FD14E6" w:rsidP="00342341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Адаптивная физкультура</w:t>
            </w:r>
          </w:p>
        </w:tc>
        <w:tc>
          <w:tcPr>
            <w:tcW w:w="567" w:type="dxa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4Б</w:t>
            </w:r>
          </w:p>
        </w:tc>
        <w:tc>
          <w:tcPr>
            <w:tcW w:w="2531" w:type="dxa"/>
          </w:tcPr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Долгополова Ирина Викторовна</w:t>
            </w:r>
          </w:p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WhatsApp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:  8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- 908- 907- 11- 69</w:t>
            </w: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; </w:t>
            </w:r>
          </w:p>
          <w:p w:rsidR="00FD14E6" w:rsidRPr="002B7716" w:rsidRDefault="00FD14E6" w:rsidP="00342341">
            <w:pPr>
              <w:contextualSpacing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Почта: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irinadogopolova</w:t>
            </w:r>
            <w:proofErr w:type="spellEnd"/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@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yandex</w:t>
            </w:r>
            <w:proofErr w:type="spellEnd"/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  <w:tc>
          <w:tcPr>
            <w:tcW w:w="1591" w:type="dxa"/>
          </w:tcPr>
          <w:p w:rsidR="00FD14E6" w:rsidRPr="002C71A5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849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Бег в умеренном (медленном, быстром) темпе</w:t>
            </w:r>
          </w:p>
        </w:tc>
        <w:tc>
          <w:tcPr>
            <w:tcW w:w="6048" w:type="dxa"/>
          </w:tcPr>
          <w:p w:rsidR="00FD14E6" w:rsidRPr="005A05D8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Задание: Бег по кругу </w:t>
            </w:r>
            <w:r w:rsidRPr="005849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умеренном (медленном, быстром) темпе</w:t>
            </w:r>
          </w:p>
        </w:tc>
      </w:tr>
      <w:tr w:rsidR="00FD14E6" w:rsidRPr="002C71A5" w:rsidTr="00342341">
        <w:tc>
          <w:tcPr>
            <w:tcW w:w="995" w:type="dxa"/>
            <w:vMerge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71A5">
              <w:rPr>
                <w:rFonts w:ascii="Times New Roman" w:eastAsia="Calibri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054" w:type="dxa"/>
          </w:tcPr>
          <w:p w:rsidR="00FD14E6" w:rsidRPr="002C71A5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Домоводство</w:t>
            </w:r>
          </w:p>
        </w:tc>
        <w:tc>
          <w:tcPr>
            <w:tcW w:w="567" w:type="dxa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4Б</w:t>
            </w:r>
          </w:p>
        </w:tc>
        <w:tc>
          <w:tcPr>
            <w:tcW w:w="2531" w:type="dxa"/>
          </w:tcPr>
          <w:p w:rsidR="00FD14E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Зиновьев Дмитрий Анатольевич</w:t>
            </w:r>
          </w:p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WhatsApp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:  8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- 904- 542- 44- 47</w:t>
            </w: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; </w:t>
            </w:r>
          </w:p>
          <w:p w:rsidR="00FD14E6" w:rsidRPr="002C71A5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91" w:type="dxa"/>
          </w:tcPr>
          <w:p w:rsidR="00FD14E6" w:rsidRPr="002C71A5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B2830">
              <w:rPr>
                <w:rFonts w:ascii="Times New Roman" w:eastAsia="Calibri" w:hAnsi="Times New Roman" w:cs="Times New Roman"/>
                <w:sz w:val="24"/>
                <w:szCs w:val="24"/>
              </w:rPr>
              <w:t>Для чего нужна посуда?</w:t>
            </w:r>
          </w:p>
        </w:tc>
        <w:tc>
          <w:tcPr>
            <w:tcW w:w="6048" w:type="dxa"/>
          </w:tcPr>
          <w:p w:rsidR="00FD14E6" w:rsidRPr="00CB2830" w:rsidRDefault="00FD14E6" w:rsidP="00342341">
            <w:pPr>
              <w:shd w:val="clear" w:color="auto" w:fill="FFFFFF"/>
              <w:spacing w:before="264" w:after="264"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B283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1.  Посуда для приготовления пищи и кипячения воды</w:t>
            </w:r>
          </w:p>
          <w:p w:rsidR="00FD14E6" w:rsidRPr="00CB2830" w:rsidRDefault="00FD14E6" w:rsidP="00342341">
            <w:pPr>
              <w:shd w:val="clear" w:color="auto" w:fill="FFFFFF"/>
              <w:spacing w:before="264" w:after="264"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Расскажите, что из еды вы больше всего любите? Кому-то нравятся пельмени или яичница, кому-то борщ, кто-то любит курицу или котлеты. Вот сколько вкусной еды существует на свете! Каждое утро мы пьем чай, кофе или какао. Но чтобы приготовить еду, необходимо что-то почистить, нарезать, сварить, по</w:t>
            </w: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 xml:space="preserve">жарить, потушить, вскипятить. Кто ответит, в чем мама варит борщ? </w:t>
            </w: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Правильно, в </w:t>
            </w:r>
            <w:r w:rsidRPr="00CB283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кастрюле</w:t>
            </w:r>
            <w:r w:rsidRPr="00CB283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. </w:t>
            </w: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 на чем жарят яичницу? Верно, на </w:t>
            </w:r>
            <w:r w:rsidRPr="00CB283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сковороде</w:t>
            </w:r>
            <w:r w:rsidRPr="00CB283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. </w:t>
            </w: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 чай где ки</w:t>
            </w: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пятят? Конечно же, в </w:t>
            </w:r>
            <w:r w:rsidRPr="00CB283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чайнике</w:t>
            </w:r>
            <w:r w:rsidRPr="00CB283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.</w:t>
            </w:r>
          </w:p>
          <w:p w:rsidR="00FD14E6" w:rsidRPr="00CB2830" w:rsidRDefault="00FD14E6" w:rsidP="00342341">
            <w:pPr>
              <w:shd w:val="clear" w:color="auto" w:fill="FFFFFF"/>
              <w:spacing w:before="264" w:after="264"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какой еще посуде готовят еду?</w:t>
            </w:r>
          </w:p>
          <w:p w:rsidR="00FD14E6" w:rsidRPr="00CB2830" w:rsidRDefault="00FD14E6" w:rsidP="00342341">
            <w:pPr>
              <w:shd w:val="clear" w:color="auto" w:fill="FFFFFF"/>
              <w:spacing w:before="264" w:after="264"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B283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2.  Посуда для еды и питья</w:t>
            </w:r>
          </w:p>
          <w:p w:rsidR="00FD14E6" w:rsidRPr="00CB2830" w:rsidRDefault="00FD14E6" w:rsidP="00342341">
            <w:pPr>
              <w:shd w:val="clear" w:color="auto" w:fill="FFFFFF"/>
              <w:spacing w:before="264" w:after="264"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Вот еда и готова. Что вы будете дальше делать? Есть борщ из кастрюли? Пить чай прямо из чайника? Конеч</w:t>
            </w: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но, нет! Мы воспользуемся другой посудой — для еды и питья. Из чего вы будете есть борщ? Правильно, из глубо</w:t>
            </w: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кой </w:t>
            </w:r>
            <w:r w:rsidRPr="00CB283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тарелки, </w:t>
            </w: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 яичницу — из мелкой. Чай, кофе и дру</w:t>
            </w: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гие жидкости мы пьем из </w:t>
            </w:r>
            <w:r w:rsidRPr="00CB283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чашек, кружек </w:t>
            </w: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или </w:t>
            </w:r>
            <w:r w:rsidRPr="00CB283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стаканов.</w:t>
            </w:r>
          </w:p>
          <w:p w:rsidR="00FD14E6" w:rsidRPr="00CB2830" w:rsidRDefault="00FD14E6" w:rsidP="00342341">
            <w:pPr>
              <w:shd w:val="clear" w:color="auto" w:fill="FFFFFF"/>
              <w:spacing w:before="264" w:after="264"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B283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3.  Посуда для хранения продуктов</w:t>
            </w:r>
          </w:p>
          <w:p w:rsidR="00FD14E6" w:rsidRPr="00CB2830" w:rsidRDefault="00FD14E6" w:rsidP="00342341">
            <w:pPr>
              <w:shd w:val="clear" w:color="auto" w:fill="FFFFFF"/>
              <w:spacing w:before="264" w:after="264"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Скажите, можно ли есть, к примеру, из </w:t>
            </w:r>
            <w:r w:rsidRPr="00CB283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хлебницы! </w:t>
            </w:r>
            <w:r w:rsidRPr="00CB283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 </w:t>
            </w: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 </w:t>
            </w:r>
            <w:r w:rsidRPr="00CB283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сахарницы </w:t>
            </w: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или </w:t>
            </w:r>
            <w:r w:rsidRPr="00CB283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масленки! </w:t>
            </w: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Конечно, нет. Эта посуда — </w:t>
            </w:r>
            <w:r w:rsidRPr="00CB283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для хранения продуктов. В </w:t>
            </w: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хлебни</w:t>
            </w: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це хранится хлеб, в масленке — масло, в сахарнице — сахар. В </w:t>
            </w:r>
            <w:r w:rsidRPr="00CB283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банках </w:t>
            </w: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мы держим жидкие, полужидкие и сыпучие продукты — варенье, соленые огурцы, муку, крупы и т. д., а в </w:t>
            </w:r>
            <w:r w:rsidRPr="00CB283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бутылках </w:t>
            </w: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— жидкости — молоко, кефир, растительное масло и т. п. А еще в какой посуде мы храним продукты?</w:t>
            </w:r>
          </w:p>
          <w:p w:rsidR="00FD14E6" w:rsidRDefault="00FD14E6" w:rsidP="00342341">
            <w:pPr>
              <w:shd w:val="clear" w:color="auto" w:fill="FFFFFF"/>
              <w:spacing w:before="264" w:after="264" w:line="276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Вот видите, сколько различной кухонной утвари мы используем в нашей повседневной жизни! Вы поня</w:t>
            </w: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 xml:space="preserve">ли, </w:t>
            </w:r>
            <w:r w:rsidRPr="00CB2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для чего нужна посуда? </w:t>
            </w:r>
            <w:r w:rsidRPr="00CB283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Из посуды мы едим, пьем, в ней мы готовим и храним продукты.</w:t>
            </w:r>
          </w:p>
          <w:p w:rsidR="00FD14E6" w:rsidRPr="00CB2830" w:rsidRDefault="00FD14E6" w:rsidP="00342341">
            <w:pPr>
              <w:shd w:val="clear" w:color="auto" w:fill="FFFFFF"/>
              <w:spacing w:before="264" w:after="264" w:line="276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noProof/>
                <w:color w:val="000000"/>
                <w:sz w:val="24"/>
                <w:szCs w:val="24"/>
                <w:lang w:eastAsia="ru-RU"/>
              </w:rPr>
              <w:drawing>
                <wp:inline distT="0" distB="0" distL="0" distR="0" wp14:anchorId="73F11617" wp14:editId="02E95ECE">
                  <wp:extent cx="3612103" cy="2485236"/>
                  <wp:effectExtent l="0" t="0" r="7620" b="0"/>
                  <wp:docPr id="1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19024" cy="248999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FD14E6" w:rsidRPr="002C71A5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FD14E6" w:rsidRPr="002C71A5" w:rsidTr="00342341">
        <w:tc>
          <w:tcPr>
            <w:tcW w:w="995" w:type="dxa"/>
            <w:vMerge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71A5">
              <w:rPr>
                <w:rFonts w:ascii="Times New Roman" w:eastAsia="Calibri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054" w:type="dxa"/>
          </w:tcPr>
          <w:p w:rsidR="00FD14E6" w:rsidRPr="002C71A5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Музыка и движение</w:t>
            </w:r>
          </w:p>
        </w:tc>
        <w:tc>
          <w:tcPr>
            <w:tcW w:w="567" w:type="dxa"/>
          </w:tcPr>
          <w:p w:rsidR="00FD14E6" w:rsidRPr="002C71A5" w:rsidRDefault="00FD14E6" w:rsidP="00342341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4Б</w:t>
            </w:r>
          </w:p>
        </w:tc>
        <w:tc>
          <w:tcPr>
            <w:tcW w:w="2531" w:type="dxa"/>
          </w:tcPr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Старкова Виктория Игоревна</w:t>
            </w:r>
          </w:p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WhatsApp</w:t>
            </w:r>
            <w:proofErr w:type="spellEnd"/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:  8</w:t>
            </w:r>
            <w:proofErr w:type="gramEnd"/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- 982- 702- 62- 13; </w:t>
            </w:r>
          </w:p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Почта: Shipina_wika@list.ru</w:t>
            </w:r>
          </w:p>
        </w:tc>
        <w:tc>
          <w:tcPr>
            <w:tcW w:w="1591" w:type="dxa"/>
          </w:tcPr>
          <w:p w:rsidR="00FD14E6" w:rsidRPr="002C71A5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Движение парами: бег, ходьба, кружение на месте.</w:t>
            </w:r>
          </w:p>
        </w:tc>
        <w:tc>
          <w:tcPr>
            <w:tcW w:w="6048" w:type="dxa"/>
          </w:tcPr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Задание:</w:t>
            </w: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Просмотр</w:t>
            </w:r>
            <w:proofErr w:type="spellEnd"/>
            <w:proofErr w:type="gramEnd"/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видео:</w:t>
            </w:r>
          </w:p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https://www.youtube.com/watch?v=qQsD15ID3Xs</w:t>
            </w:r>
          </w:p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Движения можно использовать с видео, так же придумывать свои, согласно заданному ритму в мелодии.</w:t>
            </w:r>
          </w:p>
          <w:p w:rsidR="00FD14E6" w:rsidRPr="002B7716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7716">
              <w:rPr>
                <w:rFonts w:ascii="Times New Roman" w:eastAsia="Calibri" w:hAnsi="Times New Roman" w:cs="Times New Roman"/>
                <w:sz w:val="24"/>
                <w:szCs w:val="24"/>
              </w:rPr>
              <w:t>Исполнять можно в паре, так же и одному.</w:t>
            </w:r>
          </w:p>
          <w:p w:rsidR="00FD14E6" w:rsidRPr="002C71A5" w:rsidRDefault="00FD14E6" w:rsidP="00342341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947BC9" w:rsidRDefault="00947BC9">
      <w:bookmarkStart w:id="0" w:name="_GoBack"/>
      <w:bookmarkEnd w:id="0"/>
    </w:p>
    <w:sectPr w:rsidR="00947BC9" w:rsidSect="00FD14E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A0640B0"/>
    <w:multiLevelType w:val="multilevel"/>
    <w:tmpl w:val="AE30EF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5984"/>
    <w:rsid w:val="00435984"/>
    <w:rsid w:val="00947BC9"/>
    <w:rsid w:val="00FD14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F5FD1E2-538A-46B1-A893-2C3F6A7D2E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14E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D14E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FD14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FD14E6"/>
    <w:rPr>
      <w:color w:val="0563C1" w:themeColor="hyperlink"/>
      <w:u w:val="single"/>
    </w:rPr>
  </w:style>
  <w:style w:type="paragraph" w:customStyle="1" w:styleId="c6">
    <w:name w:val="c6"/>
    <w:basedOn w:val="a"/>
    <w:rsid w:val="00FD14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">
    <w:name w:val="c10"/>
    <w:basedOn w:val="a0"/>
    <w:rsid w:val="00FD14E6"/>
  </w:style>
  <w:style w:type="character" w:customStyle="1" w:styleId="c0">
    <w:name w:val="c0"/>
    <w:basedOn w:val="a0"/>
    <w:rsid w:val="00FD14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8.jpeg"/><Relationship Id="rId18" Type="http://schemas.openxmlformats.org/officeDocument/2006/relationships/hyperlink" Target="https://www.youtube.com/watch?v=LHFtdjUmSzw" TargetMode="External"/><Relationship Id="rId3" Type="http://schemas.openxmlformats.org/officeDocument/2006/relationships/settings" Target="settings.xml"/><Relationship Id="rId21" Type="http://schemas.openxmlformats.org/officeDocument/2006/relationships/image" Target="media/image14.png"/><Relationship Id="rId7" Type="http://schemas.openxmlformats.org/officeDocument/2006/relationships/image" Target="media/image3.jpeg"/><Relationship Id="rId12" Type="http://schemas.openxmlformats.org/officeDocument/2006/relationships/hyperlink" Target="https://www.youtube.com/watch?v=tkegLZHsjoY" TargetMode="External"/><Relationship Id="rId17" Type="http://schemas.openxmlformats.org/officeDocument/2006/relationships/image" Target="media/image11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3.pn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theme" Target="theme/theme1.xml"/><Relationship Id="rId5" Type="http://schemas.openxmlformats.org/officeDocument/2006/relationships/image" Target="media/image1.jpeg"/><Relationship Id="rId15" Type="http://schemas.openxmlformats.org/officeDocument/2006/relationships/image" Target="media/image9.jpeg"/><Relationship Id="rId23" Type="http://schemas.openxmlformats.org/officeDocument/2006/relationships/fontTable" Target="fontTable.xml"/><Relationship Id="rId10" Type="http://schemas.openxmlformats.org/officeDocument/2006/relationships/image" Target="media/image6.jpeg"/><Relationship Id="rId19" Type="http://schemas.openxmlformats.org/officeDocument/2006/relationships/image" Target="media/image12.jp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hyperlink" Target="https://shareslide.ru/mhk/prezentatsiya-dlya-zanyatiy-kursa-vneurochnoy-deyatelnosti" TargetMode="External"/><Relationship Id="rId22" Type="http://schemas.openxmlformats.org/officeDocument/2006/relationships/image" Target="media/image1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2067</Words>
  <Characters>11785</Characters>
  <Application>Microsoft Office Word</Application>
  <DocSecurity>0</DocSecurity>
  <Lines>98</Lines>
  <Paragraphs>27</Paragraphs>
  <ScaleCrop>false</ScaleCrop>
  <Company/>
  <LinksUpToDate>false</LinksUpToDate>
  <CharactersWithSpaces>13825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2</cp:revision>
  <dcterms:created xsi:type="dcterms:W3CDTF">2022-02-03T06:43:00Z</dcterms:created>
  <dcterms:modified xsi:type="dcterms:W3CDTF">2022-02-03T06:43:00Z</dcterms:modified>
</cp:coreProperties>
</file>