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76" w:rsidRPr="00650C4E" w:rsidRDefault="00237576" w:rsidP="002375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«А</w:t>
      </w:r>
      <w:r w:rsidRPr="00650C4E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237576" w:rsidRPr="00EA02B4" w:rsidRDefault="00237576" w:rsidP="0023757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87"/>
        <w:gridCol w:w="955"/>
        <w:gridCol w:w="1891"/>
        <w:gridCol w:w="2169"/>
        <w:gridCol w:w="2535"/>
        <w:gridCol w:w="6049"/>
      </w:tblGrid>
      <w:tr w:rsidR="00237576" w:rsidTr="00BB0CCE">
        <w:tc>
          <w:tcPr>
            <w:tcW w:w="1187" w:type="dxa"/>
            <w:vAlign w:val="center"/>
          </w:tcPr>
          <w:p w:rsidR="00237576" w:rsidRPr="00FA42E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0" w:type="dxa"/>
            <w:vAlign w:val="center"/>
          </w:tcPr>
          <w:p w:rsidR="00237576" w:rsidRPr="00FA42E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26" w:type="dxa"/>
            <w:vAlign w:val="center"/>
          </w:tcPr>
          <w:p w:rsidR="00237576" w:rsidRPr="00FA42E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2" w:type="dxa"/>
            <w:vAlign w:val="center"/>
          </w:tcPr>
          <w:p w:rsidR="00237576" w:rsidRPr="00FA42E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44" w:type="dxa"/>
            <w:vAlign w:val="center"/>
          </w:tcPr>
          <w:p w:rsidR="00237576" w:rsidRPr="00FA42E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25" w:type="dxa"/>
            <w:vAlign w:val="center"/>
          </w:tcPr>
          <w:p w:rsidR="00237576" w:rsidRPr="00FA42E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237576" w:rsidTr="00BB0CCE">
        <w:tc>
          <w:tcPr>
            <w:tcW w:w="1187" w:type="dxa"/>
            <w:vMerge w:val="restart"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31.01</w:t>
            </w:r>
          </w:p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Pr="00FB2697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Махрова И.В.</w:t>
            </w:r>
          </w:p>
          <w:p w:rsidR="00237576" w:rsidRPr="00B746B3" w:rsidRDefault="00237576" w:rsidP="00BB0CC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8(9923360649), </w:t>
            </w:r>
            <w:r>
              <w:t xml:space="preserve">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 w:val="restart"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01.02</w:t>
            </w:r>
          </w:p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 w:val="restart"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02.02</w:t>
            </w:r>
          </w:p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2" w:type="dxa"/>
          </w:tcPr>
          <w:p w:rsidR="00237576" w:rsidRPr="00124DD9" w:rsidRDefault="00237576" w:rsidP="00BB0CC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Все задания делаем в тетрадях и привозим в школу на проверку. Оценки выставляю в журнал.</w:t>
            </w: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/>
              </w:rPr>
            </w:pPr>
            <w:r w:rsidRPr="00530CDC">
              <w:rPr>
                <w:rFonts w:ascii="Times New Roman" w:hAnsi="Times New Roman"/>
              </w:rPr>
              <w:t>Сказка «Зимняя сказка»</w:t>
            </w:r>
            <w:r>
              <w:rPr>
                <w:rFonts w:ascii="Times New Roman" w:hAnsi="Times New Roman"/>
              </w:rPr>
              <w:t xml:space="preserve"> П. Головкин</w:t>
            </w:r>
          </w:p>
          <w:p w:rsidR="00237576" w:rsidRPr="001B4BBB" w:rsidRDefault="00237576" w:rsidP="00BB0CCE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Стихотворение «Зима»  С. Есенин 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6 – 7 ответить на вопросы  № 1, 2, 3.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4 – 5 ответить на вопросы  № 1, 2.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Сантиметр.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длины отрезка в сантиметрах.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…….. 20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число: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</w:t>
            </w:r>
          </w:p>
          <w:p w:rsidR="00237576" w:rsidRPr="001C1872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сантиметр.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Измерять отрезки.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слов, </w:t>
            </w:r>
            <w:r w:rsidRPr="00562E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обозначающих ряд признаков одного предмета.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Апельсин (какой?) круглый, оранжевый, сладкий,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вкусный.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 (какой?) …….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Перец (какой) …….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(какое?) ……. 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ещё несколько примеров. 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6D">
              <w:rPr>
                <w:rFonts w:ascii="Times New Roman" w:hAnsi="Times New Roman"/>
                <w:color w:val="000000"/>
                <w:sz w:val="24"/>
                <w:szCs w:val="24"/>
              </w:rPr>
              <w:t>Одежда и ее значение.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одежду и написать её предназначение.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 w:val="restart"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03.02</w:t>
            </w:r>
          </w:p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/>
              </w:rPr>
            </w:pPr>
            <w:r w:rsidRPr="00530CDC">
              <w:rPr>
                <w:rFonts w:ascii="Times New Roman" w:hAnsi="Times New Roman"/>
              </w:rPr>
              <w:t>Сказка «Зимняя сказка»</w:t>
            </w:r>
            <w:r>
              <w:rPr>
                <w:rFonts w:ascii="Times New Roman" w:hAnsi="Times New Roman"/>
              </w:rPr>
              <w:t xml:space="preserve"> П. Головкин.</w:t>
            </w:r>
          </w:p>
          <w:p w:rsidR="00237576" w:rsidRPr="001B4BBB" w:rsidRDefault="00237576" w:rsidP="00BB0CCE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Стихотворение «Зима»  С. Есенин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6 – 7 ответить на вопросы  № 4,5,6.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4 – 5 ответить на вопросы  № 3, 4.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Pr="001C1872" w:rsidRDefault="00237576" w:rsidP="00BB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Сантиметр.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Черчение отрезков заданной длины.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«соседей» числа: . , 9, 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. , . ; , ,  11, . ; . , 17, .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отрезок длиной 13 см, 12 см, 5 см, 6 см, 8 см, 10 см.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17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названий предметов, действий, признаков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 слова по вопросам:</w:t>
            </w:r>
          </w:p>
          <w:p w:rsidR="00237576" w:rsidRDefault="00237576" w:rsidP="00BB0CC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Что?                         какой?                            Что делает?</w:t>
            </w:r>
          </w:p>
          <w:p w:rsidR="00237576" w:rsidRDefault="00237576" w:rsidP="00BB0C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Серый, стоит, чемодан; висит, шарф, красный; лежит, огурец, солёный; цветок, жёлтый, стоит; сидит, попугай, зелёный. </w:t>
            </w:r>
            <w:proofErr w:type="gramEnd"/>
          </w:p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Останин А.</w:t>
            </w:r>
          </w:p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 слова по вопросам:</w:t>
            </w:r>
          </w:p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Что?            Кто?           Что делает?</w:t>
            </w:r>
          </w:p>
          <w:p w:rsidR="00237576" w:rsidRPr="001B4BBB" w:rsidRDefault="00237576" w:rsidP="00BB0C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(собака, туфли, читает, пишет, дом, рисует, играет, слон)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режим дня? Напиши свой режим дня. Как ты его соблюдаешь?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катке»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10. Рассмотри картинку и ответь на вопросы.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76" w:rsidTr="00BB0CCE">
        <w:tc>
          <w:tcPr>
            <w:tcW w:w="1187" w:type="dxa"/>
            <w:vMerge w:val="restart"/>
          </w:tcPr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04.02</w:t>
            </w:r>
          </w:p>
          <w:p w:rsidR="00237576" w:rsidRPr="00B746B3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катке»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 Напиши небольшой рассказ «На катке»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Погода.  2. Занятия детей. 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Углы: прямой, острый, тупой.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48 – 49 № 1. Различать и называть углы: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прямой,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тупой.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скользящего шага при ходьбе на лыжах без палок.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видео. 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7">
              <w:rPr>
                <w:rFonts w:ascii="Times New Roman" w:hAnsi="Times New Roman"/>
                <w:sz w:val="24"/>
                <w:szCs w:val="24"/>
              </w:rPr>
              <w:t>Что такое водоемы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Реки, озёра, м</w:t>
            </w:r>
            <w:r w:rsidRPr="009941B7">
              <w:rPr>
                <w:rFonts w:ascii="Times New Roman" w:hAnsi="Times New Roman"/>
                <w:sz w:val="24"/>
                <w:szCs w:val="24"/>
              </w:rPr>
              <w:t>оря и океаны – это водоемы.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водоёмы есть в вашем городе, посёлке. Расскажи о них. 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«Зимний парк», рисунок</w:t>
            </w: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Сходить на прогулку в зимний парк и сделать красивый рисунок. 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Pr="00CE1BFD" w:rsidRDefault="00237576" w:rsidP="00BB0C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6A6D">
              <w:rPr>
                <w:rFonts w:ascii="Times" w:hAnsi="Times" w:cs="Times"/>
                <w:color w:val="000000"/>
                <w:sz w:val="24"/>
                <w:szCs w:val="24"/>
              </w:rPr>
              <w:t>Подбор одежды и головного убора по сезону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года, зимняя, летняя, демисезонная одежда. Подобрать картинки одежды по сезонам, подписать, выучить. </w:t>
            </w:r>
          </w:p>
          <w:p w:rsidR="00237576" w:rsidRPr="003F4C05" w:rsidRDefault="00237576" w:rsidP="00BB0C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Фёдорову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составить несколько предложений с этими словами.</w:t>
            </w:r>
          </w:p>
        </w:tc>
      </w:tr>
      <w:tr w:rsidR="00237576" w:rsidTr="00BB0CCE">
        <w:tc>
          <w:tcPr>
            <w:tcW w:w="1187" w:type="dxa"/>
            <w:vMerge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37576" w:rsidRDefault="00237576" w:rsidP="00BB0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237576" w:rsidRDefault="00237576" w:rsidP="00BB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576" w:rsidRPr="00EA02B4" w:rsidRDefault="00237576" w:rsidP="0023757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7576" w:rsidRDefault="00237576" w:rsidP="00237576"/>
    <w:p w:rsidR="00237576" w:rsidRDefault="00237576" w:rsidP="00237576"/>
    <w:p w:rsidR="00000000" w:rsidRDefault="00802FC3"/>
    <w:sectPr w:rsidR="00000000" w:rsidSect="002375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7576"/>
    <w:rsid w:val="00237576"/>
    <w:rsid w:val="0098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Company>СКОШИ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INT_TABLE01</dc:creator>
  <cp:keywords/>
  <dc:description/>
  <cp:lastModifiedBy>INT_TABLE01</cp:lastModifiedBy>
  <cp:revision>4</cp:revision>
  <dcterms:created xsi:type="dcterms:W3CDTF">2022-02-03T07:27:00Z</dcterms:created>
  <dcterms:modified xsi:type="dcterms:W3CDTF">2022-02-03T07:27:00Z</dcterms:modified>
</cp:coreProperties>
</file>