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6620DB" w:rsidTr="006620DB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DB" w:rsidRDefault="006620DB" w:rsidP="006620DB">
            <w:r>
              <w:t xml:space="preserve">Дата               </w:t>
            </w:r>
            <w:r w:rsidRPr="00023978">
              <w:rPr>
                <w:b/>
              </w:rPr>
              <w:t xml:space="preserve">02.02 -  04.02 2022г          </w:t>
            </w:r>
            <w:r w:rsidRPr="00023978">
              <w:rPr>
                <w:b/>
                <w:sz w:val="28"/>
                <w:szCs w:val="28"/>
              </w:rPr>
              <w:t>5 «В»  класс</w:t>
            </w:r>
            <w:r w:rsidRPr="000239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620DB" w:rsidTr="006620DB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DB" w:rsidRDefault="006620DB">
            <w:r>
              <w:t>Предмет      Развитие  слуха и формирование произношения</w:t>
            </w:r>
          </w:p>
        </w:tc>
      </w:tr>
      <w:tr w:rsidR="006620DB" w:rsidTr="006620DB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DB" w:rsidRDefault="006620DB">
            <w:r>
              <w:t xml:space="preserve">Учитель  -     Галина Анатольевна Никулина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89089030871</w:t>
            </w:r>
          </w:p>
        </w:tc>
      </w:tr>
      <w:tr w:rsidR="006620DB" w:rsidTr="006620DB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DB" w:rsidRDefault="006620DB" w:rsidP="006620DB">
            <w:r>
              <w:t xml:space="preserve">Тема </w:t>
            </w:r>
            <w:r w:rsidR="00023978">
              <w:t xml:space="preserve">             Звук «С», </w:t>
            </w:r>
            <w:r>
              <w:t xml:space="preserve"> текст «Дима заболел»</w:t>
            </w:r>
          </w:p>
        </w:tc>
      </w:tr>
      <w:tr w:rsidR="006620DB" w:rsidTr="006620DB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DB" w:rsidRDefault="006620DB">
            <w:r>
              <w:t>Задания</w:t>
            </w:r>
          </w:p>
          <w:p w:rsidR="006620DB" w:rsidRDefault="006620DB">
            <w:r>
              <w:rPr>
                <w:b/>
                <w:sz w:val="24"/>
                <w:szCs w:val="24"/>
              </w:rPr>
              <w:t>I</w:t>
            </w:r>
            <w:r>
              <w:t xml:space="preserve"> Фразы</w:t>
            </w:r>
          </w:p>
          <w:p w:rsidR="006620DB" w:rsidRPr="002F22F4" w:rsidRDefault="006620DB">
            <w:pPr>
              <w:rPr>
                <w:sz w:val="32"/>
                <w:szCs w:val="32"/>
              </w:rPr>
            </w:pPr>
            <w:r w:rsidRPr="002F22F4">
              <w:rPr>
                <w:sz w:val="32"/>
                <w:szCs w:val="32"/>
              </w:rPr>
              <w:t>1.Снегоуборочные машины убирают снег.</w:t>
            </w:r>
          </w:p>
          <w:p w:rsidR="006620DB" w:rsidRPr="002F22F4" w:rsidRDefault="006620DB">
            <w:pPr>
              <w:rPr>
                <w:sz w:val="32"/>
                <w:szCs w:val="32"/>
              </w:rPr>
            </w:pPr>
            <w:r w:rsidRPr="002F22F4">
              <w:rPr>
                <w:sz w:val="32"/>
                <w:szCs w:val="32"/>
              </w:rPr>
              <w:t>2.</w:t>
            </w:r>
            <w:proofErr w:type="gramStart"/>
            <w:r w:rsidRPr="002F22F4">
              <w:rPr>
                <w:sz w:val="32"/>
                <w:szCs w:val="32"/>
              </w:rPr>
              <w:t>Через</w:t>
            </w:r>
            <w:proofErr w:type="gramEnd"/>
            <w:r w:rsidRPr="002F22F4">
              <w:rPr>
                <w:sz w:val="32"/>
                <w:szCs w:val="32"/>
              </w:rPr>
              <w:t xml:space="preserve"> сколько дней наступит воскресенье?</w:t>
            </w:r>
          </w:p>
          <w:p w:rsidR="006620DB" w:rsidRPr="002F22F4" w:rsidRDefault="006620DB">
            <w:pPr>
              <w:rPr>
                <w:sz w:val="32"/>
                <w:szCs w:val="32"/>
              </w:rPr>
            </w:pPr>
            <w:r w:rsidRPr="002F22F4">
              <w:rPr>
                <w:sz w:val="32"/>
                <w:szCs w:val="32"/>
              </w:rPr>
              <w:t>3. У нас дома двухкомнатная квартира.</w:t>
            </w:r>
          </w:p>
          <w:p w:rsidR="006620DB" w:rsidRPr="002F22F4" w:rsidRDefault="006620DB">
            <w:pPr>
              <w:rPr>
                <w:sz w:val="32"/>
                <w:szCs w:val="32"/>
              </w:rPr>
            </w:pPr>
            <w:r w:rsidRPr="002F22F4">
              <w:rPr>
                <w:sz w:val="32"/>
                <w:szCs w:val="32"/>
              </w:rPr>
              <w:t>4.</w:t>
            </w:r>
            <w:r w:rsidR="002F22F4" w:rsidRPr="002F22F4">
              <w:rPr>
                <w:sz w:val="32"/>
                <w:szCs w:val="32"/>
              </w:rPr>
              <w:t>Напиши число – 852, подчеркни цифру 8, зачеркни цифру 5, сотри цифру 2.</w:t>
            </w:r>
          </w:p>
          <w:p w:rsidR="002F22F4" w:rsidRPr="002F22F4" w:rsidRDefault="002F22F4">
            <w:pPr>
              <w:rPr>
                <w:sz w:val="32"/>
                <w:szCs w:val="32"/>
              </w:rPr>
            </w:pPr>
            <w:r w:rsidRPr="002F22F4">
              <w:rPr>
                <w:sz w:val="32"/>
                <w:szCs w:val="32"/>
              </w:rPr>
              <w:t>5.Какой праздник будет 23 февраля?</w:t>
            </w:r>
          </w:p>
          <w:p w:rsidR="002F22F4" w:rsidRPr="002F22F4" w:rsidRDefault="002F22F4">
            <w:pPr>
              <w:rPr>
                <w:sz w:val="32"/>
                <w:szCs w:val="32"/>
              </w:rPr>
            </w:pPr>
            <w:r w:rsidRPr="002F22F4">
              <w:rPr>
                <w:sz w:val="32"/>
                <w:szCs w:val="32"/>
              </w:rPr>
              <w:t>6.Солдат защищает Родину, всех нас.</w:t>
            </w:r>
          </w:p>
          <w:p w:rsidR="006620DB" w:rsidRDefault="006620DB"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t xml:space="preserve">  Звук  </w:t>
            </w:r>
            <w:r>
              <w:rPr>
                <w:b/>
                <w:sz w:val="32"/>
                <w:szCs w:val="32"/>
              </w:rPr>
              <w:t>«С»</w:t>
            </w:r>
          </w:p>
          <w:p w:rsidR="006620DB" w:rsidRDefault="006620DB">
            <w:pPr>
              <w:rPr>
                <w:sz w:val="28"/>
                <w:szCs w:val="28"/>
              </w:rPr>
            </w:pPr>
            <w:r>
              <w:t xml:space="preserve">1.Скажи: </w:t>
            </w:r>
            <w:r>
              <w:rPr>
                <w:sz w:val="28"/>
                <w:szCs w:val="28"/>
              </w:rPr>
              <w:t xml:space="preserve">при звуке «С» язык </w:t>
            </w:r>
            <w:r>
              <w:rPr>
                <w:b/>
                <w:sz w:val="28"/>
                <w:szCs w:val="28"/>
              </w:rPr>
              <w:t>внизу</w:t>
            </w:r>
            <w:r>
              <w:rPr>
                <w:sz w:val="28"/>
                <w:szCs w:val="28"/>
              </w:rPr>
              <w:t xml:space="preserve"> или вверху?   Воздух  тёплый  или </w:t>
            </w:r>
            <w:r>
              <w:rPr>
                <w:b/>
                <w:sz w:val="28"/>
                <w:szCs w:val="28"/>
              </w:rPr>
              <w:t>холодный</w:t>
            </w:r>
            <w:r>
              <w:rPr>
                <w:sz w:val="28"/>
                <w:szCs w:val="28"/>
              </w:rPr>
              <w:t xml:space="preserve">?   Голос  есть или </w:t>
            </w:r>
            <w:r>
              <w:rPr>
                <w:b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?   Проверь себя (Положи одну руку на горло,  другую поднеси ко рту).</w:t>
            </w:r>
          </w:p>
          <w:p w:rsidR="006620DB" w:rsidRDefault="0066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Скажи на выдохе</w:t>
            </w:r>
            <w:proofErr w:type="gramStart"/>
            <w:r>
              <w:rPr>
                <w:sz w:val="28"/>
                <w:szCs w:val="28"/>
              </w:rPr>
              <w:t>:(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сасасасасасасасасасасасасаса</w:t>
            </w:r>
            <w:proofErr w:type="spellEnd"/>
            <w:r>
              <w:rPr>
                <w:b/>
                <w:sz w:val="36"/>
                <w:szCs w:val="36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6620DB" w:rsidRDefault="0066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23978">
              <w:rPr>
                <w:sz w:val="28"/>
                <w:szCs w:val="28"/>
              </w:rPr>
              <w:t>Назови картинки улитки. Выбери 3 картинки</w:t>
            </w:r>
            <w:r>
              <w:rPr>
                <w:sz w:val="28"/>
                <w:szCs w:val="28"/>
              </w:rPr>
              <w:t>,</w:t>
            </w:r>
            <w:r w:rsidR="00023978">
              <w:rPr>
                <w:sz w:val="28"/>
                <w:szCs w:val="28"/>
              </w:rPr>
              <w:t xml:space="preserve"> у которых первый звук</w:t>
            </w:r>
            <w:proofErr w:type="gramStart"/>
            <w:r w:rsidR="00023978">
              <w:rPr>
                <w:sz w:val="28"/>
                <w:szCs w:val="28"/>
              </w:rPr>
              <w:t xml:space="preserve"> С</w:t>
            </w:r>
            <w:proofErr w:type="gramEnd"/>
            <w:r w:rsidR="000239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составь с каждой из картинок предложения, запиши их в тетрадь.</w:t>
            </w:r>
          </w:p>
          <w:p w:rsidR="006620DB" w:rsidRDefault="006620DB"/>
          <w:p w:rsidR="006620DB" w:rsidRDefault="006620DB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144000" cy="6867525"/>
                  <wp:effectExtent l="19050" t="0" r="0" b="0"/>
                  <wp:docPr id="1" name="Рисунок 1" descr="С у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 у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6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978" w:rsidRDefault="00023978" w:rsidP="00023978">
      <w:pPr>
        <w:spacing w:after="0" w:line="360" w:lineRule="auto"/>
      </w:pPr>
      <w:r>
        <w:lastRenderedPageBreak/>
        <w:t xml:space="preserve"> </w:t>
      </w:r>
    </w:p>
    <w:p w:rsidR="00023978" w:rsidRDefault="00023978" w:rsidP="0002397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 xml:space="preserve">III  </w:t>
      </w:r>
      <w:r w:rsidRPr="00023978">
        <w:rPr>
          <w:rFonts w:ascii="Times New Roman" w:hAnsi="Times New Roman"/>
          <w:b/>
          <w:sz w:val="24"/>
          <w:szCs w:val="24"/>
        </w:rPr>
        <w:t>Текст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«Дима заболел»</w:t>
      </w:r>
    </w:p>
    <w:p w:rsidR="00023978" w:rsidRDefault="00023978" w:rsidP="000239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Дима  заболел. Он лежал дома.  У него было  воспаление лёгких или как называют врачи – пневмония.  Гулять было нельзя.  Дима  думал,  что его друг Егор забудет его. Но одноклассник  Димы – Егор оказался  настоящим другом.  Он часто приходил к  Диме, приносил ему домашнее задание, помогал в учёбе.  Однажды они решили поиграть в шахматы. Дима выиграл, Егор проиграл.  Вечером Дима рассказал маме об игре в шахматы. </w:t>
      </w:r>
    </w:p>
    <w:p w:rsidR="00023978" w:rsidRDefault="00023978" w:rsidP="000239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Вопросы и задания к тексту</w:t>
      </w:r>
      <w:r>
        <w:rPr>
          <w:rFonts w:ascii="Times New Roman" w:hAnsi="Times New Roman"/>
          <w:sz w:val="28"/>
          <w:szCs w:val="28"/>
        </w:rPr>
        <w:t>.1).О ком говорится в тексте?  2).Что случилось с Димой? 3).Что думал Дима?  4).Что делал Егор?  5).Кто выиграл в шахматы?  6).Кто проиграл в шахматы?  7). О чём рассказывал Дима маме?  8).Спиши 6 (</w:t>
      </w:r>
      <w:proofErr w:type="gramStart"/>
      <w:r>
        <w:rPr>
          <w:rFonts w:ascii="Times New Roman" w:hAnsi="Times New Roman"/>
          <w:sz w:val="28"/>
          <w:szCs w:val="28"/>
        </w:rPr>
        <w:t xml:space="preserve">шестое) </w:t>
      </w:r>
      <w:proofErr w:type="gramEnd"/>
      <w:r>
        <w:rPr>
          <w:rFonts w:ascii="Times New Roman" w:hAnsi="Times New Roman"/>
          <w:sz w:val="28"/>
          <w:szCs w:val="28"/>
        </w:rPr>
        <w:t>предложение, поставь ударение и правила орфоэпии.  9)</w:t>
      </w:r>
      <w:proofErr w:type="gramStart"/>
      <w:r>
        <w:rPr>
          <w:rFonts w:ascii="Times New Roman" w:hAnsi="Times New Roman"/>
          <w:sz w:val="28"/>
          <w:szCs w:val="28"/>
        </w:rPr>
        <w:t>.Прочитай  2 (второе)  предложение  с  вопросительной интонацией.  10).Ты  умеешь  играть  в  шахматы?  11).Сколько  предложений  в  тексте? 12)</w:t>
      </w:r>
      <w:proofErr w:type="gramEnd"/>
      <w:r>
        <w:rPr>
          <w:rFonts w:ascii="Times New Roman" w:hAnsi="Times New Roman"/>
          <w:sz w:val="28"/>
          <w:szCs w:val="28"/>
        </w:rPr>
        <w:t>.Сколько слов в  6 (шестом) предложении?</w:t>
      </w:r>
    </w:p>
    <w:p w:rsidR="00023978" w:rsidRDefault="00023978" w:rsidP="0002397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Послушай  и повтори: </w:t>
      </w:r>
      <w:r>
        <w:rPr>
          <w:rFonts w:ascii="Times New Roman" w:hAnsi="Times New Roman"/>
          <w:sz w:val="28"/>
          <w:szCs w:val="28"/>
        </w:rPr>
        <w:t xml:space="preserve"> болеть – болеет – заболел,  лежать – лежал,  одноклассник,  играть – поиграть,   выиграть – выиграл,  проиграть – проиграл,   рассказать – рассказал.</w:t>
      </w:r>
      <w:proofErr w:type="gramEnd"/>
    </w:p>
    <w:p w:rsidR="00023978" w:rsidRDefault="00023978" w:rsidP="000239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22F4" w:rsidRDefault="002F22F4"/>
    <w:sectPr w:rsidR="002F22F4" w:rsidSect="0009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20DB"/>
    <w:rsid w:val="00023978"/>
    <w:rsid w:val="000977AD"/>
    <w:rsid w:val="002F22F4"/>
    <w:rsid w:val="00345D87"/>
    <w:rsid w:val="0066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НСКОШИ4</dc:creator>
  <cp:lastModifiedBy>НСКОШИ4</cp:lastModifiedBy>
  <cp:revision>2</cp:revision>
  <dcterms:created xsi:type="dcterms:W3CDTF">2022-02-03T07:14:00Z</dcterms:created>
  <dcterms:modified xsi:type="dcterms:W3CDTF">2022-02-03T07:14:00Z</dcterms:modified>
</cp:coreProperties>
</file>