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B1D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5B1D" w:rsidRPr="00650C4E" w:rsidRDefault="00025B1D" w:rsidP="00025B1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</w:t>
      </w:r>
      <w:r w:rsidR="00D1649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_ «_</w:t>
      </w:r>
      <w:r w:rsidR="00D1649F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650C4E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025B1D" w:rsidRPr="00EA02B4" w:rsidRDefault="00025B1D" w:rsidP="00025B1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62"/>
        <w:gridCol w:w="1516"/>
        <w:gridCol w:w="2447"/>
        <w:gridCol w:w="1712"/>
        <w:gridCol w:w="7663"/>
      </w:tblGrid>
      <w:tr w:rsidR="00FA3858" w:rsidTr="003530CC">
        <w:tc>
          <w:tcPr>
            <w:tcW w:w="1188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2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16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47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12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63" w:type="dxa"/>
            <w:vAlign w:val="center"/>
          </w:tcPr>
          <w:p w:rsidR="00025B1D" w:rsidRPr="00FA42E6" w:rsidRDefault="00025B1D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A3858" w:rsidTr="003530CC">
        <w:tc>
          <w:tcPr>
            <w:tcW w:w="1188" w:type="dxa"/>
            <w:vMerge w:val="restart"/>
          </w:tcPr>
          <w:p w:rsidR="00DE399F" w:rsidRPr="00B746B3" w:rsidRDefault="00AA1EA7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02.02</w:t>
            </w:r>
          </w:p>
          <w:p w:rsidR="00DE399F" w:rsidRPr="00B746B3" w:rsidRDefault="00DE399F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Среда</w:t>
            </w: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лит. чтение</w:t>
            </w:r>
          </w:p>
        </w:tc>
        <w:tc>
          <w:tcPr>
            <w:tcW w:w="2447" w:type="dxa"/>
          </w:tcPr>
          <w:p w:rsidR="00DE399F" w:rsidRDefault="00D164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D1649F" w:rsidRDefault="00D1649F" w:rsidP="005A2F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1649F" w:rsidRPr="00D1649F" w:rsidRDefault="00D164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изученными буквами. Закрепление материала.</w:t>
            </w:r>
          </w:p>
        </w:tc>
        <w:tc>
          <w:tcPr>
            <w:tcW w:w="7663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 с. 72 читать</w:t>
            </w:r>
          </w:p>
        </w:tc>
      </w:tr>
      <w:tr w:rsidR="00FA3858" w:rsidTr="003530CC">
        <w:tc>
          <w:tcPr>
            <w:tcW w:w="1188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D1649F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5</w:t>
            </w:r>
          </w:p>
        </w:tc>
        <w:tc>
          <w:tcPr>
            <w:tcW w:w="7663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109 №6, 10</w:t>
            </w:r>
          </w:p>
        </w:tc>
      </w:tr>
      <w:tr w:rsidR="00FA3858" w:rsidTr="003530CC">
        <w:tc>
          <w:tcPr>
            <w:tcW w:w="1188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47" w:type="dxa"/>
          </w:tcPr>
          <w:p w:rsidR="00DE399F" w:rsidRDefault="0050153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Юлия Анатольевна </w:t>
            </w:r>
          </w:p>
          <w:p w:rsidR="00501537" w:rsidRPr="003530CC" w:rsidRDefault="00501537" w:rsidP="005A2FEC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</w:p>
          <w:p w:rsidR="00501537" w:rsidRPr="00501537" w:rsidRDefault="00501537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+79120483990</w:t>
            </w:r>
          </w:p>
        </w:tc>
        <w:tc>
          <w:tcPr>
            <w:tcW w:w="1712" w:type="dxa"/>
          </w:tcPr>
          <w:p w:rsidR="00DE399F" w:rsidRDefault="0050153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надеванием и снятием лыж, переноска лыж в школу.</w:t>
            </w:r>
          </w:p>
        </w:tc>
        <w:tc>
          <w:tcPr>
            <w:tcW w:w="7663" w:type="dxa"/>
          </w:tcPr>
          <w:p w:rsidR="00DE399F" w:rsidRDefault="0050153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501537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1537">
              <w:rPr>
                <w:rFonts w:ascii="Times New Roman" w:hAnsi="Times New Roman" w:cs="Times New Roman"/>
                <w:sz w:val="24"/>
                <w:szCs w:val="24"/>
              </w:rPr>
              <w:t>ся самостоятельно одевать лыжи,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537">
              <w:rPr>
                <w:rFonts w:ascii="Times New Roman" w:hAnsi="Times New Roman" w:cs="Times New Roman"/>
                <w:sz w:val="24"/>
                <w:szCs w:val="24"/>
              </w:rPr>
              <w:t xml:space="preserve">застёгивать лыжные </w:t>
            </w:r>
            <w:proofErr w:type="gramStart"/>
            <w:r w:rsidRPr="00501537">
              <w:rPr>
                <w:rFonts w:ascii="Times New Roman" w:hAnsi="Times New Roman" w:cs="Times New Roman"/>
                <w:sz w:val="24"/>
                <w:szCs w:val="24"/>
              </w:rPr>
              <w:t>крепления .</w:t>
            </w:r>
            <w:proofErr w:type="gramEnd"/>
            <w:r w:rsidRPr="00501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1537">
              <w:rPr>
                <w:rFonts w:ascii="Times New Roman" w:hAnsi="Times New Roman" w:cs="Times New Roman"/>
                <w:sz w:val="24"/>
                <w:szCs w:val="24"/>
              </w:rPr>
              <w:t>Написать</w:t>
            </w:r>
            <w:proofErr w:type="gramEnd"/>
            <w:r w:rsidRPr="00501537">
              <w:rPr>
                <w:rFonts w:ascii="Times New Roman" w:hAnsi="Times New Roman" w:cs="Times New Roman"/>
                <w:sz w:val="24"/>
                <w:szCs w:val="24"/>
              </w:rPr>
              <w:t xml:space="preserve"> чем полезна ходьба на лыжах.</w:t>
            </w:r>
          </w:p>
        </w:tc>
      </w:tr>
      <w:tr w:rsidR="00FA3858" w:rsidTr="003530CC">
        <w:tc>
          <w:tcPr>
            <w:tcW w:w="1188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РВНЗ и ТР</w:t>
            </w:r>
          </w:p>
        </w:tc>
        <w:tc>
          <w:tcPr>
            <w:tcW w:w="2447" w:type="dxa"/>
          </w:tcPr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3" w:type="dxa"/>
          </w:tcPr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858" w:rsidTr="003530CC">
        <w:tc>
          <w:tcPr>
            <w:tcW w:w="1188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Плавающие рыбки</w:t>
            </w:r>
          </w:p>
        </w:tc>
        <w:tc>
          <w:tcPr>
            <w:tcW w:w="7663" w:type="dxa"/>
          </w:tcPr>
          <w:p w:rsidR="00AB556C" w:rsidRPr="00AB556C" w:rsidRDefault="00AB556C" w:rsidP="00AB556C">
            <w:pPr>
              <w:shd w:val="clear" w:color="auto" w:fill="FFFFFF"/>
              <w:spacing w:after="136"/>
              <w:jc w:val="both"/>
              <w:rPr>
                <w:rFonts w:ascii="Trebuchet MS" w:eastAsia="Times New Roman" w:hAnsi="Trebuchet MS" w:cs="Times New Roman"/>
                <w:b/>
                <w:bCs/>
                <w:color w:val="601802"/>
                <w:sz w:val="26"/>
                <w:szCs w:val="26"/>
                <w:lang w:eastAsia="ru-RU"/>
              </w:rPr>
            </w:pPr>
            <w:r w:rsidRPr="00AB556C">
              <w:rPr>
                <w:rFonts w:ascii="Trebuchet MS" w:eastAsia="Times New Roman" w:hAnsi="Trebuchet MS" w:cs="Times New Roman"/>
                <w:b/>
                <w:bCs/>
                <w:color w:val="601802"/>
                <w:sz w:val="26"/>
                <w:szCs w:val="26"/>
                <w:lang w:eastAsia="ru-RU"/>
              </w:rPr>
              <w:t>Необходимый материал для изготовления аппликации:</w:t>
            </w:r>
          </w:p>
          <w:p w:rsidR="00DE399F" w:rsidRDefault="00AB556C" w:rsidP="00AB556C">
            <w:pPr>
              <w:contextualSpacing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B556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Цветная и белая бумага, цветной картон, ножницы, клей -карандаш, цветные карандаши, фломастеры, восковые карандаши, простой карандаш, образцы готовых изделий, шаблоны</w:t>
            </w:r>
          </w:p>
          <w:p w:rsidR="00AB556C" w:rsidRDefault="00AB556C" w:rsidP="00AB556C">
            <w:pPr>
              <w:tabs>
                <w:tab w:val="left" w:pos="377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4421" cy="1822551"/>
                  <wp:effectExtent l="19050" t="0" r="1079" b="0"/>
                  <wp:docPr id="4" name="Рисунок 4" descr="C:\Users\1\Desktop\70196_e831993c92cf4ebcc110dec559a0e55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70196_e831993c92cf4ebcc110dec559a0e55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2886" cy="18212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556C" w:rsidRDefault="00AB556C" w:rsidP="00AB556C">
            <w:pPr>
              <w:tabs>
                <w:tab w:val="left" w:pos="377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6C" w:rsidRDefault="00AB556C" w:rsidP="00AB556C">
            <w:pPr>
              <w:tabs>
                <w:tab w:val="left" w:pos="3777"/>
              </w:tabs>
              <w:contextualSpacing/>
              <w:rPr>
                <w:rFonts w:ascii="Trebuchet MS" w:hAnsi="Trebuchet MS"/>
                <w:b/>
                <w:bCs/>
                <w:color w:val="833713"/>
                <w:sz w:val="29"/>
                <w:szCs w:val="29"/>
                <w:shd w:val="clear" w:color="auto" w:fill="FFFFFF"/>
              </w:rPr>
            </w:pPr>
            <w:r>
              <w:rPr>
                <w:rFonts w:ascii="Trebuchet MS" w:hAnsi="Trebuchet MS"/>
                <w:b/>
                <w:bCs/>
                <w:color w:val="833713"/>
                <w:sz w:val="29"/>
                <w:szCs w:val="29"/>
                <w:shd w:val="clear" w:color="auto" w:fill="FFFFFF"/>
              </w:rPr>
              <w:t>Технология изготовления</w:t>
            </w:r>
          </w:p>
          <w:p w:rsidR="00AB556C" w:rsidRDefault="00AB556C" w:rsidP="00AB556C">
            <w:pPr>
              <w:tabs>
                <w:tab w:val="left" w:pos="3777"/>
              </w:tabs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 белом листе бумаги нарисовать аквариум. По желанию можно воспользоваться готовым распечатанным шаблоном.</w:t>
            </w:r>
          </w:p>
          <w:p w:rsidR="00AB556C" w:rsidRDefault="00AB556C" w:rsidP="00AB556C">
            <w:pPr>
              <w:tabs>
                <w:tab w:val="left" w:pos="377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72849" cy="1906438"/>
                  <wp:effectExtent l="19050" t="0" r="0" b="0"/>
                  <wp:docPr id="5" name="Рисунок 5" descr="C:\Users\1\Desktop\70196_79ecd87119f332818b65381062a8b396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70196_79ecd87119f332818b65381062a8b396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344" cy="1905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56C" w:rsidRDefault="00AB556C" w:rsidP="00AB556C">
            <w:pPr>
              <w:tabs>
                <w:tab w:val="left" w:pos="3777"/>
              </w:tabs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 шаблоне нарисовать простым карандашом водоросли и камешки.</w:t>
            </w:r>
          </w:p>
          <w:p w:rsidR="00AB556C" w:rsidRDefault="00AB556C" w:rsidP="00AB556C">
            <w:pPr>
              <w:tabs>
                <w:tab w:val="left" w:pos="3777"/>
                <w:tab w:val="left" w:pos="498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36092" cy="2035834"/>
                  <wp:effectExtent l="19050" t="0" r="0" b="0"/>
                  <wp:docPr id="6" name="Рисунок 6" descr="C:\Users\1\Desktop\70196_1965b24274bc10606798152cfa6b3adf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70196_1965b24274bc10606798152cfa6b3adf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11" cy="2035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B556C" w:rsidRDefault="00AB556C" w:rsidP="00AB556C">
            <w:pPr>
              <w:tabs>
                <w:tab w:val="left" w:pos="3777"/>
                <w:tab w:val="left" w:pos="4986"/>
              </w:tabs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Нарисованные простым карандашом детали водорослей и камней раскрасить цветными фломастерами. Весь аквариум закрасить восковым карандашом голубого цвета.</w:t>
            </w:r>
          </w:p>
          <w:p w:rsidR="00AB556C" w:rsidRDefault="00AB556C" w:rsidP="00AB556C">
            <w:pPr>
              <w:tabs>
                <w:tab w:val="left" w:pos="3777"/>
                <w:tab w:val="left" w:pos="4986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381686" cy="2225615"/>
                  <wp:effectExtent l="19050" t="0" r="0" b="0"/>
                  <wp:docPr id="7" name="Рисунок 7" descr="C:\Users\1\Desktop\70196_8a8c3cfd5d0abbdb360ad212a50bac54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70196_8a8c3cfd5d0abbdb360ad212a50bac54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171" cy="2225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56C" w:rsidRPr="00AB556C" w:rsidRDefault="00AB556C" w:rsidP="00AB556C">
            <w:pPr>
              <w:tabs>
                <w:tab w:val="left" w:pos="3777"/>
                <w:tab w:val="left" w:pos="4986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56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на следующем уроке</w:t>
            </w:r>
          </w:p>
        </w:tc>
      </w:tr>
      <w:tr w:rsidR="00FA3858" w:rsidTr="003530CC">
        <w:tc>
          <w:tcPr>
            <w:tcW w:w="1188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рисования «Снежинки»</w:t>
            </w:r>
          </w:p>
        </w:tc>
        <w:tc>
          <w:tcPr>
            <w:tcW w:w="7663" w:type="dxa"/>
          </w:tcPr>
          <w:p w:rsidR="00DE399F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10022" cy="3094320"/>
                  <wp:effectExtent l="19050" t="0" r="0" b="0"/>
                  <wp:docPr id="18" name="Рисунок 18" descr="http://1.bp.blogspot.com/-WriBcJQDAE0/UP6RAfNsptI/AAAAAAAAGhQ/hNfteEIJJMk/s1600/%D1%81%D0%BD%D0%B5%D0%B6%D0%B8%D0%BD%D0%BA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1.bp.blogspot.com/-WriBcJQDAE0/UP6RAfNsptI/AAAAAAAAGhQ/hNfteEIJJMk/s1600/%D1%81%D0%BD%D0%B5%D0%B6%D0%B8%D0%BD%D0%BA%D0%B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2029" cy="3095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858" w:rsidTr="003530CC">
        <w:tc>
          <w:tcPr>
            <w:tcW w:w="1188" w:type="dxa"/>
            <w:vMerge w:val="restart"/>
          </w:tcPr>
          <w:p w:rsidR="00DE399F" w:rsidRPr="00B746B3" w:rsidRDefault="00AA1EA7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03.02</w:t>
            </w:r>
          </w:p>
          <w:p w:rsidR="00DE399F" w:rsidRPr="00B746B3" w:rsidRDefault="00DE399F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Четверг</w:t>
            </w: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лит. чтение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Шш</w:t>
            </w:r>
            <w:proofErr w:type="spellEnd"/>
          </w:p>
        </w:tc>
        <w:tc>
          <w:tcPr>
            <w:tcW w:w="7663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Букварь с. 74 читать</w:t>
            </w:r>
          </w:p>
          <w:p w:rsidR="00115058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в тетради по чтению прописать печатью заглавную и строчную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</w:tr>
      <w:tr w:rsidR="00FA3858" w:rsidTr="003530CC">
        <w:tc>
          <w:tcPr>
            <w:tcW w:w="1188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Юлия Анатольевна </w:t>
            </w:r>
          </w:p>
          <w:p w:rsidR="00501537" w:rsidRP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</w:p>
          <w:p w:rsidR="00DE399F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+79120483990</w:t>
            </w:r>
          </w:p>
        </w:tc>
        <w:tc>
          <w:tcPr>
            <w:tcW w:w="1712" w:type="dxa"/>
          </w:tcPr>
          <w:p w:rsidR="00DE399F" w:rsidRDefault="0050153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537">
              <w:rPr>
                <w:rFonts w:ascii="Times New Roman" w:hAnsi="Times New Roman" w:cs="Times New Roman"/>
                <w:sz w:val="24"/>
                <w:szCs w:val="24"/>
              </w:rPr>
              <w:t>Эстафеты с поворотом вокруг флажка.</w:t>
            </w:r>
          </w:p>
        </w:tc>
        <w:tc>
          <w:tcPr>
            <w:tcW w:w="7663" w:type="dxa"/>
          </w:tcPr>
          <w:p w:rsidR="00DE399F" w:rsidRDefault="0050153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1537">
              <w:rPr>
                <w:rFonts w:ascii="Times New Roman" w:hAnsi="Times New Roman" w:cs="Times New Roman"/>
                <w:sz w:val="24"/>
                <w:szCs w:val="24"/>
              </w:rPr>
              <w:t>Задание. Снять на видео передвижение скольз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ящим шагом при ходьбе без палок</w:t>
            </w:r>
            <w:r w:rsidRPr="00501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3858" w:rsidTr="003530CC">
        <w:tc>
          <w:tcPr>
            <w:tcW w:w="1188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лит. чтение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зимних развлечений детей</w:t>
            </w:r>
          </w:p>
        </w:tc>
        <w:tc>
          <w:tcPr>
            <w:tcW w:w="7663" w:type="dxa"/>
          </w:tcPr>
          <w:p w:rsidR="00DE399F" w:rsidRDefault="00FA38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72124" cy="5529532"/>
                  <wp:effectExtent l="19050" t="0" r="0" b="0"/>
                  <wp:docPr id="23" name="Рисунок 23" descr="C:\Users\1\Desktop\12005727.Zimnie_vidi_sport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1\Desktop\12005727.Zimnie_vidi_sport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4510" r="6200" b="60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3376" cy="5531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858" w:rsidTr="003530CC">
        <w:tc>
          <w:tcPr>
            <w:tcW w:w="1188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и цифра 5</w:t>
            </w:r>
          </w:p>
        </w:tc>
        <w:tc>
          <w:tcPr>
            <w:tcW w:w="7663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110 №13,14</w:t>
            </w:r>
          </w:p>
        </w:tc>
      </w:tr>
      <w:tr w:rsidR="00FA3858" w:rsidTr="003530CC">
        <w:tc>
          <w:tcPr>
            <w:tcW w:w="1188" w:type="dxa"/>
            <w:vMerge/>
          </w:tcPr>
          <w:p w:rsidR="00DE399F" w:rsidRPr="00B746B3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Плавающие рыбки</w:t>
            </w:r>
          </w:p>
        </w:tc>
        <w:tc>
          <w:tcPr>
            <w:tcW w:w="7663" w:type="dxa"/>
          </w:tcPr>
          <w:p w:rsidR="00DE399F" w:rsidRDefault="00AB556C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Для изготовления рыбки в технике оригами, взять квадрат белой бумаги нужного размера.</w:t>
            </w:r>
          </w:p>
          <w:p w:rsidR="00AB556C" w:rsidRDefault="00AB556C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44204" cy="2189481"/>
                  <wp:effectExtent l="19050" t="0" r="8446" b="0"/>
                  <wp:docPr id="8" name="Рисунок 8" descr="C:\Users\1\Desktop\70196_76177dd9f5422b90001040b6b52dcbcd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70196_76177dd9f5422b90001040b6b52dcbcd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271" cy="219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56C" w:rsidRDefault="00AB556C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Сложить квадрат бумаги пополам, хорошо проглаживая линию сгиба.</w:t>
            </w:r>
          </w:p>
          <w:p w:rsidR="00AB556C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16513" cy="2100176"/>
                  <wp:effectExtent l="19050" t="0" r="0" b="0"/>
                  <wp:docPr id="9" name="Рисунок 9" descr="C:\Users\1\Desktop\70196_49521bac12388252eff724757f1e2bf8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Desktop\70196_49521bac12388252eff724757f1e2bf8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9957" cy="2103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D5" w:rsidRDefault="00692FD5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Повторить действия сгибания в другую сторону.</w:t>
            </w:r>
          </w:p>
          <w:p w:rsidR="00692FD5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46810" cy="2034053"/>
                  <wp:effectExtent l="19050" t="0" r="1090" b="0"/>
                  <wp:docPr id="10" name="Рисунок 10" descr="C:\Users\1\Desktop\70196_532af399a0ddaf985860a5168844e102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1\Desktop\70196_532af399a0ddaf985860a5168844e102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056" cy="2035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D5" w:rsidRDefault="00692FD5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Согнуть деталь по диагонали в разных направлениях.</w:t>
            </w:r>
          </w:p>
          <w:p w:rsidR="00692FD5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58459" cy="2211145"/>
                  <wp:effectExtent l="19050" t="0" r="8491" b="0"/>
                  <wp:docPr id="11" name="Рисунок 11" descr="C:\Users\1\Desktop\70196_b8518d1a4385e4abda3230255dba2c83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1\Desktop\70196_b8518d1a4385e4abda3230255dba2c83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042" cy="2215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D5" w:rsidRDefault="00692FD5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Согнуть деталь по диагонали в разных направлениях.</w:t>
            </w:r>
          </w:p>
          <w:p w:rsidR="00692FD5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38411" cy="2042023"/>
                  <wp:effectExtent l="19050" t="0" r="0" b="0"/>
                  <wp:docPr id="12" name="Рисунок 12" descr="C:\Users\1\Desktop\70196_c6a0e111b9e4392c60a40093a6df9b23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1\Desktop\70196_c6a0e111b9e4392c60a40093a6df9b23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355" cy="2042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D5" w:rsidRDefault="00692FD5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Деталь слева и справа вдавить внутрь по линиям сгибов.</w:t>
            </w:r>
          </w:p>
          <w:p w:rsidR="00692FD5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8951" cy="2398143"/>
                  <wp:effectExtent l="19050" t="0" r="3649" b="0"/>
                  <wp:docPr id="13" name="Рисунок 13" descr="C:\Users\1\Desktop\70196_5ba1979e250b5ad99ca9182a957371d7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Desktop\70196_5ba1979e250b5ad99ca9182a957371d7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403" cy="2397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D5" w:rsidRDefault="00692FD5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Получилась базовая форма - двойной треугольник.</w:t>
            </w:r>
          </w:p>
          <w:p w:rsidR="00692FD5" w:rsidRDefault="00692FD5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Нарисовать контуры плавников и хвоста.</w:t>
            </w:r>
          </w:p>
          <w:p w:rsidR="00692FD5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20619" cy="2497085"/>
                  <wp:effectExtent l="19050" t="0" r="0" b="0"/>
                  <wp:docPr id="14" name="Рисунок 14" descr="C:\Users\1\Desktop\70196_e2af84dc5b2be4c76db928f87e1c88b7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1\Desktop\70196_e2af84dc5b2be4c76db928f87e1c88b7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961" cy="2499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D5" w:rsidRDefault="00692FD5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Вырезать.</w:t>
            </w:r>
          </w:p>
          <w:p w:rsidR="00692FD5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95346" cy="2200372"/>
                  <wp:effectExtent l="19050" t="0" r="0" b="0"/>
                  <wp:docPr id="15" name="Рисунок 15" descr="C:\Users\1\Desktop\70196_e56be1573b78476a0a8f4425b9d78616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Desktop\70196_e56be1573b78476a0a8f4425b9d78616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923" cy="220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D5" w:rsidRDefault="00692FD5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Для аквариума сделать 2-3 детали рыб. Раскрасить.</w:t>
            </w:r>
          </w:p>
          <w:p w:rsidR="00692FD5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58582" cy="2611507"/>
                  <wp:effectExtent l="19050" t="0" r="0" b="0"/>
                  <wp:docPr id="16" name="Рисунок 16" descr="C:\Users\1\Desktop\70196_2f8085a1d074ba008b42bb14ed946052.png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1\Desktop\70196_2f8085a1d074ba008b42bb14ed946052.png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262" cy="2612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D5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Приклеить</w:t>
            </w:r>
          </w:p>
          <w:p w:rsidR="00692FD5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34408" cy="2199736"/>
                  <wp:effectExtent l="19050" t="0" r="0" b="0"/>
                  <wp:docPr id="17" name="Рисунок 17" descr="C:\Users\1\Desktop\70196_a5475e2e64a8d76bae2e4b2f4fc99266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1\Desktop\70196_a5475e2e64a8d76bae2e4b2f4fc99266.p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175" cy="2200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FD5" w:rsidRDefault="00692FD5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Деталь аквариума вырезать и наклеить на цветной картон.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Наша аппликация готова.</w:t>
            </w:r>
          </w:p>
        </w:tc>
      </w:tr>
      <w:tr w:rsidR="00FA3858" w:rsidTr="003530CC">
        <w:tc>
          <w:tcPr>
            <w:tcW w:w="1188" w:type="dxa"/>
            <w:vMerge w:val="restart"/>
          </w:tcPr>
          <w:p w:rsidR="00DE399F" w:rsidRPr="00B746B3" w:rsidRDefault="00AA1EA7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03.02</w:t>
            </w:r>
          </w:p>
          <w:p w:rsidR="00DE399F" w:rsidRPr="00B746B3" w:rsidRDefault="00DE399F" w:rsidP="00DE399F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746B3">
              <w:rPr>
                <w:rFonts w:ascii="Times New Roman" w:hAnsi="Times New Roman" w:cs="Times New Roman"/>
                <w:b/>
                <w:sz w:val="16"/>
                <w:szCs w:val="16"/>
              </w:rPr>
              <w:t>Пятница</w:t>
            </w: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 цифра 5</w:t>
            </w:r>
          </w:p>
        </w:tc>
        <w:tc>
          <w:tcPr>
            <w:tcW w:w="7663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115058">
              <w:rPr>
                <w:rFonts w:ascii="Times New Roman" w:hAnsi="Times New Roman" w:cs="Times New Roman"/>
                <w:sz w:val="24"/>
                <w:szCs w:val="24"/>
              </w:rPr>
              <w:t>. 111 № 17,18</w:t>
            </w:r>
          </w:p>
        </w:tc>
      </w:tr>
      <w:tr w:rsidR="00FA3858" w:rsidTr="003530CC">
        <w:tc>
          <w:tcPr>
            <w:tcW w:w="1188" w:type="dxa"/>
            <w:vMerge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" w:type="dxa"/>
          </w:tcPr>
          <w:p w:rsidR="00DE399F" w:rsidRDefault="00AA1EA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лит. чтение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домашних птиц</w:t>
            </w:r>
          </w:p>
        </w:tc>
        <w:tc>
          <w:tcPr>
            <w:tcW w:w="7663" w:type="dxa"/>
          </w:tcPr>
          <w:p w:rsidR="00DE399F" w:rsidRDefault="00FA38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и выучить названия домашних птиц </w:t>
            </w:r>
          </w:p>
          <w:p w:rsidR="00FA3858" w:rsidRDefault="00FA38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267614" cy="4148055"/>
                  <wp:effectExtent l="19050" t="0" r="8986" b="0"/>
                  <wp:docPr id="26" name="Рисунок 26" descr="C:\Users\1\Desktop\d1557f7fc65ec39aaea17ef6261c2f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1\Desktop\d1557f7fc65ec39aaea17ef6261c2f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903" cy="4148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858" w:rsidTr="003530CC">
        <w:tc>
          <w:tcPr>
            <w:tcW w:w="1188" w:type="dxa"/>
            <w:vMerge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альбом</w:t>
            </w:r>
          </w:p>
        </w:tc>
        <w:tc>
          <w:tcPr>
            <w:tcW w:w="7663" w:type="dxa"/>
          </w:tcPr>
          <w:p w:rsidR="00DE399F" w:rsidRDefault="00FA38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портрет мамы</w:t>
            </w:r>
          </w:p>
          <w:p w:rsidR="00FA3858" w:rsidRPr="00FA3858" w:rsidRDefault="00FA3858" w:rsidP="00FA3858">
            <w:pPr>
              <w:shd w:val="clear" w:color="auto" w:fill="FFFFFF"/>
              <w:spacing w:after="272"/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</w:pPr>
            <w:r w:rsidRPr="00FA3858"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  <w:t>Для работы потребуется:</w:t>
            </w:r>
          </w:p>
          <w:p w:rsidR="00FA3858" w:rsidRPr="00FA3858" w:rsidRDefault="00FA3858" w:rsidP="00FA3858">
            <w:pPr>
              <w:numPr>
                <w:ilvl w:val="0"/>
                <w:numId w:val="1"/>
              </w:numPr>
              <w:shd w:val="clear" w:color="auto" w:fill="FFFFFF"/>
              <w:ind w:left="456"/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</w:pPr>
            <w:r w:rsidRPr="00FA3858"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  <w:t>простой карандаш;</w:t>
            </w:r>
          </w:p>
          <w:p w:rsidR="00FA3858" w:rsidRPr="00FA3858" w:rsidRDefault="008707CE" w:rsidP="00FA3858">
            <w:pPr>
              <w:numPr>
                <w:ilvl w:val="0"/>
                <w:numId w:val="1"/>
              </w:numPr>
              <w:shd w:val="clear" w:color="auto" w:fill="FFFFFF"/>
              <w:ind w:left="456"/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  <w:t>альбом</w:t>
            </w:r>
            <w:r w:rsidR="00FA3858" w:rsidRPr="00FA3858"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  <w:t>;</w:t>
            </w:r>
          </w:p>
          <w:p w:rsidR="00FA3858" w:rsidRPr="00FA3858" w:rsidRDefault="00FA3858" w:rsidP="00FA3858">
            <w:pPr>
              <w:numPr>
                <w:ilvl w:val="0"/>
                <w:numId w:val="1"/>
              </w:numPr>
              <w:shd w:val="clear" w:color="auto" w:fill="FFFFFF"/>
              <w:ind w:left="456"/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</w:pPr>
            <w:r w:rsidRPr="00FA3858"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  <w:t>ластик;</w:t>
            </w:r>
          </w:p>
          <w:p w:rsidR="00FA3858" w:rsidRPr="00FA3858" w:rsidRDefault="00FA3858" w:rsidP="00FA3858">
            <w:pPr>
              <w:numPr>
                <w:ilvl w:val="0"/>
                <w:numId w:val="1"/>
              </w:numPr>
              <w:shd w:val="clear" w:color="auto" w:fill="FFFFFF"/>
              <w:ind w:left="456"/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</w:pPr>
            <w:r w:rsidRPr="00FA3858"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  <w:t>линейка;</w:t>
            </w:r>
          </w:p>
          <w:p w:rsidR="00FA3858" w:rsidRPr="00FA3858" w:rsidRDefault="008707CE" w:rsidP="00FA3858">
            <w:pPr>
              <w:numPr>
                <w:ilvl w:val="0"/>
                <w:numId w:val="1"/>
              </w:numPr>
              <w:shd w:val="clear" w:color="auto" w:fill="FFFFFF"/>
              <w:ind w:left="456"/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  <w:t>акварель</w:t>
            </w:r>
            <w:r w:rsidR="00FA3858" w:rsidRPr="00FA3858">
              <w:rPr>
                <w:rFonts w:ascii="Roboto" w:eastAsia="Times New Roman" w:hAnsi="Roboto" w:cs="Times New Roman"/>
                <w:color w:val="3D3B3B"/>
                <w:sz w:val="25"/>
                <w:szCs w:val="25"/>
                <w:lang w:eastAsia="ru-RU"/>
              </w:rPr>
              <w:t>.</w:t>
            </w:r>
          </w:p>
          <w:p w:rsidR="00FA3858" w:rsidRDefault="008707CE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Рисуем разметку лица. Для этого делим лицо вертикально пополам, а горизонтально на три равные части.</w:t>
            </w:r>
          </w:p>
          <w:p w:rsidR="00FA3858" w:rsidRDefault="008707CE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482566" cy="3726612"/>
                  <wp:effectExtent l="19050" t="0" r="0" b="0"/>
                  <wp:docPr id="27" name="Рисунок 27" descr="C:\Users\1\Desktop\50277_abc5a75bb85a659e321571a8a580da33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1\Desktop\50277_abc5a75bb85a659e321571a8a580da33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695" cy="3726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7CE" w:rsidRDefault="008707CE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На верхней линии рисуем брови.</w:t>
            </w:r>
          </w:p>
          <w:p w:rsidR="008707CE" w:rsidRDefault="008707CE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Под ними глаза, радужку, зрачки, ресницы.</w:t>
            </w:r>
          </w:p>
          <w:p w:rsidR="008707CE" w:rsidRDefault="008707CE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Нос прорисовываем между верхней и средней горизонтальной линией.</w:t>
            </w:r>
          </w:p>
          <w:p w:rsidR="008707CE" w:rsidRDefault="008707CE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Линию рта рисуем между носом и подбородком, посредине.</w:t>
            </w:r>
          </w:p>
          <w:p w:rsidR="008707CE" w:rsidRDefault="008707CE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83661" cy="4779034"/>
                  <wp:effectExtent l="19050" t="0" r="0" b="0"/>
                  <wp:docPr id="28" name="Рисунок 28" descr="C:\Users\1\Desktop\50277_c4039f83f466741400d70705abd1b0a1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Desktop\50277_c4039f83f466741400d70705abd1b0a1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826" cy="4779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7CE" w:rsidRDefault="008707CE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Осталось нарисовать прическу и одежду.</w:t>
            </w:r>
          </w:p>
          <w:p w:rsidR="008707CE" w:rsidRDefault="008707CE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183661" cy="4779034"/>
                  <wp:effectExtent l="19050" t="0" r="0" b="0"/>
                  <wp:docPr id="29" name="Рисунок 29" descr="C:\Users\1\Desktop\50277_4dc030614d869208899a228345800d25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1\Desktop\50277_4dc030614d869208899a228345800d25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826" cy="4779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7CE" w:rsidRDefault="008707CE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Раскрашиваем лицо.</w:t>
            </w:r>
          </w:p>
          <w:p w:rsidR="008707CE" w:rsidRDefault="008707CE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Тонкой кистью обводим по контуру черной краской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брови,глаза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нос.</w:t>
            </w:r>
          </w:p>
          <w:p w:rsidR="008707CE" w:rsidRDefault="008707CE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91753" cy="3890513"/>
                  <wp:effectExtent l="19050" t="0" r="0" b="0"/>
                  <wp:docPr id="30" name="Рисунок 30" descr="C:\Users\1\Desktop\50277_45e42c14d65542d90d7b1184cdc7a297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1\Desktop\50277_45e42c14d65542d90d7b1184cdc7a297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1887" cy="389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7CE" w:rsidRDefault="008707CE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Затем уже алым цветом прорисовываем губы.</w:t>
            </w:r>
          </w:p>
          <w:p w:rsidR="008707CE" w:rsidRDefault="008707CE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Определяемся с цветом маминых глаз.</w:t>
            </w:r>
          </w:p>
          <w:p w:rsidR="008707CE" w:rsidRDefault="008707CE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Окрашиваем волосы в нужный тон.</w:t>
            </w:r>
          </w:p>
          <w:p w:rsidR="008707CE" w:rsidRDefault="008707CE" w:rsidP="005A2FEC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Выбираем фон. И наш портрет готов!</w:t>
            </w:r>
          </w:p>
          <w:p w:rsidR="008707CE" w:rsidRDefault="008707CE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655044" cy="2484408"/>
                  <wp:effectExtent l="19050" t="0" r="2306" b="0"/>
                  <wp:docPr id="31" name="Рисунок 31" descr="https://ped-kopilka.ru/upload/blogs2/2016/11/50277_790038e15a89c8ae674f2d823c650ef6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ped-kopilka.ru/upload/blogs2/2016/11/50277_790038e15a89c8ae674f2d823c650ef6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200" cy="2484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792964" cy="2691442"/>
                  <wp:effectExtent l="19050" t="0" r="0" b="0"/>
                  <wp:docPr id="34" name="Рисунок 34" descr="https://ped-kopilka.ru/upload/blogs2/2016/11/50277_5d452b06da1e4a240c1acf79be6d43bf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ped-kopilka.ru/upload/blogs2/2016/11/50277_5d452b06da1e4a240c1acf79be6d43bf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057" cy="2691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858" w:rsidTr="003530CC">
        <w:tc>
          <w:tcPr>
            <w:tcW w:w="1188" w:type="dxa"/>
            <w:vMerge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МРЗ</w:t>
            </w:r>
          </w:p>
        </w:tc>
        <w:tc>
          <w:tcPr>
            <w:tcW w:w="2447" w:type="dxa"/>
          </w:tcPr>
          <w:p w:rsidR="00501537" w:rsidRPr="003530CC" w:rsidRDefault="00501537" w:rsidP="00501537">
            <w:pPr>
              <w:contextualSpacing/>
              <w:rPr>
                <w:rFonts w:ascii="Times New Roman" w:hAnsi="Times New Roman" w:cs="Times New Roman"/>
              </w:rPr>
            </w:pPr>
            <w:r w:rsidRPr="003530CC">
              <w:rPr>
                <w:rFonts w:ascii="Times New Roman" w:hAnsi="Times New Roman" w:cs="Times New Roman"/>
              </w:rPr>
              <w:t>Старкова Виктория Игоревна</w:t>
            </w:r>
          </w:p>
          <w:p w:rsidR="00501537" w:rsidRPr="003530CC" w:rsidRDefault="00501537" w:rsidP="00501537">
            <w:pPr>
              <w:contextualSpacing/>
              <w:rPr>
                <w:rFonts w:ascii="Times New Roman" w:hAnsi="Times New Roman" w:cs="Times New Roman"/>
              </w:rPr>
            </w:pPr>
            <w:r w:rsidRPr="003530CC">
              <w:rPr>
                <w:rFonts w:ascii="Times New Roman" w:hAnsi="Times New Roman" w:cs="Times New Roman"/>
                <w:lang w:val="en-US"/>
              </w:rPr>
              <w:t>WhatsApp</w:t>
            </w:r>
            <w:r w:rsidRPr="003530CC">
              <w:rPr>
                <w:rFonts w:ascii="Times New Roman" w:hAnsi="Times New Roman" w:cs="Times New Roman"/>
              </w:rPr>
              <w:t xml:space="preserve">:  8- 982- 702- 62- 13; </w:t>
            </w:r>
          </w:p>
          <w:p w:rsidR="00501537" w:rsidRPr="003530CC" w:rsidRDefault="00501537" w:rsidP="00501537">
            <w:pPr>
              <w:contextualSpacing/>
              <w:rPr>
                <w:rFonts w:ascii="Times New Roman" w:hAnsi="Times New Roman" w:cs="Times New Roman"/>
              </w:rPr>
            </w:pPr>
            <w:r w:rsidRPr="003530CC">
              <w:rPr>
                <w:rFonts w:ascii="Times New Roman" w:hAnsi="Times New Roman" w:cs="Times New Roman"/>
              </w:rPr>
              <w:t xml:space="preserve">Почта: </w:t>
            </w:r>
            <w:hyperlink r:id="rId28" w:history="1">
              <w:r w:rsidRPr="003530CC">
                <w:rPr>
                  <w:rStyle w:val="a4"/>
                  <w:rFonts w:ascii="Times New Roman" w:hAnsi="Times New Roman" w:cs="Times New Roman"/>
                  <w:lang w:val="en-US"/>
                </w:rPr>
                <w:t>Shipina</w:t>
              </w:r>
              <w:r w:rsidRPr="003530CC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3530CC">
                <w:rPr>
                  <w:rStyle w:val="a4"/>
                  <w:rFonts w:ascii="Times New Roman" w:hAnsi="Times New Roman" w:cs="Times New Roman"/>
                  <w:lang w:val="en-US"/>
                </w:rPr>
                <w:t>wika</w:t>
              </w:r>
              <w:r w:rsidRPr="003530CC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3530CC">
                <w:rPr>
                  <w:rStyle w:val="a4"/>
                  <w:rFonts w:ascii="Times New Roman" w:hAnsi="Times New Roman" w:cs="Times New Roman"/>
                  <w:lang w:val="en-US"/>
                </w:rPr>
                <w:t>list</w:t>
              </w:r>
              <w:r w:rsidRPr="003530CC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530C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DE399F" w:rsidRPr="003530CC" w:rsidRDefault="00DE399F" w:rsidP="005A2FEC">
            <w:pPr>
              <w:contextualSpacing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12" w:type="dxa"/>
          </w:tcPr>
          <w:p w:rsidR="00DE399F" w:rsidRPr="003530CC" w:rsidRDefault="00501537" w:rsidP="005A2FEC">
            <w:pPr>
              <w:contextualSpacing/>
              <w:rPr>
                <w:rFonts w:ascii="Times New Roman" w:hAnsi="Times New Roman" w:cs="Times New Roman"/>
              </w:rPr>
            </w:pPr>
            <w:r w:rsidRPr="003530CC">
              <w:rPr>
                <w:rFonts w:ascii="Times New Roman" w:hAnsi="Times New Roman" w:cs="Times New Roman"/>
              </w:rPr>
              <w:t>Откуда музыка взялась?!</w:t>
            </w:r>
          </w:p>
        </w:tc>
        <w:tc>
          <w:tcPr>
            <w:tcW w:w="7663" w:type="dxa"/>
          </w:tcPr>
          <w:p w:rsidR="00501537" w:rsidRPr="003530CC" w:rsidRDefault="00501537" w:rsidP="00501537">
            <w:pPr>
              <w:contextualSpacing/>
              <w:rPr>
                <w:rFonts w:ascii="Times New Roman" w:hAnsi="Times New Roman" w:cs="Times New Roman"/>
              </w:rPr>
            </w:pPr>
            <w:r w:rsidRPr="003530CC">
              <w:rPr>
                <w:rFonts w:ascii="Times New Roman" w:hAnsi="Times New Roman" w:cs="Times New Roman"/>
              </w:rPr>
              <w:t xml:space="preserve">Просмотр видео: </w:t>
            </w:r>
          </w:p>
          <w:p w:rsidR="00501537" w:rsidRPr="003530CC" w:rsidRDefault="003530CC" w:rsidP="00501537">
            <w:pPr>
              <w:contextualSpacing/>
              <w:rPr>
                <w:rFonts w:ascii="Times New Roman" w:hAnsi="Times New Roman" w:cs="Times New Roman"/>
              </w:rPr>
            </w:pPr>
            <w:hyperlink r:id="rId29" w:history="1">
              <w:r w:rsidR="00501537" w:rsidRPr="003530CC">
                <w:rPr>
                  <w:rStyle w:val="a4"/>
                  <w:rFonts w:ascii="Times New Roman" w:hAnsi="Times New Roman" w:cs="Times New Roman"/>
                </w:rPr>
                <w:t>https://proza.ru/2010/06/21/1035</w:t>
              </w:r>
            </w:hyperlink>
          </w:p>
          <w:p w:rsidR="00501537" w:rsidRPr="003530CC" w:rsidRDefault="00501537" w:rsidP="00501537">
            <w:pPr>
              <w:contextualSpacing/>
              <w:rPr>
                <w:rFonts w:ascii="Times New Roman" w:hAnsi="Times New Roman" w:cs="Times New Roman"/>
              </w:rPr>
            </w:pPr>
          </w:p>
          <w:p w:rsidR="00501537" w:rsidRPr="003530CC" w:rsidRDefault="00501537" w:rsidP="00501537">
            <w:pPr>
              <w:contextualSpacing/>
              <w:rPr>
                <w:rFonts w:ascii="Times New Roman" w:hAnsi="Times New Roman" w:cs="Times New Roman"/>
              </w:rPr>
            </w:pPr>
            <w:r w:rsidRPr="003530CC">
              <w:rPr>
                <w:rFonts w:ascii="Times New Roman" w:hAnsi="Times New Roman" w:cs="Times New Roman"/>
              </w:rPr>
              <w:t>Читаем выразительно!</w:t>
            </w:r>
          </w:p>
          <w:p w:rsidR="00DE399F" w:rsidRPr="003530CC" w:rsidRDefault="00DE399F" w:rsidP="005A2FEC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FA3858" w:rsidTr="003530CC">
        <w:tc>
          <w:tcPr>
            <w:tcW w:w="1188" w:type="dxa"/>
            <w:vMerge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Живые картины. </w:t>
            </w:r>
          </w:p>
        </w:tc>
        <w:tc>
          <w:tcPr>
            <w:tcW w:w="7663" w:type="dxa"/>
          </w:tcPr>
          <w:p w:rsidR="00DE399F" w:rsidRDefault="00D1649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Расставить цифры на картинке в нужной последовательности.</w:t>
            </w:r>
          </w:p>
          <w:p w:rsidR="00D1649F" w:rsidRDefault="00D1649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68086" cy="4325958"/>
                  <wp:effectExtent l="19050" t="0" r="8664" b="0"/>
                  <wp:docPr id="38" name="Рисунок 38" descr="C:\Users\1\Desktop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1\Desktop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891" cy="4325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49F" w:rsidRDefault="00501537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4919EA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A3858" w:rsidTr="003530CC">
        <w:tc>
          <w:tcPr>
            <w:tcW w:w="1188" w:type="dxa"/>
            <w:vMerge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DE399F" w:rsidRDefault="00DE399F" w:rsidP="005A2FE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6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</w:t>
            </w:r>
          </w:p>
        </w:tc>
        <w:tc>
          <w:tcPr>
            <w:tcW w:w="2447" w:type="dxa"/>
          </w:tcPr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Ремизова Юлия Вячеславовна</w:t>
            </w:r>
          </w:p>
          <w:p w:rsidR="00501537" w:rsidRDefault="00501537" w:rsidP="00501537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6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Прошу предоставить ответы на </w:t>
            </w:r>
            <w:r w:rsidRPr="00FB269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+79221218983</w:t>
            </w:r>
          </w:p>
          <w:p w:rsidR="00DE399F" w:rsidRDefault="00DE399F" w:rsidP="005A2FEC">
            <w:pPr>
              <w:contextualSpacing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2" w:type="dxa"/>
          </w:tcPr>
          <w:p w:rsidR="00DE399F" w:rsidRDefault="00115058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Мезенская роспись. Экскурсия в дом ремесел</w:t>
            </w:r>
          </w:p>
        </w:tc>
        <w:tc>
          <w:tcPr>
            <w:tcW w:w="7663" w:type="dxa"/>
          </w:tcPr>
          <w:p w:rsidR="00DE399F" w:rsidRDefault="00D1649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Скопировать ссылку поисковую строку и посмотреть видео</w:t>
            </w:r>
          </w:p>
          <w:p w:rsidR="00D1649F" w:rsidRDefault="00D1649F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49F" w:rsidRDefault="003530CC" w:rsidP="005A2FE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D1649F" w:rsidRPr="00C676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https://www.youtube.com/watch?v=1TDxMn_npmU</w:t>
              </w:r>
            </w:hyperlink>
            <w:r w:rsidR="00D164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5B1D" w:rsidRPr="00EA02B4" w:rsidRDefault="00025B1D" w:rsidP="00EA02B4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5B1D" w:rsidRPr="00EA02B4" w:rsidSect="00EA02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9108A"/>
    <w:multiLevelType w:val="multilevel"/>
    <w:tmpl w:val="54968D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B4"/>
    <w:rsid w:val="00025B1D"/>
    <w:rsid w:val="00035A5E"/>
    <w:rsid w:val="000E50F6"/>
    <w:rsid w:val="00115058"/>
    <w:rsid w:val="003530CC"/>
    <w:rsid w:val="0036681E"/>
    <w:rsid w:val="00501537"/>
    <w:rsid w:val="00692FD5"/>
    <w:rsid w:val="008707CE"/>
    <w:rsid w:val="009929AF"/>
    <w:rsid w:val="00A10DCB"/>
    <w:rsid w:val="00AA1EA7"/>
    <w:rsid w:val="00AB556C"/>
    <w:rsid w:val="00B746B3"/>
    <w:rsid w:val="00C20703"/>
    <w:rsid w:val="00D05EC1"/>
    <w:rsid w:val="00D1649F"/>
    <w:rsid w:val="00DE399F"/>
    <w:rsid w:val="00EA02B4"/>
    <w:rsid w:val="00F64621"/>
    <w:rsid w:val="00FA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44618-0682-4D2F-A6A9-4F610B5A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5B1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5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556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FA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078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https://proza.ru/2010/06/21/103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hyperlink" Target="mailto:Shipina_wika@list.ru" TargetMode="Externa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hyperlink" Target="https://www.youtube.com/watch?v=1TDxMn_npm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4</cp:revision>
  <dcterms:created xsi:type="dcterms:W3CDTF">2022-02-03T14:29:00Z</dcterms:created>
  <dcterms:modified xsi:type="dcterms:W3CDTF">2022-02-04T04:55:00Z</dcterms:modified>
</cp:coreProperties>
</file>