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662B" w14:textId="77777777" w:rsidR="00514A55" w:rsidRPr="00514A55" w:rsidRDefault="00141EBE" w:rsidP="00514A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по предмету</w:t>
      </w:r>
    </w:p>
    <w:p w14:paraId="4C1F551D" w14:textId="77777777" w:rsidR="00514A55" w:rsidRPr="00EA02B4" w:rsidRDefault="00514A55" w:rsidP="00514A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972"/>
        <w:gridCol w:w="1974"/>
        <w:gridCol w:w="1826"/>
        <w:gridCol w:w="2230"/>
        <w:gridCol w:w="6609"/>
      </w:tblGrid>
      <w:tr w:rsidR="00514A55" w14:paraId="6490C08B" w14:textId="77777777" w:rsidTr="00405819">
        <w:tc>
          <w:tcPr>
            <w:tcW w:w="1175" w:type="dxa"/>
            <w:vAlign w:val="center"/>
          </w:tcPr>
          <w:p w14:paraId="69111D0A" w14:textId="77777777"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2" w:type="dxa"/>
            <w:vAlign w:val="center"/>
          </w:tcPr>
          <w:p w14:paraId="5093EADD" w14:textId="77777777"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74" w:type="dxa"/>
            <w:vAlign w:val="center"/>
          </w:tcPr>
          <w:p w14:paraId="55A5FF25" w14:textId="77777777"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26" w:type="dxa"/>
            <w:vAlign w:val="center"/>
          </w:tcPr>
          <w:p w14:paraId="5C3A06A1" w14:textId="77777777"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0" w:type="dxa"/>
            <w:vAlign w:val="center"/>
          </w:tcPr>
          <w:p w14:paraId="391D46AD" w14:textId="77777777"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09" w:type="dxa"/>
            <w:vAlign w:val="center"/>
          </w:tcPr>
          <w:p w14:paraId="332D1BD0" w14:textId="77777777"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14A55" w14:paraId="125B37BA" w14:textId="77777777" w:rsidTr="00405819">
        <w:tc>
          <w:tcPr>
            <w:tcW w:w="1175" w:type="dxa"/>
            <w:vMerge w:val="restart"/>
          </w:tcPr>
          <w:p w14:paraId="2037875D" w14:textId="77777777" w:rsidR="00514A55" w:rsidRDefault="007063FF" w:rsidP="007063F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02.02</w:t>
            </w:r>
          </w:p>
          <w:p w14:paraId="0D50BFB9" w14:textId="77777777" w:rsidR="007063FF" w:rsidRPr="00514A55" w:rsidRDefault="007063FF" w:rsidP="007063F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972" w:type="dxa"/>
          </w:tcPr>
          <w:p w14:paraId="6DD7D3E0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14:paraId="0BE83702" w14:textId="77777777" w:rsidR="00514A55" w:rsidRDefault="00267E0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6" w:type="dxa"/>
          </w:tcPr>
          <w:p w14:paraId="6692FA4D" w14:textId="77777777" w:rsidR="00514A55" w:rsidRDefault="00141EBE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(НОО)</w:t>
            </w:r>
          </w:p>
        </w:tc>
        <w:tc>
          <w:tcPr>
            <w:tcW w:w="2230" w:type="dxa"/>
          </w:tcPr>
          <w:p w14:paraId="2F994D1E" w14:textId="77777777" w:rsidR="00267E03" w:rsidRDefault="00267E03" w:rsidP="00267E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«Тема и Жучка»</w:t>
            </w:r>
          </w:p>
          <w:p w14:paraId="27303604" w14:textId="77777777" w:rsidR="00514A55" w:rsidRDefault="00267E03" w:rsidP="00267E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Отрывок из повести «Детство Темы»), Н. Гарин-Михайловский.</w:t>
            </w:r>
          </w:p>
        </w:tc>
        <w:tc>
          <w:tcPr>
            <w:tcW w:w="6609" w:type="dxa"/>
          </w:tcPr>
          <w:p w14:paraId="7F95012E" w14:textId="77777777" w:rsidR="00514A55" w:rsidRDefault="00267E0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 1,2,3,4, с.163.</w:t>
            </w:r>
          </w:p>
        </w:tc>
      </w:tr>
      <w:tr w:rsidR="00514A55" w:rsidRPr="002C0156" w14:paraId="41430947" w14:textId="77777777" w:rsidTr="00405819">
        <w:tc>
          <w:tcPr>
            <w:tcW w:w="1175" w:type="dxa"/>
            <w:vMerge/>
          </w:tcPr>
          <w:p w14:paraId="50759158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4955AE57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14:paraId="770E237B" w14:textId="77777777" w:rsidR="00514A55" w:rsidRDefault="00267E0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6" w:type="dxa"/>
          </w:tcPr>
          <w:p w14:paraId="74742AC1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7991EBB" w14:textId="77777777" w:rsidR="00514A55" w:rsidRDefault="00267E0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расстояния.</w:t>
            </w:r>
          </w:p>
        </w:tc>
        <w:tc>
          <w:tcPr>
            <w:tcW w:w="6609" w:type="dxa"/>
          </w:tcPr>
          <w:p w14:paraId="383CC613" w14:textId="77777777" w:rsidR="00514A55" w:rsidRDefault="00267E0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найти расстояние, нужно скорость умножить на</w:t>
            </w:r>
            <w:r w:rsidR="002C0156" w:rsidRPr="002C0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14:paraId="0E878E16" w14:textId="77777777" w:rsidR="00267E03" w:rsidRDefault="00267E03" w:rsidP="002C015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2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0156" w:rsidRPr="002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01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      t=V : S          V= S x t&amp;</w:t>
            </w:r>
          </w:p>
          <w:p w14:paraId="0162AAE7" w14:textId="77777777" w:rsidR="002C0156" w:rsidRPr="002C0156" w:rsidRDefault="002C0156" w:rsidP="002C0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A1D1C">
              <w:rPr>
                <w:rFonts w:ascii="Times New Roman" w:hAnsi="Times New Roman" w:cs="Times New Roman"/>
                <w:sz w:val="24"/>
                <w:szCs w:val="24"/>
              </w:rPr>
              <w:t xml:space="preserve">. Пешеход шел со скоростью </w:t>
            </w:r>
            <w:r w:rsidR="007A1D1C" w:rsidRPr="00674A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км. в час. Какой путь прошел пешеход за 3 часа?</w:t>
            </w:r>
          </w:p>
        </w:tc>
      </w:tr>
      <w:tr w:rsidR="00514A55" w14:paraId="45098198" w14:textId="77777777" w:rsidTr="00405819">
        <w:tc>
          <w:tcPr>
            <w:tcW w:w="1175" w:type="dxa"/>
            <w:vMerge/>
          </w:tcPr>
          <w:p w14:paraId="75ED42E0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2A2B710E" w14:textId="3FCA6830" w:rsidR="00514A55" w:rsidRDefault="00872993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14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14:paraId="5F9CEC4B" w14:textId="77777777" w:rsidR="00514A55" w:rsidRDefault="002C015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26" w:type="dxa"/>
          </w:tcPr>
          <w:p w14:paraId="2221DAA8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7CE179B" w14:textId="77777777" w:rsidR="00514A55" w:rsidRDefault="002C015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Отечество-Россия.</w:t>
            </w:r>
          </w:p>
        </w:tc>
        <w:tc>
          <w:tcPr>
            <w:tcW w:w="6609" w:type="dxa"/>
          </w:tcPr>
          <w:p w14:paraId="086C4E1C" w14:textId="77777777" w:rsidR="00514A55" w:rsidRDefault="002C0156" w:rsidP="002C0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 страна лесов, лугов и высоких гор. У нас большие реки: Волга, Обь, Енисей, Амур. Россия – страна озер. Самое большое озеро – Байкал. В России много крупных городов: Москва. Санкт-Петербург, Волгоград, Екатеринбург, Хабаровск. В России добывают  нефть, газ, уголь, руду, золото. Россия – большая и богатая страна.</w:t>
            </w:r>
          </w:p>
          <w:p w14:paraId="3DFD2F82" w14:textId="77777777" w:rsidR="00141EBE" w:rsidRDefault="00141EBE" w:rsidP="002C0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1.Назови крупные реки России.</w:t>
            </w:r>
          </w:p>
          <w:p w14:paraId="351475EE" w14:textId="77777777" w:rsidR="00141EBE" w:rsidRDefault="00141EBE" w:rsidP="002C0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Назови самое большое озеро России.</w:t>
            </w:r>
          </w:p>
          <w:p w14:paraId="6CFCEDEB" w14:textId="77777777" w:rsidR="00141EBE" w:rsidRDefault="00141EBE" w:rsidP="002C0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Чем богата Россия?</w:t>
            </w:r>
          </w:p>
          <w:p w14:paraId="3E4054FF" w14:textId="77777777" w:rsidR="00405819" w:rsidRDefault="00405819" w:rsidP="002C0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письменно.</w:t>
            </w:r>
          </w:p>
        </w:tc>
      </w:tr>
      <w:tr w:rsidR="00514A55" w14:paraId="1C9B6656" w14:textId="77777777" w:rsidTr="00405819">
        <w:tc>
          <w:tcPr>
            <w:tcW w:w="1175" w:type="dxa"/>
            <w:vMerge w:val="restart"/>
          </w:tcPr>
          <w:p w14:paraId="18BD7E96" w14:textId="77777777" w:rsidR="007063FF" w:rsidRDefault="007063FF" w:rsidP="007063F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03.02.</w:t>
            </w:r>
          </w:p>
          <w:p w14:paraId="38ADF637" w14:textId="77777777" w:rsidR="00514A55" w:rsidRPr="00514A55" w:rsidRDefault="007063FF" w:rsidP="007063F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етверг</w:t>
            </w:r>
          </w:p>
        </w:tc>
        <w:tc>
          <w:tcPr>
            <w:tcW w:w="972" w:type="dxa"/>
          </w:tcPr>
          <w:p w14:paraId="04CB7EE4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14:paraId="0DCF9B51" w14:textId="77777777" w:rsidR="00514A55" w:rsidRDefault="00363FE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26" w:type="dxa"/>
          </w:tcPr>
          <w:p w14:paraId="70862586" w14:textId="77777777" w:rsidR="00514A55" w:rsidRDefault="00A35F2A" w:rsidP="00363F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(НОО)</w:t>
            </w:r>
          </w:p>
        </w:tc>
        <w:tc>
          <w:tcPr>
            <w:tcW w:w="2230" w:type="dxa"/>
          </w:tcPr>
          <w:p w14:paraId="655A813C" w14:textId="77777777" w:rsidR="00267E03" w:rsidRDefault="00363FE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«Тема и Жучка»</w:t>
            </w:r>
          </w:p>
          <w:p w14:paraId="5C1CC8DD" w14:textId="77777777" w:rsidR="00514A55" w:rsidRDefault="00363FE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.( Отрывок из повести «Детство Темы»), Н. Гарин-Михайловский.</w:t>
            </w:r>
          </w:p>
        </w:tc>
        <w:tc>
          <w:tcPr>
            <w:tcW w:w="6609" w:type="dxa"/>
          </w:tcPr>
          <w:p w14:paraId="5752BFF8" w14:textId="77777777" w:rsidR="000A5D2A" w:rsidRPr="00363FED" w:rsidRDefault="00674AD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A55" w14:paraId="0D75F8A1" w14:textId="77777777" w:rsidTr="00405819">
        <w:tc>
          <w:tcPr>
            <w:tcW w:w="1175" w:type="dxa"/>
            <w:vMerge/>
          </w:tcPr>
          <w:p w14:paraId="10B1B189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0BF48268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14:paraId="3E3B74A5" w14:textId="77777777" w:rsidR="00514A55" w:rsidRDefault="00363FE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6" w:type="dxa"/>
          </w:tcPr>
          <w:p w14:paraId="09F6C5DF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B11AD03" w14:textId="77777777" w:rsidR="00514A55" w:rsidRDefault="009C6BCF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времени.</w:t>
            </w:r>
          </w:p>
        </w:tc>
        <w:tc>
          <w:tcPr>
            <w:tcW w:w="6609" w:type="dxa"/>
          </w:tcPr>
          <w:p w14:paraId="50274459" w14:textId="77777777" w:rsidR="00514A55" w:rsidRDefault="009C6BCF" w:rsidP="009C6B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880, с. 118</w:t>
            </w:r>
            <w:r w:rsidR="00405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учебник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5 класс,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Слезина</w:t>
            </w:r>
            <w:proofErr w:type="spellEnd"/>
            <w:r w:rsidR="00674ADD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4A55" w14:paraId="3C61AFFD" w14:textId="77777777" w:rsidTr="00405819">
        <w:tc>
          <w:tcPr>
            <w:tcW w:w="1175" w:type="dxa"/>
            <w:vMerge/>
          </w:tcPr>
          <w:p w14:paraId="01CFFA5B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22C41B93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4" w:type="dxa"/>
          </w:tcPr>
          <w:p w14:paraId="586297D1" w14:textId="77777777" w:rsidR="00514A55" w:rsidRDefault="00363FE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6" w:type="dxa"/>
          </w:tcPr>
          <w:p w14:paraId="59670D5B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178537E" w14:textId="77777777" w:rsidR="00514A55" w:rsidRDefault="00363FE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и предложный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падежи имен прилагательных мужского и среднего рода.</w:t>
            </w:r>
          </w:p>
        </w:tc>
        <w:tc>
          <w:tcPr>
            <w:tcW w:w="6609" w:type="dxa"/>
          </w:tcPr>
          <w:p w14:paraId="6027F724" w14:textId="77777777" w:rsidR="00363FED" w:rsidRDefault="00363FED" w:rsidP="00363F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 вопросы и окончания прилагательных в творительном и предложном падежах.</w:t>
            </w:r>
          </w:p>
          <w:p w14:paraId="78410F45" w14:textId="77777777" w:rsidR="00363FED" w:rsidRDefault="00363FED" w:rsidP="00363F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Т. п.                                      П. п.</w:t>
            </w:r>
          </w:p>
          <w:p w14:paraId="72F3B92F" w14:textId="77777777" w:rsidR="00363FED" w:rsidRPr="000A5D2A" w:rsidRDefault="00363FED" w:rsidP="00363F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им?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B14284E" w14:textId="77777777" w:rsidR="00363FED" w:rsidRDefault="00363FED" w:rsidP="00363F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-им                            -ом, - ем</w:t>
            </w:r>
          </w:p>
          <w:p w14:paraId="1F5ADEED" w14:textId="77777777" w:rsidR="00363FED" w:rsidRPr="000A5D2A" w:rsidRDefault="00363FED" w:rsidP="00363F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хорош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верн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хорош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</w:p>
          <w:p w14:paraId="7C26F27A" w14:textId="77777777" w:rsidR="00363FED" w:rsidRDefault="00363FED" w:rsidP="00363F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другом)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(друге)</w:t>
            </w:r>
          </w:p>
          <w:p w14:paraId="7D311DFD" w14:textId="77777777" w:rsidR="00363FED" w:rsidRDefault="00363FED" w:rsidP="00363F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305, с.14</w:t>
            </w:r>
          </w:p>
          <w:p w14:paraId="605873DC" w14:textId="77777777" w:rsidR="00514A55" w:rsidRDefault="00363FED" w:rsidP="00363F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№ 306, с. 15 (учебник «Русский язык», Т.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4A55" w14:paraId="799C8441" w14:textId="77777777" w:rsidTr="00405819">
        <w:tc>
          <w:tcPr>
            <w:tcW w:w="1175" w:type="dxa"/>
            <w:vMerge/>
          </w:tcPr>
          <w:p w14:paraId="0AA95A6D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1DFEAF16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4" w:type="dxa"/>
          </w:tcPr>
          <w:p w14:paraId="4E8FAE44" w14:textId="77777777" w:rsidR="00514A55" w:rsidRDefault="009C6BCF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05819">
              <w:rPr>
                <w:rFonts w:ascii="Times New Roman" w:hAnsi="Times New Roman" w:cs="Times New Roman"/>
                <w:sz w:val="24"/>
                <w:szCs w:val="24"/>
              </w:rPr>
              <w:t>ормирование грамматического строя речи</w:t>
            </w:r>
          </w:p>
        </w:tc>
        <w:tc>
          <w:tcPr>
            <w:tcW w:w="1826" w:type="dxa"/>
          </w:tcPr>
          <w:p w14:paraId="791D4748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3449A87" w14:textId="77777777" w:rsidR="00514A55" w:rsidRPr="00267E03" w:rsidRDefault="00267E03" w:rsidP="0083604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связной речи сложных предложений с союзами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И, А.</w:t>
            </w:r>
          </w:p>
        </w:tc>
        <w:tc>
          <w:tcPr>
            <w:tcW w:w="6609" w:type="dxa"/>
          </w:tcPr>
          <w:p w14:paraId="29E9132C" w14:textId="77777777" w:rsidR="00514A55" w:rsidRDefault="00405819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7E03">
              <w:rPr>
                <w:rFonts w:ascii="Times New Roman" w:hAnsi="Times New Roman" w:cs="Times New Roman"/>
                <w:sz w:val="24"/>
                <w:szCs w:val="24"/>
              </w:rPr>
              <w:t>пр. № 1, с.36. Правило, с. 36.</w:t>
            </w:r>
          </w:p>
          <w:p w14:paraId="6D9148A3" w14:textId="77777777" w:rsidR="00267E03" w:rsidRDefault="00405819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7E03">
              <w:rPr>
                <w:rFonts w:ascii="Times New Roman" w:hAnsi="Times New Roman" w:cs="Times New Roman"/>
                <w:sz w:val="24"/>
                <w:szCs w:val="24"/>
              </w:rPr>
              <w:t>пр. № 3, с.37.</w:t>
            </w:r>
          </w:p>
        </w:tc>
      </w:tr>
      <w:tr w:rsidR="00514A55" w14:paraId="55F30504" w14:textId="77777777" w:rsidTr="00405819">
        <w:tc>
          <w:tcPr>
            <w:tcW w:w="1175" w:type="dxa"/>
            <w:vMerge/>
          </w:tcPr>
          <w:p w14:paraId="048AB950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58F3E3BD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4" w:type="dxa"/>
          </w:tcPr>
          <w:p w14:paraId="1F74B3E9" w14:textId="77777777" w:rsidR="00514A55" w:rsidRDefault="009C6BCF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26" w:type="dxa"/>
          </w:tcPr>
          <w:p w14:paraId="5B26BAD9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7DB026D" w14:textId="77777777" w:rsidR="00514A55" w:rsidRDefault="009C6BCF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теме: «Мы-россияне»</w:t>
            </w:r>
          </w:p>
        </w:tc>
        <w:tc>
          <w:tcPr>
            <w:tcW w:w="6609" w:type="dxa"/>
          </w:tcPr>
          <w:p w14:paraId="27F90982" w14:textId="77777777" w:rsidR="00514A55" w:rsidRDefault="009C6BCF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в России, говорим на русском языке.  Русские люди-представители белой расы. Русский народ очень талантлив. Мастера изготовляют изящные предметы народно-прикладного искусс</w:t>
            </w:r>
            <w:r w:rsidR="00141EBE">
              <w:rPr>
                <w:rFonts w:ascii="Times New Roman" w:hAnsi="Times New Roman" w:cs="Times New Roman"/>
                <w:sz w:val="24"/>
                <w:szCs w:val="24"/>
              </w:rPr>
              <w:t xml:space="preserve">тва. </w:t>
            </w:r>
          </w:p>
          <w:p w14:paraId="17EE8816" w14:textId="77777777" w:rsidR="009C6BCF" w:rsidRDefault="009C6BCF" w:rsidP="009C6B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стране мы живем?</w:t>
            </w:r>
          </w:p>
          <w:p w14:paraId="34E76EE3" w14:textId="77777777" w:rsidR="009C6BCF" w:rsidRDefault="009C6BCF" w:rsidP="009C6B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какой расы русские люди?</w:t>
            </w:r>
          </w:p>
          <w:p w14:paraId="2D95CB77" w14:textId="77777777" w:rsidR="00267E03" w:rsidRDefault="00267E03" w:rsidP="009C6B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столицу нашей Родины.</w:t>
            </w:r>
          </w:p>
          <w:p w14:paraId="66AB5544" w14:textId="77777777" w:rsidR="00267E03" w:rsidRPr="009C6BCF" w:rsidRDefault="00267E03" w:rsidP="009C6B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государственные символы России.</w:t>
            </w:r>
          </w:p>
        </w:tc>
      </w:tr>
      <w:tr w:rsidR="00514A55" w14:paraId="0642621C" w14:textId="77777777" w:rsidTr="00405819">
        <w:tc>
          <w:tcPr>
            <w:tcW w:w="1175" w:type="dxa"/>
            <w:vMerge w:val="restart"/>
          </w:tcPr>
          <w:p w14:paraId="67145932" w14:textId="77777777" w:rsidR="00514A55" w:rsidRDefault="007063FF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04.02</w:t>
            </w:r>
          </w:p>
          <w:p w14:paraId="12AEBED7" w14:textId="77777777" w:rsidR="007063FF" w:rsidRPr="00514A55" w:rsidRDefault="007063FF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972" w:type="dxa"/>
          </w:tcPr>
          <w:p w14:paraId="54DBF241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14:paraId="14E991A4" w14:textId="77777777" w:rsidR="00514A55" w:rsidRDefault="00141EBE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26" w:type="dxa"/>
          </w:tcPr>
          <w:p w14:paraId="5F84F4E0" w14:textId="77777777" w:rsidR="00514A55" w:rsidRDefault="00A35F2A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(НОО)</w:t>
            </w:r>
          </w:p>
        </w:tc>
        <w:tc>
          <w:tcPr>
            <w:tcW w:w="2230" w:type="dxa"/>
          </w:tcPr>
          <w:p w14:paraId="0AB32D57" w14:textId="77777777" w:rsidR="00514A55" w:rsidRDefault="00141EBE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живем на одной планете»</w:t>
            </w:r>
          </w:p>
        </w:tc>
        <w:tc>
          <w:tcPr>
            <w:tcW w:w="6609" w:type="dxa"/>
          </w:tcPr>
          <w:p w14:paraId="16DF0EAB" w14:textId="77777777" w:rsidR="00514A55" w:rsidRDefault="00141EBE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всех народов есть общее – мы все живем на планете Земля. Люди должны беречь  Землю, украшать её.</w:t>
            </w:r>
            <w:r w:rsidR="00405819">
              <w:rPr>
                <w:rFonts w:ascii="Times New Roman" w:hAnsi="Times New Roman" w:cs="Times New Roman"/>
                <w:sz w:val="24"/>
                <w:szCs w:val="24"/>
              </w:rPr>
              <w:t xml:space="preserve"> На Земле живут люди разных национальностей. Все люди должны жить в мире и дружбе, чтобы не было войны.</w:t>
            </w:r>
          </w:p>
        </w:tc>
      </w:tr>
      <w:tr w:rsidR="00514A55" w14:paraId="4658FFA6" w14:textId="77777777" w:rsidTr="00405819">
        <w:tc>
          <w:tcPr>
            <w:tcW w:w="1175" w:type="dxa"/>
            <w:vMerge/>
          </w:tcPr>
          <w:p w14:paraId="3BBA7130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7A950DEF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14:paraId="43447F50" w14:textId="77777777" w:rsidR="00514A55" w:rsidRDefault="008E1CE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26" w:type="dxa"/>
          </w:tcPr>
          <w:p w14:paraId="35D4F2B6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56FF101" w14:textId="77777777" w:rsidR="00514A55" w:rsidRDefault="00674AD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на лыжах.</w:t>
            </w:r>
          </w:p>
        </w:tc>
        <w:tc>
          <w:tcPr>
            <w:tcW w:w="6609" w:type="dxa"/>
          </w:tcPr>
          <w:p w14:paraId="727D98BD" w14:textId="77777777" w:rsidR="00514A55" w:rsidRDefault="00674AD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 технике безопасности при катании на лыжах:</w:t>
            </w:r>
          </w:p>
          <w:p w14:paraId="575981A5" w14:textId="77777777" w:rsidR="00674ADD" w:rsidRDefault="00674ADD" w:rsidP="006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одежда должна быть тёплой, не продуваемой, удобной.,</w:t>
            </w:r>
          </w:p>
          <w:p w14:paraId="1FCF81DE" w14:textId="77777777" w:rsidR="00674ADD" w:rsidRDefault="00674ADD" w:rsidP="006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голове шапка, на руках – варежки.</w:t>
            </w:r>
          </w:p>
          <w:p w14:paraId="76B5DCD7" w14:textId="77777777" w:rsidR="00674ADD" w:rsidRDefault="00674ADD" w:rsidP="006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рекомендкется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на 1 см больше ноги лыжника.</w:t>
            </w:r>
          </w:p>
          <w:p w14:paraId="39E610FA" w14:textId="77777777" w:rsidR="00674ADD" w:rsidRDefault="00A35F2A" w:rsidP="006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 должна быть сухой.</w:t>
            </w:r>
          </w:p>
          <w:p w14:paraId="4A261DD0" w14:textId="77777777" w:rsidR="00A35F2A" w:rsidRDefault="00A35F2A" w:rsidP="006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Запрещён обгон во время быстрой езды по узким тропам, при спуске с горы</w:t>
            </w:r>
          </w:p>
          <w:p w14:paraId="335289FB" w14:textId="77777777" w:rsidR="00A35F2A" w:rsidRDefault="00A35F2A" w:rsidP="006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Лыжные палки должны быть снабжены защитным наконечником.</w:t>
            </w:r>
          </w:p>
          <w:p w14:paraId="00843EB9" w14:textId="77777777" w:rsidR="00A35F2A" w:rsidRDefault="00A35F2A" w:rsidP="006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Кататься следует на расстоянии не менее 30 метров7</w:t>
            </w:r>
          </w:p>
          <w:p w14:paraId="6C66FF32" w14:textId="77777777" w:rsidR="00A35F2A" w:rsidRPr="00674ADD" w:rsidRDefault="00A35F2A" w:rsidP="00674A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падении присесть и завалиться на бок, палки должны быть вытянуты вперёд.</w:t>
            </w:r>
          </w:p>
        </w:tc>
      </w:tr>
      <w:tr w:rsidR="00514A55" w14:paraId="0FA8F62B" w14:textId="77777777" w:rsidTr="00405819">
        <w:tc>
          <w:tcPr>
            <w:tcW w:w="1175" w:type="dxa"/>
            <w:vMerge/>
          </w:tcPr>
          <w:p w14:paraId="5F546AA1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448B8ED6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4" w:type="dxa"/>
          </w:tcPr>
          <w:p w14:paraId="38F3743F" w14:textId="77777777" w:rsidR="00514A55" w:rsidRDefault="008E1CE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6" w:type="dxa"/>
          </w:tcPr>
          <w:p w14:paraId="6EBF59D1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DE5AB53" w14:textId="77777777" w:rsidR="00514A55" w:rsidRDefault="008E1CE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прилагательных женского рода.</w:t>
            </w:r>
          </w:p>
        </w:tc>
        <w:tc>
          <w:tcPr>
            <w:tcW w:w="6609" w:type="dxa"/>
          </w:tcPr>
          <w:p w14:paraId="2EEA677F" w14:textId="77777777" w:rsidR="00514A55" w:rsidRDefault="008E1CE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п, Дательный п, Творительный п, Предложный п.</w:t>
            </w:r>
          </w:p>
          <w:p w14:paraId="71912C87" w14:textId="77777777" w:rsidR="008E1CE8" w:rsidRDefault="008E1CE8" w:rsidP="008E1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8E1CE8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9663C7D" w14:textId="77777777" w:rsidR="008E1CE8" w:rsidRDefault="008E1CE8" w:rsidP="008E1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ой,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-ей</w:t>
            </w:r>
          </w:p>
          <w:p w14:paraId="122B7495" w14:textId="77777777" w:rsidR="008E1CE8" w:rsidRDefault="008E1CE8" w:rsidP="008E1C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№ 313, 315, с. 15. С. 18, падежи имён прилагательных.</w:t>
            </w:r>
          </w:p>
          <w:p w14:paraId="2824448F" w14:textId="77777777" w:rsidR="008E1CE8" w:rsidRDefault="008E1CE8" w:rsidP="008E1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DFEB" w14:textId="77777777" w:rsidR="008E1CE8" w:rsidRPr="008E1CE8" w:rsidRDefault="008E1CE8" w:rsidP="008E1C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1933F88E" w14:textId="77777777" w:rsidTr="00405819">
        <w:tc>
          <w:tcPr>
            <w:tcW w:w="1175" w:type="dxa"/>
            <w:vMerge/>
          </w:tcPr>
          <w:p w14:paraId="5FF88126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5B7F6B1D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4" w:type="dxa"/>
          </w:tcPr>
          <w:p w14:paraId="423D2F58" w14:textId="77777777" w:rsidR="00514A55" w:rsidRDefault="007A1D1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6" w:type="dxa"/>
          </w:tcPr>
          <w:p w14:paraId="404E2DD1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2408584" w14:textId="77777777" w:rsidR="00514A55" w:rsidRDefault="007A1D1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скорости.</w:t>
            </w:r>
          </w:p>
        </w:tc>
        <w:tc>
          <w:tcPr>
            <w:tcW w:w="6609" w:type="dxa"/>
          </w:tcPr>
          <w:p w14:paraId="504EE395" w14:textId="77777777" w:rsidR="00514A55" w:rsidRDefault="007A1D1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найти скорость, нужно расстояние разделить на время.</w:t>
            </w:r>
          </w:p>
          <w:p w14:paraId="7D7DA1AB" w14:textId="77777777" w:rsidR="00674ADD" w:rsidRDefault="007A1D1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0581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5819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14:paraId="57B01574" w14:textId="77777777" w:rsidR="00674ADD" w:rsidRPr="00674ADD" w:rsidRDefault="00674AD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№ 709, с. 96 (учебник </w:t>
            </w:r>
            <w:r w:rsidR="00405819">
              <w:rPr>
                <w:rFonts w:ascii="Times New Roman" w:hAnsi="Times New Roman" w:cs="Times New Roman"/>
                <w:sz w:val="24"/>
                <w:szCs w:val="24"/>
              </w:rPr>
              <w:t xml:space="preserve"> 5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Н.Ф.)</w:t>
            </w:r>
          </w:p>
        </w:tc>
      </w:tr>
      <w:tr w:rsidR="00514A55" w14:paraId="7EF47F54" w14:textId="77777777" w:rsidTr="00405819">
        <w:tc>
          <w:tcPr>
            <w:tcW w:w="1175" w:type="dxa"/>
            <w:vMerge/>
          </w:tcPr>
          <w:p w14:paraId="79D32B43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352F94B7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4" w:type="dxa"/>
          </w:tcPr>
          <w:p w14:paraId="7D68EF31" w14:textId="77777777" w:rsidR="00514A55" w:rsidRDefault="00A35F2A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1826" w:type="dxa"/>
          </w:tcPr>
          <w:p w14:paraId="3DAD2C47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78874D6" w14:textId="77777777" w:rsidR="00514A55" w:rsidRDefault="00A35F2A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6609" w:type="dxa"/>
          </w:tcPr>
          <w:p w14:paraId="08F715CE" w14:textId="77777777" w:rsidR="00514A55" w:rsidRDefault="00A35F2A" w:rsidP="00A35F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хор?</w:t>
            </w:r>
          </w:p>
          <w:p w14:paraId="0A0C2E12" w14:textId="77777777" w:rsidR="00A35F2A" w:rsidRDefault="00A35F2A" w:rsidP="00A35F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оркестр?</w:t>
            </w:r>
          </w:p>
          <w:p w14:paraId="10501ECA" w14:textId="77777777" w:rsidR="00A35F2A" w:rsidRDefault="00A35F2A" w:rsidP="00A35F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отличие хора от оркестра?</w:t>
            </w:r>
          </w:p>
          <w:p w14:paraId="6CB9F256" w14:textId="77777777" w:rsidR="00A35F2A" w:rsidRDefault="00A35F2A" w:rsidP="00A35F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главный в хоре и оркестре? </w:t>
            </w:r>
          </w:p>
          <w:p w14:paraId="3492CDF8" w14:textId="77777777" w:rsidR="00A35F2A" w:rsidRPr="00A35F2A" w:rsidRDefault="00A35F2A" w:rsidP="00A35F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(ответить письменно).</w:t>
            </w:r>
          </w:p>
        </w:tc>
      </w:tr>
      <w:tr w:rsidR="00514A55" w14:paraId="67CE515D" w14:textId="77777777" w:rsidTr="00405819">
        <w:tc>
          <w:tcPr>
            <w:tcW w:w="1175" w:type="dxa"/>
            <w:vMerge w:val="restart"/>
          </w:tcPr>
          <w:p w14:paraId="04C5AA5D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2E25542E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14:paraId="691B2A7F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523A3668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E461FAE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033A1F45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5DAFD567" w14:textId="77777777" w:rsidTr="00405819">
        <w:tc>
          <w:tcPr>
            <w:tcW w:w="1175" w:type="dxa"/>
            <w:vMerge/>
          </w:tcPr>
          <w:p w14:paraId="71143892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2FCB3D70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14:paraId="2300CA08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0534E4C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6EFBF0E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76816941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3932AE85" w14:textId="77777777" w:rsidTr="00405819">
        <w:tc>
          <w:tcPr>
            <w:tcW w:w="1175" w:type="dxa"/>
            <w:vMerge/>
          </w:tcPr>
          <w:p w14:paraId="3D9AB4BF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7314E58A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4" w:type="dxa"/>
          </w:tcPr>
          <w:p w14:paraId="03B6DD64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957FB5B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F52841C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7BA30CE5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6D7B840C" w14:textId="77777777" w:rsidTr="00405819">
        <w:tc>
          <w:tcPr>
            <w:tcW w:w="1175" w:type="dxa"/>
            <w:vMerge/>
          </w:tcPr>
          <w:p w14:paraId="685DEB92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76233646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4" w:type="dxa"/>
          </w:tcPr>
          <w:p w14:paraId="3FE60D65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779CC02B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38521B7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356B3921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33DB7979" w14:textId="77777777" w:rsidTr="00405819">
        <w:tc>
          <w:tcPr>
            <w:tcW w:w="1175" w:type="dxa"/>
            <w:vMerge/>
          </w:tcPr>
          <w:p w14:paraId="3685B121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41E900B3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4" w:type="dxa"/>
          </w:tcPr>
          <w:p w14:paraId="22CCB855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2C85E89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BDF7672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46CFFAF6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5EEDEFFA" w14:textId="77777777" w:rsidTr="00405819">
        <w:tc>
          <w:tcPr>
            <w:tcW w:w="1175" w:type="dxa"/>
            <w:vMerge/>
          </w:tcPr>
          <w:p w14:paraId="05CFE317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13478B73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4" w:type="dxa"/>
          </w:tcPr>
          <w:p w14:paraId="3ABD870E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3F2FA7B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B8004B7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2941DDFD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21E8D66D" w14:textId="77777777" w:rsidTr="00405819">
        <w:tc>
          <w:tcPr>
            <w:tcW w:w="1175" w:type="dxa"/>
            <w:vMerge/>
          </w:tcPr>
          <w:p w14:paraId="691C2515" w14:textId="77777777"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77C7799B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4" w:type="dxa"/>
          </w:tcPr>
          <w:p w14:paraId="3A912D7D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6E8AE9C0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23666AE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5C0E0BD5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4DC30284" w14:textId="77777777" w:rsidTr="00405819">
        <w:tc>
          <w:tcPr>
            <w:tcW w:w="1175" w:type="dxa"/>
            <w:vMerge w:val="restart"/>
          </w:tcPr>
          <w:p w14:paraId="7C76EA96" w14:textId="77777777" w:rsidR="00514A55" w:rsidRPr="00514A55" w:rsidRDefault="00514A55" w:rsidP="00A35F2A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79127845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14:paraId="549CF1F7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3FB7729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1171EFD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6F0C8123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2DC8978A" w14:textId="77777777" w:rsidTr="00405819">
        <w:tc>
          <w:tcPr>
            <w:tcW w:w="1175" w:type="dxa"/>
            <w:vMerge/>
          </w:tcPr>
          <w:p w14:paraId="4D446F6C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55736A89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14:paraId="47CADD9D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4CA4B3B0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58E571A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20B07D6E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25B32385" w14:textId="77777777" w:rsidTr="00405819">
        <w:tc>
          <w:tcPr>
            <w:tcW w:w="1175" w:type="dxa"/>
            <w:vMerge/>
          </w:tcPr>
          <w:p w14:paraId="036A53EA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2121F620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4" w:type="dxa"/>
          </w:tcPr>
          <w:p w14:paraId="2EEBF35B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CE3B9B5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75831D1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4D7BE954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604AAD56" w14:textId="77777777" w:rsidTr="00405819">
        <w:tc>
          <w:tcPr>
            <w:tcW w:w="1175" w:type="dxa"/>
            <w:vMerge/>
          </w:tcPr>
          <w:p w14:paraId="64665D49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4615ADA9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4" w:type="dxa"/>
          </w:tcPr>
          <w:p w14:paraId="48B3F4B3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ABF5BBB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A2EF391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5642EB53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670A03AC" w14:textId="77777777" w:rsidTr="00405819">
        <w:tc>
          <w:tcPr>
            <w:tcW w:w="1175" w:type="dxa"/>
            <w:vMerge/>
          </w:tcPr>
          <w:p w14:paraId="2BE8A272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16ACBFF7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74" w:type="dxa"/>
          </w:tcPr>
          <w:p w14:paraId="7C4D2451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6774378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86418CE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531851E1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517BAA64" w14:textId="77777777" w:rsidTr="00405819">
        <w:tc>
          <w:tcPr>
            <w:tcW w:w="1175" w:type="dxa"/>
            <w:vMerge/>
          </w:tcPr>
          <w:p w14:paraId="063BBCA6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3CC0D3A4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74" w:type="dxa"/>
          </w:tcPr>
          <w:p w14:paraId="4C842247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0423E69F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05319A8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3F0C2F34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A55" w14:paraId="44A92253" w14:textId="77777777" w:rsidTr="00405819">
        <w:tc>
          <w:tcPr>
            <w:tcW w:w="1175" w:type="dxa"/>
            <w:vMerge/>
          </w:tcPr>
          <w:p w14:paraId="1044A9A1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352C3D29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74" w:type="dxa"/>
          </w:tcPr>
          <w:p w14:paraId="7D332628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2E4BCBB0" w14:textId="77777777"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CD1DBDB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14:paraId="09EC2DE3" w14:textId="77777777"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96A139" w14:textId="77777777" w:rsidR="00514A55" w:rsidRDefault="00514A55" w:rsidP="00514A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B3BDBB" w14:textId="77777777" w:rsidR="008E7F4F" w:rsidRDefault="008E7F4F"/>
    <w:sectPr w:rsidR="008E7F4F" w:rsidSect="00514A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31C4"/>
    <w:multiLevelType w:val="hybridMultilevel"/>
    <w:tmpl w:val="B2DE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1649"/>
    <w:multiLevelType w:val="hybridMultilevel"/>
    <w:tmpl w:val="44CCB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5140"/>
    <w:multiLevelType w:val="hybridMultilevel"/>
    <w:tmpl w:val="6D9E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A55"/>
    <w:rsid w:val="000A5D2A"/>
    <w:rsid w:val="00141EBE"/>
    <w:rsid w:val="00267E03"/>
    <w:rsid w:val="002C0156"/>
    <w:rsid w:val="00363FED"/>
    <w:rsid w:val="00405819"/>
    <w:rsid w:val="00514A55"/>
    <w:rsid w:val="00674ADD"/>
    <w:rsid w:val="007063FF"/>
    <w:rsid w:val="007A1D1C"/>
    <w:rsid w:val="00872993"/>
    <w:rsid w:val="008E1CE8"/>
    <w:rsid w:val="008E7F4F"/>
    <w:rsid w:val="009C042B"/>
    <w:rsid w:val="009C6BCF"/>
    <w:rsid w:val="00A35F2A"/>
    <w:rsid w:val="00EB32AE"/>
    <w:rsid w:val="00F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480F"/>
  <w15:docId w15:val="{9582918B-72A0-487A-9F64-0083FD78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A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20EC-E276-44A6-98AA-5F6C2749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Пользователь</cp:lastModifiedBy>
  <cp:revision>6</cp:revision>
  <dcterms:created xsi:type="dcterms:W3CDTF">2021-11-03T18:03:00Z</dcterms:created>
  <dcterms:modified xsi:type="dcterms:W3CDTF">2022-02-03T13:12:00Z</dcterms:modified>
</cp:coreProperties>
</file>