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C90A9" w14:textId="2EB962ED" w:rsidR="0000729F" w:rsidRPr="00621C35" w:rsidRDefault="00D76813" w:rsidP="00626B42">
      <w:pPr>
        <w:pStyle w:val="2"/>
      </w:pPr>
      <w:r>
        <w:t>Задания</w:t>
      </w:r>
      <w:r w:rsidR="0000729F" w:rsidRPr="00621C35">
        <w:t xml:space="preserve"> </w:t>
      </w:r>
      <w:r>
        <w:t>по развитию слухового восприятия и формированию произношения в</w:t>
      </w:r>
      <w:r w:rsidR="0000729F" w:rsidRPr="00621C35">
        <w:t xml:space="preserve"> «</w:t>
      </w:r>
      <w:r w:rsidR="00371F90">
        <w:t>5</w:t>
      </w:r>
      <w:r w:rsidR="003F30A1">
        <w:t xml:space="preserve"> а</w:t>
      </w:r>
      <w:r w:rsidR="008060CC">
        <w:t xml:space="preserve"> » классе</w:t>
      </w:r>
    </w:p>
    <w:tbl>
      <w:tblPr>
        <w:tblStyle w:val="a3"/>
        <w:tblpPr w:leftFromText="180" w:rightFromText="180" w:vertAnchor="text" w:tblpXSpec="right" w:tblpY="1"/>
        <w:tblOverlap w:val="never"/>
        <w:tblW w:w="15310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2268"/>
        <w:gridCol w:w="8965"/>
      </w:tblGrid>
      <w:tr w:rsidR="00D76813" w:rsidRPr="00621C35" w14:paraId="125B4A29" w14:textId="77777777" w:rsidTr="00371F90">
        <w:tc>
          <w:tcPr>
            <w:tcW w:w="534" w:type="dxa"/>
            <w:vAlign w:val="center"/>
          </w:tcPr>
          <w:p w14:paraId="62369FB3" w14:textId="77777777" w:rsidR="00D76813" w:rsidRPr="00621C35" w:rsidRDefault="00D76813" w:rsidP="00371F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C35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01" w:type="dxa"/>
            <w:vAlign w:val="center"/>
          </w:tcPr>
          <w:p w14:paraId="6F5C72B0" w14:textId="77777777" w:rsidR="00D76813" w:rsidRPr="00621C35" w:rsidRDefault="00D76813" w:rsidP="00371F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C3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842" w:type="dxa"/>
            <w:vAlign w:val="center"/>
          </w:tcPr>
          <w:p w14:paraId="48A8AB0B" w14:textId="77777777" w:rsidR="00D76813" w:rsidRPr="00621C35" w:rsidRDefault="00D76813" w:rsidP="00371F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C35">
              <w:rPr>
                <w:rFonts w:ascii="Times New Roman" w:hAnsi="Times New Roman" w:cs="Times New Roman"/>
                <w:b/>
                <w:sz w:val="20"/>
                <w:szCs w:val="20"/>
              </w:rPr>
              <w:t>Учитель</w:t>
            </w:r>
          </w:p>
        </w:tc>
        <w:tc>
          <w:tcPr>
            <w:tcW w:w="2268" w:type="dxa"/>
            <w:vAlign w:val="center"/>
          </w:tcPr>
          <w:p w14:paraId="09B6AE6D" w14:textId="77777777" w:rsidR="00D76813" w:rsidRPr="00621C35" w:rsidRDefault="00D76813" w:rsidP="00371F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C35">
              <w:rPr>
                <w:rFonts w:ascii="Times New Roman" w:hAnsi="Times New Roman" w:cs="Times New Roman"/>
                <w:b/>
                <w:sz w:val="20"/>
                <w:szCs w:val="20"/>
              </w:rPr>
              <w:t>Тема  урока</w:t>
            </w:r>
          </w:p>
        </w:tc>
        <w:tc>
          <w:tcPr>
            <w:tcW w:w="8965" w:type="dxa"/>
            <w:vAlign w:val="center"/>
          </w:tcPr>
          <w:p w14:paraId="404E2E84" w14:textId="1C00E486" w:rsidR="00D76813" w:rsidRPr="00621C35" w:rsidRDefault="00D76813" w:rsidP="00371F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C3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</w:tr>
      <w:tr w:rsidR="00371F90" w:rsidRPr="00621C35" w14:paraId="16E1160E" w14:textId="77777777" w:rsidTr="00371F90">
        <w:trPr>
          <w:trHeight w:val="4210"/>
        </w:trPr>
        <w:tc>
          <w:tcPr>
            <w:tcW w:w="534" w:type="dxa"/>
            <w:vMerge w:val="restart"/>
            <w:textDirection w:val="btLr"/>
            <w:vAlign w:val="center"/>
          </w:tcPr>
          <w:p w14:paraId="5338AFF4" w14:textId="3FA47212" w:rsidR="00371F90" w:rsidRPr="00621C35" w:rsidRDefault="00371F90" w:rsidP="00371F90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 02.02.22 – по 04.02.22</w:t>
            </w:r>
          </w:p>
        </w:tc>
        <w:tc>
          <w:tcPr>
            <w:tcW w:w="1701" w:type="dxa"/>
            <w:vMerge w:val="restart"/>
          </w:tcPr>
          <w:p w14:paraId="169C85AA" w14:textId="186B1BF0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 по РС и ФП</w:t>
            </w:r>
            <w:r w:rsidR="00536E53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bookmarkStart w:id="0" w:name="_GoBack"/>
            <w:bookmarkEnd w:id="0"/>
            <w:r w:rsidR="00536E53">
              <w:rPr>
                <w:rFonts w:ascii="Times New Roman" w:hAnsi="Times New Roman" w:cs="Times New Roman"/>
                <w:sz w:val="20"/>
                <w:szCs w:val="20"/>
              </w:rPr>
              <w:t xml:space="preserve"> 5 а классе</w:t>
            </w:r>
          </w:p>
        </w:tc>
        <w:tc>
          <w:tcPr>
            <w:tcW w:w="1842" w:type="dxa"/>
            <w:vMerge w:val="restart"/>
          </w:tcPr>
          <w:p w14:paraId="39D9E6AE" w14:textId="186ED44E" w:rsidR="00371F90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Белоусова Ольга Олеговна</w:t>
            </w:r>
          </w:p>
          <w:p w14:paraId="7437FCCC" w14:textId="6E52FA58" w:rsidR="00371F90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 xml:space="preserve">Обратная связь осуществляется через </w:t>
            </w:r>
            <w:proofErr w:type="spellStart"/>
            <w:r w:rsidRPr="009F52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89193669050</w:t>
            </w: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2C4E4B" w14:textId="77777777" w:rsidR="00371F90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2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VK</w:t>
            </w: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F52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OK</w:t>
            </w: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DC08B46" w14:textId="3DC441DA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52FE">
              <w:rPr>
                <w:rFonts w:ascii="Times New Roman" w:hAnsi="Times New Roman" w:cs="Times New Roman"/>
                <w:sz w:val="20"/>
                <w:szCs w:val="20"/>
              </w:rPr>
              <w:t>или электронную почту -oligabel23021109@gmail.com</w:t>
            </w:r>
          </w:p>
        </w:tc>
        <w:tc>
          <w:tcPr>
            <w:tcW w:w="2268" w:type="dxa"/>
          </w:tcPr>
          <w:p w14:paraId="2EABBEF8" w14:textId="363487F2" w:rsidR="00371F90" w:rsidRPr="00694CB3" w:rsidRDefault="00371F90" w:rsidP="00371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B3">
              <w:rPr>
                <w:rFonts w:ascii="Times New Roman" w:hAnsi="Times New Roman" w:cs="Times New Roman"/>
                <w:sz w:val="24"/>
                <w:szCs w:val="24"/>
              </w:rPr>
              <w:t>1.Фразы обиходно – разговорного характера и с общеобразовательных уроков. Повтори за мной фразу (выполняем устно на слух с СА и КИ)</w:t>
            </w:r>
          </w:p>
        </w:tc>
        <w:tc>
          <w:tcPr>
            <w:tcW w:w="8965" w:type="dxa"/>
          </w:tcPr>
          <w:p w14:paraId="09AD80D6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Через 2 месяца будет май. Правильно?</w:t>
            </w:r>
          </w:p>
          <w:p w14:paraId="603436C1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 чего готовят плов?</w:t>
            </w:r>
          </w:p>
          <w:p w14:paraId="4E257FFA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плов кладут мясо, рис, морковь, лук и чеснок.</w:t>
            </w:r>
          </w:p>
          <w:p w14:paraId="0FAB68F3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меня заболела голова, и мама дала мне таблетку от головной боли.</w:t>
            </w:r>
          </w:p>
          <w:p w14:paraId="3DE5DE8F" w14:textId="5439FA5B" w:rsid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5328BA8" wp14:editId="30D58AB6">
                  <wp:simplePos x="0" y="0"/>
                  <wp:positionH relativeFrom="column">
                    <wp:posOffset>3451225</wp:posOffset>
                  </wp:positionH>
                  <wp:positionV relativeFrom="paragraph">
                    <wp:posOffset>267970</wp:posOffset>
                  </wp:positionV>
                  <wp:extent cx="2057400" cy="1960245"/>
                  <wp:effectExtent l="0" t="0" r="0" b="1905"/>
                  <wp:wrapNone/>
                  <wp:docPr id="9" name="Рисунок 9" descr="C:\Users\Ольчик\Documents\6 КАРТИНКИ С ТЕЛЕФОНА,,\IMG_20170619_135520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чик\Documents\6 КАРТИНКИ С ТЕЛЕФОНА,,\IMG_20170619_135520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Утром девочки повторяли стихотворение, чтобы хорошо рассказать его на уроке.</w:t>
            </w:r>
          </w:p>
          <w:p w14:paraId="00B4AB5C" w14:textId="6FB6D5EE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Сколько часов в сутках? В сутках 24 часа.</w:t>
            </w:r>
          </w:p>
          <w:p w14:paraId="2E1E9A40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Около окна растет высокий тополь.</w:t>
            </w:r>
          </w:p>
          <w:p w14:paraId="67105B12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 спичками играть нельзя. Почему?</w:t>
            </w:r>
          </w:p>
          <w:p w14:paraId="7982B45D" w14:textId="77777777" w:rsidR="00694CB3" w:rsidRP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 пожаре нельзя открывать окна. Почему?</w:t>
            </w:r>
          </w:p>
          <w:p w14:paraId="6C636E53" w14:textId="264E4ED2" w:rsidR="00694CB3" w:rsidRDefault="00694CB3" w:rsidP="00694CB3">
            <w:pPr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Молния – это электрический разряд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0DC9EEF6" w14:textId="185121C4" w:rsidR="00371F90" w:rsidRPr="00694CB3" w:rsidRDefault="00694CB3" w:rsidP="00694CB3">
            <w:pPr>
              <w:pStyle w:val="a4"/>
              <w:numPr>
                <w:ilvl w:val="0"/>
                <w:numId w:val="14"/>
              </w:num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94CB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Расскажи о себе.</w:t>
            </w:r>
          </w:p>
        </w:tc>
      </w:tr>
      <w:tr w:rsidR="00371F90" w:rsidRPr="00621C35" w14:paraId="6BEB0682" w14:textId="77777777" w:rsidTr="00371F90">
        <w:trPr>
          <w:trHeight w:val="1290"/>
        </w:trPr>
        <w:tc>
          <w:tcPr>
            <w:tcW w:w="534" w:type="dxa"/>
            <w:vMerge/>
            <w:textDirection w:val="btLr"/>
            <w:vAlign w:val="center"/>
          </w:tcPr>
          <w:p w14:paraId="67ABBE98" w14:textId="6E218A6B" w:rsidR="00371F90" w:rsidRPr="00621C35" w:rsidRDefault="00371F90" w:rsidP="00371F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91AE18A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74B2B1F" w14:textId="77777777" w:rsidR="00371F90" w:rsidRPr="00621C35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BA3A31B" w14:textId="305D2171" w:rsidR="00371F90" w:rsidRPr="00371F90" w:rsidRDefault="00375D65" w:rsidP="00375D65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D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A24A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375D65">
              <w:rPr>
                <w:rFonts w:ascii="Times New Roman" w:hAnsi="Times New Roman" w:cs="Times New Roman"/>
                <w:b/>
                <w:sz w:val="24"/>
                <w:szCs w:val="24"/>
              </w:rPr>
              <w:t>Текст № 19 «Хитрый заяц».</w:t>
            </w:r>
          </w:p>
          <w:p w14:paraId="79C222BE" w14:textId="2FB52B09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1F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8965" w:type="dxa"/>
            <w:tcBorders>
              <w:bottom w:val="single" w:sz="4" w:space="0" w:color="auto"/>
            </w:tcBorders>
          </w:tcPr>
          <w:p w14:paraId="749310E8" w14:textId="77777777" w:rsidR="00375D65" w:rsidRDefault="00375D65" w:rsidP="00375D65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5D65">
              <w:rPr>
                <w:rFonts w:ascii="Times New Roman" w:hAnsi="Times New Roman" w:cs="Times New Roman"/>
                <w:sz w:val="24"/>
                <w:szCs w:val="24"/>
              </w:rPr>
              <w:t>Раз со мной на охоте произошел такой случай. Отправился я на охоту за зайцами. Через час нашли мои собаки в лесу зайца и погнали. Я стал на дорожке и жду.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D65">
              <w:rPr>
                <w:rFonts w:ascii="Times New Roman" w:hAnsi="Times New Roman" w:cs="Times New Roman"/>
                <w:sz w:val="24"/>
                <w:szCs w:val="24"/>
              </w:rPr>
              <w:t>Гоняют зайца собаки по лесной вырубке, а заяц все не выбегает.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D65">
              <w:rPr>
                <w:rFonts w:ascii="Times New Roman" w:hAnsi="Times New Roman" w:cs="Times New Roman"/>
                <w:sz w:val="24"/>
                <w:szCs w:val="24"/>
              </w:rPr>
              <w:t xml:space="preserve">Куда же он девался? Подождал, подождал я и пошел на полянку посмотреть, в чем дело. Гляжу: носятся мои собаки по кустам вокруг пней, нюхают землю, никак в заячьих следах не разберутся. Куда зайцу на поляне спрятаться? Вышел я на середину полянки и сам ничего не пойму. Потом случайно глянул в сторону, да так и замер. В пяти шагах от меня, на верхушке высокого пня, притаился заяц, глазенки так и впились </w:t>
            </w:r>
            <w:proofErr w:type="gramStart"/>
            <w:r w:rsidRPr="00375D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14:paraId="4C27C961" w14:textId="48FC7829" w:rsidR="00375D65" w:rsidRPr="00375D65" w:rsidRDefault="00375D65" w:rsidP="00375D65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5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меня, будто просят: «Не выдавай меня собакам!»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D65">
              <w:rPr>
                <w:rFonts w:ascii="Times New Roman" w:hAnsi="Times New Roman" w:cs="Times New Roman"/>
                <w:sz w:val="24"/>
                <w:szCs w:val="24"/>
              </w:rPr>
              <w:t>Стыдно мне стало убивать зверька. Опустил я ружье, отозвал гончих. Пошли мы других зайцев искать, а этот трудный экзамен на хитрость сдал. Пускай живет, зайчат уму-разуму учит.</w:t>
            </w:r>
          </w:p>
          <w:p w14:paraId="3883B0DA" w14:textId="77777777" w:rsidR="00371F90" w:rsidRDefault="00375D65" w:rsidP="00371F90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к тексту:</w:t>
            </w:r>
          </w:p>
          <w:p w14:paraId="52F67A42" w14:textId="77777777" w:rsidR="00375D65" w:rsidRDefault="00375D65" w:rsidP="00375D65">
            <w:pPr>
              <w:pStyle w:val="a4"/>
              <w:numPr>
                <w:ilvl w:val="0"/>
                <w:numId w:val="15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Выпиши прилагательные.</w:t>
            </w:r>
          </w:p>
          <w:p w14:paraId="7D95BABA" w14:textId="77777777" w:rsidR="00375D65" w:rsidRDefault="00375D65" w:rsidP="00375D65">
            <w:pPr>
              <w:pStyle w:val="a4"/>
              <w:numPr>
                <w:ilvl w:val="0"/>
                <w:numId w:val="15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Куда пошел охотник?</w:t>
            </w:r>
          </w:p>
          <w:p w14:paraId="07099C64" w14:textId="77777777" w:rsidR="00375D65" w:rsidRDefault="00375D65" w:rsidP="00375D65">
            <w:pPr>
              <w:pStyle w:val="a4"/>
              <w:numPr>
                <w:ilvl w:val="0"/>
                <w:numId w:val="15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Кого взял с собой охотник?</w:t>
            </w:r>
          </w:p>
          <w:p w14:paraId="4475D39A" w14:textId="77777777" w:rsidR="00375D65" w:rsidRDefault="00375D65" w:rsidP="00375D65">
            <w:pPr>
              <w:pStyle w:val="a4"/>
              <w:numPr>
                <w:ilvl w:val="0"/>
                <w:numId w:val="15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Кокой заяц?</w:t>
            </w:r>
          </w:p>
          <w:p w14:paraId="27BBD51A" w14:textId="4CDF8FE8" w:rsidR="00375D65" w:rsidRPr="00375D65" w:rsidRDefault="00375D65" w:rsidP="00375D65">
            <w:pPr>
              <w:pStyle w:val="a4"/>
              <w:numPr>
                <w:ilvl w:val="0"/>
                <w:numId w:val="15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слова тебе не знакомы? Посмотри в словаре.</w:t>
            </w:r>
          </w:p>
        </w:tc>
      </w:tr>
      <w:tr w:rsidR="00371F90" w:rsidRPr="00621C35" w14:paraId="4DB6D6F2" w14:textId="77777777" w:rsidTr="00371F90">
        <w:trPr>
          <w:trHeight w:val="615"/>
        </w:trPr>
        <w:tc>
          <w:tcPr>
            <w:tcW w:w="534" w:type="dxa"/>
            <w:vMerge/>
            <w:textDirection w:val="btLr"/>
            <w:vAlign w:val="center"/>
          </w:tcPr>
          <w:p w14:paraId="77F8F849" w14:textId="77439D06" w:rsidR="00371F90" w:rsidRPr="00621C35" w:rsidRDefault="00371F90" w:rsidP="00371F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559FC23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82A88AF" w14:textId="77777777" w:rsidR="00371F90" w:rsidRPr="00621C35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38D5420" w14:textId="679206CB" w:rsidR="00371F90" w:rsidRPr="00371F90" w:rsidRDefault="00371F90" w:rsidP="00371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371F90">
              <w:rPr>
                <w:rFonts w:ascii="Times New Roman" w:hAnsi="Times New Roman" w:cs="Times New Roman"/>
                <w:sz w:val="20"/>
                <w:szCs w:val="20"/>
              </w:rPr>
              <w:t xml:space="preserve"> Правило – </w:t>
            </w:r>
            <w:r w:rsidRPr="00371F90">
              <w:rPr>
                <w:rFonts w:ascii="Times New Roman" w:hAnsi="Times New Roman" w:cs="Times New Roman"/>
                <w:b/>
                <w:sz w:val="20"/>
                <w:szCs w:val="20"/>
              </w:rPr>
              <w:t>Безударное</w:t>
            </w:r>
            <w:proofErr w:type="gramStart"/>
            <w:r w:rsidRPr="00371F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</w:t>
            </w:r>
            <w:proofErr w:type="gramEnd"/>
            <w:r w:rsidRPr="00371F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! </w:t>
            </w:r>
          </w:p>
          <w:p w14:paraId="62CA5D5D" w14:textId="53D8043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7ED2A876" w14:textId="77777777" w:rsidR="00371F90" w:rsidRPr="00371F90" w:rsidRDefault="00371F90" w:rsidP="00371F90">
            <w:pPr>
              <w:tabs>
                <w:tab w:val="left" w:pos="661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1F90">
              <w:rPr>
                <w:rFonts w:ascii="Times New Roman" w:hAnsi="Times New Roman" w:cs="Times New Roman"/>
                <w:b/>
                <w:sz w:val="20"/>
                <w:szCs w:val="20"/>
              </w:rPr>
              <w:t>Повтори правило:</w:t>
            </w:r>
            <w:r w:rsidRPr="00371F9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«О»  без ударения</w:t>
            </w:r>
            <w:proofErr w:type="gramStart"/>
            <w:r w:rsidRPr="00371F9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,</w:t>
            </w:r>
            <w:proofErr w:type="gramEnd"/>
            <w:r w:rsidRPr="00371F9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говорим как  «А». </w:t>
            </w:r>
            <w:r w:rsidRPr="00371F90">
              <w:rPr>
                <w:rFonts w:ascii="Times New Roman" w:hAnsi="Times New Roman" w:cs="Times New Roman"/>
                <w:b/>
                <w:sz w:val="20"/>
                <w:szCs w:val="20"/>
              </w:rPr>
              <w:t>Запиши слова, поставь ударение и надстрочные знаки.</w:t>
            </w:r>
          </w:p>
          <w:p w14:paraId="1EB61ACF" w14:textId="77777777" w:rsidR="00371F90" w:rsidRDefault="00375D65" w:rsidP="00371F90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AAF31F" wp14:editId="5EDFA947">
                  <wp:extent cx="1522599" cy="2584082"/>
                  <wp:effectExtent l="2540" t="0" r="4445" b="4445"/>
                  <wp:docPr id="4098" name="Picture 2" descr="C:\Users\Ольчик\Desktop\Downloads\gNWX_3hsgKs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Ольчик\Desktop\Downloads\gNWX_3hsgKs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32993" r="53188" b="3600"/>
                          <a:stretch/>
                        </pic:blipFill>
                        <pic:spPr bwMode="auto">
                          <a:xfrm rot="5400000">
                            <a:off x="0" y="0"/>
                            <a:ext cx="1552601" cy="26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CB70B" w14:textId="68F19096" w:rsidR="00375D65" w:rsidRDefault="00375D65" w:rsidP="00371F90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4B472" wp14:editId="2934C465">
                  <wp:extent cx="3814747" cy="1489834"/>
                  <wp:effectExtent l="0" t="0" r="0" b="0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9" r="15774" b="63329"/>
                          <a:stretch/>
                        </pic:blipFill>
                        <pic:spPr bwMode="auto">
                          <a:xfrm>
                            <a:off x="0" y="0"/>
                            <a:ext cx="3824315" cy="149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90" w:rsidRPr="00621C35" w14:paraId="5AF384A9" w14:textId="77777777" w:rsidTr="00371F90">
        <w:trPr>
          <w:trHeight w:val="825"/>
        </w:trPr>
        <w:tc>
          <w:tcPr>
            <w:tcW w:w="534" w:type="dxa"/>
            <w:vMerge/>
            <w:textDirection w:val="btLr"/>
            <w:vAlign w:val="center"/>
          </w:tcPr>
          <w:p w14:paraId="41C3F1FE" w14:textId="77777777" w:rsidR="00371F90" w:rsidRPr="00621C35" w:rsidRDefault="00371F90" w:rsidP="00371F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5276582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36DE39A" w14:textId="77777777" w:rsidR="00371F90" w:rsidRPr="00621C35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9C14756" w14:textId="0CA41A6A" w:rsidR="00371F90" w:rsidRPr="00375D65" w:rsidRDefault="00375D65" w:rsidP="00371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75D65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375D6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57C1B5BE" w14:textId="4EC2219E" w:rsidR="00970A1C" w:rsidRDefault="00072B15" w:rsidP="00941C3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слоги. АЦ, ОЦ, УЦ, ЭЦ, ЫЦ, ЕЦ. ЦА, ЦО, ЦУ, ЦЫ, ЦЭ.</w:t>
            </w:r>
          </w:p>
          <w:p w14:paraId="6697742A" w14:textId="40D228A9" w:rsidR="00072B15" w:rsidRPr="00072B15" w:rsidRDefault="00072B15" w:rsidP="0007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D8B1AA" wp14:editId="6BF1238C">
                  <wp:extent cx="2244725" cy="1683544"/>
                  <wp:effectExtent l="0" t="0" r="3175" b="0"/>
                  <wp:docPr id="25" name="Рисунок 25" descr="C:\Users\Ольчик\Desktop\ПАПКА ПО КАРТИНКАМ\Ц, Ц-С\Cy9qjZg-H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чик\Desktop\ПАПКА ПО КАРТИНКАМ\Ц, Ц-С\Cy9qjZg-H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34" cy="168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E1943" w14:textId="77777777" w:rsidR="00970A1C" w:rsidRPr="00970A1C" w:rsidRDefault="00970A1C" w:rsidP="00970A1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0A1C">
              <w:rPr>
                <w:rFonts w:ascii="Times New Roman" w:hAnsi="Times New Roman" w:cs="Times New Roman"/>
                <w:sz w:val="24"/>
                <w:szCs w:val="24"/>
              </w:rPr>
              <w:t>Назови картинки. Поставь ударение в словах.</w:t>
            </w:r>
          </w:p>
          <w:p w14:paraId="1B3E6991" w14:textId="77777777" w:rsidR="00970A1C" w:rsidRDefault="00970A1C" w:rsidP="00970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9DB7605" wp14:editId="2E234C9A">
                  <wp:extent cx="2781300" cy="1969408"/>
                  <wp:effectExtent l="0" t="0" r="0" b="0"/>
                  <wp:docPr id="21" name="Рисунок 21" descr="C:\Users\Ольчик\Desktop\ПАПКА ПО КАРТИНКАМ\Ц, Ц-С\3a0c16c63dba8557314f41d25b862e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чик\Desktop\ПАПКА ПО КАРТИНКАМ\Ц, Ц-С\3a0c16c63dba8557314f41d25b862e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6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ED886" w14:textId="372203BE" w:rsidR="00970A1C" w:rsidRPr="00072B15" w:rsidRDefault="00970A1C" w:rsidP="00970A1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70A1C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и запиши по 5 слов, где звук </w:t>
            </w:r>
            <w:proofErr w:type="gramStart"/>
            <w:r w:rsidRPr="00970A1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970A1C">
              <w:rPr>
                <w:rFonts w:ascii="Times New Roman" w:hAnsi="Times New Roman" w:cs="Times New Roman"/>
                <w:sz w:val="24"/>
                <w:szCs w:val="24"/>
              </w:rPr>
              <w:t xml:space="preserve"> стоит в начале, середине и в конце слова.</w:t>
            </w:r>
            <w:r w:rsidR="00072B15">
              <w:rPr>
                <w:rFonts w:ascii="Times New Roman" w:hAnsi="Times New Roman" w:cs="Times New Roman"/>
                <w:sz w:val="24"/>
                <w:szCs w:val="24"/>
              </w:rPr>
              <w:t xml:space="preserve"> Придумай 3 предложения.</w:t>
            </w:r>
          </w:p>
          <w:p w14:paraId="16DA9785" w14:textId="3C4645B9" w:rsidR="00970A1C" w:rsidRPr="00970A1C" w:rsidRDefault="00970A1C" w:rsidP="00970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0A1C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6EED9821" wp14:editId="2BF22698">
                  <wp:extent cx="3009899" cy="188595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459" cy="1889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90" w:rsidRPr="00621C35" w14:paraId="35E9DDF1" w14:textId="77777777" w:rsidTr="00371F90">
        <w:trPr>
          <w:trHeight w:val="1770"/>
        </w:trPr>
        <w:tc>
          <w:tcPr>
            <w:tcW w:w="534" w:type="dxa"/>
            <w:vMerge/>
            <w:textDirection w:val="btLr"/>
            <w:vAlign w:val="center"/>
          </w:tcPr>
          <w:p w14:paraId="33A8D31A" w14:textId="5B50609F" w:rsidR="00371F90" w:rsidRPr="00621C35" w:rsidRDefault="00371F90" w:rsidP="00371F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EB75B7E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B3DE2D1" w14:textId="77777777" w:rsidR="00371F90" w:rsidRPr="00621C35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0333115" w14:textId="0F31B102" w:rsidR="00371F90" w:rsidRPr="00072B15" w:rsidRDefault="00072B15" w:rsidP="00371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15">
              <w:rPr>
                <w:rFonts w:ascii="Times New Roman" w:hAnsi="Times New Roman" w:cs="Times New Roman"/>
                <w:sz w:val="24"/>
                <w:szCs w:val="24"/>
              </w:rPr>
              <w:t xml:space="preserve">5.Звуки С - </w:t>
            </w:r>
            <w:proofErr w:type="gramStart"/>
            <w:r w:rsidRPr="00072B1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8965" w:type="dxa"/>
            <w:tcBorders>
              <w:top w:val="single" w:sz="4" w:space="0" w:color="auto"/>
              <w:bottom w:val="single" w:sz="4" w:space="0" w:color="auto"/>
            </w:tcBorders>
          </w:tcPr>
          <w:p w14:paraId="4D946C2B" w14:textId="77777777" w:rsidR="00371F90" w:rsidRDefault="00371F90" w:rsidP="00A24ABD">
            <w:pPr>
              <w:tabs>
                <w:tab w:val="left" w:pos="540"/>
                <w:tab w:val="center" w:pos="49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4AB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24AB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</w:t>
            </w:r>
            <w:r w:rsidR="00A24AB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24ABD">
              <w:rPr>
                <w:noProof/>
              </w:rPr>
              <w:t xml:space="preserve">  </w:t>
            </w:r>
            <w:r w:rsidR="00A24ABD" w:rsidRPr="00A24ABD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CAE27EA" wp14:editId="5AA380E3">
                  <wp:extent cx="2295525" cy="16287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24ABD">
              <w:rPr>
                <w:noProof/>
              </w:rPr>
              <w:t xml:space="preserve">         </w:t>
            </w:r>
            <w:r w:rsidR="00A24ABD">
              <w:rPr>
                <w:noProof/>
              </w:rPr>
              <w:drawing>
                <wp:inline distT="0" distB="0" distL="0" distR="0" wp14:anchorId="696227B2" wp14:editId="559CBA95">
                  <wp:extent cx="2304415" cy="1207135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F7B88D" w14:textId="24AC46CB" w:rsidR="00A24ABD" w:rsidRPr="00A24ABD" w:rsidRDefault="00A24ABD" w:rsidP="00A24ABD">
            <w:pPr>
              <w:pStyle w:val="a4"/>
              <w:numPr>
                <w:ilvl w:val="0"/>
                <w:numId w:val="17"/>
              </w:numPr>
              <w:tabs>
                <w:tab w:val="left" w:pos="540"/>
                <w:tab w:val="center" w:pos="4985"/>
              </w:tabs>
              <w:rPr>
                <w:noProof/>
                <w:sz w:val="24"/>
                <w:szCs w:val="24"/>
              </w:rPr>
            </w:pPr>
            <w:r w:rsidRPr="00A24ABD">
              <w:rPr>
                <w:noProof/>
                <w:sz w:val="24"/>
                <w:szCs w:val="24"/>
              </w:rPr>
              <w:t>Распредели слова на 2 столбика: С и Ш. Подбери к сущ  прилагательные.</w:t>
            </w:r>
          </w:p>
          <w:p w14:paraId="6D48FB35" w14:textId="77777777" w:rsidR="00A24ABD" w:rsidRDefault="00A24ABD" w:rsidP="00A24ABD">
            <w:pPr>
              <w:tabs>
                <w:tab w:val="left" w:pos="540"/>
                <w:tab w:val="center" w:pos="4985"/>
              </w:tabs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BFE40AB" wp14:editId="64F2F954">
                  <wp:extent cx="2686050" cy="1047750"/>
                  <wp:effectExtent l="0" t="0" r="0" b="0"/>
                  <wp:docPr id="4096" name="Рисунок 4096" descr="C:\Users\Ольчик\Desktop\ПАПКА ПО КАРТИНКАМ\Ш-С\2020-10-20 22_01_42-Мессенджер — Яндекс.Браузер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чик\Desktop\ПАПКА ПО КАРТИНКАМ\Ш-С\2020-10-20 22_01_42-Мессенджер — Яндекс.Браузер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84" cy="105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5F8459" wp14:editId="7D039F9E">
                  <wp:extent cx="2619375" cy="1123950"/>
                  <wp:effectExtent l="0" t="0" r="9525" b="0"/>
                  <wp:docPr id="4097" name="Рисунок 4097" descr="C:\Users\Ольчик\Desktop\ПАПКА ПО КАРТИНКАМ\Ш-С\2020-10-20 22_01_42-Мессенджер — Яндекс.Брауз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чик\Desktop\ПАПКА ПО КАРТИНКАМ\Ш-С\2020-10-20 22_01_42-Мессенджер — Яндекс.Брауз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F7BBC" w14:textId="77777777" w:rsidR="00A24ABD" w:rsidRDefault="00A24ABD" w:rsidP="00A24ABD">
            <w:pPr>
              <w:pStyle w:val="a4"/>
              <w:numPr>
                <w:ilvl w:val="0"/>
                <w:numId w:val="17"/>
              </w:num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4ABD">
              <w:rPr>
                <w:rFonts w:ascii="Times New Roman" w:hAnsi="Times New Roman" w:cs="Times New Roman"/>
                <w:sz w:val="24"/>
                <w:szCs w:val="24"/>
              </w:rPr>
              <w:t>Прочитай хорошо предложения.</w:t>
            </w:r>
          </w:p>
          <w:p w14:paraId="26EEE592" w14:textId="0DB02AB8" w:rsidR="00A24ABD" w:rsidRPr="00A24ABD" w:rsidRDefault="00A24ABD" w:rsidP="00A24ABD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908A0F" wp14:editId="28665C8B">
                  <wp:extent cx="3162300" cy="3495675"/>
                  <wp:effectExtent l="0" t="0" r="0" b="9525"/>
                  <wp:docPr id="4099" name="Рисунок 4099" descr="C:\Users\Ольчик\Desktop\ПАПКА ПО КАРТИНКАМ\Ш-С\IMG_20200702_16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чик\Desktop\ПАПКА ПО КАРТИНКАМ\Ш-С\IMG_20200702_161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3" t="26865"/>
                          <a:stretch/>
                        </pic:blipFill>
                        <pic:spPr bwMode="auto">
                          <a:xfrm>
                            <a:off x="0" y="0"/>
                            <a:ext cx="3165965" cy="349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90" w:rsidRPr="00621C35" w14:paraId="4797F431" w14:textId="77777777" w:rsidTr="00371F90">
        <w:trPr>
          <w:trHeight w:val="12296"/>
        </w:trPr>
        <w:tc>
          <w:tcPr>
            <w:tcW w:w="534" w:type="dxa"/>
            <w:vMerge/>
            <w:textDirection w:val="btLr"/>
            <w:vAlign w:val="center"/>
          </w:tcPr>
          <w:p w14:paraId="70B8E774" w14:textId="77777777" w:rsidR="00371F90" w:rsidRPr="00621C35" w:rsidRDefault="00371F90" w:rsidP="00371F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0943BBD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1C47908" w14:textId="77777777" w:rsidR="00371F90" w:rsidRPr="00621C35" w:rsidRDefault="00371F90" w:rsidP="00371F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7F29578" w14:textId="77777777" w:rsidR="00A24ABD" w:rsidRPr="00626B42" w:rsidRDefault="00A24ABD" w:rsidP="00A24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6B42">
              <w:rPr>
                <w:rFonts w:ascii="Times New Roman" w:hAnsi="Times New Roman" w:cs="Times New Roman"/>
                <w:sz w:val="28"/>
                <w:szCs w:val="28"/>
              </w:rPr>
              <w:t>Задания рассчитаны на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640AA9" w14:textId="77777777" w:rsidR="00371F90" w:rsidRPr="00621C3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5" w:type="dxa"/>
            <w:tcBorders>
              <w:top w:val="single" w:sz="4" w:space="0" w:color="auto"/>
            </w:tcBorders>
          </w:tcPr>
          <w:p w14:paraId="7242A354" w14:textId="099B8776" w:rsidR="00371F90" w:rsidRPr="00AE12A2" w:rsidRDefault="00371F90" w:rsidP="00371F90">
            <w:pPr>
              <w:tabs>
                <w:tab w:val="left" w:pos="540"/>
                <w:tab w:val="center" w:pos="4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0180BCDD" w14:textId="77777777" w:rsidR="00371F90" w:rsidRPr="00EA282F" w:rsidRDefault="00371F90" w:rsidP="00371F9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Составь слова. Запиши слова и подчеркни </w:t>
            </w:r>
            <w:r w:rsidRPr="00477ADC">
              <w:rPr>
                <w:rFonts w:ascii="Times New Roman" w:hAnsi="Times New Roman" w:cs="Times New Roman"/>
                <w:b/>
                <w:sz w:val="20"/>
                <w:szCs w:val="20"/>
              </w:rPr>
              <w:t>гласные буквы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красной ручкой, </w:t>
            </w:r>
            <w:r w:rsidRPr="0039774C">
              <w:rPr>
                <w:rFonts w:ascii="Times New Roman" w:hAnsi="Times New Roman" w:cs="Times New Roman"/>
                <w:b/>
                <w:sz w:val="20"/>
                <w:szCs w:val="20"/>
              </w:rPr>
              <w:t>звонкие согласные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зелёной ручкой, </w:t>
            </w:r>
            <w:r w:rsidRPr="0039774C">
              <w:rPr>
                <w:rFonts w:ascii="Times New Roman" w:hAnsi="Times New Roman" w:cs="Times New Roman"/>
                <w:b/>
                <w:sz w:val="20"/>
                <w:szCs w:val="20"/>
              </w:rPr>
              <w:t>глухие согласные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синей.</w:t>
            </w:r>
          </w:p>
          <w:p w14:paraId="42DA1AC4" w14:textId="79F90B0C" w:rsidR="00371F90" w:rsidRPr="00592C75" w:rsidRDefault="00371F90" w:rsidP="00371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C7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444198B0" w14:textId="77777777" w:rsidR="00371F90" w:rsidRPr="00875457" w:rsidRDefault="00371F90" w:rsidP="00371F9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75457">
              <w:rPr>
                <w:rFonts w:ascii="Times New Roman" w:hAnsi="Times New Roman" w:cs="Times New Roman"/>
                <w:sz w:val="20"/>
                <w:szCs w:val="20"/>
              </w:rPr>
              <w:t>Составь из слов предложения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Запиши их.</w:t>
            </w:r>
          </w:p>
          <w:p w14:paraId="238B61D2" w14:textId="77777777" w:rsidR="00371F90" w:rsidRPr="00BB1631" w:rsidRDefault="00371F90" w:rsidP="00371F90">
            <w:pPr>
              <w:tabs>
                <w:tab w:val="left" w:pos="19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F7822D" wp14:editId="2349B963">
                  <wp:extent cx="4581525" cy="2028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89"/>
                          <a:stretch/>
                        </pic:blipFill>
                        <pic:spPr bwMode="auto">
                          <a:xfrm>
                            <a:off x="0" y="0"/>
                            <a:ext cx="4583196" cy="20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346C83" w14:textId="77777777" w:rsidR="00371F90" w:rsidRDefault="00371F90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59D7EA" wp14:editId="37BD1AC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605790</wp:posOffset>
                      </wp:positionV>
                      <wp:extent cx="47625" cy="0"/>
                      <wp:effectExtent l="0" t="0" r="952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95pt,47.7pt" to="63.7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B8236B" wp14:editId="6F33C0BF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-137160</wp:posOffset>
                      </wp:positionV>
                      <wp:extent cx="0" cy="0"/>
                      <wp:effectExtent l="0" t="0" r="0" b="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95pt,-10.8pt" to="134.95pt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g23gEAAOE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для Кости, Сони, Дани, Савы (УСТНО)</w:t>
            </w:r>
          </w:p>
          <w:p w14:paraId="3733B269" w14:textId="77777777" w:rsidR="00371F90" w:rsidRDefault="00536E53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Style w:val="a7"/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371F90" w:rsidRPr="0039013F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https://nsportal.ru/detskiy-sad/logopediya/2017/11/24/avtomatizatsiya-zvuka-ts</w:t>
              </w:r>
            </w:hyperlink>
          </w:p>
          <w:p w14:paraId="5550314C" w14:textId="77777777" w:rsidR="00371F90" w:rsidRDefault="00536E53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371F90" w:rsidRPr="00967FDB">
                <w:rPr>
                  <w:color w:val="0000FF"/>
                  <w:u w:val="single"/>
                </w:rPr>
                <w:t>https://infourok.ru/prezentaciya-na-temu-avtomatizaciya-zvuka-c-658673.html</w:t>
              </w:r>
            </w:hyperlink>
          </w:p>
          <w:p w14:paraId="00801192" w14:textId="77777777" w:rsidR="00371F90" w:rsidRDefault="00371F90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Златы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Нелли, Артема  (УСТНО)</w:t>
            </w:r>
          </w:p>
          <w:p w14:paraId="4C2EC32A" w14:textId="77777777" w:rsidR="00371F90" w:rsidRDefault="00536E53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371F90" w:rsidRPr="00646187">
                <w:rPr>
                  <w:color w:val="0000FF"/>
                  <w:u w:val="single"/>
                </w:rPr>
                <w:t>https://infourok.ru/prezentaciya-avtomatizaciya-zvuka-sh-v-slogah-slovah-i-slovosochetaniyah-2048726.html</w:t>
              </w:r>
            </w:hyperlink>
          </w:p>
          <w:p w14:paraId="3901F3C8" w14:textId="77777777" w:rsidR="00371F90" w:rsidRPr="00A91B89" w:rsidRDefault="00536E53" w:rsidP="00371F90">
            <w:pPr>
              <w:tabs>
                <w:tab w:val="left" w:pos="735"/>
                <w:tab w:val="left" w:pos="1050"/>
                <w:tab w:val="center" w:pos="46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371F90" w:rsidRPr="0039013F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https://nsportal.ru/detskiy-sad/logopediya/2017/06/19/prezentatsiya-dlya-zanyatiya-po-logopedii-zvuk-sh</w:t>
              </w:r>
            </w:hyperlink>
          </w:p>
          <w:p w14:paraId="0DF9EA23" w14:textId="77777777" w:rsidR="00371F90" w:rsidRDefault="00371F90" w:rsidP="00A24A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866A851" w14:textId="2ED32FEE" w:rsidR="005324D8" w:rsidRDefault="00AE12A2">
      <w:r>
        <w:lastRenderedPageBreak/>
        <w:br w:type="textWrapping" w:clear="all"/>
      </w:r>
    </w:p>
    <w:sectPr w:rsidR="005324D8" w:rsidSect="000072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10FB"/>
    <w:multiLevelType w:val="hybridMultilevel"/>
    <w:tmpl w:val="1C3E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E6863"/>
    <w:multiLevelType w:val="hybridMultilevel"/>
    <w:tmpl w:val="D7705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731E5"/>
    <w:multiLevelType w:val="hybridMultilevel"/>
    <w:tmpl w:val="CC84774C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1B5B3448"/>
    <w:multiLevelType w:val="hybridMultilevel"/>
    <w:tmpl w:val="C3A6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913C8"/>
    <w:multiLevelType w:val="hybridMultilevel"/>
    <w:tmpl w:val="D840873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23B04"/>
    <w:multiLevelType w:val="hybridMultilevel"/>
    <w:tmpl w:val="B3C648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6FA1C71"/>
    <w:multiLevelType w:val="hybridMultilevel"/>
    <w:tmpl w:val="80665D6C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4CE417B5"/>
    <w:multiLevelType w:val="hybridMultilevel"/>
    <w:tmpl w:val="57D271E2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519C02ED"/>
    <w:multiLevelType w:val="hybridMultilevel"/>
    <w:tmpl w:val="E3C0C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53D59"/>
    <w:multiLevelType w:val="hybridMultilevel"/>
    <w:tmpl w:val="97E22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B7260"/>
    <w:multiLevelType w:val="hybridMultilevel"/>
    <w:tmpl w:val="358A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4D6944"/>
    <w:multiLevelType w:val="hybridMultilevel"/>
    <w:tmpl w:val="6680CF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30749B9"/>
    <w:multiLevelType w:val="hybridMultilevel"/>
    <w:tmpl w:val="47B20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A70A1A"/>
    <w:multiLevelType w:val="hybridMultilevel"/>
    <w:tmpl w:val="7FFEA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CD5F84"/>
    <w:multiLevelType w:val="hybridMultilevel"/>
    <w:tmpl w:val="2BA8234A"/>
    <w:lvl w:ilvl="0" w:tplc="0419000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90" w:hanging="360"/>
      </w:pPr>
      <w:rPr>
        <w:rFonts w:ascii="Wingdings" w:hAnsi="Wingdings" w:hint="default"/>
      </w:rPr>
    </w:lvl>
  </w:abstractNum>
  <w:abstractNum w:abstractNumId="15">
    <w:nsid w:val="784956C7"/>
    <w:multiLevelType w:val="hybridMultilevel"/>
    <w:tmpl w:val="A3EC3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93E7A"/>
    <w:multiLevelType w:val="hybridMultilevel"/>
    <w:tmpl w:val="3DFE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5"/>
  </w:num>
  <w:num w:numId="5">
    <w:abstractNumId w:val="4"/>
  </w:num>
  <w:num w:numId="6">
    <w:abstractNumId w:val="11"/>
  </w:num>
  <w:num w:numId="7">
    <w:abstractNumId w:val="16"/>
  </w:num>
  <w:num w:numId="8">
    <w:abstractNumId w:val="14"/>
  </w:num>
  <w:num w:numId="9">
    <w:abstractNumId w:val="10"/>
  </w:num>
  <w:num w:numId="10">
    <w:abstractNumId w:val="0"/>
  </w:num>
  <w:num w:numId="11">
    <w:abstractNumId w:val="2"/>
  </w:num>
  <w:num w:numId="12">
    <w:abstractNumId w:val="6"/>
  </w:num>
  <w:num w:numId="13">
    <w:abstractNumId w:val="7"/>
  </w:num>
  <w:num w:numId="14">
    <w:abstractNumId w:val="13"/>
  </w:num>
  <w:num w:numId="15">
    <w:abstractNumId w:val="3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D8"/>
    <w:rsid w:val="00005072"/>
    <w:rsid w:val="0000729F"/>
    <w:rsid w:val="00072B15"/>
    <w:rsid w:val="001310A4"/>
    <w:rsid w:val="00157A20"/>
    <w:rsid w:val="001803BB"/>
    <w:rsid w:val="001941FB"/>
    <w:rsid w:val="00262BBE"/>
    <w:rsid w:val="00273677"/>
    <w:rsid w:val="002A76AA"/>
    <w:rsid w:val="002C21A6"/>
    <w:rsid w:val="002F0E2D"/>
    <w:rsid w:val="00322589"/>
    <w:rsid w:val="00371F90"/>
    <w:rsid w:val="0037444E"/>
    <w:rsid w:val="00375D65"/>
    <w:rsid w:val="0039013F"/>
    <w:rsid w:val="0039774C"/>
    <w:rsid w:val="003D36ED"/>
    <w:rsid w:val="003E52D9"/>
    <w:rsid w:val="003F30A1"/>
    <w:rsid w:val="00434090"/>
    <w:rsid w:val="0045017F"/>
    <w:rsid w:val="0045316D"/>
    <w:rsid w:val="00460B3B"/>
    <w:rsid w:val="0046444C"/>
    <w:rsid w:val="00477ADC"/>
    <w:rsid w:val="00483FEF"/>
    <w:rsid w:val="00491823"/>
    <w:rsid w:val="00520AFF"/>
    <w:rsid w:val="00530A91"/>
    <w:rsid w:val="005324D8"/>
    <w:rsid w:val="00536E53"/>
    <w:rsid w:val="0058412C"/>
    <w:rsid w:val="00592C75"/>
    <w:rsid w:val="005B4AAE"/>
    <w:rsid w:val="005C40A1"/>
    <w:rsid w:val="005C4E57"/>
    <w:rsid w:val="00626B42"/>
    <w:rsid w:val="00646187"/>
    <w:rsid w:val="00694CB3"/>
    <w:rsid w:val="006C4C2B"/>
    <w:rsid w:val="006C67C3"/>
    <w:rsid w:val="00766073"/>
    <w:rsid w:val="00785712"/>
    <w:rsid w:val="00787918"/>
    <w:rsid w:val="007A4711"/>
    <w:rsid w:val="007B6C8A"/>
    <w:rsid w:val="007D01FB"/>
    <w:rsid w:val="007D0DC6"/>
    <w:rsid w:val="0080404B"/>
    <w:rsid w:val="008060CC"/>
    <w:rsid w:val="0086504B"/>
    <w:rsid w:val="00875457"/>
    <w:rsid w:val="008E118F"/>
    <w:rsid w:val="00941C3E"/>
    <w:rsid w:val="00967FDB"/>
    <w:rsid w:val="00970A1C"/>
    <w:rsid w:val="009F52FE"/>
    <w:rsid w:val="00A17A40"/>
    <w:rsid w:val="00A24ABD"/>
    <w:rsid w:val="00A91B89"/>
    <w:rsid w:val="00AE12A2"/>
    <w:rsid w:val="00B33FB9"/>
    <w:rsid w:val="00B51C73"/>
    <w:rsid w:val="00B613D9"/>
    <w:rsid w:val="00B646CD"/>
    <w:rsid w:val="00B95FD4"/>
    <w:rsid w:val="00BB1631"/>
    <w:rsid w:val="00C0667F"/>
    <w:rsid w:val="00C34B28"/>
    <w:rsid w:val="00C41DA1"/>
    <w:rsid w:val="00C7249F"/>
    <w:rsid w:val="00C94494"/>
    <w:rsid w:val="00CC2074"/>
    <w:rsid w:val="00CD6383"/>
    <w:rsid w:val="00D412FA"/>
    <w:rsid w:val="00D76813"/>
    <w:rsid w:val="00D91BD7"/>
    <w:rsid w:val="00DB653D"/>
    <w:rsid w:val="00E04272"/>
    <w:rsid w:val="00E1024F"/>
    <w:rsid w:val="00E366F1"/>
    <w:rsid w:val="00E470D0"/>
    <w:rsid w:val="00E50D1E"/>
    <w:rsid w:val="00EA282F"/>
    <w:rsid w:val="00EA2D9F"/>
    <w:rsid w:val="00F27394"/>
    <w:rsid w:val="00F36349"/>
    <w:rsid w:val="00F732C9"/>
    <w:rsid w:val="00FA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7E3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9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68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2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681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7B6C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074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9013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9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68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2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681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7B6C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074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901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nsportal.ru/detskiy-sad/logopediya/2017/11/24/avtomatizatsiya-zvuka-t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sportal.ru/detskiy-sad/logopediya/2017/06/19/prezentatsiya-dlya-zanyatiya-po-logopedii-zvuk-sh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prezentaciya-avtomatizaciya-zvuka-sh-v-slogah-slovah-i-slovosochetaniyah-2048726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infourok.ru/prezentaciya-na-temu-avtomatizaciya-zvuka-c-65867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Ольчик</cp:lastModifiedBy>
  <cp:revision>99</cp:revision>
  <dcterms:created xsi:type="dcterms:W3CDTF">2020-04-08T04:56:00Z</dcterms:created>
  <dcterms:modified xsi:type="dcterms:W3CDTF">2022-02-04T04:22:00Z</dcterms:modified>
</cp:coreProperties>
</file>