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87E" w:rsidRDefault="00CF287E" w:rsidP="00CF28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Расписание внеклассных занятий с 02.02 –04.02.22г.     7В класс</w:t>
      </w:r>
    </w:p>
    <w:tbl>
      <w:tblPr>
        <w:tblStyle w:val="a5"/>
        <w:tblW w:w="14969" w:type="dxa"/>
        <w:tblLayout w:type="fixed"/>
        <w:tblLook w:val="04A0" w:firstRow="1" w:lastRow="0" w:firstColumn="1" w:lastColumn="0" w:noHBand="0" w:noVBand="1"/>
      </w:tblPr>
      <w:tblGrid>
        <w:gridCol w:w="1696"/>
        <w:gridCol w:w="2268"/>
        <w:gridCol w:w="2127"/>
        <w:gridCol w:w="3259"/>
        <w:gridCol w:w="5619"/>
      </w:tblGrid>
      <w:tr w:rsidR="00CF287E" w:rsidTr="00397D06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87E" w:rsidRDefault="00CF287E" w:rsidP="00397D0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Дата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87E" w:rsidRDefault="00CF287E" w:rsidP="00397D0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Направление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87E" w:rsidRDefault="00CF287E" w:rsidP="00397D0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Воспитатель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87E" w:rsidRDefault="00CF287E" w:rsidP="00397D0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Тема занятия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87E" w:rsidRDefault="00CF287E" w:rsidP="00397D0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Задание для обучающихся</w:t>
            </w:r>
          </w:p>
        </w:tc>
      </w:tr>
      <w:tr w:rsidR="00CF287E" w:rsidTr="00397D06">
        <w:trPr>
          <w:trHeight w:val="495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87E" w:rsidRDefault="00CF287E" w:rsidP="00397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CF287E" w:rsidRDefault="00CF287E" w:rsidP="00397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  <w:p w:rsidR="00CF287E" w:rsidRDefault="00CF287E" w:rsidP="00397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87E" w:rsidRDefault="00CF287E" w:rsidP="00397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87E" w:rsidRDefault="00CF287E" w:rsidP="00397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87E" w:rsidRDefault="00CF287E" w:rsidP="00397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87E" w:rsidRDefault="00CF287E" w:rsidP="00397D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Охрана</w:t>
            </w:r>
          </w:p>
          <w:p w:rsidR="00CF287E" w:rsidRDefault="00CF287E" w:rsidP="00397D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здоровья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87E" w:rsidRDefault="00CF287E" w:rsidP="00397D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Красноперова Е.А.</w:t>
            </w:r>
          </w:p>
          <w:p w:rsidR="00CF287E" w:rsidRDefault="00CF287E" w:rsidP="00397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F287E" w:rsidRDefault="00CF287E" w:rsidP="00397D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87E" w:rsidRDefault="00CF287E" w:rsidP="00397D0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«Здоровый ребенок»</w:t>
            </w:r>
          </w:p>
          <w:p w:rsidR="00CF287E" w:rsidRDefault="00CF287E" w:rsidP="00397D0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расширять и закреплять знания  у воспитанников о факторах положительно влияющих на здоровье.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87E" w:rsidRDefault="00CF287E" w:rsidP="00397D06">
            <w:pPr>
              <w:shd w:val="clear" w:color="auto" w:fill="FFFFFF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по теме:</w:t>
            </w:r>
          </w:p>
          <w:p w:rsidR="00CF287E" w:rsidRDefault="00C004FF" w:rsidP="00397D06">
            <w:pPr>
              <w:shd w:val="clear" w:color="auto" w:fill="FFFFFF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" w:history="1">
              <w:r w:rsidR="00CF287E" w:rsidRPr="00B018D4">
                <w:rPr>
                  <w:rStyle w:val="a3"/>
                </w:rPr>
                <w:t>https://www.youtube.com/watch?v=EJZIdvLq92w</w:t>
              </w:r>
            </w:hyperlink>
            <w:r w:rsidR="00CF287E">
              <w:t xml:space="preserve"> </w:t>
            </w:r>
          </w:p>
          <w:p w:rsidR="00CF287E" w:rsidRDefault="00CF287E" w:rsidP="00397D06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«Вредно-полезно»</w:t>
            </w:r>
            <w:r w:rsidR="00C004FF">
              <w:rPr>
                <w:rFonts w:eastAsiaTheme="minorEastAsia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F287E" w:rsidRDefault="00CF287E" w:rsidP="00397D06">
            <w:pPr>
              <w:shd w:val="clear" w:color="auto" w:fill="FFFFFF"/>
              <w:spacing w:line="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помогают нам </w:t>
            </w:r>
          </w:p>
          <w:p w:rsidR="00CF287E" w:rsidRDefault="00CF287E" w:rsidP="00397D06">
            <w:pPr>
              <w:shd w:val="clear" w:color="auto" w:fill="FFFFFF"/>
              <w:spacing w:line="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помогают нам везде, где только можно. Однако чтобы понять, что такое </w:t>
            </w:r>
          </w:p>
          <w:p w:rsidR="00CF287E" w:rsidRDefault="00CF287E" w:rsidP="00397D06">
            <w:pPr>
              <w:shd w:val="clear" w:color="auto" w:fill="FFFFFF"/>
              <w:spacing w:line="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бытовые электроприборы, для чего они нужны и какими бывают, </w:t>
            </w:r>
          </w:p>
          <w:p w:rsidR="00CF287E" w:rsidRDefault="00CF287E" w:rsidP="00397D06">
            <w:pPr>
              <w:shd w:val="clear" w:color="auto" w:fill="FFFFFF"/>
              <w:spacing w:line="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послуша</w:t>
            </w:r>
            <w:proofErr w:type="spellEnd"/>
          </w:p>
          <w:p w:rsidR="00CF287E" w:rsidRPr="00125C94" w:rsidRDefault="00CF287E" w:rsidP="00397D06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125C94">
              <w:rPr>
                <w:color w:val="000000"/>
              </w:rPr>
              <w:t> </w:t>
            </w:r>
            <w:r w:rsidRPr="00125C94">
              <w:rPr>
                <w:color w:val="111111"/>
                <w:u w:val="single"/>
                <w:bdr w:val="none" w:sz="0" w:space="0" w:color="auto" w:frame="1"/>
              </w:rPr>
              <w:t>Вопросы</w:t>
            </w:r>
            <w:r w:rsidRPr="00125C94">
              <w:rPr>
                <w:color w:val="111111"/>
              </w:rPr>
              <w:t>:</w:t>
            </w:r>
          </w:p>
          <w:p w:rsidR="00CF287E" w:rsidRPr="00125C94" w:rsidRDefault="00CF287E" w:rsidP="00397D06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125C94">
              <w:rPr>
                <w:color w:val="111111"/>
              </w:rPr>
              <w:t>1. Зарядка - это источник бодрости и </w:t>
            </w:r>
            <w:r w:rsidRPr="00125C94">
              <w:rPr>
                <w:rStyle w:val="a6"/>
                <w:color w:val="111111"/>
                <w:bdr w:val="none" w:sz="0" w:space="0" w:color="auto" w:frame="1"/>
              </w:rPr>
              <w:t>здоровья </w:t>
            </w:r>
            <w:r w:rsidRPr="00125C94">
              <w:rPr>
                <w:i/>
                <w:iCs/>
                <w:color w:val="111111"/>
                <w:bdr w:val="none" w:sz="0" w:space="0" w:color="auto" w:frame="1"/>
              </w:rPr>
              <w:t>(да)</w:t>
            </w:r>
          </w:p>
          <w:p w:rsidR="00CF287E" w:rsidRPr="00125C94" w:rsidRDefault="00CF287E" w:rsidP="00397D06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125C94">
              <w:rPr>
                <w:color w:val="111111"/>
              </w:rPr>
              <w:t>2. Жвачка сохраняет зубы </w:t>
            </w:r>
            <w:r w:rsidRPr="00125C94">
              <w:rPr>
                <w:i/>
                <w:iCs/>
                <w:color w:val="111111"/>
                <w:bdr w:val="none" w:sz="0" w:space="0" w:color="auto" w:frame="1"/>
              </w:rPr>
              <w:t>(нет)</w:t>
            </w:r>
          </w:p>
          <w:p w:rsidR="00CF287E" w:rsidRPr="00125C94" w:rsidRDefault="00CF287E" w:rsidP="00397D06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125C94">
              <w:rPr>
                <w:color w:val="111111"/>
              </w:rPr>
              <w:t>3. Кактусы снимают излучение от компьютера </w:t>
            </w:r>
            <w:r w:rsidRPr="00125C94">
              <w:rPr>
                <w:i/>
                <w:iCs/>
                <w:color w:val="111111"/>
                <w:bdr w:val="none" w:sz="0" w:space="0" w:color="auto" w:frame="1"/>
              </w:rPr>
              <w:t>(нет)</w:t>
            </w:r>
          </w:p>
          <w:p w:rsidR="00CF287E" w:rsidRPr="00125C94" w:rsidRDefault="00CF287E" w:rsidP="00397D06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125C94">
              <w:rPr>
                <w:color w:val="111111"/>
              </w:rPr>
              <w:t>4. От курения ежегодно погибает более 10 тысяч человек </w:t>
            </w:r>
            <w:r w:rsidRPr="00125C94">
              <w:rPr>
                <w:i/>
                <w:iCs/>
                <w:color w:val="111111"/>
                <w:bdr w:val="none" w:sz="0" w:space="0" w:color="auto" w:frame="1"/>
              </w:rPr>
              <w:t>(да)</w:t>
            </w:r>
          </w:p>
          <w:p w:rsidR="00CF287E" w:rsidRPr="00125C94" w:rsidRDefault="00CF287E" w:rsidP="00397D06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125C94">
              <w:rPr>
                <w:color w:val="111111"/>
              </w:rPr>
              <w:t>5. Бананы поднимают настроение </w:t>
            </w:r>
            <w:r w:rsidRPr="00125C94">
              <w:rPr>
                <w:i/>
                <w:iCs/>
                <w:color w:val="111111"/>
                <w:bdr w:val="none" w:sz="0" w:space="0" w:color="auto" w:frame="1"/>
              </w:rPr>
              <w:t>(да)</w:t>
            </w:r>
          </w:p>
          <w:p w:rsidR="00CF287E" w:rsidRPr="00125C94" w:rsidRDefault="00CF287E" w:rsidP="00397D06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125C94">
              <w:rPr>
                <w:color w:val="111111"/>
              </w:rPr>
              <w:t>6. Морковь замедляет процесс старения организма </w:t>
            </w:r>
            <w:r w:rsidRPr="00125C94">
              <w:rPr>
                <w:i/>
                <w:iCs/>
                <w:color w:val="111111"/>
                <w:bdr w:val="none" w:sz="0" w:space="0" w:color="auto" w:frame="1"/>
              </w:rPr>
              <w:t>(да)</w:t>
            </w:r>
          </w:p>
          <w:p w:rsidR="00CF287E" w:rsidRPr="00125C94" w:rsidRDefault="00CF287E" w:rsidP="00397D06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125C94">
              <w:rPr>
                <w:color w:val="111111"/>
              </w:rPr>
              <w:t>7. Есть безвредные наркотики </w:t>
            </w:r>
            <w:r w:rsidRPr="00125C94">
              <w:rPr>
                <w:i/>
                <w:iCs/>
                <w:color w:val="111111"/>
                <w:bdr w:val="none" w:sz="0" w:space="0" w:color="auto" w:frame="1"/>
              </w:rPr>
              <w:t>(нет)</w:t>
            </w:r>
          </w:p>
          <w:p w:rsidR="00CF287E" w:rsidRPr="00125C94" w:rsidRDefault="00CF287E" w:rsidP="00397D06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125C94">
              <w:rPr>
                <w:color w:val="111111"/>
              </w:rPr>
              <w:t>8. Отказаться от курения легко </w:t>
            </w:r>
            <w:r w:rsidRPr="00125C94">
              <w:rPr>
                <w:i/>
                <w:iCs/>
                <w:color w:val="111111"/>
                <w:bdr w:val="none" w:sz="0" w:space="0" w:color="auto" w:frame="1"/>
              </w:rPr>
              <w:t>(нет)</w:t>
            </w:r>
          </w:p>
          <w:p w:rsidR="00CF287E" w:rsidRPr="00125C94" w:rsidRDefault="00CF287E" w:rsidP="00397D06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125C94">
              <w:rPr>
                <w:color w:val="111111"/>
              </w:rPr>
              <w:t>9. Молоко полезнее йогурта </w:t>
            </w:r>
            <w:r w:rsidRPr="00125C94">
              <w:rPr>
                <w:i/>
                <w:iCs/>
                <w:color w:val="111111"/>
                <w:bdr w:val="none" w:sz="0" w:space="0" w:color="auto" w:frame="1"/>
              </w:rPr>
              <w:t>(нет)</w:t>
            </w:r>
          </w:p>
          <w:p w:rsidR="00CF287E" w:rsidRPr="00125C94" w:rsidRDefault="00CF287E" w:rsidP="00397D06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125C94">
              <w:rPr>
                <w:color w:val="111111"/>
              </w:rPr>
              <w:t>10. Взрослые чаще, чем дети, ломают ноги и руки </w:t>
            </w:r>
            <w:r w:rsidRPr="00125C94">
              <w:rPr>
                <w:i/>
                <w:iCs/>
                <w:color w:val="111111"/>
                <w:bdr w:val="none" w:sz="0" w:space="0" w:color="auto" w:frame="1"/>
              </w:rPr>
              <w:t>(да)</w:t>
            </w:r>
          </w:p>
          <w:p w:rsidR="00CF287E" w:rsidRPr="00125C94" w:rsidRDefault="00CF287E" w:rsidP="00397D06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125C94">
              <w:rPr>
                <w:color w:val="111111"/>
              </w:rPr>
              <w:t>11. Недостаток солнца вызывает депрессию </w:t>
            </w:r>
            <w:r w:rsidRPr="00125C94">
              <w:rPr>
                <w:i/>
                <w:iCs/>
                <w:color w:val="111111"/>
                <w:bdr w:val="none" w:sz="0" w:space="0" w:color="auto" w:frame="1"/>
              </w:rPr>
              <w:t>(да)</w:t>
            </w:r>
          </w:p>
          <w:p w:rsidR="00CF287E" w:rsidRPr="00125C94" w:rsidRDefault="00CF287E" w:rsidP="00397D06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125C94">
              <w:rPr>
                <w:color w:val="111111"/>
              </w:rPr>
              <w:t>12. Летом можно запастись витаминами на целый год </w:t>
            </w:r>
            <w:r w:rsidRPr="00125C94">
              <w:rPr>
                <w:i/>
                <w:iCs/>
                <w:color w:val="111111"/>
                <w:bdr w:val="none" w:sz="0" w:space="0" w:color="auto" w:frame="1"/>
              </w:rPr>
              <w:t>(нет)</w:t>
            </w:r>
          </w:p>
          <w:p w:rsidR="00CF287E" w:rsidRPr="00125C94" w:rsidRDefault="00CF287E" w:rsidP="00397D06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125C94">
              <w:rPr>
                <w:color w:val="111111"/>
              </w:rPr>
              <w:t>13. Ежедневно надо выпивать два стакана молока </w:t>
            </w:r>
            <w:r w:rsidRPr="00125C94">
              <w:rPr>
                <w:i/>
                <w:iCs/>
                <w:color w:val="111111"/>
                <w:bdr w:val="none" w:sz="0" w:space="0" w:color="auto" w:frame="1"/>
              </w:rPr>
              <w:t>(да)</w:t>
            </w:r>
          </w:p>
          <w:p w:rsidR="00CF287E" w:rsidRPr="00125C94" w:rsidRDefault="00CF287E" w:rsidP="00397D06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125C94">
              <w:rPr>
                <w:color w:val="111111"/>
              </w:rPr>
              <w:t>14. Детям до 15 лет нельзя заниматься тяжелой атлетикой </w:t>
            </w:r>
            <w:r w:rsidRPr="00125C94">
              <w:rPr>
                <w:i/>
                <w:iCs/>
                <w:color w:val="111111"/>
                <w:bdr w:val="none" w:sz="0" w:space="0" w:color="auto" w:frame="1"/>
              </w:rPr>
              <w:t>(да)</w:t>
            </w:r>
          </w:p>
          <w:p w:rsidR="00CF287E" w:rsidRPr="00532269" w:rsidRDefault="00CF287E" w:rsidP="00397D06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125C94">
              <w:rPr>
                <w:color w:val="111111"/>
              </w:rPr>
              <w:t>15. Ребенку достаточно спать ночью 8 часов </w:t>
            </w:r>
            <w:r w:rsidRPr="00125C94">
              <w:rPr>
                <w:i/>
                <w:iCs/>
                <w:color w:val="111111"/>
                <w:bdr w:val="none" w:sz="0" w:space="0" w:color="auto" w:frame="1"/>
              </w:rPr>
              <w:t>(нет)</w:t>
            </w:r>
          </w:p>
        </w:tc>
      </w:tr>
      <w:tr w:rsidR="00CF287E" w:rsidTr="00397D06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87E" w:rsidRDefault="00CF287E" w:rsidP="00397D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Четверг</w:t>
            </w:r>
          </w:p>
          <w:p w:rsidR="00CF287E" w:rsidRDefault="00CF287E" w:rsidP="00397D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03.02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87E" w:rsidRDefault="00CF287E" w:rsidP="00397D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Патриотическое </w:t>
            </w:r>
            <w:r>
              <w:rPr>
                <w:rFonts w:ascii="Times New Roman" w:hAnsi="Times New Roman" w:cs="Times New Roman"/>
              </w:rPr>
              <w:lastRenderedPageBreak/>
              <w:t>воспитание. Экологическое воспитание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87E" w:rsidRDefault="00CF287E" w:rsidP="00397D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Красноперова Е.А.</w:t>
            </w:r>
          </w:p>
          <w:p w:rsidR="00CF287E" w:rsidRDefault="00CF287E" w:rsidP="00397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Whats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F287E" w:rsidRDefault="00CF287E" w:rsidP="00397D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87E" w:rsidRPr="004F5F17" w:rsidRDefault="00CF287E" w:rsidP="00397D0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Тема: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«</w:t>
            </w:r>
            <w:r w:rsidRPr="004F5F17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Достопримечательности нашего города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CF287E" w:rsidRDefault="00CF287E" w:rsidP="00397D0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>:  продолжать знакомить с достопримечательностями нашего города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87E" w:rsidRDefault="00CF287E" w:rsidP="00397D06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</w:t>
            </w:r>
            <w:r w:rsidRPr="00532269">
              <w:rPr>
                <w:rFonts w:eastAsiaTheme="minorEastAsia"/>
                <w:lang w:eastAsia="ru-RU"/>
              </w:rPr>
              <w:t xml:space="preserve"> </w:t>
            </w:r>
            <w:r>
              <w:rPr>
                <w:rFonts w:eastAsiaTheme="minorEastAsia"/>
                <w:lang w:eastAsia="ru-RU"/>
              </w:rPr>
              <w:t>:</w:t>
            </w:r>
            <w:proofErr w:type="gramEnd"/>
            <w:r w:rsidRPr="0053226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7216" w:dyaOrig="5390">
                <v:shape id="_x0000_i1026" type="#_x0000_t75" style="width:257.25pt;height:191.25pt" o:ole="">
                  <v:imagedata r:id="rId5" o:title=""/>
                </v:shape>
                <o:OLEObject Type="Embed" ProgID="PowerPoint.Show.12" ShapeID="_x0000_i1026" DrawAspect="Content" ObjectID="_1705470405" r:id="rId6"/>
              </w:object>
            </w:r>
          </w:p>
          <w:p w:rsidR="00CF287E" w:rsidRDefault="00CF287E" w:rsidP="00397D06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</w:p>
        </w:tc>
      </w:tr>
      <w:tr w:rsidR="00CF287E" w:rsidTr="00397D06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87E" w:rsidRDefault="00CF287E" w:rsidP="00397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Пятница</w:t>
            </w:r>
          </w:p>
          <w:p w:rsidR="00CF287E" w:rsidRDefault="00CF287E" w:rsidP="00397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  <w:p w:rsidR="00CF287E" w:rsidRDefault="00CF287E" w:rsidP="00397D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87E" w:rsidRDefault="00CF287E" w:rsidP="00397D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Эстетическое</w:t>
            </w:r>
          </w:p>
          <w:p w:rsidR="00CF287E" w:rsidRDefault="00CF287E" w:rsidP="00397D0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воспитание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87E" w:rsidRDefault="00CF287E" w:rsidP="00397D0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Красноперова Е.А.</w:t>
            </w:r>
          </w:p>
          <w:p w:rsidR="00CF287E" w:rsidRDefault="00CF287E" w:rsidP="00397D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pp</w:t>
            </w:r>
            <w:proofErr w:type="spellEnd"/>
          </w:p>
          <w:p w:rsidR="00CF287E" w:rsidRDefault="00CF287E" w:rsidP="00397D0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89530061507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87E" w:rsidRDefault="00CF287E" w:rsidP="00397D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 </w:t>
            </w:r>
            <w:r w:rsidRPr="00104B13">
              <w:rPr>
                <w:rFonts w:ascii="Times New Roman" w:hAnsi="Times New Roman" w:cs="Times New Roman"/>
                <w:sz w:val="24"/>
                <w:szCs w:val="24"/>
              </w:rPr>
              <w:t>«Зимняя сказка»</w:t>
            </w:r>
          </w:p>
          <w:p w:rsidR="00CF287E" w:rsidRPr="00104B13" w:rsidRDefault="00CF287E" w:rsidP="00397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замечать красоту природы зимой, воспитывать эстетические чувства у воспитанников. 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87E" w:rsidRDefault="00CF287E" w:rsidP="00397D06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>
              <w:rPr>
                <w:color w:val="111111"/>
              </w:rPr>
              <w:t>Слайды;</w:t>
            </w:r>
            <w:r>
              <w:t xml:space="preserve"> </w:t>
            </w:r>
            <w:hyperlink r:id="rId7" w:history="1">
              <w:r w:rsidRPr="0065097C">
                <w:rPr>
                  <w:rStyle w:val="a3"/>
                </w:rPr>
                <w:t>https://www.youtube.com/watch?v=kvFCHVlA85A</w:t>
              </w:r>
            </w:hyperlink>
          </w:p>
          <w:p w:rsidR="00CF287E" w:rsidRDefault="00CF287E" w:rsidP="00397D06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</w:pPr>
            <w:r>
              <w:rPr>
                <w:color w:val="111111"/>
              </w:rPr>
              <w:t>Нарисовать зимний пейзаж.</w:t>
            </w:r>
          </w:p>
        </w:tc>
      </w:tr>
    </w:tbl>
    <w:p w:rsidR="00D143F3" w:rsidRDefault="00D143F3" w:rsidP="00C004FF">
      <w:pPr>
        <w:jc w:val="center"/>
      </w:pPr>
      <w:bookmarkStart w:id="0" w:name="_GoBack"/>
      <w:bookmarkEnd w:id="0"/>
    </w:p>
    <w:sectPr w:rsidR="00D143F3" w:rsidSect="00CF287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F287E"/>
    <w:rsid w:val="00C004FF"/>
    <w:rsid w:val="00CF287E"/>
    <w:rsid w:val="00D14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388EC1-16D3-48BC-B25B-138BE5D03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F28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287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unhideWhenUsed/>
    <w:rsid w:val="00CF287E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CF2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39"/>
    <w:rsid w:val="00CF287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CF287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F2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28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kvFCHVlA85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___Microsoft_PowerPoint1.pptx"/><Relationship Id="rId5" Type="http://schemas.openxmlformats.org/officeDocument/2006/relationships/image" Target="media/image1.emf"/><Relationship Id="rId4" Type="http://schemas.openxmlformats.org/officeDocument/2006/relationships/hyperlink" Target="https://www.youtube.com/watch?v=EJZIdvLq92w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293</Words>
  <Characters>1675</Characters>
  <Application>Microsoft Office Word</Application>
  <DocSecurity>0</DocSecurity>
  <Lines>13</Lines>
  <Paragraphs>3</Paragraphs>
  <ScaleCrop>false</ScaleCrop>
  <Company/>
  <LinksUpToDate>false</LinksUpToDate>
  <CharactersWithSpaces>1965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Ольга</cp:lastModifiedBy>
  <cp:revision>4</cp:revision>
  <dcterms:created xsi:type="dcterms:W3CDTF">2022-02-03T11:15:00Z</dcterms:created>
  <dcterms:modified xsi:type="dcterms:W3CDTF">2022-02-04T04:00:00Z</dcterms:modified>
</cp:coreProperties>
</file>