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73" w:rsidRPr="00456FD5" w:rsidRDefault="00E40073" w:rsidP="00E40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D5">
        <w:rPr>
          <w:rFonts w:ascii="Times New Roman" w:hAnsi="Times New Roman" w:cs="Times New Roman"/>
          <w:b/>
          <w:sz w:val="24"/>
          <w:szCs w:val="24"/>
        </w:rPr>
        <w:t>8 «В» класс</w:t>
      </w:r>
    </w:p>
    <w:tbl>
      <w:tblPr>
        <w:tblStyle w:val="a3"/>
        <w:tblW w:w="15022" w:type="dxa"/>
        <w:tblLayout w:type="fixed"/>
        <w:tblLook w:val="04A0"/>
      </w:tblPr>
      <w:tblGrid>
        <w:gridCol w:w="809"/>
        <w:gridCol w:w="796"/>
        <w:gridCol w:w="1651"/>
        <w:gridCol w:w="1416"/>
        <w:gridCol w:w="1739"/>
        <w:gridCol w:w="8611"/>
      </w:tblGrid>
      <w:tr w:rsidR="00E40073" w:rsidTr="002859E4">
        <w:tc>
          <w:tcPr>
            <w:tcW w:w="809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6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51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6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39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611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55C7E" w:rsidTr="002859E4">
        <w:tc>
          <w:tcPr>
            <w:tcW w:w="809" w:type="dxa"/>
            <w:vMerge w:val="restart"/>
          </w:tcPr>
          <w:p w:rsidR="00C55C7E" w:rsidRPr="0079237C" w:rsidRDefault="00C55C7E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  <w:p w:rsidR="00C55C7E" w:rsidRPr="00436455" w:rsidRDefault="00C55C7E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796" w:type="dxa"/>
          </w:tcPr>
          <w:p w:rsidR="00C55C7E" w:rsidRDefault="00C55C7E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Природовед.</w:t>
            </w:r>
          </w:p>
        </w:tc>
        <w:tc>
          <w:tcPr>
            <w:tcW w:w="1416" w:type="dxa"/>
          </w:tcPr>
          <w:p w:rsidR="00C55C7E" w:rsidRPr="00E51A85" w:rsidRDefault="00C55C7E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Родина Ксения Ивановна</w:t>
            </w:r>
          </w:p>
          <w:p w:rsidR="00C55C7E" w:rsidRPr="00E51A85" w:rsidRDefault="00C55C7E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78A3">
              <w:rPr>
                <w:rFonts w:ascii="Times New Roman" w:hAnsi="Times New Roman" w:cs="Times New Roman"/>
                <w:b/>
                <w:sz w:val="20"/>
                <w:szCs w:val="20"/>
              </w:rPr>
              <w:t>8-922-104-88-12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замерзании.</w:t>
            </w:r>
          </w:p>
        </w:tc>
        <w:tc>
          <w:tcPr>
            <w:tcW w:w="8611" w:type="dxa"/>
          </w:tcPr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60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609">
              <w:rPr>
                <w:rFonts w:ascii="Times New Roman" w:hAnsi="Times New Roman" w:cs="Times New Roman"/>
                <w:sz w:val="24"/>
                <w:szCs w:val="24"/>
              </w:rPr>
              <w:t>1.Прочитай и запиши в тетрадь.</w:t>
            </w:r>
          </w:p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609">
              <w:rPr>
                <w:rFonts w:ascii="Times New Roman" w:hAnsi="Times New Roman" w:cs="Times New Roman"/>
                <w:sz w:val="24"/>
                <w:szCs w:val="24"/>
              </w:rPr>
              <w:t>В природе вода существует в разных состояниях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твердом, жидком и газообразном.</w:t>
            </w:r>
          </w:p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609">
              <w:rPr>
                <w:rFonts w:ascii="Times New Roman" w:hAnsi="Times New Roman" w:cs="Times New Roman"/>
                <w:sz w:val="24"/>
                <w:szCs w:val="24"/>
              </w:rPr>
              <w:t>Состояние воды зависит от температуры.</w:t>
            </w:r>
          </w:p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может расширяться при нагревании и сжиматься при охлаждении.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405"/>
            </w:tblGrid>
            <w:tr w:rsidR="00C55C7E" w:rsidTr="002859E4">
              <w:tc>
                <w:tcPr>
                  <w:tcW w:w="6405" w:type="dxa"/>
                </w:tcPr>
                <w:p w:rsidR="00C55C7E" w:rsidRDefault="00C55C7E" w:rsidP="00262F39">
                  <w:pPr>
                    <w:contextualSpacing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Вода расширяется при нагревании. Если поставить на огонь кастрюлю с водой, то при нагревании вода начинает переливаться через край. При температуре выше 100 градусов вода превращается в пар.</w:t>
                  </w:r>
                </w:p>
                <w:p w:rsidR="00C55C7E" w:rsidRPr="005B5609" w:rsidRDefault="00C55C7E" w:rsidP="00262F39">
                  <w:pPr>
                    <w:contextualSpacing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Вода сжимается при охлаждении, и замерзает при 0 градусов. При замерзании вода расширяется.</w:t>
                  </w:r>
                </w:p>
              </w:tc>
            </w:tr>
          </w:tbl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2.Ответь на вопросы устно:</w:t>
            </w:r>
          </w:p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состояниях бывает вода в природе?</w:t>
            </w:r>
          </w:p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какой температуре вода превращается в лед?</w:t>
            </w:r>
          </w:p>
          <w:p w:rsidR="00C55C7E" w:rsidRDefault="00C55C7E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какой температуре вода превращается в пар?</w:t>
            </w:r>
          </w:p>
          <w:p w:rsidR="00C55C7E" w:rsidRPr="005B5609" w:rsidRDefault="00C55C7E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DC" w:rsidTr="002859E4">
        <w:tc>
          <w:tcPr>
            <w:tcW w:w="809" w:type="dxa"/>
            <w:vMerge/>
          </w:tcPr>
          <w:p w:rsidR="00586EDC" w:rsidRPr="00436455" w:rsidRDefault="00586EDC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586EDC" w:rsidRDefault="00586EDC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:rsidR="00586EDC" w:rsidRDefault="00586EDC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6" w:type="dxa"/>
          </w:tcPr>
          <w:p w:rsidR="00586EDC" w:rsidRPr="00E51A85" w:rsidRDefault="00586EDC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586EDC" w:rsidRPr="00E51A85" w:rsidRDefault="00586EDC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86EDC" w:rsidRDefault="00586EDC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8-922-030-86-27,</w:t>
            </w:r>
            <w:r w:rsidRPr="00E5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указать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ФИ, класс</w:t>
            </w:r>
          </w:p>
        </w:tc>
        <w:tc>
          <w:tcPr>
            <w:tcW w:w="1739" w:type="dxa"/>
          </w:tcPr>
          <w:p w:rsidR="00586EDC" w:rsidRPr="00621C35" w:rsidRDefault="00586EDC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Императорский двор</w:t>
            </w:r>
          </w:p>
        </w:tc>
        <w:tc>
          <w:tcPr>
            <w:tcW w:w="8611" w:type="dxa"/>
          </w:tcPr>
          <w:p w:rsidR="00586EDC" w:rsidRDefault="00586EDC" w:rsidP="00262F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Учебник: История России. 8 класс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Б.П.Пузанов, О.И.Бородина, Москва.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Владосе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». 2008г</w:t>
            </w:r>
          </w:p>
          <w:p w:rsidR="00586EDC" w:rsidRPr="000A6D8A" w:rsidRDefault="00586EDC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D8A">
              <w:rPr>
                <w:rFonts w:ascii="Times New Roman" w:hAnsi="Times New Roman" w:cs="Times New Roman"/>
                <w:sz w:val="20"/>
                <w:szCs w:val="20"/>
              </w:rPr>
              <w:t>с 141-144 читать, устно отвечать на</w:t>
            </w:r>
            <w:proofErr w:type="gramStart"/>
            <w:r w:rsidRPr="000A6D8A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0A6D8A">
              <w:rPr>
                <w:rFonts w:ascii="Times New Roman" w:hAnsi="Times New Roman" w:cs="Times New Roman"/>
                <w:sz w:val="20"/>
                <w:szCs w:val="20"/>
              </w:rPr>
              <w:t>? 1,2,3 на с144</w:t>
            </w:r>
          </w:p>
          <w:p w:rsidR="00586EDC" w:rsidRDefault="00586EDC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145-147 читать,  устно отвечать 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 ,1,2 с 147;</w:t>
            </w:r>
          </w:p>
          <w:p w:rsidR="00586EDC" w:rsidRPr="002E02CB" w:rsidRDefault="00586EDC" w:rsidP="00262F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8-909-002-78-32, указать ФИ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класс.</w:t>
            </w:r>
          </w:p>
        </w:tc>
      </w:tr>
      <w:tr w:rsidR="00BB5C7F" w:rsidTr="002859E4">
        <w:tc>
          <w:tcPr>
            <w:tcW w:w="809" w:type="dxa"/>
            <w:vMerge/>
          </w:tcPr>
          <w:p w:rsidR="00BB5C7F" w:rsidRPr="00436455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BB5C7F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416" w:type="dxa"/>
          </w:tcPr>
          <w:p w:rsidR="00BB5C7F" w:rsidRPr="00BC42DA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1739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Жилище.</w:t>
            </w:r>
          </w:p>
        </w:tc>
        <w:tc>
          <w:tcPr>
            <w:tcW w:w="8611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7E5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  <w:r w:rsidRPr="008E0B5E">
              <w:rPr>
                <w:rFonts w:ascii="Times New Roman" w:hAnsi="Times New Roman" w:cs="Times New Roman"/>
                <w:sz w:val="24"/>
                <w:szCs w:val="24"/>
              </w:rPr>
              <w:t xml:space="preserve"> – это место для проживания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Кухня, ванная и санузел в жилище нуждаются в постоянном уходе.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держать уборочный инвентарь, моющие средства для кухни и санузла отдельно друг от друга. После уборки тряпки нужно вымыть, продезинфицировать и высушить.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записать в тетрадь.</w:t>
            </w:r>
          </w:p>
        </w:tc>
      </w:tr>
      <w:tr w:rsidR="00BB5C7F" w:rsidTr="002859E4">
        <w:tc>
          <w:tcPr>
            <w:tcW w:w="809" w:type="dxa"/>
            <w:vMerge/>
          </w:tcPr>
          <w:p w:rsidR="00BB5C7F" w:rsidRPr="00436455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BB5C7F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1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1416" w:type="dxa"/>
          </w:tcPr>
          <w:p w:rsidR="00BB5C7F" w:rsidRPr="00E51A85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BB5C7F" w:rsidRPr="00E51A85" w:rsidRDefault="00BB5C7F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0D10">
              <w:rPr>
                <w:rFonts w:ascii="Times New Roman" w:hAnsi="Times New Roman" w:cs="Times New Roman"/>
                <w:b/>
                <w:sz w:val="20"/>
                <w:szCs w:val="20"/>
              </w:rPr>
              <w:t>8-922-121-89-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</w:t>
            </w:r>
          </w:p>
        </w:tc>
        <w:tc>
          <w:tcPr>
            <w:tcW w:w="8611" w:type="dxa"/>
          </w:tcPr>
          <w:p w:rsidR="00BB5C7F" w:rsidRDefault="00BB5C7F" w:rsidP="00262F39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1. «Четвертый лишний». Выполни инструкцию из двух блоков: А, Б.</w:t>
            </w:r>
          </w:p>
          <w:p w:rsidR="00BB5C7F" w:rsidRDefault="00BB5C7F" w:rsidP="00262F39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C7F" w:rsidRDefault="00BB5C7F" w:rsidP="00262F39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А) Посмотри на картинки и выбери один лишний предмет.</w:t>
            </w:r>
          </w:p>
          <w:p w:rsidR="00BB5C7F" w:rsidRDefault="00BB5C7F" w:rsidP="00262F39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C7F" w:rsidRDefault="00BB5C7F" w:rsidP="00262F39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C7F" w:rsidRPr="001E774F" w:rsidRDefault="00BB5C7F" w:rsidP="00262F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74F">
              <w:rPr>
                <w:noProof/>
              </w:rPr>
              <w:lastRenderedPageBreak/>
              <w:drawing>
                <wp:inline distT="0" distB="0" distL="0" distR="0">
                  <wp:extent cx="5539740" cy="2714625"/>
                  <wp:effectExtent l="19050" t="0" r="3810" b="0"/>
                  <wp:docPr id="1" name="Рисунок 4" descr="C:\Documents and Settings\Домчук\Рабочий стол\iskluc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мчук\Рабочий стол\iskluc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74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C7F" w:rsidRDefault="00BB5C7F" w:rsidP="00262F39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7F" w:rsidTr="002859E4">
        <w:tc>
          <w:tcPr>
            <w:tcW w:w="809" w:type="dxa"/>
            <w:vMerge/>
          </w:tcPr>
          <w:p w:rsidR="00BB5C7F" w:rsidRPr="00436455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BB5C7F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1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6" w:type="dxa"/>
          </w:tcPr>
          <w:p w:rsidR="00BB5C7F" w:rsidRPr="00DC7C9C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C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Махрова Ирина Владиславовна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DC7C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</w:p>
          <w:p w:rsidR="00BB5C7F" w:rsidRPr="00DC7C9C" w:rsidRDefault="00BB5C7F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8-992-336-06-49,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ледяной горки</w:t>
            </w:r>
          </w:p>
        </w:tc>
        <w:tc>
          <w:tcPr>
            <w:tcW w:w="8611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D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 рисунок.</w:t>
            </w:r>
          </w:p>
        </w:tc>
      </w:tr>
      <w:tr w:rsidR="00BB5C7F" w:rsidTr="002859E4">
        <w:trPr>
          <w:trHeight w:val="15"/>
        </w:trPr>
        <w:tc>
          <w:tcPr>
            <w:tcW w:w="809" w:type="dxa"/>
            <w:vMerge/>
          </w:tcPr>
          <w:p w:rsidR="00BB5C7F" w:rsidRPr="00436455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BB5C7F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1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416" w:type="dxa"/>
            <w:vMerge w:val="restart"/>
          </w:tcPr>
          <w:p w:rsidR="00BB5C7F" w:rsidRPr="00511051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Вершинина Елена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Викторовна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BB5C7F" w:rsidRDefault="00BB5C7F" w:rsidP="002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Склонение имён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во множественном числе.</w:t>
            </w:r>
          </w:p>
        </w:tc>
        <w:tc>
          <w:tcPr>
            <w:tcW w:w="8611" w:type="dxa"/>
          </w:tcPr>
          <w:p w:rsidR="00BB5C7F" w:rsidRDefault="00BB5C7F" w:rsidP="002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Склонение имён прилагательных – это изменение по  падежам.</w:t>
            </w:r>
          </w:p>
          <w:p w:rsidR="00BB5C7F" w:rsidRDefault="00BB5C7F" w:rsidP="002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окончание прилагательных можно по падежным вопросам.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25"/>
              <w:gridCol w:w="2129"/>
              <w:gridCol w:w="3383"/>
            </w:tblGrid>
            <w:tr w:rsidR="00BB5C7F" w:rsidTr="002859E4">
              <w:tc>
                <w:tcPr>
                  <w:tcW w:w="925" w:type="dxa"/>
                </w:tcPr>
                <w:p w:rsidR="00BB5C7F" w:rsidRPr="00D5277D" w:rsidRDefault="00BB5C7F" w:rsidP="00262F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Падеж</w:t>
                  </w:r>
                </w:p>
              </w:tc>
              <w:tc>
                <w:tcPr>
                  <w:tcW w:w="2129" w:type="dxa"/>
                </w:tcPr>
                <w:p w:rsidR="00BB5C7F" w:rsidRPr="00D5277D" w:rsidRDefault="00BB5C7F" w:rsidP="00262F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27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3383" w:type="dxa"/>
                </w:tcPr>
                <w:p w:rsidR="00BB5C7F" w:rsidRDefault="00BB5C7F" w:rsidP="00262F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Окончания</w:t>
                  </w:r>
                </w:p>
                <w:p w:rsidR="00BB5C7F" w:rsidRPr="00D5277D" w:rsidRDefault="00BB5C7F" w:rsidP="00262F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proofErr w:type="spellEnd"/>
                </w:p>
              </w:tc>
            </w:tr>
            <w:tr w:rsidR="00BB5C7F" w:rsidTr="002859E4">
              <w:tc>
                <w:tcPr>
                  <w:tcW w:w="925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</w:t>
                  </w:r>
                </w:p>
              </w:tc>
              <w:tc>
                <w:tcPr>
                  <w:tcW w:w="2129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Какие?</w:t>
                  </w:r>
                </w:p>
              </w:tc>
              <w:tc>
                <w:tcPr>
                  <w:tcW w:w="3383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синие           </w:t>
                  </w:r>
                </w:p>
              </w:tc>
            </w:tr>
            <w:tr w:rsidR="00BB5C7F" w:rsidTr="002859E4">
              <w:tc>
                <w:tcPr>
                  <w:tcW w:w="925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Р.п.</w:t>
                  </w:r>
                </w:p>
              </w:tc>
              <w:tc>
                <w:tcPr>
                  <w:tcW w:w="2129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Каких?</w:t>
                  </w:r>
                </w:p>
              </w:tc>
              <w:tc>
                <w:tcPr>
                  <w:tcW w:w="3383" w:type="dxa"/>
                </w:tcPr>
                <w:p w:rsidR="00BB5C7F" w:rsidRDefault="00BB5C7F" w:rsidP="00262F39">
                  <w:pPr>
                    <w:tabs>
                      <w:tab w:val="left" w:pos="900"/>
                    </w:tabs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синих</w:t>
                  </w:r>
                </w:p>
              </w:tc>
            </w:tr>
            <w:tr w:rsidR="00BB5C7F" w:rsidTr="002859E4">
              <w:tc>
                <w:tcPr>
                  <w:tcW w:w="925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Д.п.</w:t>
                  </w:r>
                </w:p>
              </w:tc>
              <w:tc>
                <w:tcPr>
                  <w:tcW w:w="2129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Каким?</w:t>
                  </w:r>
                </w:p>
              </w:tc>
              <w:tc>
                <w:tcPr>
                  <w:tcW w:w="3383" w:type="dxa"/>
                </w:tcPr>
                <w:p w:rsidR="00BB5C7F" w:rsidRDefault="00BB5C7F" w:rsidP="00262F39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белым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синим</w:t>
                  </w:r>
                </w:p>
              </w:tc>
            </w:tr>
            <w:tr w:rsidR="00BB5C7F" w:rsidTr="002859E4">
              <w:tc>
                <w:tcPr>
                  <w:tcW w:w="925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2129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Какие? (неодушевлённые)  Каких? (одушевлённые)</w:t>
                  </w:r>
                </w:p>
              </w:tc>
              <w:tc>
                <w:tcPr>
                  <w:tcW w:w="3383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синие                   </w:t>
                  </w:r>
                </w:p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синих                                                        </w:t>
                  </w:r>
                </w:p>
              </w:tc>
            </w:tr>
            <w:tr w:rsidR="00BB5C7F" w:rsidTr="002859E4">
              <w:tc>
                <w:tcPr>
                  <w:tcW w:w="925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Тв.п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9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Какими?</w:t>
                  </w:r>
                </w:p>
              </w:tc>
              <w:tc>
                <w:tcPr>
                  <w:tcW w:w="3383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белыми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синими</w:t>
                  </w:r>
                </w:p>
              </w:tc>
            </w:tr>
            <w:tr w:rsidR="00BB5C7F" w:rsidTr="002859E4">
              <w:tc>
                <w:tcPr>
                  <w:tcW w:w="925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П.п.</w:t>
                  </w:r>
                </w:p>
              </w:tc>
              <w:tc>
                <w:tcPr>
                  <w:tcW w:w="2129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аких?</w:t>
                  </w:r>
                </w:p>
              </w:tc>
              <w:tc>
                <w:tcPr>
                  <w:tcW w:w="3383" w:type="dxa"/>
                </w:tcPr>
                <w:p w:rsidR="00BB5C7F" w:rsidRDefault="00BB5C7F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о белых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синих</w:t>
                  </w:r>
                </w:p>
              </w:tc>
            </w:tr>
          </w:tbl>
          <w:p w:rsidR="00BB5C7F" w:rsidRDefault="00BB5C7F" w:rsidP="0026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C7F" w:rsidRPr="00902A3F" w:rsidRDefault="00BB5C7F" w:rsidP="002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стр.92, упр.125.</w:t>
            </w:r>
          </w:p>
        </w:tc>
      </w:tr>
      <w:tr w:rsidR="00BB5C7F" w:rsidTr="002859E4">
        <w:tc>
          <w:tcPr>
            <w:tcW w:w="809" w:type="dxa"/>
            <w:vMerge/>
          </w:tcPr>
          <w:p w:rsidR="00BB5C7F" w:rsidRPr="00436455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BB5C7F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1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р.р.</w:t>
            </w:r>
          </w:p>
        </w:tc>
        <w:tc>
          <w:tcPr>
            <w:tcW w:w="1416" w:type="dxa"/>
            <w:vMerge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39" w:type="dxa"/>
          </w:tcPr>
          <w:p w:rsidR="00BB5C7F" w:rsidRDefault="00BB5C7F" w:rsidP="002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Горький. </w:t>
            </w:r>
          </w:p>
        </w:tc>
        <w:tc>
          <w:tcPr>
            <w:tcW w:w="8611" w:type="dxa"/>
          </w:tcPr>
          <w:p w:rsidR="00BB5C7F" w:rsidRDefault="00BB5C7F" w:rsidP="002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Горький – русский писатель начала 20 века.</w:t>
            </w:r>
          </w:p>
          <w:p w:rsidR="00BB5C7F" w:rsidRDefault="00BB5C7F" w:rsidP="002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айти в словаре)                            Псевдоним – </w:t>
            </w:r>
          </w:p>
          <w:p w:rsidR="00BB5C7F" w:rsidRDefault="00BB5C7F" w:rsidP="002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стр.162 – 164, прочитать статью о Максиме Горьком, написать конспект (самое главное).</w:t>
            </w:r>
          </w:p>
        </w:tc>
      </w:tr>
      <w:tr w:rsidR="00BB5C7F" w:rsidTr="002859E4">
        <w:tc>
          <w:tcPr>
            <w:tcW w:w="809" w:type="dxa"/>
            <w:vMerge w:val="restart"/>
          </w:tcPr>
          <w:p w:rsidR="00BB5C7F" w:rsidRPr="0079237C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  <w:p w:rsidR="00BB5C7F" w:rsidRPr="00436455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796" w:type="dxa"/>
          </w:tcPr>
          <w:p w:rsidR="00BB5C7F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1416" w:type="dxa"/>
          </w:tcPr>
          <w:p w:rsidR="00BB5C7F" w:rsidRPr="00BC42DA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</w:t>
            </w:r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Леонидовна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1739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инфекционны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заболеваний.</w:t>
            </w:r>
          </w:p>
        </w:tc>
        <w:tc>
          <w:tcPr>
            <w:tcW w:w="8611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Инфекционные заболевания</w:t>
            </w:r>
            <w:r w:rsidRPr="00196ADE">
              <w:rPr>
                <w:rFonts w:ascii="Times New Roman" w:hAnsi="Times New Roman" w:cs="Times New Roman"/>
                <w:sz w:val="24"/>
                <w:szCs w:val="24"/>
              </w:rPr>
              <w:t xml:space="preserve"> – заболевания, вызываемые болезнетворными микроорганизмами.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инфекционных заболеваний:</w:t>
            </w:r>
          </w:p>
          <w:p w:rsidR="00BB5C7F" w:rsidRPr="00196ADE" w:rsidRDefault="00BB5C7F" w:rsidP="007335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Вакцинация.</w:t>
            </w:r>
          </w:p>
          <w:p w:rsidR="00BB5C7F" w:rsidRPr="00196ADE" w:rsidRDefault="00BB5C7F" w:rsidP="007335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зарядка.</w:t>
            </w:r>
          </w:p>
          <w:p w:rsidR="00BB5C7F" w:rsidRPr="00196ADE" w:rsidRDefault="00BB5C7F" w:rsidP="007335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дня.</w:t>
            </w:r>
          </w:p>
          <w:p w:rsidR="00BB5C7F" w:rsidRPr="00196ADE" w:rsidRDefault="00BB5C7F" w:rsidP="007335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</w:t>
            </w:r>
          </w:p>
          <w:p w:rsidR="00BB5C7F" w:rsidRPr="00196ADE" w:rsidRDefault="00BB5C7F" w:rsidP="007335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гигиены.</w:t>
            </w:r>
          </w:p>
          <w:p w:rsidR="00BB5C7F" w:rsidRPr="00196ADE" w:rsidRDefault="00BB5C7F" w:rsidP="007335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6ADE">
              <w:rPr>
                <w:rFonts w:ascii="Times New Roman" w:hAnsi="Times New Roman" w:cs="Times New Roman"/>
                <w:sz w:val="24"/>
                <w:szCs w:val="24"/>
              </w:rPr>
              <w:t>ринимать пищу богатую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итаминами (чеснок, лук, фрукты).</w:t>
            </w:r>
          </w:p>
          <w:p w:rsidR="00BB5C7F" w:rsidRDefault="00BB5C7F" w:rsidP="007335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Избегать </w:t>
            </w:r>
            <w:r w:rsidRPr="00196ADE">
              <w:rPr>
                <w:rFonts w:ascii="Times New Roman" w:hAnsi="Times New Roman" w:cs="Times New Roman"/>
                <w:sz w:val="24"/>
                <w:szCs w:val="24"/>
              </w:rPr>
              <w:t xml:space="preserve"> контактов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больным человеком.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записать в тетрадь.</w:t>
            </w:r>
          </w:p>
        </w:tc>
      </w:tr>
      <w:tr w:rsidR="00BB5C7F" w:rsidTr="002859E4">
        <w:tc>
          <w:tcPr>
            <w:tcW w:w="809" w:type="dxa"/>
            <w:vMerge/>
          </w:tcPr>
          <w:p w:rsidR="00BB5C7F" w:rsidRPr="00436455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BB5C7F" w:rsidRDefault="00BB5C7F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1416" w:type="dxa"/>
          </w:tcPr>
          <w:p w:rsidR="00BB5C7F" w:rsidRPr="00E51A85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BB5C7F" w:rsidRPr="00E51A85" w:rsidRDefault="00BB5C7F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0D10">
              <w:rPr>
                <w:rFonts w:ascii="Times New Roman" w:hAnsi="Times New Roman" w:cs="Times New Roman"/>
                <w:b/>
                <w:sz w:val="20"/>
                <w:szCs w:val="20"/>
              </w:rPr>
              <w:t>8-922-121-89-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</w:t>
            </w:r>
          </w:p>
        </w:tc>
        <w:tc>
          <w:tcPr>
            <w:tcW w:w="8611" w:type="dxa"/>
          </w:tcPr>
          <w:p w:rsidR="00BB5C7F" w:rsidRDefault="00BB5C7F" w:rsidP="00E81D04">
            <w:pPr>
              <w:pStyle w:val="a4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Б</w:t>
            </w:r>
            <w:r w:rsidRPr="0090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Посмотри на картинки и выбери один лишний предмет.</w:t>
            </w:r>
          </w:p>
          <w:p w:rsidR="00BB5C7F" w:rsidRDefault="00BB5C7F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D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313055</wp:posOffset>
                  </wp:positionV>
                  <wp:extent cx="5629275" cy="2819400"/>
                  <wp:effectExtent l="19050" t="0" r="9525" b="0"/>
                  <wp:wrapSquare wrapText="bothSides"/>
                  <wp:docPr id="2" name="Рисунок 5" descr="C:\Documents and Settings\Домчук\Рабочий стол\iskluch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Домчук\Рабочий стол\iskluch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2F39" w:rsidTr="002859E4">
        <w:tc>
          <w:tcPr>
            <w:tcW w:w="809" w:type="dxa"/>
            <w:vMerge/>
          </w:tcPr>
          <w:p w:rsidR="00262F39" w:rsidRPr="00436455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6" w:type="dxa"/>
          </w:tcPr>
          <w:p w:rsidR="00D36111" w:rsidRDefault="00D36111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Старкова</w:t>
            </w:r>
          </w:p>
          <w:p w:rsidR="00262F39" w:rsidRPr="00E51A85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Виктория Игоревна</w:t>
            </w:r>
          </w:p>
          <w:p w:rsidR="00262F39" w:rsidRPr="00E51A85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Прошу предоставит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36111" w:rsidRDefault="00D36111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8-982-702-62-13</w:t>
            </w:r>
            <w:r w:rsidR="00262F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Почта: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Shipina</w:t>
              </w:r>
              <w:r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_</w:t>
              </w:r>
              <w:r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wika</w:t>
              </w:r>
              <w:r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list</w:t>
              </w:r>
              <w:r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39" w:type="dxa"/>
          </w:tcPr>
          <w:p w:rsidR="00262F39" w:rsidRDefault="00D36111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технике безопасности на уроках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лыжной подготовке</w:t>
            </w:r>
          </w:p>
        </w:tc>
        <w:tc>
          <w:tcPr>
            <w:tcW w:w="8611" w:type="dxa"/>
          </w:tcPr>
          <w:p w:rsidR="00D36111" w:rsidRDefault="00D36111" w:rsidP="00D3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 видео:</w:t>
            </w:r>
          </w:p>
          <w:p w:rsidR="00D36111" w:rsidRDefault="00D36111" w:rsidP="00D3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610A64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https://www.youtube.com/watch?v=nb3XOYyZHzc</w:t>
              </w:r>
            </w:hyperlink>
          </w:p>
          <w:p w:rsidR="00D36111" w:rsidRDefault="00D36111" w:rsidP="00D3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111" w:rsidRDefault="00D36111" w:rsidP="00D3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Внимательно смотрим видео. Запоминаем инструктаж по технике безопасности и следуем ему при лыжной подготовке.</w:t>
            </w:r>
          </w:p>
          <w:p w:rsidR="00D36111" w:rsidRDefault="00D36111" w:rsidP="00D3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F39" w:rsidRDefault="00262F39" w:rsidP="00D361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39" w:rsidTr="002859E4">
        <w:tc>
          <w:tcPr>
            <w:tcW w:w="809" w:type="dxa"/>
            <w:vMerge/>
          </w:tcPr>
          <w:p w:rsidR="00262F39" w:rsidRPr="00436455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 и формирование произносительной стороны речи</w:t>
            </w:r>
          </w:p>
        </w:tc>
        <w:tc>
          <w:tcPr>
            <w:tcW w:w="1416" w:type="dxa"/>
          </w:tcPr>
          <w:p w:rsidR="00262F39" w:rsidRPr="00E51A85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Ковальская Нина Геннадьевна</w:t>
            </w:r>
          </w:p>
          <w:p w:rsidR="00262F39" w:rsidRPr="00E51A85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8-950-544-89-96,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39" w:type="dxa"/>
          </w:tcPr>
          <w:p w:rsidR="00321AC9" w:rsidRDefault="00321AC9" w:rsidP="003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1.Обиходно разговорные фразы</w:t>
            </w:r>
          </w:p>
          <w:p w:rsidR="00321AC9" w:rsidRDefault="00321AC9" w:rsidP="0032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C9" w:rsidRDefault="00321AC9" w:rsidP="0032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C9" w:rsidRDefault="00321AC9" w:rsidP="003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2.Фразы с уроков</w:t>
            </w:r>
          </w:p>
          <w:p w:rsidR="00321AC9" w:rsidRDefault="00321AC9" w:rsidP="0032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402B5A" w:rsidRPr="00402B5A" w:rsidRDefault="00402B5A" w:rsidP="00402B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5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2B5A" w:rsidRDefault="00402B5A" w:rsidP="00402B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0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Хоккей, лыжи, биатлон, санный спорт, коньки.</w:t>
            </w:r>
          </w:p>
          <w:p w:rsidR="00402B5A" w:rsidRDefault="00402B5A" w:rsidP="00402B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2.Ты умеешь кататься на лыжах, коньках?</w:t>
            </w:r>
          </w:p>
          <w:p w:rsidR="00402B5A" w:rsidRDefault="00402B5A" w:rsidP="0032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3.Реки скованы льдом.</w:t>
            </w:r>
          </w:p>
          <w:p w:rsidR="00321AC9" w:rsidRDefault="00321AC9" w:rsidP="00402B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B5A" w:rsidRPr="001125BA" w:rsidRDefault="00402B5A" w:rsidP="00402B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25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Интонация – это понижение или повышение голоса.</w:t>
            </w:r>
          </w:p>
          <w:p w:rsidR="00402B5A" w:rsidRPr="001125BA" w:rsidRDefault="00402B5A" w:rsidP="00402B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аша страна называется Россия </w:t>
            </w:r>
          </w:p>
          <w:p w:rsidR="00402B5A" w:rsidRDefault="00402B5A" w:rsidP="00402B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Курица-птица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летает очень плохо.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39" w:rsidTr="002859E4">
        <w:tc>
          <w:tcPr>
            <w:tcW w:w="809" w:type="dxa"/>
            <w:vMerge/>
          </w:tcPr>
          <w:p w:rsidR="00262F39" w:rsidRPr="00436455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6" w:type="dxa"/>
          </w:tcPr>
          <w:p w:rsidR="00262F39" w:rsidRPr="00E51A85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указать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ФИ, класс</w:t>
            </w:r>
          </w:p>
        </w:tc>
        <w:tc>
          <w:tcPr>
            <w:tcW w:w="1739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«Животный мир Австралии»</w:t>
            </w:r>
          </w:p>
        </w:tc>
        <w:tc>
          <w:tcPr>
            <w:tcW w:w="8611" w:type="dxa"/>
          </w:tcPr>
          <w:p w:rsidR="00262F39" w:rsidRPr="00156196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196">
              <w:rPr>
                <w:rFonts w:ascii="Times New Roman" w:hAnsi="Times New Roman" w:cs="Times New Roman"/>
                <w:sz w:val="24"/>
                <w:szCs w:val="24"/>
              </w:rPr>
              <w:t>Учебник География материков и океанов. 8 класс. Лифанова, Соломина можно скачать по ссылке: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66E1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http://korn1.ucoz.ru/index/ehlektronnye_uchebniki_8_klass/0-84</w:t>
              </w:r>
            </w:hyperlink>
          </w:p>
          <w:p w:rsidR="00262F39" w:rsidRPr="00156196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39" w:rsidRPr="00156196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196">
              <w:rPr>
                <w:rFonts w:ascii="Times New Roman" w:hAnsi="Times New Roman" w:cs="Times New Roman"/>
                <w:sz w:val="24"/>
                <w:szCs w:val="24"/>
              </w:rPr>
              <w:t>Прочитать §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Австралии» стр.77-80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19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Какого медвежонка называют пушистым символом Австралии? Чем он питается?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Какие сумчатые животные обитают в Австралии?</w:t>
            </w:r>
          </w:p>
        </w:tc>
      </w:tr>
      <w:tr w:rsidR="00262F39" w:rsidTr="002859E4">
        <w:tc>
          <w:tcPr>
            <w:tcW w:w="809" w:type="dxa"/>
            <w:vMerge/>
          </w:tcPr>
          <w:p w:rsidR="00262F39" w:rsidRPr="00436455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416" w:type="dxa"/>
          </w:tcPr>
          <w:p w:rsidR="00262F39" w:rsidRPr="00511051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262F39" w:rsidRDefault="00262F39" w:rsidP="002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на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ье,-ьи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262F39" w:rsidRDefault="00262F39" w:rsidP="00262F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волчий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волчья, волчье, волчьи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это имена прилагательные.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Они обозначают признак по принадлежности и отвечают на вопросы чей? (какой?), чья? (какая?), чьё? (какое?), чьи? (какие?).</w:t>
            </w:r>
            <w:proofErr w:type="gramEnd"/>
          </w:p>
          <w:p w:rsidR="00262F39" w:rsidRDefault="00262F39" w:rsidP="00262F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прилагательные также согласуются с существительными в роде, числе и падеже.</w:t>
            </w:r>
          </w:p>
          <w:p w:rsidR="00262F39" w:rsidRDefault="00262F39" w:rsidP="00262F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чей? (какой?) – м.р., ед.ч.      волчий аппетит                                              чья? (какая?) – ж.р., ед.ч.       волчья пасть                                              чьё? (какое?) – ср.р., ед.ч.      волчье логово                                            чьи? (какие?) – мн.ч.              волчьи зубы</w:t>
            </w:r>
            <w:proofErr w:type="gramEnd"/>
          </w:p>
          <w:p w:rsidR="00262F39" w:rsidRPr="00513115" w:rsidRDefault="00262F39" w:rsidP="00262F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стр.96, упр.132.</w:t>
            </w:r>
          </w:p>
        </w:tc>
      </w:tr>
      <w:tr w:rsidR="00262F39" w:rsidTr="002859E4">
        <w:tc>
          <w:tcPr>
            <w:tcW w:w="809" w:type="dxa"/>
            <w:vMerge/>
          </w:tcPr>
          <w:p w:rsidR="00262F39" w:rsidRPr="00436455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1416" w:type="dxa"/>
          </w:tcPr>
          <w:p w:rsidR="00262F39" w:rsidRPr="00BC42DA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1739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руками.</w:t>
            </w:r>
          </w:p>
        </w:tc>
        <w:tc>
          <w:tcPr>
            <w:tcW w:w="8611" w:type="dxa"/>
          </w:tcPr>
          <w:p w:rsidR="00262F39" w:rsidRPr="007A63CC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CC">
              <w:rPr>
                <w:rFonts w:ascii="Times New Roman" w:hAnsi="Times New Roman" w:cs="Times New Roman"/>
                <w:b/>
                <w:sz w:val="24"/>
                <w:szCs w:val="24"/>
              </w:rPr>
              <w:t>Уход за руками.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3054">
              <w:rPr>
                <w:rFonts w:ascii="Times New Roman" w:hAnsi="Times New Roman" w:cs="Times New Roman"/>
                <w:sz w:val="24"/>
                <w:szCs w:val="24"/>
              </w:rPr>
              <w:t>ход за руками сводится к их очищению, смягчению и защите от вредных воздействий.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необходимо мыть с мылом регулярно.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Ногти подстригать по мере их отрастания.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кремом для смягчения рук. 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выполнять в перчатках.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записать в тетрадь.</w:t>
            </w:r>
          </w:p>
        </w:tc>
      </w:tr>
      <w:tr w:rsidR="00262F39" w:rsidTr="002859E4">
        <w:tc>
          <w:tcPr>
            <w:tcW w:w="809" w:type="dxa"/>
            <w:vMerge/>
          </w:tcPr>
          <w:p w:rsidR="00262F39" w:rsidRPr="00436455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6" w:type="dxa"/>
          </w:tcPr>
          <w:p w:rsidR="00262F39" w:rsidRPr="00F145F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Попова Ольга Александровна</w:t>
            </w:r>
          </w:p>
          <w:p w:rsidR="00262F39" w:rsidRPr="00F145F9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8-950-206-06-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целых и дробных чисел</w:t>
            </w:r>
          </w:p>
        </w:tc>
        <w:tc>
          <w:tcPr>
            <w:tcW w:w="861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 №252 (2, 3)</w:t>
            </w:r>
          </w:p>
        </w:tc>
      </w:tr>
      <w:tr w:rsidR="00262F39" w:rsidTr="002859E4">
        <w:tc>
          <w:tcPr>
            <w:tcW w:w="809" w:type="dxa"/>
            <w:vMerge w:val="restart"/>
          </w:tcPr>
          <w:p w:rsidR="00262F39" w:rsidRPr="0079237C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04</w:t>
            </w: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  <w:p w:rsidR="00262F39" w:rsidRPr="00436455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416" w:type="dxa"/>
          </w:tcPr>
          <w:p w:rsidR="00262F39" w:rsidRPr="00BC42DA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1739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Жилище.</w:t>
            </w:r>
          </w:p>
        </w:tc>
        <w:tc>
          <w:tcPr>
            <w:tcW w:w="861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7E5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  <w:r w:rsidRPr="008E0B5E">
              <w:rPr>
                <w:rFonts w:ascii="Times New Roman" w:hAnsi="Times New Roman" w:cs="Times New Roman"/>
                <w:sz w:val="24"/>
                <w:szCs w:val="24"/>
              </w:rPr>
              <w:t xml:space="preserve"> – это место для проживания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Кухня, ванная и санузел в жилище нуждаются в постоянном уходе.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держать уборочный инвентарь, моющие средства для кухни и санузла отдельно друг от друга. После уборки тряпки нужно вымыть, продезинфицировать и высушить.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записать в тетрадь.</w:t>
            </w:r>
          </w:p>
        </w:tc>
      </w:tr>
      <w:tr w:rsidR="00262F39" w:rsidTr="002859E4">
        <w:tc>
          <w:tcPr>
            <w:tcW w:w="809" w:type="dxa"/>
            <w:vMerge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6" w:type="dxa"/>
          </w:tcPr>
          <w:p w:rsidR="00262F39" w:rsidRPr="00E51A85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«Население Австралии»</w:t>
            </w:r>
          </w:p>
        </w:tc>
        <w:tc>
          <w:tcPr>
            <w:tcW w:w="8611" w:type="dxa"/>
          </w:tcPr>
          <w:p w:rsidR="00262F39" w:rsidRPr="00156196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196">
              <w:rPr>
                <w:rFonts w:ascii="Times New Roman" w:hAnsi="Times New Roman" w:cs="Times New Roman"/>
                <w:sz w:val="24"/>
                <w:szCs w:val="24"/>
              </w:rPr>
              <w:t>Учебник География материков и океанов. 8 класс. Лифанова, Соломина можно скачать по ссылке: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66E1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http://korn1.ucoz.ru/index/ehlektronnye_uchebniki_8_klass/0-84</w:t>
              </w:r>
            </w:hyperlink>
          </w:p>
          <w:p w:rsidR="00262F39" w:rsidRPr="00156196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39" w:rsidRPr="00156196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196">
              <w:rPr>
                <w:rFonts w:ascii="Times New Roman" w:hAnsi="Times New Roman" w:cs="Times New Roman"/>
                <w:sz w:val="24"/>
                <w:szCs w:val="24"/>
              </w:rPr>
              <w:t>Прочитать §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Австралии» стр.</w:t>
            </w:r>
            <w:r w:rsidRPr="001561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-82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19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 называется коренное население Австралии?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виды сельского хозяйства развиты в Австралии?</w:t>
            </w:r>
          </w:p>
        </w:tc>
      </w:tr>
      <w:tr w:rsidR="00262F39" w:rsidTr="002859E4">
        <w:tc>
          <w:tcPr>
            <w:tcW w:w="809" w:type="dxa"/>
            <w:vMerge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Природовед.</w:t>
            </w:r>
          </w:p>
        </w:tc>
        <w:tc>
          <w:tcPr>
            <w:tcW w:w="1416" w:type="dxa"/>
          </w:tcPr>
          <w:p w:rsidR="00262F39" w:rsidRPr="00E51A85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Родина Ксения Ивановна</w:t>
            </w:r>
          </w:p>
          <w:p w:rsidR="00262F39" w:rsidRPr="00E51A85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78A3">
              <w:rPr>
                <w:rFonts w:ascii="Times New Roman" w:hAnsi="Times New Roman" w:cs="Times New Roman"/>
                <w:b/>
                <w:sz w:val="20"/>
                <w:szCs w:val="20"/>
              </w:rPr>
              <w:t>8-922-104-88-12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8611" w:type="dxa"/>
          </w:tcPr>
          <w:tbl>
            <w:tblPr>
              <w:tblStyle w:val="a3"/>
              <w:tblW w:w="8468" w:type="dxa"/>
              <w:tblLayout w:type="fixed"/>
              <w:tblLook w:val="04A0"/>
            </w:tblPr>
            <w:tblGrid>
              <w:gridCol w:w="8468"/>
            </w:tblGrid>
            <w:tr w:rsidR="00262F39" w:rsidRPr="00034A1B" w:rsidTr="002859E4">
              <w:tc>
                <w:tcPr>
                  <w:tcW w:w="8468" w:type="dxa"/>
                </w:tcPr>
                <w:p w:rsidR="00262F39" w:rsidRDefault="00262F39" w:rsidP="00262F3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A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Найди в таблице всех домашних птиц,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соединяя буквы справа налево, сверху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вниз и запиши в тетрадь.</w:t>
                  </w:r>
                </w:p>
                <w:p w:rsidR="00262F39" w:rsidRDefault="00262F39" w:rsidP="00262F3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8493" w:type="dxa"/>
                    <w:jc w:val="center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047"/>
                    <w:gridCol w:w="850"/>
                    <w:gridCol w:w="709"/>
                    <w:gridCol w:w="709"/>
                    <w:gridCol w:w="709"/>
                    <w:gridCol w:w="708"/>
                    <w:gridCol w:w="709"/>
                    <w:gridCol w:w="709"/>
                    <w:gridCol w:w="709"/>
                    <w:gridCol w:w="836"/>
                    <w:gridCol w:w="798"/>
                  </w:tblGrid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Ц</w:t>
                        </w:r>
                        <w:proofErr w:type="gramEnd"/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</w:t>
                        </w:r>
                      </w:p>
                    </w:tc>
                  </w:tr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Ц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Я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Т</w:t>
                        </w:r>
                      </w:p>
                    </w:tc>
                  </w:tr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Ё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</w:t>
                        </w:r>
                      </w:p>
                    </w:tc>
                  </w:tr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Б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Ф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Я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Ю</w:t>
                        </w:r>
                        <w:proofErr w:type="gramEnd"/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</w:t>
                        </w:r>
                      </w:p>
                    </w:tc>
                  </w:tr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Ц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Ё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Е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</w:tr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lastRenderedPageBreak/>
                          <w:t>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Ю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</w:t>
                        </w:r>
                      </w:p>
                    </w:tc>
                  </w:tr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Ю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В</w:t>
                        </w:r>
                      </w:p>
                    </w:tc>
                  </w:tr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Х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Ы</w:t>
                        </w:r>
                        <w:proofErr w:type="gramEnd"/>
                      </w:p>
                    </w:tc>
                  </w:tr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Ч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Ь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</w:t>
                        </w:r>
                      </w:p>
                    </w:tc>
                  </w:tr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Ю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</w:t>
                        </w:r>
                      </w:p>
                    </w:tc>
                  </w:tr>
                  <w:tr w:rsidR="00262F39" w:rsidRPr="00FD0CAD" w:rsidTr="002859E4">
                    <w:trPr>
                      <w:jc w:val="center"/>
                    </w:trPr>
                    <w:tc>
                      <w:tcPr>
                        <w:tcW w:w="10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0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62F39" w:rsidRPr="00FD0CAD" w:rsidRDefault="00262F39" w:rsidP="00262F3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FD0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Б</w:t>
                        </w:r>
                      </w:p>
                    </w:tc>
                  </w:tr>
                </w:tbl>
                <w:p w:rsidR="00262F39" w:rsidRDefault="00262F39" w:rsidP="00262F3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Нарисуй  домашних  птиц</w:t>
                  </w:r>
                  <w:r w:rsidRPr="00034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62F39" w:rsidRPr="00034A1B" w:rsidRDefault="00262F39" w:rsidP="00262F3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39" w:rsidTr="002859E4">
        <w:tc>
          <w:tcPr>
            <w:tcW w:w="809" w:type="dxa"/>
            <w:vMerge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1416" w:type="dxa"/>
          </w:tcPr>
          <w:p w:rsidR="00262F39" w:rsidRPr="00BC42DA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1739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руками.</w:t>
            </w:r>
          </w:p>
        </w:tc>
        <w:tc>
          <w:tcPr>
            <w:tcW w:w="8611" w:type="dxa"/>
          </w:tcPr>
          <w:p w:rsidR="00262F39" w:rsidRPr="007A63CC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CC">
              <w:rPr>
                <w:rFonts w:ascii="Times New Roman" w:hAnsi="Times New Roman" w:cs="Times New Roman"/>
                <w:b/>
                <w:sz w:val="24"/>
                <w:szCs w:val="24"/>
              </w:rPr>
              <w:t>Уход за руками.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3054">
              <w:rPr>
                <w:rFonts w:ascii="Times New Roman" w:hAnsi="Times New Roman" w:cs="Times New Roman"/>
                <w:sz w:val="24"/>
                <w:szCs w:val="24"/>
              </w:rPr>
              <w:t>ход за руками сводится к их очищению, смягчению и защите от вредных воздействий.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необходимо мыть с мылом регулярно.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Ногти подстригать по мере их отрастания.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кремом для смягчения рук. 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выполнять в перчатках.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записать в тетрадь.</w:t>
            </w:r>
          </w:p>
        </w:tc>
      </w:tr>
      <w:tr w:rsidR="00262F39" w:rsidTr="002859E4">
        <w:tc>
          <w:tcPr>
            <w:tcW w:w="809" w:type="dxa"/>
            <w:vMerge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262F39" w:rsidRPr="00BC42DA" w:rsidRDefault="00262F39" w:rsidP="00B61A7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262F39" w:rsidRDefault="00262F39" w:rsidP="00B61A7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  <w:proofErr w:type="gramEnd"/>
          </w:p>
        </w:tc>
        <w:tc>
          <w:tcPr>
            <w:tcW w:w="1739" w:type="dxa"/>
          </w:tcPr>
          <w:p w:rsidR="00262F39" w:rsidRPr="00621C35" w:rsidRDefault="00262F39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высокой стойке. Подъём «ёлочкой»</w:t>
            </w:r>
          </w:p>
        </w:tc>
        <w:tc>
          <w:tcPr>
            <w:tcW w:w="8611" w:type="dxa"/>
          </w:tcPr>
          <w:p w:rsidR="00262F39" w:rsidRDefault="00262F39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 по технике безопасности при катании на лыжах.</w:t>
            </w:r>
          </w:p>
          <w:p w:rsidR="00262F39" w:rsidRDefault="00262F39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1.Верхняя одежда должна быть тёплой, лёгкой, не продуваемой, удобной.</w:t>
            </w:r>
          </w:p>
          <w:p w:rsidR="00262F39" w:rsidRDefault="00262F39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2На голове обязательно шапка, на руках – варежки.</w:t>
            </w:r>
          </w:p>
          <w:p w:rsidR="00262F39" w:rsidRDefault="00262F39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3.Обувь рекомендуется подбирать на один сантиметр больше ноги лыжника.</w:t>
            </w:r>
          </w:p>
          <w:p w:rsidR="00262F39" w:rsidRDefault="00262F39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4.Обувь должна быть сухой.</w:t>
            </w:r>
          </w:p>
          <w:p w:rsidR="00262F39" w:rsidRDefault="00262F39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5.Запрещён обгон во время быстрой езды по узким тропам, при спуске с горы.</w:t>
            </w:r>
          </w:p>
          <w:p w:rsidR="00262F39" w:rsidRDefault="00262F39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6.Лыжные палки должны быть снабжены защитным наконечником.</w:t>
            </w:r>
          </w:p>
          <w:p w:rsidR="00262F39" w:rsidRDefault="00262F39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7.Кататься следует на расстоянии друг от друга не менее 3-х метров, во время спуска –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30-ти метров.</w:t>
            </w:r>
          </w:p>
          <w:p w:rsidR="00262F39" w:rsidRDefault="00262F39" w:rsidP="0026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8.При падении присесть и завалиться на бок, палки должны быть вытянуты вперёд!</w:t>
            </w:r>
          </w:p>
          <w:p w:rsidR="00262F39" w:rsidRPr="009B56BE" w:rsidRDefault="00262F39" w:rsidP="00262F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BE">
              <w:rPr>
                <w:rFonts w:ascii="Times New Roman" w:hAnsi="Times New Roman" w:cs="Times New Roman"/>
                <w:b/>
                <w:sz w:val="20"/>
                <w:szCs w:val="20"/>
              </w:rPr>
              <w:t>Прочитай, запомни!</w:t>
            </w:r>
          </w:p>
        </w:tc>
      </w:tr>
      <w:tr w:rsidR="00262F39" w:rsidTr="002859E4">
        <w:tc>
          <w:tcPr>
            <w:tcW w:w="809" w:type="dxa"/>
            <w:vMerge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416" w:type="dxa"/>
          </w:tcPr>
          <w:p w:rsidR="00262F39" w:rsidRPr="00511051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262F39" w:rsidRDefault="00262F39" w:rsidP="002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 прилагательных мужского и среднего рода единственного числа на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ье,-ьи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25"/>
              <w:gridCol w:w="2336"/>
              <w:gridCol w:w="3176"/>
            </w:tblGrid>
            <w:tr w:rsidR="00262F39" w:rsidRPr="00D5277D" w:rsidTr="002859E4">
              <w:tc>
                <w:tcPr>
                  <w:tcW w:w="925" w:type="dxa"/>
                </w:tcPr>
                <w:p w:rsidR="00262F39" w:rsidRPr="00D5277D" w:rsidRDefault="00262F39" w:rsidP="00262F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Падеж</w:t>
                  </w:r>
                </w:p>
              </w:tc>
              <w:tc>
                <w:tcPr>
                  <w:tcW w:w="2336" w:type="dxa"/>
                </w:tcPr>
                <w:p w:rsidR="00262F39" w:rsidRPr="00D5277D" w:rsidRDefault="00262F39" w:rsidP="00262F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27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3176" w:type="dxa"/>
                </w:tcPr>
                <w:p w:rsidR="00262F39" w:rsidRPr="00D5277D" w:rsidRDefault="00262F39" w:rsidP="00262F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Пример </w:t>
                  </w:r>
                </w:p>
              </w:tc>
            </w:tr>
            <w:tr w:rsidR="00262F39" w:rsidTr="002859E4">
              <w:tc>
                <w:tcPr>
                  <w:tcW w:w="925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</w:t>
                  </w:r>
                </w:p>
              </w:tc>
              <w:tc>
                <w:tcPr>
                  <w:tcW w:w="2336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Чей? (Какой?)</w:t>
                  </w:r>
                </w:p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Чьё? (Какое?)</w:t>
                  </w:r>
                </w:p>
              </w:tc>
              <w:tc>
                <w:tcPr>
                  <w:tcW w:w="3176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Лисий (хвост)    </w:t>
                  </w:r>
                </w:p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Лисье (чутьё)       </w:t>
                  </w:r>
                </w:p>
              </w:tc>
            </w:tr>
            <w:tr w:rsidR="00262F39" w:rsidTr="002859E4">
              <w:tc>
                <w:tcPr>
                  <w:tcW w:w="925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Р.п.</w:t>
                  </w:r>
                </w:p>
              </w:tc>
              <w:tc>
                <w:tcPr>
                  <w:tcW w:w="2336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Чьего? (Какого?)</w:t>
                  </w:r>
                </w:p>
              </w:tc>
              <w:tc>
                <w:tcPr>
                  <w:tcW w:w="3176" w:type="dxa"/>
                </w:tcPr>
                <w:p w:rsidR="00262F39" w:rsidRDefault="00262F39" w:rsidP="00262F39">
                  <w:pPr>
                    <w:tabs>
                      <w:tab w:val="left" w:pos="900"/>
                    </w:tabs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Лисьего (хвоста)</w:t>
                  </w:r>
                </w:p>
                <w:p w:rsidR="00262F39" w:rsidRDefault="00262F39" w:rsidP="00262F39">
                  <w:pPr>
                    <w:tabs>
                      <w:tab w:val="left" w:pos="900"/>
                    </w:tabs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Лисьего (чутья)</w:t>
                  </w:r>
                </w:p>
              </w:tc>
            </w:tr>
            <w:tr w:rsidR="00262F39" w:rsidTr="002859E4">
              <w:tc>
                <w:tcPr>
                  <w:tcW w:w="925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Д.п.</w:t>
                  </w:r>
                </w:p>
              </w:tc>
              <w:tc>
                <w:tcPr>
                  <w:tcW w:w="2336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Чьему? (Какому?)</w:t>
                  </w:r>
                </w:p>
              </w:tc>
              <w:tc>
                <w:tcPr>
                  <w:tcW w:w="3176" w:type="dxa"/>
                </w:tcPr>
                <w:p w:rsidR="00262F39" w:rsidRDefault="00262F39" w:rsidP="00262F39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Лисьему (хвосту)</w:t>
                  </w:r>
                </w:p>
                <w:p w:rsidR="00262F39" w:rsidRDefault="00262F39" w:rsidP="00262F39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Лисьему (чутью)</w:t>
                  </w:r>
                </w:p>
              </w:tc>
            </w:tr>
            <w:tr w:rsidR="00262F39" w:rsidTr="002859E4">
              <w:tc>
                <w:tcPr>
                  <w:tcW w:w="925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2336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Чей? (Какой?) </w:t>
                  </w:r>
                </w:p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Чьё? (Какое?)</w:t>
                  </w:r>
                </w:p>
              </w:tc>
              <w:tc>
                <w:tcPr>
                  <w:tcW w:w="3176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Лисий  (хвост)                   </w:t>
                  </w:r>
                </w:p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Лисье  (чутьё)                   </w:t>
                  </w:r>
                </w:p>
              </w:tc>
            </w:tr>
            <w:tr w:rsidR="00262F39" w:rsidTr="002859E4">
              <w:tc>
                <w:tcPr>
                  <w:tcW w:w="925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Тв.п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36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Чьим? (Каким?)</w:t>
                  </w:r>
                </w:p>
              </w:tc>
              <w:tc>
                <w:tcPr>
                  <w:tcW w:w="3176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Лисьим  (хвостом)                   </w:t>
                  </w:r>
                </w:p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Лисьим  (чутьём)                   </w:t>
                  </w:r>
                </w:p>
              </w:tc>
            </w:tr>
            <w:tr w:rsidR="00262F39" w:rsidTr="002859E4">
              <w:tc>
                <w:tcPr>
                  <w:tcW w:w="925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П.п.</w:t>
                  </w:r>
                </w:p>
              </w:tc>
              <w:tc>
                <w:tcPr>
                  <w:tcW w:w="2336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ьём? (о Каком?)</w:t>
                  </w:r>
                </w:p>
              </w:tc>
              <w:tc>
                <w:tcPr>
                  <w:tcW w:w="3176" w:type="dxa"/>
                </w:tcPr>
                <w:p w:rsidR="00262F39" w:rsidRDefault="00262F39" w:rsidP="00262F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 Лисьем  (хвосте)                   </w:t>
                  </w:r>
                </w:p>
                <w:p w:rsidR="00262F39" w:rsidRDefault="00262F39" w:rsidP="00262F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О Лисьем  (чутье)                   </w:t>
                  </w:r>
                </w:p>
              </w:tc>
            </w:tr>
          </w:tbl>
          <w:p w:rsidR="00262F39" w:rsidRDefault="00262F39" w:rsidP="00262F3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стр.98, упр.134.</w:t>
            </w:r>
          </w:p>
        </w:tc>
      </w:tr>
      <w:tr w:rsidR="00262F39" w:rsidTr="002859E4">
        <w:tc>
          <w:tcPr>
            <w:tcW w:w="809" w:type="dxa"/>
            <w:vMerge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62F39" w:rsidRDefault="00262F39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6" w:type="dxa"/>
          </w:tcPr>
          <w:p w:rsidR="00262F39" w:rsidRPr="00F145F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Попова Ольга Александров</w:t>
            </w: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на</w:t>
            </w:r>
          </w:p>
          <w:p w:rsidR="00262F39" w:rsidRPr="00F145F9" w:rsidRDefault="00262F39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8-950-206-06-54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739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целых и дробных чисел</w:t>
            </w:r>
          </w:p>
        </w:tc>
        <w:tc>
          <w:tcPr>
            <w:tcW w:w="8611" w:type="dxa"/>
          </w:tcPr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99 №255 (2) </w:t>
            </w:r>
          </w:p>
          <w:p w:rsidR="00262F39" w:rsidRPr="004A1C76" w:rsidRDefault="00262F39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A1C76"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0,900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0,746</w:t>
            </w:r>
          </w:p>
          <w:p w:rsidR="00262F39" w:rsidRDefault="00262F39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0,194</w:t>
            </w:r>
          </w:p>
        </w:tc>
      </w:tr>
    </w:tbl>
    <w:p w:rsidR="00E40073" w:rsidRPr="00456FD5" w:rsidRDefault="00E40073" w:rsidP="00E40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D5">
        <w:rPr>
          <w:rFonts w:ascii="Times New Roman" w:hAnsi="Times New Roman" w:cs="Times New Roman"/>
          <w:b/>
          <w:sz w:val="24"/>
          <w:szCs w:val="24"/>
        </w:rPr>
        <w:lastRenderedPageBreak/>
        <w:t>8 «В» класс</w:t>
      </w:r>
    </w:p>
    <w:tbl>
      <w:tblPr>
        <w:tblStyle w:val="a3"/>
        <w:tblW w:w="0" w:type="auto"/>
        <w:tblLook w:val="04A0"/>
      </w:tblPr>
      <w:tblGrid>
        <w:gridCol w:w="1187"/>
        <w:gridCol w:w="958"/>
        <w:gridCol w:w="1923"/>
        <w:gridCol w:w="2136"/>
        <w:gridCol w:w="2507"/>
        <w:gridCol w:w="6075"/>
      </w:tblGrid>
      <w:tr w:rsidR="00E40073" w:rsidTr="00262F39">
        <w:tc>
          <w:tcPr>
            <w:tcW w:w="1187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23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36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07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75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40073" w:rsidTr="00262F39">
        <w:tc>
          <w:tcPr>
            <w:tcW w:w="1187" w:type="dxa"/>
            <w:vMerge w:val="restart"/>
          </w:tcPr>
          <w:p w:rsidR="00E40073" w:rsidRPr="0079237C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  <w:vMerge w:val="restart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  <w:vMerge/>
          </w:tcPr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36" w:type="dxa"/>
          </w:tcPr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6" w:type="dxa"/>
          </w:tcPr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Попова Ольга Александровна</w:t>
            </w:r>
          </w:p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8-950-206-06-54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 №255 (3)</w:t>
            </w: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136" w:type="dxa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6" w:type="dxa"/>
          </w:tcPr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Попова Ольга Александровна</w:t>
            </w:r>
          </w:p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ответы на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8-950-206-06-54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и вычитание целых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дробных чисел</w:t>
            </w: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97 №4*</w:t>
            </w: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 w:val="restart"/>
          </w:tcPr>
          <w:p w:rsidR="00E40073" w:rsidRPr="0079237C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6" w:type="dxa"/>
          </w:tcPr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Попова Ольга Александровна</w:t>
            </w:r>
          </w:p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8-950-206-06-54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6075" w:type="dxa"/>
          </w:tcPr>
          <w:p w:rsidR="00E40073" w:rsidRPr="004A1C76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76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844"/>
            </w:tblGrid>
            <w:tr w:rsidR="00E40073" w:rsidTr="00262F39">
              <w:tc>
                <w:tcPr>
                  <w:tcW w:w="5844" w:type="dxa"/>
                </w:tcPr>
                <w:p w:rsidR="00E40073" w:rsidRDefault="00E40073" w:rsidP="00262F3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+ 24 = 68      15 + х = 31     х – 12 = 13       20 – х = 4</w:t>
                  </w:r>
                </w:p>
                <w:p w:rsidR="00E40073" w:rsidRDefault="00E40073" w:rsidP="00262F3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= 68 – 24       х = 31 – 15     х = 13 + 12       х = 20 - 4</w:t>
                  </w:r>
                </w:p>
                <w:p w:rsidR="00E40073" w:rsidRDefault="00E40073" w:rsidP="00262F3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= 44               х = 16             х = 25               х = 16</w:t>
                  </w:r>
                </w:p>
              </w:tc>
            </w:tr>
          </w:tbl>
          <w:p w:rsidR="00E40073" w:rsidRPr="004A1C76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1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100 №258 (1)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+ 12648 = 20010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20010 – 12648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7362</w:t>
            </w:r>
          </w:p>
          <w:p w:rsidR="00E40073" w:rsidRPr="004A1C76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1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100 №258 (2)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р.р.</w:t>
            </w:r>
          </w:p>
        </w:tc>
        <w:tc>
          <w:tcPr>
            <w:tcW w:w="2136" w:type="dxa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rPr>
          <w:trHeight w:val="228"/>
        </w:trPr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8-922-030-86-27,</w:t>
            </w:r>
            <w:r w:rsidRPr="00E5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:rsidR="00E40073" w:rsidRPr="00456FD5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р.р.</w:t>
            </w:r>
          </w:p>
        </w:tc>
        <w:tc>
          <w:tcPr>
            <w:tcW w:w="2136" w:type="dxa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 w:val="restart"/>
          </w:tcPr>
          <w:p w:rsidR="00E40073" w:rsidRPr="0079237C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Природовед.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Родина Ксения Ивановна</w:t>
            </w:r>
          </w:p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78A3">
              <w:rPr>
                <w:rFonts w:ascii="Times New Roman" w:hAnsi="Times New Roman" w:cs="Times New Roman"/>
                <w:b/>
                <w:sz w:val="20"/>
                <w:szCs w:val="20"/>
              </w:rPr>
              <w:t>8-922-104-88-12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8-922-030-86-27,</w:t>
            </w:r>
            <w:r w:rsidRPr="00E5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0D10">
              <w:rPr>
                <w:rFonts w:ascii="Times New Roman" w:hAnsi="Times New Roman" w:cs="Times New Roman"/>
                <w:b/>
                <w:sz w:val="20"/>
                <w:szCs w:val="20"/>
              </w:rPr>
              <w:t>8-922-121-89-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36" w:type="dxa"/>
          </w:tcPr>
          <w:p w:rsidR="00E40073" w:rsidRPr="00DC7C9C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C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Махрова Ирина Владиславовна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DC7C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</w:p>
          <w:p w:rsidR="00E40073" w:rsidRPr="00DC7C9C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8-992-336-06-49,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rPr>
          <w:trHeight w:val="15"/>
        </w:trPr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136" w:type="dxa"/>
            <w:vMerge w:val="restart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р.р.</w:t>
            </w:r>
          </w:p>
        </w:tc>
        <w:tc>
          <w:tcPr>
            <w:tcW w:w="2136" w:type="dxa"/>
            <w:vMerge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 w:val="restart"/>
          </w:tcPr>
          <w:p w:rsidR="00E40073" w:rsidRPr="0079237C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0D10">
              <w:rPr>
                <w:rFonts w:ascii="Times New Roman" w:hAnsi="Times New Roman" w:cs="Times New Roman"/>
                <w:b/>
                <w:sz w:val="20"/>
                <w:szCs w:val="20"/>
              </w:rPr>
              <w:t>8-922-121-89-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36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136" w:type="dxa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6" w:type="dxa"/>
          </w:tcPr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Попова Ольга Александровна</w:t>
            </w:r>
          </w:p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8-950-206-06-54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102 № 263 (2, 3)</w:t>
            </w:r>
          </w:p>
        </w:tc>
      </w:tr>
      <w:tr w:rsidR="00E40073" w:rsidTr="00262F39">
        <w:tc>
          <w:tcPr>
            <w:tcW w:w="1187" w:type="dxa"/>
            <w:vMerge w:val="restart"/>
          </w:tcPr>
          <w:p w:rsidR="00E40073" w:rsidRPr="0079237C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Природовед.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Родина Ксения Ивановна</w:t>
            </w:r>
          </w:p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78A3">
              <w:rPr>
                <w:rFonts w:ascii="Times New Roman" w:hAnsi="Times New Roman" w:cs="Times New Roman"/>
                <w:b/>
                <w:sz w:val="20"/>
                <w:szCs w:val="20"/>
              </w:rPr>
              <w:t>8-922-104-88-12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36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136" w:type="dxa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6" w:type="dxa"/>
          </w:tcPr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Попова Ольга Александровна</w:t>
            </w:r>
          </w:p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8-950-206-06-54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103 №268 (1)</w:t>
            </w:r>
          </w:p>
        </w:tc>
      </w:tr>
    </w:tbl>
    <w:p w:rsidR="00E40073" w:rsidRPr="00456FD5" w:rsidRDefault="00E40073" w:rsidP="00E400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073" w:rsidRDefault="00E40073" w:rsidP="00E40073"/>
    <w:p w:rsidR="00E40073" w:rsidRDefault="00E40073" w:rsidP="00E40073"/>
    <w:p w:rsidR="00E40073" w:rsidRPr="00456FD5" w:rsidRDefault="00E40073" w:rsidP="00E40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D5">
        <w:rPr>
          <w:rFonts w:ascii="Times New Roman" w:hAnsi="Times New Roman" w:cs="Times New Roman"/>
          <w:b/>
          <w:sz w:val="24"/>
          <w:szCs w:val="24"/>
        </w:rPr>
        <w:lastRenderedPageBreak/>
        <w:t>8 «В» класс</w:t>
      </w:r>
    </w:p>
    <w:tbl>
      <w:tblPr>
        <w:tblStyle w:val="a3"/>
        <w:tblW w:w="0" w:type="auto"/>
        <w:tblLook w:val="04A0"/>
      </w:tblPr>
      <w:tblGrid>
        <w:gridCol w:w="1187"/>
        <w:gridCol w:w="958"/>
        <w:gridCol w:w="1923"/>
        <w:gridCol w:w="2136"/>
        <w:gridCol w:w="2507"/>
        <w:gridCol w:w="6075"/>
      </w:tblGrid>
      <w:tr w:rsidR="00E40073" w:rsidTr="00262F39">
        <w:tc>
          <w:tcPr>
            <w:tcW w:w="1187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23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36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07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75" w:type="dxa"/>
            <w:vAlign w:val="center"/>
          </w:tcPr>
          <w:p w:rsidR="00E40073" w:rsidRPr="00FA42E6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40073" w:rsidTr="00262F39">
        <w:tc>
          <w:tcPr>
            <w:tcW w:w="1187" w:type="dxa"/>
            <w:vMerge w:val="restart"/>
          </w:tcPr>
          <w:p w:rsidR="00E40073" w:rsidRPr="0079237C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  <w:vMerge w:val="restart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  <w:vMerge/>
          </w:tcPr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36" w:type="dxa"/>
          </w:tcPr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6" w:type="dxa"/>
          </w:tcPr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Попова Ольга Александровна</w:t>
            </w:r>
          </w:p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8-950-206-06-54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 №268 (2)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136" w:type="dxa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6" w:type="dxa"/>
          </w:tcPr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Попова Ольга Александровна</w:t>
            </w:r>
          </w:p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8-950-206-06-54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 №269 (1)</w:t>
            </w: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 w:val="restart"/>
          </w:tcPr>
          <w:p w:rsidR="00E40073" w:rsidRPr="0079237C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Pr="00FB2697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6" w:type="dxa"/>
          </w:tcPr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Попова Ольга Александровна</w:t>
            </w:r>
          </w:p>
          <w:p w:rsidR="00E40073" w:rsidRPr="00F145F9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8-950-206-06-54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145F9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105 №269 (2, 3)</w:t>
            </w: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р.р.</w:t>
            </w:r>
          </w:p>
        </w:tc>
        <w:tc>
          <w:tcPr>
            <w:tcW w:w="2136" w:type="dxa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rPr>
          <w:trHeight w:val="228"/>
        </w:trPr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8-922-030-86-27,</w:t>
            </w:r>
            <w:r w:rsidRPr="00E5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обучение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:rsidR="00E40073" w:rsidRPr="00456FD5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р.р.</w:t>
            </w:r>
          </w:p>
        </w:tc>
        <w:tc>
          <w:tcPr>
            <w:tcW w:w="2136" w:type="dxa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 w:val="restart"/>
          </w:tcPr>
          <w:p w:rsidR="00E40073" w:rsidRPr="0079237C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3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55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Природовед.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Родина Ксения Ивановна</w:t>
            </w:r>
          </w:p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78A3">
              <w:rPr>
                <w:rFonts w:ascii="Times New Roman" w:hAnsi="Times New Roman" w:cs="Times New Roman"/>
                <w:b/>
                <w:sz w:val="20"/>
                <w:szCs w:val="20"/>
              </w:rPr>
              <w:t>8-922-104-88-12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8-922-030-86-27,</w:t>
            </w:r>
            <w:r w:rsidRPr="00E5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136" w:type="dxa"/>
          </w:tcPr>
          <w:p w:rsidR="00E40073" w:rsidRPr="00BC42DA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2136" w:type="dxa"/>
          </w:tcPr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E40073" w:rsidRPr="00E51A85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0D10">
              <w:rPr>
                <w:rFonts w:ascii="Times New Roman" w:hAnsi="Times New Roman" w:cs="Times New Roman"/>
                <w:b/>
                <w:sz w:val="20"/>
                <w:szCs w:val="20"/>
              </w:rPr>
              <w:t>8-922-121-89-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36" w:type="dxa"/>
          </w:tcPr>
          <w:p w:rsidR="00E40073" w:rsidRPr="00DC7C9C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C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Махрова Ирина Владиславовна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</w:t>
            </w: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ответы на </w:t>
            </w:r>
            <w:r w:rsidRPr="00DC7C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</w:p>
          <w:p w:rsidR="00E40073" w:rsidRPr="00DC7C9C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8-992-336-06-49,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rPr>
          <w:trHeight w:val="15"/>
        </w:trPr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136" w:type="dxa"/>
            <w:vMerge w:val="restart"/>
          </w:tcPr>
          <w:p w:rsidR="00E40073" w:rsidRPr="00511051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DE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3" w:rsidTr="00262F39">
        <w:tc>
          <w:tcPr>
            <w:tcW w:w="1187" w:type="dxa"/>
            <w:vMerge/>
          </w:tcPr>
          <w:p w:rsidR="00E40073" w:rsidRPr="00436455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40073" w:rsidRDefault="00E40073" w:rsidP="00262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р.р.</w:t>
            </w:r>
          </w:p>
        </w:tc>
        <w:tc>
          <w:tcPr>
            <w:tcW w:w="2136" w:type="dxa"/>
            <w:vMerge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07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E40073" w:rsidRDefault="00E40073" w:rsidP="0026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73" w:rsidRPr="00456FD5" w:rsidRDefault="00E40073" w:rsidP="00E400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073" w:rsidRDefault="00E40073" w:rsidP="00E40073"/>
    <w:p w:rsidR="00E40073" w:rsidRDefault="00E40073" w:rsidP="00E40073"/>
    <w:p w:rsidR="00A32D72" w:rsidRDefault="00A32D72" w:rsidP="00E40073">
      <w:pPr>
        <w:jc w:val="center"/>
      </w:pPr>
      <w:bookmarkStart w:id="0" w:name="_GoBack"/>
      <w:bookmarkEnd w:id="0"/>
    </w:p>
    <w:sectPr w:rsidR="00A32D72" w:rsidSect="00262F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46F"/>
    <w:multiLevelType w:val="multilevel"/>
    <w:tmpl w:val="A476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AD4"/>
    <w:rsid w:val="000A6FC5"/>
    <w:rsid w:val="0016555E"/>
    <w:rsid w:val="001F73A7"/>
    <w:rsid w:val="00262F39"/>
    <w:rsid w:val="002859E4"/>
    <w:rsid w:val="00321AC9"/>
    <w:rsid w:val="0035192B"/>
    <w:rsid w:val="00384C5A"/>
    <w:rsid w:val="00395A1A"/>
    <w:rsid w:val="003A704A"/>
    <w:rsid w:val="00402B5A"/>
    <w:rsid w:val="00404BAC"/>
    <w:rsid w:val="00501E2E"/>
    <w:rsid w:val="00586EDC"/>
    <w:rsid w:val="00587706"/>
    <w:rsid w:val="006F0783"/>
    <w:rsid w:val="0073359A"/>
    <w:rsid w:val="00753AD4"/>
    <w:rsid w:val="00787CC7"/>
    <w:rsid w:val="00831FF1"/>
    <w:rsid w:val="00847185"/>
    <w:rsid w:val="00940AF0"/>
    <w:rsid w:val="00A11494"/>
    <w:rsid w:val="00A32D72"/>
    <w:rsid w:val="00A35451"/>
    <w:rsid w:val="00A62C76"/>
    <w:rsid w:val="00A83F7A"/>
    <w:rsid w:val="00AC60BF"/>
    <w:rsid w:val="00B61A7B"/>
    <w:rsid w:val="00BB18C5"/>
    <w:rsid w:val="00BB5C7F"/>
    <w:rsid w:val="00BF567F"/>
    <w:rsid w:val="00C21201"/>
    <w:rsid w:val="00C55C7E"/>
    <w:rsid w:val="00D36111"/>
    <w:rsid w:val="00E40073"/>
    <w:rsid w:val="00E8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5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55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56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b3XOYyZHz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pina_wika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korn1.ucoz.ru/index/ehlektronnye_uchebniki_8_klass/0-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n1.ucoz.ru/index/ehlektronnye_uchebniki_8_klass/0-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35</cp:revision>
  <dcterms:created xsi:type="dcterms:W3CDTF">2022-02-03T04:45:00Z</dcterms:created>
  <dcterms:modified xsi:type="dcterms:W3CDTF">2022-02-04T05:49:00Z</dcterms:modified>
</cp:coreProperties>
</file>