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D" w:rsidRDefault="00290514" w:rsidP="00072A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«_Б</w:t>
      </w:r>
      <w:r w:rsidR="00072A1D">
        <w:rPr>
          <w:rFonts w:ascii="Times New Roman" w:hAnsi="Times New Roman" w:cs="Times New Roman"/>
          <w:b/>
          <w:sz w:val="24"/>
          <w:szCs w:val="24"/>
        </w:rPr>
        <w:t>_» класс</w:t>
      </w:r>
    </w:p>
    <w:p w:rsidR="0026565B" w:rsidRDefault="0026565B" w:rsidP="00072A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Тевеков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Артемий</w:t>
      </w:r>
      <w:proofErr w:type="spellEnd"/>
    </w:p>
    <w:tbl>
      <w:tblPr>
        <w:tblStyle w:val="a3"/>
        <w:tblW w:w="15559" w:type="dxa"/>
        <w:tblLayout w:type="fixed"/>
        <w:tblLook w:val="04A0"/>
      </w:tblPr>
      <w:tblGrid>
        <w:gridCol w:w="740"/>
        <w:gridCol w:w="1832"/>
        <w:gridCol w:w="1450"/>
        <w:gridCol w:w="1601"/>
        <w:gridCol w:w="9936"/>
      </w:tblGrid>
      <w:tr w:rsidR="00072A1D" w:rsidTr="00D56DE6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72A1D" w:rsidRPr="005A64AB" w:rsidTr="00D56DE6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03.02.</w:t>
            </w:r>
          </w:p>
          <w:p w:rsidR="00072A1D" w:rsidRDefault="00072A1D" w:rsidP="00D56DE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1D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1D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1D" w:rsidRPr="001A3EF3" w:rsidRDefault="00072A1D" w:rsidP="00D56D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 w:rsidRPr="001A3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F6FE2" w:rsidRPr="00BE3BB0" w:rsidRDefault="005F6FE2" w:rsidP="005F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Закрась желтым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 только веселые смайлики (засеките время выполнения!)</w:t>
            </w:r>
          </w:p>
          <w:p w:rsidR="005F6FE2" w:rsidRPr="0026565B" w:rsidRDefault="005F6FE2" w:rsidP="005F6FE2">
            <w:pPr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="0026565B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072A1D" w:rsidRDefault="00E17227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72A1D" w:rsidRPr="005A6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E2" w:rsidRDefault="005F6FE2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565B" w:rsidRDefault="0026565B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6FE2" w:rsidRDefault="005F6FE2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2</w:t>
            </w:r>
            <w:r w:rsidR="005F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5F6FE2">
              <w:rPr>
                <w:rFonts w:ascii="Times New Roman" w:hAnsi="Times New Roman" w:cs="Times New Roman"/>
                <w:i/>
                <w:sz w:val="24"/>
                <w:szCs w:val="24"/>
              </w:rPr>
              <w:t>Лево-Право</w:t>
            </w:r>
            <w:proofErr w:type="gramEnd"/>
            <w:r w:rsidR="005F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F6FE2" w:rsidRPr="005F6FE2">
              <w:rPr>
                <w:rFonts w:ascii="Times New Roman" w:hAnsi="Times New Roman" w:cs="Times New Roman"/>
                <w:sz w:val="24"/>
                <w:szCs w:val="24"/>
              </w:rPr>
              <w:t>Вспомни, где левая и правая стороны. Покажи. А теперь возьми зеленый и желтый карандаши и выполни инструкцию.</w:t>
            </w:r>
          </w:p>
          <w:p w:rsidR="005F6FE2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1D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F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31769" cy="5267325"/>
                  <wp:effectExtent l="19050" t="0" r="0" b="0"/>
                  <wp:docPr id="3" name="Рисунок 1" descr="C:\Users\1\Downloads\97224509_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97224509_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073" cy="526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1D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</w:t>
            </w:r>
            <w:r w:rsidR="00072A1D">
              <w:rPr>
                <w:rFonts w:ascii="Times New Roman" w:hAnsi="Times New Roman" w:cs="Times New Roman"/>
                <w:i/>
                <w:sz w:val="24"/>
                <w:szCs w:val="24"/>
              </w:rPr>
              <w:t>е 3</w:t>
            </w:r>
            <w:r w:rsidR="00072A1D" w:rsidRPr="0022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72A1D" w:rsidRPr="009F2640">
              <w:rPr>
                <w:rFonts w:ascii="Times New Roman" w:hAnsi="Times New Roman" w:cs="Times New Roman"/>
                <w:sz w:val="24"/>
                <w:szCs w:val="24"/>
              </w:rPr>
              <w:t>Найди соответствующую цифру.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Посчитай до 5! А теперь найди цифру 1 и закрась ее красным цветом. Найди 2- закрась зеленым, найди 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 цветом.</w:t>
            </w:r>
          </w:p>
          <w:p w:rsidR="005F6FE2" w:rsidRDefault="005F6FE2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E2" w:rsidRDefault="005F6FE2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F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1650" cy="2466975"/>
                  <wp:effectExtent l="19050" t="0" r="0" b="0"/>
                  <wp:docPr id="2" name="Рисунок 1" descr="C:\Documents and Settings\Домчук\Рабочий стол\2016-02-10_1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2016-02-10_1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947" cy="2467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514" w:rsidRDefault="00290514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1D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7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F6FE2">
              <w:rPr>
                <w:rFonts w:ascii="Times New Roman" w:hAnsi="Times New Roman" w:cs="Times New Roman"/>
                <w:sz w:val="24"/>
                <w:szCs w:val="24"/>
              </w:rPr>
              <w:t xml:space="preserve"> Возьми карандаш в левую руку и помоги бабочке сесть на цветок, соединив линии. А теперь возьми карандаш в правую руку и помоги птичке долететь до дерева.</w:t>
            </w:r>
          </w:p>
          <w:p w:rsidR="00072A1D" w:rsidRPr="009F2640" w:rsidRDefault="00072A1D" w:rsidP="00D56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1D" w:rsidRDefault="005F6FE2" w:rsidP="00D56DE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524375" cy="4276725"/>
                  <wp:effectExtent l="19050" t="0" r="9525" b="0"/>
                  <wp:docPr id="4" name="Рисунок 2" descr="C:\Users\1\Downloads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418" b="6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1D" w:rsidRPr="005A64AB" w:rsidRDefault="00072A1D" w:rsidP="00290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B2" w:rsidRDefault="0026565B"/>
    <w:sectPr w:rsidR="005756B2" w:rsidSect="00072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A1D"/>
    <w:rsid w:val="00072A1D"/>
    <w:rsid w:val="00117ACB"/>
    <w:rsid w:val="00256851"/>
    <w:rsid w:val="0026565B"/>
    <w:rsid w:val="00290514"/>
    <w:rsid w:val="005F6FE2"/>
    <w:rsid w:val="00D26A29"/>
    <w:rsid w:val="00E17227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2A1D"/>
  </w:style>
  <w:style w:type="character" w:styleId="a4">
    <w:name w:val="Hyperlink"/>
    <w:basedOn w:val="a0"/>
    <w:uiPriority w:val="99"/>
    <w:unhideWhenUsed/>
    <w:rsid w:val="00072A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A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youtu.be/Vy3Nbf9Pn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2022-02-03T07:00:00Z</dcterms:created>
  <dcterms:modified xsi:type="dcterms:W3CDTF">2022-02-03T07:41:00Z</dcterms:modified>
</cp:coreProperties>
</file>