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5B8" w:rsidRPr="003937ED" w:rsidRDefault="005C2D84" w:rsidP="00D705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8Б</w:t>
      </w:r>
    </w:p>
    <w:tbl>
      <w:tblPr>
        <w:tblStyle w:val="a3"/>
        <w:tblW w:w="14973" w:type="dxa"/>
        <w:tblLayout w:type="fixed"/>
        <w:tblLook w:val="04A0"/>
      </w:tblPr>
      <w:tblGrid>
        <w:gridCol w:w="1129"/>
        <w:gridCol w:w="1843"/>
        <w:gridCol w:w="3402"/>
        <w:gridCol w:w="2835"/>
        <w:gridCol w:w="5764"/>
      </w:tblGrid>
      <w:tr w:rsidR="00AB28C8" w:rsidTr="0003393D">
        <w:tc>
          <w:tcPr>
            <w:tcW w:w="1129" w:type="dxa"/>
          </w:tcPr>
          <w:p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3402" w:type="dxa"/>
          </w:tcPr>
          <w:p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Ф. И. О. учителя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елефона</w:t>
            </w:r>
          </w:p>
        </w:tc>
        <w:tc>
          <w:tcPr>
            <w:tcW w:w="2835" w:type="dxa"/>
          </w:tcPr>
          <w:p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5764" w:type="dxa"/>
          </w:tcPr>
          <w:p w:rsidR="00D705B8" w:rsidRDefault="00D705B8" w:rsidP="00D705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Задания</w:t>
            </w:r>
          </w:p>
        </w:tc>
      </w:tr>
      <w:tr w:rsidR="0003393D" w:rsidRPr="00126402" w:rsidTr="0003393D">
        <w:tc>
          <w:tcPr>
            <w:tcW w:w="1129" w:type="dxa"/>
          </w:tcPr>
          <w:p w:rsidR="00D705B8" w:rsidRPr="00D705B8" w:rsidRDefault="00E45B47" w:rsidP="00D12A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 – 09</w:t>
            </w:r>
            <w:r w:rsidR="005C2D84">
              <w:rPr>
                <w:rFonts w:ascii="Times New Roman" w:hAnsi="Times New Roman" w:cs="Times New Roman"/>
                <w:sz w:val="28"/>
                <w:szCs w:val="28"/>
              </w:rPr>
              <w:t xml:space="preserve">.02 </w:t>
            </w:r>
          </w:p>
        </w:tc>
        <w:tc>
          <w:tcPr>
            <w:tcW w:w="1843" w:type="dxa"/>
          </w:tcPr>
          <w:p w:rsidR="00D705B8" w:rsidRPr="00C77CAF" w:rsidRDefault="005C0F36" w:rsidP="00D705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DB14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2D84">
              <w:rPr>
                <w:rFonts w:ascii="Times New Roman" w:hAnsi="Times New Roman" w:cs="Times New Roman"/>
                <w:sz w:val="24"/>
                <w:szCs w:val="24"/>
              </w:rPr>
              <w:t>речевого слуха и формирование произносительной стороны речи</w:t>
            </w:r>
          </w:p>
        </w:tc>
        <w:tc>
          <w:tcPr>
            <w:tcW w:w="3402" w:type="dxa"/>
          </w:tcPr>
          <w:p w:rsidR="009E7266" w:rsidRPr="00C77CAF" w:rsidRDefault="005C2D84" w:rsidP="005C2D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Зубрилова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 Я.</w:t>
            </w:r>
          </w:p>
          <w:p w:rsidR="00D705B8" w:rsidRPr="00AF5760" w:rsidRDefault="00D705B8" w:rsidP="00AF5760">
            <w:pPr>
              <w:ind w:firstLine="7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C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0F36">
              <w:rPr>
                <w:rFonts w:ascii="Times New Roman" w:hAnsi="Times New Roman" w:cs="Times New Roman"/>
                <w:sz w:val="24"/>
                <w:szCs w:val="24"/>
              </w:rPr>
              <w:t xml:space="preserve">.Фразы </w:t>
            </w:r>
            <w:r w:rsidRPr="00BB0EF1">
              <w:rPr>
                <w:rFonts w:ascii="Times New Roman" w:hAnsi="Times New Roman" w:cs="Times New Roman"/>
                <w:sz w:val="24"/>
                <w:szCs w:val="24"/>
              </w:rPr>
              <w:t>разговорного характера</w:t>
            </w:r>
          </w:p>
          <w:p w:rsidR="00AF5760" w:rsidRPr="00BB0EF1" w:rsidRDefault="00AF5760" w:rsidP="00AF576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85F" w:rsidRDefault="0072385F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Фразы с уроков</w:t>
            </w: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E938D9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Текст «Правила поведения за столом»</w:t>
            </w: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Pr="008116A5" w:rsidRDefault="005C2D84" w:rsidP="008116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4" w:type="dxa"/>
          </w:tcPr>
          <w:p w:rsidR="00AB28C8" w:rsidRDefault="00495A53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</w:t>
            </w:r>
            <w:r w:rsidR="008116A5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6925A8">
              <w:rPr>
                <w:rFonts w:ascii="Times New Roman" w:hAnsi="Times New Roman" w:cs="Times New Roman"/>
                <w:sz w:val="24"/>
                <w:szCs w:val="24"/>
              </w:rPr>
              <w:t xml:space="preserve"> и ответ</w:t>
            </w:r>
            <w:r w:rsidR="004E42D7">
              <w:rPr>
                <w:rFonts w:ascii="Times New Roman" w:hAnsi="Times New Roman" w:cs="Times New Roman"/>
                <w:sz w:val="24"/>
                <w:szCs w:val="24"/>
              </w:rPr>
              <w:t>ить</w:t>
            </w:r>
          </w:p>
          <w:p w:rsidR="004E42D7" w:rsidRDefault="005C2D84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1.В какой стране будет проходить Олимпиада 2022года?</w:t>
            </w:r>
          </w:p>
          <w:p w:rsidR="005C2D84" w:rsidRDefault="005C2D84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Какие виды зимнего спорта ты знаешь?</w:t>
            </w:r>
          </w:p>
          <w:p w:rsidR="005C2D84" w:rsidRDefault="005C2D84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Какой вид спорта тебе нравится?</w:t>
            </w:r>
          </w:p>
          <w:p w:rsidR="005C2D84" w:rsidRDefault="005C2D84" w:rsidP="005C0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Ты будешь смотреть Олимпиаду по телевизору?</w:t>
            </w:r>
          </w:p>
          <w:p w:rsidR="002B0ED7" w:rsidRDefault="005C2D84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Ты занимаешься спортом? Каким?</w:t>
            </w:r>
            <w:bookmarkStart w:id="0" w:name="_GoBack"/>
            <w:bookmarkEnd w:id="0"/>
          </w:p>
          <w:p w:rsidR="005C2D84" w:rsidRDefault="005C2D84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2D84" w:rsidRDefault="00E938D9" w:rsidP="004E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Прочитать и сказать с какого урока фразы</w:t>
            </w:r>
          </w:p>
          <w:p w:rsidR="00E938D9" w:rsidRDefault="00E938D9" w:rsidP="00E938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 – это прямоугольник</w:t>
            </w:r>
            <w:r w:rsidR="00E45B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которого все стороны равны.</w:t>
            </w:r>
          </w:p>
          <w:p w:rsidR="00E938D9" w:rsidRDefault="00E938D9" w:rsidP="00E938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Заряды разных знаков притягиваются.</w:t>
            </w:r>
          </w:p>
          <w:p w:rsidR="00E938D9" w:rsidRDefault="00E938D9" w:rsidP="00E938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 «Барышня – крестьянка» написал А. С. Пушкин.</w:t>
            </w:r>
          </w:p>
          <w:p w:rsidR="00E938D9" w:rsidRPr="00E938D9" w:rsidRDefault="00E938D9" w:rsidP="00E938D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Мораль – правило жизни.</w:t>
            </w:r>
          </w:p>
          <w:p w:rsidR="000A2D39" w:rsidRDefault="00917A37" w:rsidP="00917A37">
            <w:pPr>
              <w:tabs>
                <w:tab w:val="left" w:pos="420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17A3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3393D" w:rsidRDefault="0003393D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45B4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384BF1">
              <w:rPr>
                <w:rFonts w:ascii="Times New Roman" w:hAnsi="Times New Roman" w:cs="Times New Roman"/>
                <w:sz w:val="24"/>
                <w:szCs w:val="24"/>
              </w:rPr>
              <w:t>итать</w:t>
            </w:r>
            <w:r w:rsidR="00E45B47">
              <w:rPr>
                <w:rFonts w:ascii="Times New Roman" w:hAnsi="Times New Roman" w:cs="Times New Roman"/>
                <w:sz w:val="24"/>
                <w:szCs w:val="24"/>
              </w:rPr>
              <w:t>, соблюдая правила орфоэпии</w:t>
            </w:r>
            <w:r w:rsidR="00384BF1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E45B47">
              <w:rPr>
                <w:rFonts w:ascii="Times New Roman" w:hAnsi="Times New Roman" w:cs="Times New Roman"/>
                <w:sz w:val="24"/>
                <w:szCs w:val="24"/>
              </w:rPr>
              <w:t xml:space="preserve"> логическое ударение, </w:t>
            </w:r>
            <w:r w:rsidR="00384BF1">
              <w:rPr>
                <w:rFonts w:ascii="Times New Roman" w:hAnsi="Times New Roman" w:cs="Times New Roman"/>
                <w:sz w:val="24"/>
                <w:szCs w:val="24"/>
              </w:rPr>
              <w:t>ответить на вопросы</w:t>
            </w:r>
          </w:p>
          <w:p w:rsidR="00384BF1" w:rsidRDefault="00384BF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BF1" w:rsidRDefault="00384BF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спеши первым занять место за столом.</w:t>
            </w:r>
          </w:p>
          <w:p w:rsidR="00384BF1" w:rsidRDefault="00384BF1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 за стол, не отказывайся от</w:t>
            </w:r>
            <w:r w:rsidR="00E45B47">
              <w:rPr>
                <w:rFonts w:ascii="Times New Roman" w:hAnsi="Times New Roman" w:cs="Times New Roman"/>
                <w:sz w:val="28"/>
                <w:szCs w:val="28"/>
              </w:rPr>
              <w:t xml:space="preserve">  еды.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блюдо с угощением, которое ты хочешь попробовать, стоит далеко, то вежливо попроси, чтобы его передали.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Матерчатую салфетку разверни и положи на колени.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Руки следует вытирать бумажными салфетками.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еды бумажную салфетку положи на тарелку, а матерчатую рядом.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 время еды постарайся быть аккуратным.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Ешь не торопясь, не разговаривай с полным ртом.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Учись правильно пользоваться столовыми приборами.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ешь с ножа: это опасно – можно порезать рот.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держи в правой руке, а вилку – в левой.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ты уронил нож, вилку или ложку, не поднимай их.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Попроси другой прибор.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Старайся есть бесшумно: не дуй на горячую пищу, не прихлёбывай, не чавкай.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Никогда не облизывай пальцы, вытирай их салфеткой.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Косточки от ягод в компоте вынь изо рта ложечкой и положи на блюдце.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 еды нож, вилку и ложку клади только в свою тарелку.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столом сиди прямо, не наваливайся на него грудью.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оставляй чайную ложку в чашке с чаем или кофе.</w:t>
            </w:r>
          </w:p>
          <w:p w:rsidR="00E45B47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Размешав сахар, положи ложку на блюдце.</w:t>
            </w:r>
          </w:p>
          <w:p w:rsidR="00E45B47" w:rsidRPr="00E45B47" w:rsidRDefault="00E45B47" w:rsidP="00BA32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E21" w:rsidRDefault="00E45B47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  <w:p w:rsidR="00E45B47" w:rsidRDefault="00E45B47" w:rsidP="00E45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всегда соблюдаешь правила поведения за столом?</w:t>
            </w:r>
          </w:p>
          <w:p w:rsidR="00E45B47" w:rsidRDefault="00E45B47" w:rsidP="00E45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 столовые приборы.</w:t>
            </w:r>
          </w:p>
          <w:p w:rsidR="00E45B47" w:rsidRDefault="00E45B47" w:rsidP="00E45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Нож держи в левой руке, а вилку в правой - это правильно?</w:t>
            </w:r>
          </w:p>
          <w:p w:rsidR="00E45B47" w:rsidRDefault="00E45B47" w:rsidP="00E45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надо сделать, если на пальцах остались остатки еды?</w:t>
            </w:r>
          </w:p>
          <w:p w:rsidR="00E45B47" w:rsidRDefault="00E45B47" w:rsidP="00E45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наваливаться грудью на стол?</w:t>
            </w:r>
          </w:p>
          <w:p w:rsidR="00E45B47" w:rsidRDefault="00E45B47" w:rsidP="00E45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оставляешь ложку в чашке с чаем или кофе?</w:t>
            </w:r>
          </w:p>
          <w:p w:rsidR="00E45B47" w:rsidRPr="00E45B47" w:rsidRDefault="00E45B47" w:rsidP="00E45B47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Какой напиток ты любишь?</w:t>
            </w:r>
          </w:p>
          <w:p w:rsidR="003937ED" w:rsidRPr="00BA3231" w:rsidRDefault="003937ED" w:rsidP="00BA32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E3E21" w:rsidRPr="00D705B8" w:rsidRDefault="001E3E2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E3E21" w:rsidRPr="00D705B8" w:rsidSect="00D705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5F0" w:rsidRDefault="00A425F0" w:rsidP="005C0F36">
      <w:pPr>
        <w:spacing w:after="0" w:line="240" w:lineRule="auto"/>
      </w:pPr>
      <w:r>
        <w:separator/>
      </w:r>
    </w:p>
  </w:endnote>
  <w:endnote w:type="continuationSeparator" w:id="0">
    <w:p w:rsidR="00A425F0" w:rsidRDefault="00A425F0" w:rsidP="005C0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5F0" w:rsidRDefault="00A425F0" w:rsidP="005C0F36">
      <w:pPr>
        <w:spacing w:after="0" w:line="240" w:lineRule="auto"/>
      </w:pPr>
      <w:r>
        <w:separator/>
      </w:r>
    </w:p>
  </w:footnote>
  <w:footnote w:type="continuationSeparator" w:id="0">
    <w:p w:rsidR="00A425F0" w:rsidRDefault="00A425F0" w:rsidP="005C0F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D0443"/>
    <w:multiLevelType w:val="hybridMultilevel"/>
    <w:tmpl w:val="9D7AF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84525B"/>
    <w:multiLevelType w:val="hybridMultilevel"/>
    <w:tmpl w:val="11983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F4279"/>
    <w:multiLevelType w:val="hybridMultilevel"/>
    <w:tmpl w:val="8DE29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D067BF"/>
    <w:multiLevelType w:val="hybridMultilevel"/>
    <w:tmpl w:val="25DE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F4BAF"/>
    <w:multiLevelType w:val="hybridMultilevel"/>
    <w:tmpl w:val="2CE49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05B8"/>
    <w:rsid w:val="0003393D"/>
    <w:rsid w:val="0004406E"/>
    <w:rsid w:val="00083671"/>
    <w:rsid w:val="00092EF1"/>
    <w:rsid w:val="000A2D39"/>
    <w:rsid w:val="000A4422"/>
    <w:rsid w:val="00126402"/>
    <w:rsid w:val="001502DE"/>
    <w:rsid w:val="001B5693"/>
    <w:rsid w:val="001C0AA7"/>
    <w:rsid w:val="001C3897"/>
    <w:rsid w:val="001D51A3"/>
    <w:rsid w:val="001E27A8"/>
    <w:rsid w:val="001E3E21"/>
    <w:rsid w:val="002504CE"/>
    <w:rsid w:val="00280BA2"/>
    <w:rsid w:val="002B0ED7"/>
    <w:rsid w:val="002B52F1"/>
    <w:rsid w:val="00384BF1"/>
    <w:rsid w:val="003866E6"/>
    <w:rsid w:val="003937ED"/>
    <w:rsid w:val="003F2EFA"/>
    <w:rsid w:val="00425102"/>
    <w:rsid w:val="00463DD0"/>
    <w:rsid w:val="00466BBA"/>
    <w:rsid w:val="00482426"/>
    <w:rsid w:val="00495A53"/>
    <w:rsid w:val="004E42D7"/>
    <w:rsid w:val="004F0B9E"/>
    <w:rsid w:val="005319CE"/>
    <w:rsid w:val="005904C0"/>
    <w:rsid w:val="005C0F36"/>
    <w:rsid w:val="005C2D84"/>
    <w:rsid w:val="005D7C19"/>
    <w:rsid w:val="006925A8"/>
    <w:rsid w:val="006C2718"/>
    <w:rsid w:val="0072385F"/>
    <w:rsid w:val="007F373C"/>
    <w:rsid w:val="008116A5"/>
    <w:rsid w:val="008253AE"/>
    <w:rsid w:val="008318A3"/>
    <w:rsid w:val="00842D1D"/>
    <w:rsid w:val="00852C4D"/>
    <w:rsid w:val="00887F57"/>
    <w:rsid w:val="008E5981"/>
    <w:rsid w:val="00917A37"/>
    <w:rsid w:val="009E7266"/>
    <w:rsid w:val="009F1596"/>
    <w:rsid w:val="00A425F0"/>
    <w:rsid w:val="00A42B43"/>
    <w:rsid w:val="00AA0156"/>
    <w:rsid w:val="00AB28C8"/>
    <w:rsid w:val="00AB400C"/>
    <w:rsid w:val="00AC2C66"/>
    <w:rsid w:val="00AC679B"/>
    <w:rsid w:val="00AF5760"/>
    <w:rsid w:val="00B30D6D"/>
    <w:rsid w:val="00B350BD"/>
    <w:rsid w:val="00B43434"/>
    <w:rsid w:val="00BA3231"/>
    <w:rsid w:val="00BB0EF1"/>
    <w:rsid w:val="00C77CAF"/>
    <w:rsid w:val="00D00D80"/>
    <w:rsid w:val="00D12AA9"/>
    <w:rsid w:val="00D705B8"/>
    <w:rsid w:val="00DB14E3"/>
    <w:rsid w:val="00DF593D"/>
    <w:rsid w:val="00E05DBB"/>
    <w:rsid w:val="00E37559"/>
    <w:rsid w:val="00E45B47"/>
    <w:rsid w:val="00E938D9"/>
    <w:rsid w:val="00F24A0C"/>
    <w:rsid w:val="00F717A2"/>
    <w:rsid w:val="00F91B63"/>
    <w:rsid w:val="00FB0DC0"/>
    <w:rsid w:val="00FE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9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5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F5760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C77CAF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C77CAF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CAF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77CAF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C77CAF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77C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C77CAF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C0F36"/>
  </w:style>
  <w:style w:type="paragraph" w:styleId="ae">
    <w:name w:val="footer"/>
    <w:basedOn w:val="a"/>
    <w:link w:val="af"/>
    <w:uiPriority w:val="99"/>
    <w:unhideWhenUsed/>
    <w:rsid w:val="005C0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C0F36"/>
  </w:style>
  <w:style w:type="character" w:styleId="af0">
    <w:name w:val="Hyperlink"/>
    <w:basedOn w:val="a0"/>
    <w:uiPriority w:val="99"/>
    <w:unhideWhenUsed/>
    <w:rsid w:val="00FE12B2"/>
    <w:rPr>
      <w:color w:val="0563C1" w:themeColor="hyperlink"/>
      <w:u w:val="single"/>
    </w:rPr>
  </w:style>
  <w:style w:type="paragraph" w:styleId="af1">
    <w:name w:val="caption"/>
    <w:basedOn w:val="a"/>
    <w:next w:val="a"/>
    <w:uiPriority w:val="35"/>
    <w:semiHidden/>
    <w:unhideWhenUsed/>
    <w:qFormat/>
    <w:rsid w:val="006C2718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601</TotalTime>
  <Pages>3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1</cp:lastModifiedBy>
  <cp:revision>1</cp:revision>
  <dcterms:created xsi:type="dcterms:W3CDTF">2020-04-22T07:19:00Z</dcterms:created>
  <dcterms:modified xsi:type="dcterms:W3CDTF">2022-02-03T06:00:00Z</dcterms:modified>
</cp:coreProperties>
</file>