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DC" w:rsidRPr="00D763DC" w:rsidRDefault="00997706" w:rsidP="00D763D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D763DC" w:rsidRPr="00D763DC" w:rsidRDefault="00D763DC" w:rsidP="00D763D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88"/>
        <w:gridCol w:w="859"/>
        <w:gridCol w:w="1530"/>
        <w:gridCol w:w="946"/>
        <w:gridCol w:w="1819"/>
        <w:gridCol w:w="8218"/>
      </w:tblGrid>
      <w:tr w:rsidR="00D763DC" w:rsidRPr="00D763DC" w:rsidTr="00997706">
        <w:tc>
          <w:tcPr>
            <w:tcW w:w="1188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9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30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6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9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18" w:type="dxa"/>
            <w:vAlign w:val="center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763DC" w:rsidRPr="00D763DC" w:rsidTr="00997706">
        <w:tc>
          <w:tcPr>
            <w:tcW w:w="1188" w:type="dxa"/>
            <w:vMerge w:val="restart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 w:rsidR="009977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="009977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02</w:t>
            </w:r>
          </w:p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B9125D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02">
              <w:rPr>
                <w:rFonts w:ascii="Times New Roman" w:eastAsia="Calibri" w:hAnsi="Times New Roman" w:cs="Times New Roman"/>
                <w:sz w:val="24"/>
                <w:szCs w:val="24"/>
              </w:rPr>
              <w:t>Веселые игры</w:t>
            </w: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</w:t>
            </w:r>
            <w:r w:rsidRPr="00D763DC">
              <w:rPr>
                <w:rFonts w:ascii="Times New Roman" w:hAnsi="Times New Roman" w:cs="Times New Roman"/>
                <w:sz w:val="24"/>
                <w:szCs w:val="24"/>
              </w:rPr>
              <w:t>Выполнить игру с речевым сопровождением</w:t>
            </w:r>
          </w:p>
          <w:p w:rsidR="00D763DC" w:rsidRDefault="00997706" w:rsidP="00D763DC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4" w:history="1">
              <w:r w:rsidR="00D763DC" w:rsidRPr="00434DB1">
                <w:rPr>
                  <w:rStyle w:val="a5"/>
                </w:rPr>
                <w:t>https://www.youtube.com/watch?v=b4tCNS4r1L8</w:t>
              </w:r>
            </w:hyperlink>
          </w:p>
          <w:p w:rsidR="00B9125D" w:rsidRDefault="00B9125D" w:rsidP="00D763DC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3DC" w:rsidRPr="00D763DC" w:rsidRDefault="00D763DC" w:rsidP="00D763D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D763DC" w:rsidRPr="00997706" w:rsidRDefault="00D763DC" w:rsidP="00D763D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2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997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8- 908- 907- 11- 69; </w:t>
            </w:r>
          </w:p>
          <w:p w:rsidR="00D763DC" w:rsidRPr="00997706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997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99770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977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997706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</w:p>
        </w:tc>
        <w:tc>
          <w:tcPr>
            <w:tcW w:w="946" w:type="dxa"/>
          </w:tcPr>
          <w:p w:rsidR="00D763DC" w:rsidRPr="00D763DC" w:rsidRDefault="009774C4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содержанию мультфильмов. </w:t>
            </w:r>
          </w:p>
        </w:tc>
        <w:tc>
          <w:tcPr>
            <w:tcW w:w="8218" w:type="dxa"/>
          </w:tcPr>
          <w:p w:rsidR="009774C4" w:rsidRPr="009774C4" w:rsidRDefault="009774C4" w:rsidP="009774C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4C4">
              <w:rPr>
                <w:rFonts w:ascii="Times New Roman" w:hAnsi="Times New Roman" w:cs="Times New Roman"/>
                <w:sz w:val="24"/>
                <w:szCs w:val="24"/>
              </w:rPr>
              <w:t>Задание: Просмотр мультфильмов «Аркадий Паровозов спешит на помощь».</w:t>
            </w:r>
          </w:p>
          <w:p w:rsidR="009774C4" w:rsidRPr="009774C4" w:rsidRDefault="00997706" w:rsidP="009774C4">
            <w:pPr>
              <w:shd w:val="clear" w:color="auto" w:fill="FFFFFF"/>
              <w:rPr>
                <w:rFonts w:ascii="Georgia" w:eastAsia="Times New Roman" w:hAnsi="Georgia" w:cs="Arial"/>
                <w:color w:val="181818"/>
                <w:sz w:val="24"/>
                <w:szCs w:val="24"/>
                <w:lang w:eastAsia="ru-RU"/>
              </w:rPr>
            </w:pPr>
            <w:hyperlink r:id="rId5" w:history="1">
              <w:r w:rsidR="009774C4" w:rsidRPr="009774C4">
                <w:rPr>
                  <w:rFonts w:ascii="Georgia" w:eastAsia="Times New Roman" w:hAnsi="Georgia" w:cs="Arial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https://www.youtube.com/watch?v=m5HnHhwkKiI&amp;list=PLtqkTgcXTvPi-bN8dvSw1jehlgcXGf1uq&amp;index=3</w:t>
              </w:r>
            </w:hyperlink>
          </w:p>
          <w:p w:rsidR="009774C4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D763DC" w:rsidRPr="00D763DC" w:rsidRDefault="009774C4" w:rsidP="00977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997706">
        <w:tc>
          <w:tcPr>
            <w:tcW w:w="1188" w:type="dxa"/>
            <w:vMerge w:val="restart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  <w:r w:rsidR="009977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 w:rsidR="0099770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02</w:t>
            </w:r>
          </w:p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Волшебство красок</w:t>
            </w:r>
          </w:p>
        </w:tc>
        <w:tc>
          <w:tcPr>
            <w:tcW w:w="946" w:type="dxa"/>
          </w:tcPr>
          <w:p w:rsidR="00D763DC" w:rsidRPr="00D763DC" w:rsidRDefault="009774C4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9774C4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061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мячики</w:t>
            </w:r>
          </w:p>
        </w:tc>
        <w:tc>
          <w:tcPr>
            <w:tcW w:w="8218" w:type="dxa"/>
          </w:tcPr>
          <w:p w:rsidR="009774C4" w:rsidRDefault="009774C4" w:rsidP="009774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B652A5">
              <w:rPr>
                <w:color w:val="181818"/>
              </w:rPr>
              <w:t xml:space="preserve">Задание: </w:t>
            </w:r>
            <w:r>
              <w:rPr>
                <w:color w:val="181818"/>
              </w:rPr>
              <w:t>Перейти по ссылке, выполнить задание.</w:t>
            </w:r>
          </w:p>
          <w:p w:rsidR="009774C4" w:rsidRDefault="00997706" w:rsidP="009774C4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6" w:history="1">
              <w:r w:rsidR="009774C4" w:rsidRPr="0090017B">
                <w:rPr>
                  <w:rStyle w:val="a5"/>
                </w:rPr>
                <w:t>https://bibusha.ru/igra-uchim-tsveta-dlya-detej-3-let-zapomni-i-najdi</w:t>
              </w:r>
            </w:hyperlink>
          </w:p>
          <w:p w:rsidR="009774C4" w:rsidRDefault="009774C4" w:rsidP="009774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9774C4" w:rsidRDefault="009774C4" w:rsidP="009774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>Раскрасить мячик по образцу.</w:t>
            </w:r>
          </w:p>
          <w:p w:rsidR="00D763DC" w:rsidRDefault="009774C4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CEB88B" wp14:editId="148A5CE7">
                  <wp:extent cx="2529245" cy="3581232"/>
                  <wp:effectExtent l="0" t="0" r="4445" b="635"/>
                  <wp:docPr id="1" name="Рисунок 1" descr="https://i.pinimg.com/originals/59/d9/38/59d9385ddbd23ecae6a6b146793a853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59/d9/38/59d9385ddbd23ecae6a6b146793a853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327" cy="3588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9774C4" w:rsidRPr="00D763DC" w:rsidRDefault="009774C4" w:rsidP="00977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калейдоскоп</w:t>
            </w:r>
          </w:p>
        </w:tc>
        <w:tc>
          <w:tcPr>
            <w:tcW w:w="946" w:type="dxa"/>
          </w:tcPr>
          <w:p w:rsidR="00D763DC" w:rsidRPr="00D763DC" w:rsidRDefault="009774C4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9774C4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47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аппликации на цветном фоне</w:t>
            </w:r>
          </w:p>
        </w:tc>
        <w:tc>
          <w:tcPr>
            <w:tcW w:w="8218" w:type="dxa"/>
          </w:tcPr>
          <w:p w:rsidR="009774C4" w:rsidRPr="00A87F8E" w:rsidRDefault="009774C4" w:rsidP="009774C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87F8E">
              <w:rPr>
                <w:color w:val="181818"/>
              </w:rPr>
              <w:t>Задание: Посмотреть видеоролик, выполнить аппликацию</w:t>
            </w:r>
          </w:p>
          <w:p w:rsidR="009774C4" w:rsidRDefault="00997706" w:rsidP="009774C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Georgia" w:hAnsi="Georgia" w:cs="Arial"/>
                <w:color w:val="181818"/>
              </w:rPr>
            </w:pPr>
            <w:hyperlink r:id="rId8" w:history="1">
              <w:r w:rsidR="009774C4" w:rsidRPr="0090017B">
                <w:rPr>
                  <w:rStyle w:val="a5"/>
                  <w:rFonts w:ascii="Georgia" w:hAnsi="Georgia" w:cs="Arial"/>
                </w:rPr>
                <w:t>https://www.youtube.com/watch?v=i5_SBt9igyU</w:t>
              </w:r>
            </w:hyperlink>
          </w:p>
          <w:p w:rsidR="009774C4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D763DC" w:rsidRPr="00D763DC" w:rsidRDefault="009774C4" w:rsidP="00977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997706">
        <w:tc>
          <w:tcPr>
            <w:tcW w:w="1188" w:type="dxa"/>
            <w:vMerge w:val="restart"/>
          </w:tcPr>
          <w:p w:rsidR="00D763DC" w:rsidRPr="00D763DC" w:rsidRDefault="00997706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09</w:t>
            </w:r>
            <w:r w:rsidR="00D763DC"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02</w:t>
            </w:r>
          </w:p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63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D02">
              <w:rPr>
                <w:rFonts w:ascii="Times New Roman" w:eastAsia="Calibri" w:hAnsi="Times New Roman" w:cs="Times New Roman"/>
                <w:sz w:val="24"/>
                <w:szCs w:val="24"/>
              </w:rPr>
              <w:t>Веселые игры</w:t>
            </w:r>
          </w:p>
        </w:tc>
        <w:tc>
          <w:tcPr>
            <w:tcW w:w="8218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Задание: </w:t>
            </w:r>
            <w:r w:rsidRPr="00D763DC">
              <w:rPr>
                <w:rFonts w:ascii="Times New Roman" w:hAnsi="Times New Roman" w:cs="Times New Roman"/>
                <w:sz w:val="24"/>
                <w:szCs w:val="24"/>
              </w:rPr>
              <w:t>Выполнить игру с речевым сопровождением</w:t>
            </w:r>
          </w:p>
          <w:p w:rsidR="00D763DC" w:rsidRDefault="00997706" w:rsidP="00D763DC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9" w:history="1">
              <w:r w:rsidR="00D763DC" w:rsidRPr="00434DB1">
                <w:rPr>
                  <w:rStyle w:val="a5"/>
                </w:rPr>
                <w:t>https://www.youtube.com/watch?v=b4tCNS4r1L8</w:t>
              </w:r>
            </w:hyperlink>
          </w:p>
          <w:p w:rsidR="009774C4" w:rsidRDefault="009774C4" w:rsidP="00D763D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3DC" w:rsidRPr="00D763DC" w:rsidRDefault="00D763DC" w:rsidP="00D763D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D763DC" w:rsidRPr="00D763DC" w:rsidRDefault="00D763DC" w:rsidP="00D763D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763DC" w:rsidRPr="00D763DC" w:rsidTr="00997706">
        <w:tc>
          <w:tcPr>
            <w:tcW w:w="1188" w:type="dxa"/>
            <w:vMerge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</w:t>
            </w:r>
            <w:proofErr w:type="spellEnd"/>
          </w:p>
        </w:tc>
        <w:tc>
          <w:tcPr>
            <w:tcW w:w="946" w:type="dxa"/>
          </w:tcPr>
          <w:p w:rsidR="00D763DC" w:rsidRPr="00D763DC" w:rsidRDefault="00D763DC" w:rsidP="00D763D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763DC" w:rsidRPr="00D763DC" w:rsidRDefault="00D763DC" w:rsidP="00D763D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содержанию мультфильмов. </w:t>
            </w:r>
          </w:p>
        </w:tc>
        <w:tc>
          <w:tcPr>
            <w:tcW w:w="8218" w:type="dxa"/>
          </w:tcPr>
          <w:p w:rsidR="009774C4" w:rsidRPr="009774C4" w:rsidRDefault="009774C4" w:rsidP="009774C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4C4">
              <w:rPr>
                <w:rFonts w:ascii="Times New Roman" w:hAnsi="Times New Roman" w:cs="Times New Roman"/>
                <w:sz w:val="24"/>
                <w:szCs w:val="24"/>
              </w:rPr>
              <w:t>Задание: Просмотр мультфильмов «Аркадий Паровозов спешит на помощь».</w:t>
            </w:r>
          </w:p>
          <w:p w:rsidR="009774C4" w:rsidRPr="009774C4" w:rsidRDefault="00997706" w:rsidP="009774C4">
            <w:pPr>
              <w:shd w:val="clear" w:color="auto" w:fill="FFFFFF"/>
              <w:rPr>
                <w:rFonts w:ascii="Georgia" w:eastAsia="Times New Roman" w:hAnsi="Georgia" w:cs="Arial"/>
                <w:color w:val="181818"/>
                <w:sz w:val="24"/>
                <w:szCs w:val="24"/>
                <w:lang w:eastAsia="ru-RU"/>
              </w:rPr>
            </w:pPr>
            <w:hyperlink r:id="rId10" w:history="1">
              <w:r w:rsidR="009774C4" w:rsidRPr="009774C4">
                <w:rPr>
                  <w:rFonts w:ascii="Georgia" w:eastAsia="Times New Roman" w:hAnsi="Georgia" w:cs="Arial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https://www.youtube.com/watch?v=m5HnHhwkKiI&amp;list=PLtqkTgcXTvPi-bN8dvSw1jehlgcXGf1uq&amp;index=3</w:t>
              </w:r>
            </w:hyperlink>
          </w:p>
          <w:p w:rsidR="009774C4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Ирина Викторовна</w:t>
            </w:r>
          </w:p>
          <w:p w:rsidR="009774C4" w:rsidRPr="00D763DC" w:rsidRDefault="009774C4" w:rsidP="009774C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:  8</w:t>
            </w:r>
            <w:proofErr w:type="gram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- 908- 907- 11- 69; </w:t>
            </w:r>
          </w:p>
          <w:p w:rsidR="00D763DC" w:rsidRPr="00D763DC" w:rsidRDefault="009774C4" w:rsidP="009774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Почта: 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irinadogopolova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763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763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763DC" w:rsidRPr="00D763DC" w:rsidRDefault="00D763DC" w:rsidP="00D763D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63DC" w:rsidRPr="00D763DC" w:rsidRDefault="00D763DC" w:rsidP="00D763D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11068" w:rsidRDefault="00411068"/>
    <w:sectPr w:rsidR="00411068" w:rsidSect="00514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8B"/>
    <w:rsid w:val="00411068"/>
    <w:rsid w:val="005E588B"/>
    <w:rsid w:val="009774C4"/>
    <w:rsid w:val="00997706"/>
    <w:rsid w:val="00B9125D"/>
    <w:rsid w:val="00D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60D97-1000-4948-A93E-BF39732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7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76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5_SBt9igy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usha.ru/igra-uchim-tsveta-dlya-detej-3-let-zapomni-i-najd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5HnHhwkKiI&amp;list=PLtqkTgcXTvPi-bN8dvSw1jehlgcXGf1uq&amp;index=3" TargetMode="External"/><Relationship Id="rId10" Type="http://schemas.openxmlformats.org/officeDocument/2006/relationships/hyperlink" Target="https://www.youtube.com/watch?v=m5HnHhwkKiI&amp;list=PLtqkTgcXTvPi-bN8dvSw1jehlgcXGf1uq&amp;index=3" TargetMode="External"/><Relationship Id="rId4" Type="http://schemas.openxmlformats.org/officeDocument/2006/relationships/hyperlink" Target="https://www.youtube.com/watch?v=b4tCNS4r1L8" TargetMode="External"/><Relationship Id="rId9" Type="http://schemas.openxmlformats.org/officeDocument/2006/relationships/hyperlink" Target="https://www.youtube.com/watch?v=b4tCNS4r1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</cp:lastModifiedBy>
  <cp:revision>6</cp:revision>
  <dcterms:created xsi:type="dcterms:W3CDTF">2022-02-03T15:21:00Z</dcterms:created>
  <dcterms:modified xsi:type="dcterms:W3CDTF">2022-02-04T06:49:00Z</dcterms:modified>
</cp:coreProperties>
</file>