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F62E3F">
        <w:rPr>
          <w:rStyle w:val="a4"/>
          <w:color w:val="000000"/>
        </w:rPr>
        <w:t>Памятка родителям детей, посещающих занятия дефектолога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rStyle w:val="a4"/>
          <w:color w:val="000000"/>
        </w:rPr>
        <w:t>Уважаемые родители!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Коррекционные занятия по устранению нарушений звукопроизношения  проводятся два раза в неделю – индивидуально, в зависимости от сложности речевого нарушения. После занятий индивидуально каждому  воспитаннику, в соответствии с его речевым нарушением, даются задания на дом.  Домашние задания даются с целью закрепления знаний и умений, полученных на коррекционных занятиях в детском саду.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При выполнении домашних заданий следует соблюдать ряд условий: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1. Приступать к выполнению домашнего  задания следует лишь в том случае, когда ваш ребенок  здоров, сыт, спокоен.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2. Необходимо создать мотивацию ребенку, т.е. объяснить, какие лично для него плюсы создаст  правильное звукопроизношение, четкая  и разборчивая речь.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3. Домашние  задания выполняются  систематически, ежедневно, точно по  рекомендации дефектолога.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4. У ребенка обязательно должно быть место для выполнения заданий, оснащенное небольшим зеркалом (для возможности самоконтроля у ребенка во время выполнения заданий), бумажными салфетками для выполнения артикуляционных упражнений, цветными карандашами т.п.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5.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6. Если ребенок устал во время выполнения, обязательно нужно дать ему отдохнуть. Если в данный момент  ребенок не хочет заниматься, нужно перенести занятие, но обязательно выполнить задание позже.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 xml:space="preserve">7. Никогда не ругайте ребенка, если у него не получается задание, ободрите,  выполните  предыдущее задание, для вселения </w:t>
      </w:r>
      <w:proofErr w:type="gramStart"/>
      <w:r w:rsidRPr="00F62E3F">
        <w:rPr>
          <w:color w:val="000000"/>
        </w:rPr>
        <w:t>уверенности в</w:t>
      </w:r>
      <w:proofErr w:type="gramEnd"/>
      <w:r w:rsidRPr="00F62E3F">
        <w:rPr>
          <w:color w:val="000000"/>
        </w:rPr>
        <w:t xml:space="preserve"> свои силы и возможности не потерять ранее полученные навыки.</w:t>
      </w:r>
    </w:p>
    <w:p w:rsidR="00F62E3F" w:rsidRPr="00F62E3F" w:rsidRDefault="00F62E3F" w:rsidP="00F62E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62E3F">
        <w:rPr>
          <w:color w:val="000000"/>
        </w:rPr>
        <w:t>8. Чаще хвалите ребенка, формируйте у него уверенность в своих силах, создавайте ситуацию успеха.</w:t>
      </w:r>
    </w:p>
    <w:p w:rsidR="00C20978" w:rsidRPr="00F62E3F" w:rsidRDefault="00C20978" w:rsidP="00F62E3F">
      <w:pPr>
        <w:jc w:val="both"/>
        <w:rPr>
          <w:sz w:val="24"/>
          <w:szCs w:val="24"/>
        </w:rPr>
      </w:pPr>
    </w:p>
    <w:sectPr w:rsidR="00C20978" w:rsidRPr="00F6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E3F"/>
    <w:rsid w:val="00C20978"/>
    <w:rsid w:val="00F6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2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2018-10-20T11:57:00Z</dcterms:created>
  <dcterms:modified xsi:type="dcterms:W3CDTF">2018-10-20T11:57:00Z</dcterms:modified>
</cp:coreProperties>
</file>