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DA" w:rsidRPr="00266392" w:rsidRDefault="00200023" w:rsidP="002663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A02E4" w:rsidRPr="00266392">
        <w:rPr>
          <w:rFonts w:ascii="Times New Roman" w:hAnsi="Times New Roman" w:cs="Times New Roman"/>
          <w:b/>
          <w:sz w:val="24"/>
          <w:szCs w:val="24"/>
        </w:rPr>
        <w:t>а класс</w:t>
      </w:r>
    </w:p>
    <w:tbl>
      <w:tblPr>
        <w:tblStyle w:val="a3"/>
        <w:tblW w:w="0" w:type="auto"/>
        <w:tblLook w:val="04A0"/>
      </w:tblPr>
      <w:tblGrid>
        <w:gridCol w:w="897"/>
        <w:gridCol w:w="2109"/>
        <w:gridCol w:w="3056"/>
        <w:gridCol w:w="2390"/>
        <w:gridCol w:w="6334"/>
      </w:tblGrid>
      <w:tr w:rsidR="00102663" w:rsidRPr="00266392" w:rsidTr="00D354BB">
        <w:tc>
          <w:tcPr>
            <w:tcW w:w="897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9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56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390" w:type="dxa"/>
          </w:tcPr>
          <w:p w:rsidR="006A02E4" w:rsidRPr="00266392" w:rsidRDefault="006A02E4" w:rsidP="00266392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34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02663" w:rsidRPr="00266392" w:rsidTr="00D354BB">
        <w:tc>
          <w:tcPr>
            <w:tcW w:w="897" w:type="dxa"/>
          </w:tcPr>
          <w:p w:rsidR="00D81308" w:rsidRPr="00994D83" w:rsidRDefault="00456719" w:rsidP="002663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07.02.-11</w:t>
            </w:r>
            <w:r w:rsidR="00994D83" w:rsidRPr="00994D8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D81308" w:rsidRPr="00994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2E4" w:rsidRPr="00266392" w:rsidRDefault="00994D83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BD2BD5" w:rsidRPr="00994D8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D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6A02E4" w:rsidRPr="00066B76" w:rsidRDefault="006A02E4" w:rsidP="002663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B7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занятия по формированию речевого слуха и </w:t>
            </w:r>
          </w:p>
          <w:p w:rsidR="0084423C" w:rsidRPr="0084423C" w:rsidRDefault="006A02E4" w:rsidP="002663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76">
              <w:rPr>
                <w:rFonts w:ascii="Times New Roman" w:hAnsi="Times New Roman" w:cs="Times New Roman"/>
                <w:sz w:val="20"/>
                <w:szCs w:val="20"/>
              </w:rPr>
              <w:t>произносительной стороны устной речи</w:t>
            </w:r>
            <w:r w:rsidR="00D354BB" w:rsidRPr="00066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423C" w:rsidRPr="0084423C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  <w:p w:rsidR="006A02E4" w:rsidRPr="00D354BB" w:rsidRDefault="006A02E4" w:rsidP="002663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D354BB" w:rsidRDefault="006A02E4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D354BB" w:rsidRDefault="00D354BB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BB" w:rsidRPr="00066B76" w:rsidRDefault="00D354BB" w:rsidP="00D354B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осуществляется через:</w:t>
            </w:r>
          </w:p>
          <w:p w:rsidR="006A02E4" w:rsidRPr="00266392" w:rsidRDefault="00D354BB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66B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+79045458889 или эл. почту </w:t>
            </w:r>
            <w:hyperlink r:id="rId6" w:history="1"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Julia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ntagil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</w:t>
            </w:r>
            <w:proofErr w:type="spellStart"/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</w:t>
            </w:r>
            <w:proofErr w:type="spellEnd"/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https://vk.com/id485922923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1F2B87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F6F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правилами орфоэпии «Безударное О»</w:t>
            </w:r>
          </w:p>
          <w:p w:rsidR="00607E72" w:rsidRPr="00994D83" w:rsidRDefault="00CF37BE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(прочитать, запомнить, задание выполняем устно)</w:t>
            </w: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823" w:rsidRDefault="0043682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823" w:rsidRDefault="006A02E4" w:rsidP="004368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402E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823">
              <w:rPr>
                <w:rFonts w:ascii="Times New Roman" w:hAnsi="Times New Roman"/>
                <w:b/>
                <w:sz w:val="24"/>
                <w:szCs w:val="24"/>
              </w:rPr>
              <w:t>Текст «На катке</w:t>
            </w:r>
            <w:r w:rsidR="002D402E" w:rsidRPr="00994D8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2D402E" w:rsidRPr="00994D83" w:rsidRDefault="002D402E" w:rsidP="004368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/>
                <w:b/>
                <w:sz w:val="24"/>
                <w:szCs w:val="24"/>
              </w:rPr>
              <w:t>(прочитать текст, устно ответить на вопросы)</w:t>
            </w:r>
          </w:p>
          <w:p w:rsidR="007D7858" w:rsidRPr="00994D83" w:rsidRDefault="007D7858" w:rsidP="004368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0B6" w:rsidRDefault="001A60B6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9D4" w:rsidRPr="00994D83" w:rsidRDefault="006A02E4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2B8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="00F9106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обиходно-разговорного характера и с уроков </w:t>
            </w:r>
            <w:r w:rsidR="00F9106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D402E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="00F9106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устно).</w:t>
            </w: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64F" w:rsidRPr="00994D83" w:rsidRDefault="0037264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7D8" w:rsidRPr="00994D83" w:rsidRDefault="008667D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7BE" w:rsidRDefault="00CF37BE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F3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.Упражнение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F37BE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внимания</w:t>
            </w:r>
          </w:p>
          <w:p w:rsidR="00E01B82" w:rsidRDefault="00E01B82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 «З-С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устно).</w:t>
            </w: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82" w:rsidRPr="00E01B82" w:rsidRDefault="00E01B82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3C3" w:rsidRPr="00E01B82" w:rsidRDefault="00DD73C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E4" w:rsidRPr="00994D83" w:rsidRDefault="006A02E4" w:rsidP="005D53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4" w:type="dxa"/>
          </w:tcPr>
          <w:p w:rsidR="001F2B87" w:rsidRDefault="006A02E4" w:rsidP="00D354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CF6FF5">
              <w:rPr>
                <w:rFonts w:ascii="Times New Roman" w:hAnsi="Times New Roman" w:cs="Times New Roman"/>
                <w:b/>
                <w:sz w:val="24"/>
                <w:szCs w:val="24"/>
              </w:rPr>
              <w:t>.«Безударное О в словах говорим как А</w:t>
            </w:r>
            <w:r w:rsidR="00994D83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94D83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задание</w:t>
            </w:r>
            <w:r w:rsidR="00607E72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00023" w:rsidRPr="00994D83" w:rsidRDefault="00200023" w:rsidP="00D354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A35" w:rsidRPr="00266392" w:rsidRDefault="00F0387F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0023">
              <w:rPr>
                <w:noProof/>
                <w:lang w:eastAsia="ru-RU"/>
              </w:rPr>
              <w:drawing>
                <wp:inline distT="0" distB="0" distL="0" distR="0">
                  <wp:extent cx="1819275" cy="2667000"/>
                  <wp:effectExtent l="19050" t="0" r="9525" b="0"/>
                  <wp:docPr id="1" name="Рисунок 1" descr="https://sun9-76.userapi.com/impg/4oejvxK0WFgvit5C7JC7PjHofsbynfV5idyw9w/t6LGHNdXe_4.jpg?size=801x1080&amp;quality=95&amp;sign=aa945078a0c7f279f22857466e9ed7e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6.userapi.com/impg/4oejvxK0WFgvit5C7JC7PjHofsbynfV5idyw9w/t6LGHNdXe_4.jpg?size=801x1080&amp;quality=95&amp;sign=aa945078a0c7f279f22857466e9ed7e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114" cy="2674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023">
              <w:rPr>
                <w:noProof/>
                <w:lang w:eastAsia="ru-RU"/>
              </w:rPr>
              <w:drawing>
                <wp:inline distT="0" distB="0" distL="0" distR="0">
                  <wp:extent cx="1876425" cy="2664706"/>
                  <wp:effectExtent l="19050" t="0" r="9525" b="0"/>
                  <wp:docPr id="4" name="Рисунок 4" descr="https://sun9-86.userapi.com/impg/XaHAiAU7hDDVyICGT5HIkOJJebTfxJzQF43oNA/aLOlqt42O88.jpg?size=747x1080&amp;quality=95&amp;sign=3ec558f375fa2e31cdb8a74b551284e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86.userapi.com/impg/XaHAiAU7hDDVyICGT5HIkOJJebTfxJzQF43oNA/aLOlqt42O88.jpg?size=747x1080&amp;quality=95&amp;sign=3ec558f375fa2e31cdb8a74b551284e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51" cy="2667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72" w:rsidRDefault="00436823" w:rsidP="008D67AC">
            <w:pPr>
              <w:tabs>
                <w:tab w:val="left" w:pos="36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2D402E" w:rsidRDefault="001F2B87" w:rsidP="002D4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A02E4" w:rsidRPr="002D4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A02E4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29D4" w:rsidRPr="00BD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823">
              <w:rPr>
                <w:rFonts w:ascii="Times New Roman" w:hAnsi="Times New Roman"/>
                <w:b/>
                <w:sz w:val="24"/>
                <w:szCs w:val="24"/>
              </w:rPr>
              <w:t>Текст «На катке</w:t>
            </w:r>
            <w:r w:rsidR="002D402E" w:rsidRPr="009350DB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200023" w:rsidRDefault="00200023" w:rsidP="002D4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0023" w:rsidRDefault="00200023" w:rsidP="00200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6875" cy="1943100"/>
                  <wp:effectExtent l="19050" t="0" r="9525" b="0"/>
                  <wp:docPr id="7" name="Рисунок 7" descr="https://sun9-19.userapi.com/impg/eQiMQLJcKtq2i0OuuX37sq3XG-EalKBbamxVPg/c6ssq4ReHBc.jpg?size=486x694&amp;quality=95&amp;sign=6705e2eac011f42207b5fb470588fc4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19.userapi.com/impg/eQiMQLJcKtq2i0OuuX37sq3XG-EalKBbamxVPg/c6ssq4ReHBc.jpg?size=486x694&amp;quality=95&amp;sign=6705e2eac011f42207b5fb470588fc4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41893" cy="2047875"/>
                  <wp:effectExtent l="19050" t="0" r="0" b="0"/>
                  <wp:docPr id="10" name="Рисунок 10" descr="https://sun9-15.userapi.com/impg/Tb327Bc1cRhTbHnS37QQ_lv_QhuhgqHUuUep6g/SsSCGK390gQ.jpg?size=502x317&amp;quality=95&amp;sign=c502599b1ec7adc2077fe14d2592462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15.userapi.com/impg/Tb327Bc1cRhTbHnS37QQ_lv_QhuhgqHUuUep6g/SsSCGK390gQ.jpg?size=502x317&amp;quality=95&amp;sign=c502599b1ec7adc2077fe14d2592462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93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0B6" w:rsidRDefault="001A60B6" w:rsidP="002D4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823" w:rsidRDefault="00436823" w:rsidP="00436823">
            <w:pPr>
              <w:pStyle w:val="a4"/>
              <w:tabs>
                <w:tab w:val="left" w:pos="7080"/>
              </w:tabs>
              <w:spacing w:line="36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каток.  Был вечер.  В окнах домов загорелся свет.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 катаются на коньках.  Мальчики играют в хокк</w:t>
            </w:r>
            <w:r w:rsidR="001A60B6">
              <w:rPr>
                <w:rFonts w:ascii="Times New Roman" w:hAnsi="Times New Roman"/>
                <w:sz w:val="24"/>
                <w:szCs w:val="24"/>
              </w:rPr>
              <w:t>ей.  У них клюшки и шайба. Вова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вратарь.  Он охраняет ворота.</w:t>
            </w:r>
            <w:r w:rsidR="001A60B6">
              <w:rPr>
                <w:rFonts w:ascii="Times New Roman" w:hAnsi="Times New Roman"/>
                <w:sz w:val="24"/>
                <w:szCs w:val="24"/>
              </w:rPr>
              <w:t xml:space="preserve">  Дима ударил  по шайбе, но Вова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поймал её.  Мальчики любят играть в хоккей.</w:t>
            </w:r>
          </w:p>
          <w:p w:rsidR="00436823" w:rsidRPr="00CF37BE" w:rsidRDefault="00436823" w:rsidP="0043682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7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Задания к тексту: </w:t>
            </w:r>
          </w:p>
          <w:p w:rsidR="00436823" w:rsidRDefault="00436823" w:rsidP="00200023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те</w:t>
            </w:r>
            <w:r w:rsidR="00200023">
              <w:rPr>
                <w:rFonts w:ascii="Times New Roman" w:hAnsi="Times New Roman"/>
                <w:sz w:val="24"/>
                <w:szCs w:val="24"/>
              </w:rPr>
              <w:t xml:space="preserve">кст? </w:t>
            </w:r>
            <w:r w:rsidRPr="00200023">
              <w:rPr>
                <w:rFonts w:ascii="Times New Roman" w:hAnsi="Times New Roman"/>
                <w:sz w:val="24"/>
                <w:szCs w:val="24"/>
              </w:rPr>
              <w:t>Как зовут мальчиков? Что они делают? Ты умеешь играть в хоккей? Какие еще зимние виды спорта ты знаешь?</w:t>
            </w:r>
          </w:p>
          <w:p w:rsidR="00200023" w:rsidRPr="00200023" w:rsidRDefault="00200023" w:rsidP="00200023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Покажи на картинке, где: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клюшка, шайба, каток/</w:t>
            </w:r>
            <w:r w:rsidRPr="00200023">
              <w:rPr>
                <w:rFonts w:ascii="Times New Roman" w:hAnsi="Times New Roman"/>
                <w:b/>
                <w:i/>
                <w:sz w:val="24"/>
                <w:szCs w:val="24"/>
              </w:rPr>
              <w:t>корт, коньки?</w:t>
            </w:r>
          </w:p>
          <w:p w:rsidR="00B43FA8" w:rsidRDefault="001F2B87" w:rsidP="00110E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A02E4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1848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3FA8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Прочитать, отработать на слух</w:t>
            </w:r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>слухозрительно</w:t>
            </w:r>
            <w:proofErr w:type="spellEnd"/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45F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="002440AA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3FA8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40AA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0023" w:rsidRDefault="00200023" w:rsidP="00110E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823" w:rsidRPr="00F32BED" w:rsidRDefault="00436823" w:rsidP="00436823">
            <w:pPr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Какой сегодня день недели?</w:t>
            </w:r>
          </w:p>
          <w:p w:rsidR="00436823" w:rsidRPr="00F32BED" w:rsidRDefault="00436823" w:rsidP="00436823">
            <w:pPr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Сегодня среда.</w:t>
            </w:r>
          </w:p>
          <w:p w:rsidR="00436823" w:rsidRPr="00F32BED" w:rsidRDefault="00436823" w:rsidP="00436823">
            <w:pPr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Какой день будет завтра?</w:t>
            </w:r>
          </w:p>
          <w:p w:rsidR="00436823" w:rsidRPr="00F32BED" w:rsidRDefault="00436823" w:rsidP="00436823">
            <w:pPr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у</w:t>
            </w:r>
            <w:r w:rsidRPr="00F32BED">
              <w:rPr>
                <w:rFonts w:ascii="Times New Roman" w:hAnsi="Times New Roman"/>
                <w:sz w:val="28"/>
                <w:szCs w:val="28"/>
              </w:rPr>
              <w:t>рок физкультуры.</w:t>
            </w:r>
          </w:p>
          <w:p w:rsidR="00436823" w:rsidRDefault="00436823" w:rsidP="00436823">
            <w:pPr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Маша решила примеры не верно.</w:t>
            </w:r>
          </w:p>
          <w:p w:rsidR="00436823" w:rsidRPr="00F32BED" w:rsidRDefault="00436823" w:rsidP="00436823">
            <w:pPr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Шахтёры добывают уголь.</w:t>
            </w:r>
          </w:p>
          <w:p w:rsidR="00436823" w:rsidRDefault="00436823" w:rsidP="00436823">
            <w:pPr>
              <w:pStyle w:val="a4"/>
              <w:tabs>
                <w:tab w:val="left" w:pos="0"/>
              </w:tabs>
              <w:spacing w:line="360" w:lineRule="auto"/>
              <w:ind w:left="195" w:right="-284" w:hanging="195"/>
              <w:rPr>
                <w:rFonts w:ascii="Times New Roman" w:hAnsi="Times New Roman"/>
                <w:sz w:val="28"/>
                <w:szCs w:val="28"/>
              </w:rPr>
            </w:pPr>
            <w:r w:rsidRPr="00E83CCD">
              <w:rPr>
                <w:rFonts w:ascii="Times New Roman" w:hAnsi="Times New Roman"/>
                <w:sz w:val="28"/>
                <w:szCs w:val="28"/>
              </w:rPr>
              <w:t>Зимой в лесу мало корма.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0023" w:rsidRDefault="00436823" w:rsidP="00200023">
            <w:pPr>
              <w:pStyle w:val="a4"/>
              <w:tabs>
                <w:tab w:val="left" w:pos="0"/>
              </w:tabs>
              <w:spacing w:line="36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 w:rsidRPr="00E83CCD">
              <w:rPr>
                <w:rFonts w:ascii="Times New Roman" w:hAnsi="Times New Roman"/>
                <w:sz w:val="28"/>
                <w:szCs w:val="28"/>
              </w:rPr>
              <w:t>Ель и сосна всегда зелёные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0E24">
              <w:rPr>
                <w:rFonts w:ascii="Times New Roman" w:hAnsi="Times New Roman"/>
                <w:sz w:val="28"/>
                <w:szCs w:val="28"/>
              </w:rPr>
              <w:t>Ты здор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ов? </w:t>
            </w:r>
          </w:p>
          <w:p w:rsidR="00436823" w:rsidRDefault="00436823" w:rsidP="00200023">
            <w:pPr>
              <w:pStyle w:val="a4"/>
              <w:tabs>
                <w:tab w:val="left" w:pos="0"/>
              </w:tabs>
              <w:spacing w:line="36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 w:rsidRPr="007B521B">
              <w:rPr>
                <w:rFonts w:ascii="Times New Roman" w:hAnsi="Times New Roman"/>
                <w:sz w:val="28"/>
                <w:szCs w:val="28"/>
              </w:rPr>
              <w:t>Лук – это овощ.</w:t>
            </w:r>
            <w:r w:rsidRPr="009F0E2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436823" w:rsidRDefault="00436823" w:rsidP="00436823">
            <w:pPr>
              <w:spacing w:line="360" w:lineRule="auto"/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  <w:r w:rsidRPr="007B521B">
              <w:rPr>
                <w:rFonts w:ascii="Times New Roman" w:hAnsi="Times New Roman"/>
                <w:sz w:val="28"/>
                <w:szCs w:val="28"/>
              </w:rPr>
              <w:t>Иди к доске.</w:t>
            </w:r>
          </w:p>
          <w:p w:rsidR="00436823" w:rsidRPr="009F0E24" w:rsidRDefault="00436823" w:rsidP="00436823">
            <w:pPr>
              <w:spacing w:line="360" w:lineRule="auto"/>
              <w:ind w:left="195" w:hanging="195"/>
              <w:rPr>
                <w:rFonts w:ascii="Times New Roman" w:hAnsi="Times New Roman"/>
                <w:sz w:val="28"/>
                <w:szCs w:val="28"/>
              </w:rPr>
            </w:pPr>
            <w:r w:rsidRPr="007B521B">
              <w:rPr>
                <w:rFonts w:ascii="Times New Roman" w:hAnsi="Times New Roman"/>
                <w:sz w:val="28"/>
                <w:szCs w:val="28"/>
              </w:rPr>
              <w:t>Груша – это фрукт.</w:t>
            </w:r>
          </w:p>
          <w:p w:rsidR="00200023" w:rsidRDefault="0020002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F3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.Упражнение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F37BE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внимания</w:t>
            </w:r>
            <w:r w:rsidR="002000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Pr="00E01B82" w:rsidRDefault="0020002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52700" cy="2752725"/>
                  <wp:effectExtent l="19050" t="0" r="0" b="0"/>
                  <wp:docPr id="13" name="Рисунок 13" descr="https://sun9-67.userapi.com/impg/09K2woSyCFykT8nG9akfXY5zB9fDmnusfLVepQ/FCYugG4Spt8.jpg?size=924x999&amp;quality=95&amp;sign=a6643ee8efcb357db2186991a64977e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67.userapi.com/impg/09K2woSyCFykT8nG9akfXY5zB9fDmnusfLVepQ/FCYugG4Spt8.jpg?size=924x999&amp;quality=95&amp;sign=a6643ee8efcb357db2186991a64977e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663">
              <w:t xml:space="preserve"> </w:t>
            </w:r>
            <w:r w:rsidR="00102663">
              <w:rPr>
                <w:noProof/>
                <w:lang w:eastAsia="ru-RU"/>
              </w:rPr>
              <w:drawing>
                <wp:inline distT="0" distB="0" distL="0" distR="0">
                  <wp:extent cx="2076450" cy="3073145"/>
                  <wp:effectExtent l="19050" t="0" r="0" b="0"/>
                  <wp:docPr id="16" name="Рисунок 16" descr="https://sun9-70.userapi.com/impg/nIxcUp_Qmpkxmohq_bUIxPS-BjlqDB7G9D7HzA/rLz3EsPFoiQ.jpg?size=400x592&amp;quality=95&amp;sign=57c229466446cea1119cbc2a8467898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70.userapi.com/impg/nIxcUp_Qmpkxmohq_bUIxPS-BjlqDB7G9D7HzA/rLz3EsPFoiQ.jpg?size=400x592&amp;quality=95&amp;sign=57c229466446cea1119cbc2a8467898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364" cy="3077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«З-С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0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02663" w:rsidRPr="00E01B82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Правильно, хорошо говори звуки «З-С».</w:t>
            </w:r>
          </w:p>
          <w:p w:rsidR="00553D0E" w:rsidRPr="00266392" w:rsidRDefault="00102663" w:rsidP="0043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6425" cy="2305049"/>
                  <wp:effectExtent l="19050" t="0" r="9525" b="0"/>
                  <wp:docPr id="2" name="Рисунок 19" descr="https://sun9-15.userapi.com/impg/Uu-2uLDpTHIblP7HtW4LDNeltL7Dhg5vITGCFA/0V5vL2zzQyI.jpg?size=746x1080&amp;quality=95&amp;sign=139e0079a2a02a4a8e4108a40425ac5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15.userapi.com/impg/Uu-2uLDpTHIblP7HtW4LDNeltL7Dhg5vITGCFA/0V5vL2zzQyI.jpg?size=746x1080&amp;quality=95&amp;sign=139e0079a2a02a4a8e4108a40425ac5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84" cy="2308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76425" cy="2305050"/>
                  <wp:effectExtent l="19050" t="0" r="9525" b="0"/>
                  <wp:docPr id="22" name="Рисунок 22" descr="https://sun9-9.userapi.com/impg/-yKmNEntH4yf1-dB4wMJnZ7jMCHauEDCD7DYWQ/6s3r9Yq_G2U.jpg?size=799x1080&amp;quality=95&amp;sign=7226fb76ba81cf1df9082550ccf30b7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9-9.userapi.com/impg/-yKmNEntH4yf1-dB4wMJnZ7jMCHauEDCD7DYWQ/6s3r9Yq_G2U.jpg?size=799x1080&amp;quality=95&amp;sign=7226fb76ba81cf1df9082550ccf30b7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E4" w:rsidRPr="00266392" w:rsidRDefault="006A02E4" w:rsidP="002663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A02E4" w:rsidRPr="00266392" w:rsidSect="002663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CDA"/>
    <w:multiLevelType w:val="hybridMultilevel"/>
    <w:tmpl w:val="9E5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65D"/>
    <w:multiLevelType w:val="hybridMultilevel"/>
    <w:tmpl w:val="AEA81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002D1"/>
    <w:multiLevelType w:val="hybridMultilevel"/>
    <w:tmpl w:val="6488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617F"/>
    <w:multiLevelType w:val="hybridMultilevel"/>
    <w:tmpl w:val="05026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F5107"/>
    <w:multiLevelType w:val="hybridMultilevel"/>
    <w:tmpl w:val="8DD2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D1B1E"/>
    <w:multiLevelType w:val="hybridMultilevel"/>
    <w:tmpl w:val="78EA2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A652C"/>
    <w:multiLevelType w:val="hybridMultilevel"/>
    <w:tmpl w:val="1098F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31F7B"/>
    <w:multiLevelType w:val="hybridMultilevel"/>
    <w:tmpl w:val="D7127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10BDC"/>
    <w:multiLevelType w:val="hybridMultilevel"/>
    <w:tmpl w:val="332A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E58A7"/>
    <w:multiLevelType w:val="hybridMultilevel"/>
    <w:tmpl w:val="79F65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1620B"/>
    <w:multiLevelType w:val="hybridMultilevel"/>
    <w:tmpl w:val="F6DE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B3E2B"/>
    <w:multiLevelType w:val="hybridMultilevel"/>
    <w:tmpl w:val="6488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217F9"/>
    <w:multiLevelType w:val="hybridMultilevel"/>
    <w:tmpl w:val="C1A4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744D2"/>
    <w:multiLevelType w:val="hybridMultilevel"/>
    <w:tmpl w:val="CB94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E4"/>
    <w:rsid w:val="000257C6"/>
    <w:rsid w:val="00066B76"/>
    <w:rsid w:val="000A14E6"/>
    <w:rsid w:val="00102663"/>
    <w:rsid w:val="00110E77"/>
    <w:rsid w:val="0012302C"/>
    <w:rsid w:val="00130E21"/>
    <w:rsid w:val="0016168F"/>
    <w:rsid w:val="001A60B6"/>
    <w:rsid w:val="001B1761"/>
    <w:rsid w:val="001D77E5"/>
    <w:rsid w:val="001F2B87"/>
    <w:rsid w:val="00200023"/>
    <w:rsid w:val="002440AA"/>
    <w:rsid w:val="00266392"/>
    <w:rsid w:val="002710DA"/>
    <w:rsid w:val="002D22AD"/>
    <w:rsid w:val="002D402E"/>
    <w:rsid w:val="0037264F"/>
    <w:rsid w:val="004114DA"/>
    <w:rsid w:val="00431BB0"/>
    <w:rsid w:val="00436823"/>
    <w:rsid w:val="00456719"/>
    <w:rsid w:val="004E19DA"/>
    <w:rsid w:val="00502D3F"/>
    <w:rsid w:val="00553D0E"/>
    <w:rsid w:val="00580786"/>
    <w:rsid w:val="005B5B0C"/>
    <w:rsid w:val="005D53FF"/>
    <w:rsid w:val="00607E72"/>
    <w:rsid w:val="00630A35"/>
    <w:rsid w:val="006A02E4"/>
    <w:rsid w:val="006E15A3"/>
    <w:rsid w:val="007138E4"/>
    <w:rsid w:val="00713E87"/>
    <w:rsid w:val="00776464"/>
    <w:rsid w:val="007829D4"/>
    <w:rsid w:val="00786AA9"/>
    <w:rsid w:val="007950B6"/>
    <w:rsid w:val="007D1848"/>
    <w:rsid w:val="007D2EC9"/>
    <w:rsid w:val="007D363D"/>
    <w:rsid w:val="007D7858"/>
    <w:rsid w:val="007F6EAD"/>
    <w:rsid w:val="008036F0"/>
    <w:rsid w:val="0084423C"/>
    <w:rsid w:val="008667D8"/>
    <w:rsid w:val="008C15A4"/>
    <w:rsid w:val="008C415F"/>
    <w:rsid w:val="008D67AC"/>
    <w:rsid w:val="009223A4"/>
    <w:rsid w:val="00994D83"/>
    <w:rsid w:val="00A016FF"/>
    <w:rsid w:val="00A4445F"/>
    <w:rsid w:val="00A5024D"/>
    <w:rsid w:val="00B25F3A"/>
    <w:rsid w:val="00B3207F"/>
    <w:rsid w:val="00B41824"/>
    <w:rsid w:val="00B43FA8"/>
    <w:rsid w:val="00BC72FA"/>
    <w:rsid w:val="00BD2BD5"/>
    <w:rsid w:val="00BE1E49"/>
    <w:rsid w:val="00CA72BF"/>
    <w:rsid w:val="00CF37BE"/>
    <w:rsid w:val="00CF6FF5"/>
    <w:rsid w:val="00D11C26"/>
    <w:rsid w:val="00D32ED8"/>
    <w:rsid w:val="00D351E6"/>
    <w:rsid w:val="00D354BB"/>
    <w:rsid w:val="00D81308"/>
    <w:rsid w:val="00D85E92"/>
    <w:rsid w:val="00DB0066"/>
    <w:rsid w:val="00DC170C"/>
    <w:rsid w:val="00DD73C3"/>
    <w:rsid w:val="00E01B82"/>
    <w:rsid w:val="00E83F64"/>
    <w:rsid w:val="00F0387F"/>
    <w:rsid w:val="00F4137C"/>
    <w:rsid w:val="00F46F68"/>
    <w:rsid w:val="00F91067"/>
    <w:rsid w:val="00FB4711"/>
    <w:rsid w:val="00FC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E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3D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vk.com/id485922923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ulia-ntagil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ECD2-6E88-4369-AC6B-A96B1318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НСКОШИ5</cp:lastModifiedBy>
  <cp:revision>32</cp:revision>
  <dcterms:created xsi:type="dcterms:W3CDTF">2020-04-09T09:30:00Z</dcterms:created>
  <dcterms:modified xsi:type="dcterms:W3CDTF">2022-02-03T13:51:00Z</dcterms:modified>
</cp:coreProperties>
</file>