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59" w:rsidRDefault="00316C59" w:rsidP="00316C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Проскурякова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с02.02-04.04.2022</w:t>
      </w:r>
    </w:p>
    <w:p w:rsidR="00316C59" w:rsidRDefault="00316C59" w:rsidP="00316C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7"/>
        <w:gridCol w:w="960"/>
        <w:gridCol w:w="1709"/>
        <w:gridCol w:w="1729"/>
        <w:gridCol w:w="2205"/>
        <w:gridCol w:w="6996"/>
      </w:tblGrid>
      <w:tr w:rsidR="00670EBB" w:rsidTr="00316C59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70EBB" w:rsidTr="00316C5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 w:rsidP="00316C59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640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640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 прямыми и косыми линиями.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640C16" w:rsidP="00640C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косых линий</w:t>
            </w:r>
          </w:p>
          <w:p w:rsidR="00640C16" w:rsidRDefault="00640C16" w:rsidP="0089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4345" cy="1109345"/>
                  <wp:effectExtent l="19050" t="0" r="1905" b="0"/>
                  <wp:docPr id="3" name="Рисунок 1" descr="https://i1.wp.com/pandia.ru/text/78/169/images/image016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wp.com/pandia.ru/text/78/169/images/image016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345" cy="110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C16" w:rsidRDefault="00640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B0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B0C">
              <w:rPr>
                <w:rFonts w:ascii="Times New Roman" w:hAnsi="Times New Roman" w:cs="Times New Roman"/>
                <w:sz w:val="24"/>
                <w:szCs w:val="24"/>
              </w:rPr>
              <w:t>заштриховать квадраты по образцу.</w:t>
            </w: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640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640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 и их детеныши»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1A0B0C" w:rsidP="0089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13903" cy="2856215"/>
                  <wp:effectExtent l="19050" t="0" r="0" b="0"/>
                  <wp:docPr id="4" name="Рисунок 4" descr="https://cf2.ppt-online.org/files2/slide/i/ID9V5eEmGH2p6ZKMSiPrXB4kbl3nL0hxfJU8otcYwR/slide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f2.ppt-online.org/files2/slide/i/ID9V5eEmGH2p6ZKMSiPrXB4kbl3nL0hxfJU8otcYwR/slide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832" cy="2860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B0C" w:rsidRDefault="001A0B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AD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D2">
              <w:rPr>
                <w:rFonts w:ascii="Times New Roman" w:hAnsi="Times New Roman" w:cs="Times New Roman"/>
                <w:sz w:val="24"/>
                <w:szCs w:val="24"/>
              </w:rPr>
              <w:t>повторить домашних животных</w:t>
            </w: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640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640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«Закрепление пройденного материала»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892AD2" w:rsidP="0089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13903" cy="2640459"/>
                  <wp:effectExtent l="19050" t="0" r="0" b="0"/>
                  <wp:docPr id="7" name="Рисунок 7" descr="https://4youngmama.ru/wp-content/uploads/1/5/7/1576844a548372f133346879c5b45bb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4youngmama.ru/wp-content/uploads/1/5/7/1576844a548372f133346879c5b45bb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926" cy="264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AD2" w:rsidRDefault="00892A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AD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правила безопасности дома.</w:t>
            </w: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640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640C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«Вращение руками «Свеча»»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892AD2" w:rsidP="0089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62532" cy="2948683"/>
                  <wp:effectExtent l="19050" t="0" r="9418" b="0"/>
                  <wp:docPr id="10" name="Рисунок 10" descr="https://econet.ru/uploads/pictures/553842/content_%D0%9A%D1%80%D1%83%D0%B3%D0%BE%D0%B2%D1%8B%D0%B5-%D0%BC%D0%B0%D1%85%D0%B8-%D1%80%D1%83%D0%BA%D0%B0%D0%BC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conet.ru/uploads/pictures/553842/content_%D0%9A%D1%80%D1%83%D0%B3%D0%BE%D0%B2%D1%8B%D0%B5-%D0%BC%D0%B0%D1%85%D0%B8-%D1%80%D1%83%D0%BA%D0%B0%D0%BC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9195" cy="2953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AD2" w:rsidRDefault="00892A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AD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упражнение</w:t>
            </w: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</w:t>
            </w:r>
          </w:p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 w:rsidP="00850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грибов по форме, размеру, цвету»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7F5" w:rsidRDefault="000A57F5" w:rsidP="000A57F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7F5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грибов по форме, размеру, цвет</w:t>
            </w:r>
            <w:r w:rsidR="00670EB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670EBB" w:rsidRDefault="00670EBB" w:rsidP="00670E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402"/>
              <w:gridCol w:w="3368"/>
            </w:tblGrid>
            <w:tr w:rsidR="00670EBB" w:rsidTr="00670EBB">
              <w:tc>
                <w:tcPr>
                  <w:tcW w:w="2858" w:type="dxa"/>
                </w:tcPr>
                <w:p w:rsidR="00670EBB" w:rsidRDefault="00670EBB" w:rsidP="00670EBB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03461" cy="1613042"/>
                        <wp:effectExtent l="19050" t="0" r="0" b="0"/>
                        <wp:docPr id="2" name="Рисунок 10" descr="https://ogorod-bez-hlopot.ru/wp-content/uploads/2018/11/podosinovik-22-e15417744413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ogorod-bez-hlopot.ru/wp-content/uploads/2018/11/podosinovik-22-e15417744413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1176" cy="1627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2" w:type="dxa"/>
                </w:tcPr>
                <w:p w:rsidR="00670EBB" w:rsidRDefault="00670EBB" w:rsidP="00670EBB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Гриб – это…..</w:t>
                  </w:r>
                </w:p>
                <w:p w:rsidR="00670EBB" w:rsidRPr="009D4EAC" w:rsidRDefault="00670EBB" w:rsidP="00670EBB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Особая форма жизни</w:t>
                  </w:r>
                </w:p>
                <w:p w:rsidR="00670EBB" w:rsidRPr="009D4EAC" w:rsidRDefault="00670EBB" w:rsidP="00670EBB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Царство живой природы</w:t>
                  </w:r>
                </w:p>
                <w:p w:rsidR="00670EBB" w:rsidRPr="009D4EAC" w:rsidRDefault="00670EBB" w:rsidP="00670EBB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Присутствуют в воде, на суше, и в воздухе</w:t>
                  </w:r>
                </w:p>
                <w:p w:rsidR="009D4EAC" w:rsidRPr="009D4EAC" w:rsidRDefault="009D4EAC" w:rsidP="00670EBB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Очень много видов</w:t>
                  </w:r>
                </w:p>
                <w:p w:rsidR="009D4EAC" w:rsidRPr="00670EBB" w:rsidRDefault="009D4EAC" w:rsidP="00670EBB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4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Появились давно</w:t>
                  </w:r>
                </w:p>
              </w:tc>
            </w:tr>
          </w:tbl>
          <w:p w:rsidR="00670EBB" w:rsidRDefault="00670EBB" w:rsidP="009D4EA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7F5" w:rsidRDefault="000A5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03458" cy="2630184"/>
                  <wp:effectExtent l="19050" t="0" r="6592" b="0"/>
                  <wp:docPr id="1" name="Рисунок 1" descr="https://i.ytimg.com/vi/FkdwtTeSmxo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FkdwtTeSmxo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569" cy="2630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7F5" w:rsidRDefault="000A5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7F5" w:rsidRPr="009D4EAC" w:rsidRDefault="009D4E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E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  нарисовать гриб.</w:t>
            </w:r>
          </w:p>
          <w:p w:rsidR="000A57F5" w:rsidRDefault="000A5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 w:rsidP="00850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EAC"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 и ловля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руками».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9D4E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63369" cy="2640458"/>
                  <wp:effectExtent l="19050" t="0" r="3831" b="0"/>
                  <wp:docPr id="13" name="Рисунок 13" descr="https://cf3.ppt-online.org/files3/slide/o/OTrnxkpl0WfCSAJaBhQ3FjYUvKIbsPVw8zNMLi/slide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f3.ppt-online.org/files3/slide/o/OTrnxkpl0WfCSAJaBhQ3FjYUvKIbsPVw8zNMLi/slide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744" cy="2644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EAC" w:rsidRDefault="009D4E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AC" w:rsidRDefault="009D4E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EA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упражнение </w:t>
            </w: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04.02</w:t>
            </w:r>
          </w:p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BB" w:rsidTr="00316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59" w:rsidRDefault="00316C59">
            <w:pPr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59" w:rsidRDefault="00316C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59" w:rsidRDefault="00316C59" w:rsidP="00316C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340" w:rsidRDefault="00850340" w:rsidP="008503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предоставить ответы на </w:t>
      </w:r>
      <w:r>
        <w:rPr>
          <w:rFonts w:ascii="Times New Roman" w:hAnsi="Times New Roman" w:cs="Times New Roman"/>
          <w:sz w:val="32"/>
          <w:szCs w:val="32"/>
          <w:lang w:val="en-US"/>
        </w:rPr>
        <w:t>WhatsApp</w:t>
      </w:r>
      <w:r>
        <w:rPr>
          <w:rFonts w:ascii="Times New Roman" w:hAnsi="Times New Roman" w:cs="Times New Roman"/>
          <w:sz w:val="32"/>
          <w:szCs w:val="32"/>
        </w:rPr>
        <w:t xml:space="preserve"> 89530495878 Бохан  Оксана Валерьевна</w:t>
      </w:r>
    </w:p>
    <w:sectPr w:rsidR="00850340" w:rsidSect="00316C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DE0"/>
    <w:multiLevelType w:val="hybridMultilevel"/>
    <w:tmpl w:val="968C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C59"/>
    <w:rsid w:val="000A57F5"/>
    <w:rsid w:val="001A0B0C"/>
    <w:rsid w:val="00316C59"/>
    <w:rsid w:val="00640C16"/>
    <w:rsid w:val="00670EBB"/>
    <w:rsid w:val="00782452"/>
    <w:rsid w:val="00850340"/>
    <w:rsid w:val="00892AD2"/>
    <w:rsid w:val="008D611A"/>
    <w:rsid w:val="009D4EAC"/>
    <w:rsid w:val="009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7F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70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4</cp:revision>
  <dcterms:created xsi:type="dcterms:W3CDTF">2022-02-04T05:06:00Z</dcterms:created>
  <dcterms:modified xsi:type="dcterms:W3CDTF">2022-02-04T07:38:00Z</dcterms:modified>
</cp:coreProperties>
</file>