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412" w:rsidRDefault="00431412" w:rsidP="004314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внеклассных занятий с 02.02 –04.02.22г.    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14969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127"/>
        <w:gridCol w:w="3259"/>
        <w:gridCol w:w="5619"/>
      </w:tblGrid>
      <w:tr w:rsidR="00431412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Задание для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обучающихся</w:t>
            </w:r>
            <w:proofErr w:type="gramEnd"/>
          </w:p>
        </w:tc>
      </w:tr>
      <w:tr w:rsidR="00431412" w:rsidTr="007E58B1">
        <w:trPr>
          <w:trHeight w:val="222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Pr="00431412" w:rsidRDefault="00431412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31412" w:rsidRDefault="00431412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Закреплять у детей знания о правилах поведения в школе.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1D" w:rsidRPr="004A5D1D" w:rsidRDefault="008A1376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Посмотреть видео по теме «Правила поведения» по ссылке:</w:t>
            </w:r>
            <w:r w:rsidR="005D374D" w:rsidRPr="00C5028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hyperlink r:id="rId6" w:history="1">
              <w:r w:rsidR="005D374D" w:rsidRPr="00C502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</w:t>
              </w:r>
              <w:r w:rsidR="005D374D" w:rsidRPr="00C502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.youtube.com/watch?v=1axK79unKEY</w:t>
              </w:r>
            </w:hyperlink>
            <w:r>
              <w:rPr>
                <w:color w:val="111111"/>
              </w:rPr>
              <w:br/>
            </w:r>
            <w:r w:rsidR="00CD41B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1.</w:t>
            </w:r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Ребята мы знаем, что на дороге есть правила поведения. А для чего они нужны? </w:t>
            </w:r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 xml:space="preserve">А </w:t>
            </w:r>
            <w:proofErr w:type="gramStart"/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proofErr w:type="gramEnd"/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proofErr w:type="gramStart"/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нашей</w:t>
            </w:r>
            <w:proofErr w:type="gramEnd"/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</w:t>
            </w:r>
            <w:r w:rsid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г</w:t>
            </w:r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ровой есть правила?</w:t>
            </w:r>
            <w:r w:rsidR="004A5D1D"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>А для чего они нужны?</w:t>
            </w:r>
          </w:p>
          <w:p w:rsidR="004A5D1D" w:rsidRPr="004A5D1D" w:rsidRDefault="004A5D1D" w:rsidP="004A5D1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А что вы делаете, когда приходите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игровую</w:t>
            </w:r>
            <w:proofErr w:type="gramEnd"/>
            <w:r w:rsidRPr="004A5D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?</w:t>
            </w:r>
          </w:p>
          <w:p w:rsidR="00C5028C" w:rsidRPr="00C5028C" w:rsidRDefault="004A5D1D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noProof/>
                <w:color w:val="111111"/>
              </w:rPr>
              <w:drawing>
                <wp:inline distT="0" distB="0" distL="0" distR="0" wp14:anchorId="4838C08E" wp14:editId="443FDE34">
                  <wp:extent cx="2695492" cy="200802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о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96" cy="201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28C">
              <w:rPr>
                <w:color w:val="111111"/>
              </w:rPr>
              <w:br/>
            </w:r>
            <w:r w:rsidR="00C5028C"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-Расскажите мне,</w:t>
            </w:r>
            <w:r w:rsid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="00C5028C"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ребята, как надо </w:t>
            </w:r>
            <w:r w:rsidR="00C5028C" w:rsidRPr="00C502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</w:rPr>
              <w:t>обращаться с игрушками.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• Ты игрушки не бросай и на место убирай.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• Сам игрушкой поиграй и товарищу дай.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• Ссориться не нужно играйте всегда дружно.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</w: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lastRenderedPageBreak/>
              <w:drawing>
                <wp:inline distT="0" distB="0" distL="0" distR="0">
                  <wp:extent cx="2838615" cy="194806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29" cy="195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28C" w:rsidRPr="00C5028C" w:rsidRDefault="00CD41B0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</w:t>
            </w:r>
            <w:r w:rsidR="00C5028C"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ДИ « Убери игрушки на свое место»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 столе игрушки из разных уголков.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 Ребята, посмотрите, что это? Давайте разложим каждую игрушку на свое место.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Дети выполняют действия.</w:t>
            </w:r>
          </w:p>
          <w:p w:rsidR="005D374D" w:rsidRDefault="00C5028C" w:rsidP="005D374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148716" cy="204083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ao-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293" cy="20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А сейчас мы вспомним, как правильно общаться с взрослыми и товарищами. Послушайте стихотворение и </w:t>
            </w:r>
            <w:proofErr w:type="gramStart"/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подумайте</w:t>
            </w:r>
            <w:proofErr w:type="gramEnd"/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какие ошибки допустили дети.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</w:rPr>
              <w:t>Всем испортить настроенье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Может наше поведенье.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 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Коля с Катей побранились –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 сих пор не помирились.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Толя Вадика толкнул –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Тот в тарелку нос макнул.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расхвасталась Наташа: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«Я умнее вас и краше!»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Не </w:t>
            </w:r>
            <w:proofErr w:type="gramStart"/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слыхали</w:t>
            </w:r>
            <w:proofErr w:type="gramEnd"/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эти дети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Ничего об этикете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И </w:t>
            </w:r>
            <w:proofErr w:type="gramStart"/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плохого</w:t>
            </w:r>
            <w:proofErr w:type="gramEnd"/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в том не видят,</w:t>
            </w:r>
          </w:p>
          <w:p w:rsidR="00C5028C" w:rsidRPr="00C5028C" w:rsidRDefault="00C5028C" w:rsidP="00C5028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C5028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Что кого-нибудь обидят.</w:t>
            </w:r>
          </w:p>
          <w:p w:rsidR="00C5028C" w:rsidRDefault="00C5028C" w:rsidP="005D374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>
              <w:rPr>
                <w:color w:val="181818"/>
                <w:sz w:val="28"/>
                <w:szCs w:val="28"/>
                <w:shd w:val="clear" w:color="auto" w:fill="FFFFFF"/>
              </w:rPr>
              <w:t>-</w:t>
            </w:r>
            <w:r w:rsidR="00B759B5">
              <w:rPr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B759B5">
              <w:rPr>
                <w:color w:val="181818"/>
                <w:shd w:val="clear" w:color="auto" w:fill="FFFFFF"/>
              </w:rPr>
              <w:t>К</w:t>
            </w:r>
            <w:r w:rsidRPr="00B759B5">
              <w:rPr>
                <w:color w:val="181818"/>
                <w:shd w:val="clear" w:color="auto" w:fill="FFFFFF"/>
              </w:rPr>
              <w:t>акие ошибки допустили дети?</w:t>
            </w:r>
            <w:r w:rsidR="00B759B5">
              <w:rPr>
                <w:color w:val="181818"/>
                <w:shd w:val="clear" w:color="auto" w:fill="FFFFFF"/>
              </w:rPr>
              <w:br/>
              <w:t xml:space="preserve">Ребята, </w:t>
            </w:r>
            <w:r w:rsidR="00B759B5" w:rsidRPr="00B759B5">
              <w:rPr>
                <w:color w:val="181818"/>
                <w:shd w:val="clear" w:color="auto" w:fill="FFFFFF"/>
              </w:rPr>
              <w:t>нужно учиться уступать друг другу, не ссориться по пустякам.</w:t>
            </w:r>
            <w:r w:rsidR="00B759B5" w:rsidRPr="00B759B5">
              <w:rPr>
                <w:color w:val="181818"/>
                <w:shd w:val="clear" w:color="auto" w:fill="FFFFFF"/>
              </w:rPr>
              <w:t xml:space="preserve"> </w:t>
            </w:r>
            <w:r w:rsidR="00B759B5" w:rsidRPr="00B759B5">
              <w:rPr>
                <w:color w:val="181818"/>
                <w:shd w:val="clear" w:color="auto" w:fill="FFFFFF"/>
              </w:rPr>
              <w:t>Не следует обижать друг друга, обращаться грубо.</w:t>
            </w:r>
            <w:r w:rsidR="00B759B5">
              <w:rPr>
                <w:color w:val="181818"/>
                <w:shd w:val="clear" w:color="auto" w:fill="FFFFFF"/>
              </w:rPr>
              <w:br/>
            </w:r>
            <w:r w:rsidR="00B759B5">
              <w:rPr>
                <w:noProof/>
                <w:color w:val="111111"/>
              </w:rPr>
              <w:drawing>
                <wp:inline distT="0" distB="0" distL="0" distR="0">
                  <wp:extent cx="3291840" cy="227924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гч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579" cy="228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9B5" w:rsidRPr="00B759B5" w:rsidRDefault="00CD41B0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3.</w:t>
            </w:r>
            <w:bookmarkStart w:id="0" w:name="_GoBack"/>
            <w:bookmarkEnd w:id="0"/>
            <w:r w:rsidR="00B759B5" w:rsidRPr="00B759B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Закрепляем правила поведения:</w:t>
            </w:r>
            <w:r w:rsidR="00B759B5"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не дерись;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не спорь по пустякам;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не ябедничай;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делись с товарищами игрушками;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не отнимай игрушки;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поиграл, убери за собой;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если поступил плохо, признай свою вину;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говори волшебное слово «пожалуйста»;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говори волшебное слово «спасибо»;</w:t>
            </w:r>
          </w:p>
          <w:p w:rsidR="00B759B5" w:rsidRPr="00B759B5" w:rsidRDefault="00B759B5" w:rsidP="00B759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B759B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не забудь и волшебное слово «прости».</w:t>
            </w:r>
          </w:p>
        </w:tc>
      </w:tr>
      <w:tr w:rsidR="00431412" w:rsidTr="00CF1FE5">
        <w:trPr>
          <w:trHeight w:val="126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Четверг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7E58B1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Эстетическое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4314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431412" w:rsidRDefault="00431412" w:rsidP="0043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1412" w:rsidRDefault="00431412" w:rsidP="004314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Pr="004F5F17" w:rsidRDefault="00431412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7E58B1" w:rsidRPr="007E58B1">
              <w:rPr>
                <w:rFonts w:ascii="Times New Roman" w:eastAsia="Times New Roman" w:hAnsi="Times New Roman" w:cs="Times New Roman"/>
                <w:sz w:val="24"/>
                <w:szCs w:val="24"/>
              </w:rPr>
              <w:t>«Падает снег».</w:t>
            </w:r>
          </w:p>
          <w:p w:rsidR="00431412" w:rsidRDefault="00431412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E58B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E58B1">
              <w:rPr>
                <w:rFonts w:ascii="Times New Roman" w:hAnsi="Times New Roman"/>
                <w:sz w:val="24"/>
                <w:szCs w:val="24"/>
              </w:rPr>
              <w:t>Закреплять знание о зиме, учить детей правильно держать кисточку.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A41FB8" w:rsidP="00CD41B0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</w:pPr>
            <w:r>
              <w:t xml:space="preserve">Посмотреть мультфильм про снежок по ссылке: </w:t>
            </w:r>
            <w:hyperlink r:id="rId11" w:history="1">
              <w:r w:rsidRPr="00A41FB8">
                <w:rPr>
                  <w:rStyle w:val="a5"/>
                </w:rPr>
                <w:t>https://w</w:t>
              </w:r>
              <w:r w:rsidRPr="00A41FB8">
                <w:rPr>
                  <w:rStyle w:val="a5"/>
                </w:rPr>
                <w:t>ww.youtube.com/watch?v=OWKCRSOQ7Us</w:t>
              </w:r>
              <w:proofErr w:type="gramStart"/>
            </w:hyperlink>
            <w:r>
              <w:br/>
            </w:r>
            <w:r w:rsidRPr="00A41FB8">
              <w:rPr>
                <w:color w:val="111111"/>
              </w:rPr>
              <w:t>К</w:t>
            </w:r>
            <w:proofErr w:type="gramEnd"/>
            <w:r w:rsidRPr="00A41FB8">
              <w:rPr>
                <w:color w:val="111111"/>
              </w:rPr>
              <w:t>ак на</w:t>
            </w:r>
            <w:r>
              <w:rPr>
                <w:color w:val="111111"/>
              </w:rPr>
              <w:t>д</w:t>
            </w:r>
            <w:r w:rsidRPr="00A41FB8">
              <w:rPr>
                <w:color w:val="111111"/>
              </w:rPr>
              <w:t xml:space="preserve"> горкой снег, снег</w:t>
            </w:r>
            <w:r>
              <w:rPr>
                <w:color w:val="111111"/>
              </w:rPr>
              <w:br/>
            </w:r>
            <w:r w:rsidRPr="00A41FB8">
              <w:rPr>
                <w:color w:val="111111"/>
              </w:rPr>
              <w:t>И под горкой снег, снег.</w:t>
            </w:r>
            <w:r>
              <w:rPr>
                <w:color w:val="111111"/>
              </w:rPr>
              <w:br/>
            </w:r>
            <w:r w:rsidRPr="00A41FB8">
              <w:rPr>
                <w:color w:val="111111"/>
              </w:rPr>
              <w:t>И на елке снег, снег</w:t>
            </w:r>
            <w:proofErr w:type="gramStart"/>
            <w:r>
              <w:rPr>
                <w:color w:val="111111"/>
              </w:rPr>
              <w:br/>
            </w:r>
            <w:r w:rsidRPr="00A41FB8">
              <w:rPr>
                <w:color w:val="111111"/>
              </w:rPr>
              <w:t>И</w:t>
            </w:r>
            <w:proofErr w:type="gramEnd"/>
            <w:r w:rsidRPr="00A41FB8">
              <w:rPr>
                <w:color w:val="111111"/>
              </w:rPr>
              <w:t xml:space="preserve"> под елкой снег, снег.</w:t>
            </w:r>
            <w:r>
              <w:rPr>
                <w:color w:val="111111"/>
              </w:rPr>
              <w:br/>
            </w:r>
            <w:r w:rsidRPr="00A41FB8">
              <w:rPr>
                <w:color w:val="111111"/>
              </w:rPr>
              <w:t>А под снегом спит медведь.</w:t>
            </w:r>
            <w:r>
              <w:rPr>
                <w:color w:val="111111"/>
              </w:rPr>
              <w:br/>
            </w:r>
            <w:r w:rsidRPr="00A41FB8">
              <w:rPr>
                <w:color w:val="111111"/>
              </w:rPr>
              <w:t>Тише, тише, не шуметь!</w:t>
            </w:r>
            <w:r>
              <w:rPr>
                <w:color w:val="111111"/>
              </w:rPr>
              <w:br/>
            </w:r>
            <w:r w:rsidR="00CD41B0">
              <w:rPr>
                <w:color w:val="111111"/>
              </w:rPr>
              <w:t>1.</w:t>
            </w:r>
            <w:r>
              <w:rPr>
                <w:color w:val="111111"/>
              </w:rPr>
              <w:t xml:space="preserve">-Ребята, а ну – ка </w:t>
            </w:r>
            <w:proofErr w:type="gramStart"/>
            <w:r>
              <w:rPr>
                <w:color w:val="111111"/>
              </w:rPr>
              <w:t>расскажите</w:t>
            </w:r>
            <w:proofErr w:type="gramEnd"/>
            <w:r>
              <w:rPr>
                <w:color w:val="111111"/>
              </w:rPr>
              <w:t xml:space="preserve"> про что мы с вами сейчас посмотрели мультик?</w:t>
            </w:r>
            <w:r>
              <w:rPr>
                <w:color w:val="111111"/>
              </w:rPr>
              <w:br/>
              <w:t>- Снег!</w:t>
            </w:r>
            <w:r>
              <w:rPr>
                <w:color w:val="111111"/>
              </w:rPr>
              <w:br/>
              <w:t>- А кто мне скажет каким цветом снег?</w:t>
            </w:r>
            <w:proofErr w:type="gramStart"/>
            <w:r>
              <w:rPr>
                <w:color w:val="111111"/>
              </w:rPr>
              <w:br/>
              <w:t>-</w:t>
            </w:r>
            <w:proofErr w:type="gramEnd"/>
            <w:r>
              <w:rPr>
                <w:color w:val="111111"/>
              </w:rPr>
              <w:t>Белый!</w:t>
            </w:r>
            <w:r>
              <w:rPr>
                <w:color w:val="111111"/>
              </w:rPr>
              <w:br/>
              <w:t xml:space="preserve">- А какой </w:t>
            </w:r>
            <w:proofErr w:type="gramStart"/>
            <w:r>
              <w:rPr>
                <w:color w:val="111111"/>
              </w:rPr>
              <w:t>снег</w:t>
            </w:r>
            <w:proofErr w:type="gramEnd"/>
            <w:r>
              <w:rPr>
                <w:color w:val="111111"/>
              </w:rPr>
              <w:t xml:space="preserve"> если его потрогать пальчиком?</w:t>
            </w:r>
            <w:r>
              <w:rPr>
                <w:color w:val="111111"/>
              </w:rPr>
              <w:br/>
              <w:t>- Холодный.</w:t>
            </w:r>
            <w:r>
              <w:rPr>
                <w:color w:val="111111"/>
              </w:rPr>
              <w:br/>
              <w:t>- Ребята, а из чего состоит снег?</w:t>
            </w:r>
            <w:r>
              <w:rPr>
                <w:color w:val="111111"/>
              </w:rPr>
              <w:br/>
              <w:t>- Из снежинок.</w:t>
            </w:r>
            <w:r w:rsidR="00CD41B0">
              <w:rPr>
                <w:color w:val="111111"/>
              </w:rPr>
              <w:br/>
            </w:r>
            <w:r w:rsidR="00CD41B0">
              <w:rPr>
                <w:noProof/>
              </w:rPr>
              <w:lastRenderedPageBreak/>
              <w:drawing>
                <wp:inline distT="0" distB="0" distL="0" distR="0">
                  <wp:extent cx="2838615" cy="267163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74" cy="267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412" w:rsidRPr="00CD41B0" w:rsidRDefault="00CD41B0" w:rsidP="0072228A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2.</w:t>
            </w:r>
            <w:r w:rsidRPr="00CD41B0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Нарисовать рисунок</w:t>
            </w:r>
            <w:r w:rsidRPr="00CD41B0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 xml:space="preserve"> красками (снежок или снежинку). Фотоотчет</w:t>
            </w:r>
          </w:p>
        </w:tc>
      </w:tr>
      <w:tr w:rsidR="00431412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Pr="007E58B1" w:rsidRDefault="007E58B1" w:rsidP="0072228A">
            <w:pPr>
              <w:jc w:val="center"/>
              <w:rPr>
                <w:rFonts w:ascii="Times New Roman" w:hAnsi="Times New Roman" w:cs="Times New Roman"/>
              </w:rPr>
            </w:pPr>
            <w:r w:rsidRPr="007E58B1">
              <w:rPr>
                <w:rFonts w:ascii="Times New Roman" w:hAnsi="Times New Roman" w:cs="Times New Roman"/>
              </w:rPr>
              <w:t>Трудовое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4314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431412" w:rsidRDefault="00431412" w:rsidP="0043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1412" w:rsidRDefault="00431412" w:rsidP="004314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  <w:p w:rsidR="00431412" w:rsidRDefault="00431412" w:rsidP="007222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412" w:rsidRDefault="00431412" w:rsidP="00722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="007E58B1" w:rsidRPr="007E58B1">
              <w:rPr>
                <w:rFonts w:ascii="Times New Roman" w:hAnsi="Times New Roman" w:cs="Times New Roman"/>
                <w:sz w:val="24"/>
                <w:szCs w:val="24"/>
              </w:rPr>
              <w:t>«Все профессии важны, все профессии нужны».</w:t>
            </w:r>
          </w:p>
          <w:p w:rsidR="00431412" w:rsidRPr="00104B13" w:rsidRDefault="00431412" w:rsidP="00722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7E58B1" w:rsidRPr="007E58B1">
              <w:rPr>
                <w:rFonts w:ascii="Times New Roman" w:hAnsi="Times New Roman" w:cs="Times New Roman"/>
                <w:sz w:val="24"/>
                <w:szCs w:val="24"/>
              </w:rPr>
              <w:t>Формировать и уточнять знания детей о профессиях (врач, полицейский, пожарный).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B60" w:rsidRPr="00295B60" w:rsidRDefault="008A1376" w:rsidP="0029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CECBAA2" wp14:editId="20C0E160">
                  <wp:simplePos x="0" y="0"/>
                  <wp:positionH relativeFrom="column">
                    <wp:posOffset>2531230</wp:posOffset>
                  </wp:positionH>
                  <wp:positionV relativeFrom="paragraph">
                    <wp:posOffset>1759364</wp:posOffset>
                  </wp:positionV>
                  <wp:extent cx="700552" cy="985962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-доктор-Айболит-для-детей-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98" cy="98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FE5" w:rsidRPr="00295B6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Посмотреть развивающие занятие по теме «Все профессии важны, все профессии нужны» по ссылке:</w:t>
            </w:r>
            <w:r w:rsidR="00CF1FE5">
              <w:rPr>
                <w:color w:val="111111"/>
              </w:rPr>
              <w:t xml:space="preserve"> </w:t>
            </w:r>
            <w:r w:rsidR="00295B60">
              <w:rPr>
                <w:color w:val="111111"/>
              </w:rPr>
              <w:br/>
            </w:r>
            <w:hyperlink r:id="rId14" w:history="1">
              <w:r w:rsidR="005D374D" w:rsidRPr="005D374D">
                <w:rPr>
                  <w:rStyle w:val="a5"/>
                </w:rPr>
                <w:t>https://www.yout</w:t>
              </w:r>
              <w:r w:rsidR="005D374D" w:rsidRPr="005D374D">
                <w:rPr>
                  <w:rStyle w:val="a5"/>
                </w:rPr>
                <w:t>ube.co</w:t>
              </w:r>
              <w:r w:rsidR="005D374D" w:rsidRPr="005D374D">
                <w:rPr>
                  <w:rStyle w:val="a5"/>
                </w:rPr>
                <w:t>m/watch?v=5iRAq-A55R0</w:t>
              </w:r>
              <w:proofErr w:type="gramStart"/>
            </w:hyperlink>
            <w:r w:rsidR="00295B60">
              <w:rPr>
                <w:color w:val="111111"/>
              </w:rPr>
              <w:br/>
            </w:r>
            <w:r w:rsidR="00CF1FE5" w:rsidRPr="00295B6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П</w:t>
            </w:r>
            <w:proofErr w:type="gramEnd"/>
            <w:r w:rsidR="00CF1FE5" w:rsidRPr="00295B6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осле про</w:t>
            </w:r>
            <w:r w:rsidR="00CD41B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смотра видео ответить на вопрос</w:t>
            </w:r>
            <w:r w:rsidR="00CF1FE5" w:rsidRPr="00295B6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ы:</w:t>
            </w:r>
            <w:r w:rsidR="00CF1FE5" w:rsidRPr="00295B6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  <w:t>1.</w:t>
            </w:r>
            <w:r w:rsidR="00295B60" w:rsidRPr="00295B6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295B60" w:rsidRPr="00295B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Ребята, вы хотите поскорее вырасти и стать взрослыми?</w:t>
            </w:r>
            <w:proofErr w:type="gramStart"/>
            <w:r w:rsidR="00295B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br/>
              <w:t>-</w:t>
            </w:r>
            <w:proofErr w:type="gramEnd"/>
            <w:r w:rsidR="00295B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Да</w:t>
            </w:r>
            <w:r w:rsidR="00295B60" w:rsidRPr="00295B6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="00295B60" w:rsidRPr="00295B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А куда каждый день ходят ваши мамы и папы, когда вы находитесь в школе?</w:t>
            </w:r>
            <w:r w:rsidR="00295B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br/>
              <w:t>-На работу</w:t>
            </w:r>
            <w:r w:rsidR="00295B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br/>
              <w:t xml:space="preserve">- Какие профессии вы знаете? </w:t>
            </w:r>
            <w:r w:rsidR="00CF1FE5" w:rsidRPr="00295B6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="00295B60" w:rsidRPr="00295B6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</w:t>
            </w:r>
            <w:r w:rsidR="00295B60" w:rsidRPr="00295B6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Загадки про профессии (с показом иллюстраций профессий) :</w:t>
            </w:r>
            <w:r w:rsidR="00295B60">
              <w:rPr>
                <w:color w:val="111111"/>
              </w:rPr>
              <w:br/>
            </w:r>
            <w:r w:rsidR="00295B60"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в дни болезней всех полезней.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излечит, исцелит,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ангину, и бронхит </w:t>
            </w: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(врач).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коровы молоко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Достаётся </w:t>
            </w:r>
            <w:proofErr w:type="gramStart"/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легко</w:t>
            </w:r>
            <w:proofErr w:type="gramEnd"/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Нужно рано утром встать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бурёнку приласкать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Доит их пока не жарко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Деревенская (</w:t>
            </w: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доярка)</w:t>
            </w: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A5D1D"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t xml:space="preserve"> </w:t>
            </w:r>
          </w:p>
          <w:p w:rsidR="00295B60" w:rsidRPr="00295B60" w:rsidRDefault="004A5D1D" w:rsidP="00295B60">
            <w:pPr>
              <w:shd w:val="clear" w:color="auto" w:fill="FFFFFF"/>
              <w:spacing w:line="175" w:lineRule="atLeast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drawing>
                <wp:inline distT="0" distB="0" distL="0" distR="0" wp14:anchorId="3185778D" wp14:editId="68482E6B">
                  <wp:extent cx="1025525" cy="1212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tBbHEyeW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приносит нам газеты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от бабушки приветы? 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(почтальон).</w:t>
            </w:r>
          </w:p>
          <w:p w:rsidR="00295B60" w:rsidRDefault="004A5D1D" w:rsidP="00295B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105231" cy="143538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fe996f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30" cy="143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учим детишек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и писать,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Природу любить,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Стариков уважать. 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(учитель)</w:t>
            </w:r>
          </w:p>
          <w:p w:rsidR="00295B60" w:rsidRPr="00295B60" w:rsidRDefault="004A5D1D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lastRenderedPageBreak/>
              <w:drawing>
                <wp:inline distT="0" distB="0" distL="0" distR="0">
                  <wp:extent cx="1097280" cy="17940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ikhologhopiedaghoghichieskaiaghostinaiadliaroditieliei_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23" cy="180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Средь облаков на высоте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дружно строим дом,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 в тепле и красоте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Счастливо жили в нем.  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(строители)</w:t>
            </w:r>
          </w:p>
          <w:p w:rsidR="00295B60" w:rsidRPr="00295B60" w:rsidRDefault="004A5D1D" w:rsidP="00295B60">
            <w:pPr>
              <w:shd w:val="clear" w:color="auto" w:fill="FFFFFF"/>
              <w:spacing w:line="175" w:lineRule="atLeast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1226869" cy="9541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ec774c3c38b-unnamed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63" cy="9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меня есть карандаш,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Разноцветная гуашь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Акварель, палитра, кисть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бумаги плотный лист.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ещё мольберт, треножник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Потому что я …(</w:t>
            </w: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художник)</w:t>
            </w:r>
          </w:p>
          <w:p w:rsidR="00295B60" w:rsidRPr="00295B60" w:rsidRDefault="004A5D1D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lastRenderedPageBreak/>
              <w:drawing>
                <wp:inline distT="0" distB="0" distL="0" distR="0">
                  <wp:extent cx="1121134" cy="138652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2149604_3-p-khudozhnik-risunok-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08" cy="138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Написал стишок про кошку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 Вова, мой сосед –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 Вова хоть немножко,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Хоть чуть – чуть уже</w:t>
            </w: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(поэт)</w:t>
            </w:r>
          </w:p>
          <w:p w:rsidR="00295B60" w:rsidRPr="00295B60" w:rsidRDefault="004A5D1D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1184744" cy="168732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695" cy="169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 дает товар и чек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философ, не мудрец</w:t>
            </w:r>
          </w:p>
          <w:p w:rsidR="00295B60" w:rsidRPr="00295B60" w:rsidRDefault="00295B60" w:rsidP="00295B60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обычный (</w:t>
            </w:r>
            <w:r w:rsidRPr="00295B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продавец</w:t>
            </w:r>
            <w:r w:rsidRPr="00295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4A5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4A5D1D">
              <w:rPr>
                <w:rFonts w:ascii="Arial" w:eastAsia="Times New Roman" w:hAnsi="Arial" w:cs="Arial"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1012867" cy="126425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backgroun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98" cy="126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>
              <w:rPr>
                <w:color w:val="111111"/>
              </w:rPr>
              <w:t>3.</w:t>
            </w:r>
            <w:r>
              <w:rPr>
                <w:b/>
                <w:bCs/>
                <w:color w:val="181818"/>
                <w:sz w:val="27"/>
                <w:szCs w:val="27"/>
              </w:rPr>
              <w:t xml:space="preserve"> </w:t>
            </w:r>
            <w:proofErr w:type="spellStart"/>
            <w:r w:rsidRPr="00295B60">
              <w:rPr>
                <w:b/>
                <w:bCs/>
                <w:color w:val="181818"/>
              </w:rPr>
              <w:t>Физминутка</w:t>
            </w:r>
            <w:proofErr w:type="spellEnd"/>
            <w:r w:rsidRPr="00295B60">
              <w:rPr>
                <w:color w:val="181818"/>
              </w:rPr>
              <w:t> «Профессии»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Мы в профессии играли (ходьба на месте)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proofErr w:type="gramStart"/>
            <w:r w:rsidRPr="00295B60">
              <w:rPr>
                <w:color w:val="181818"/>
              </w:rPr>
              <w:lastRenderedPageBreak/>
              <w:t>В миг</w:t>
            </w:r>
            <w:proofErr w:type="gramEnd"/>
            <w:r w:rsidRPr="00295B60">
              <w:rPr>
                <w:color w:val="181818"/>
              </w:rPr>
              <w:t xml:space="preserve"> мы лётчиками стали! (прямые руки в стороны)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В самолёте полетали – (покружиться вокруг себя)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И шофёрами вдруг стали! (ходьба на месте)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Руль теперь в руках у нас (руки перед собой, «держим руль»)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Быстро едем, просто класс! (бег вокруг себя с рулем)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А теперь на стройке мы (ходьба на месте)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Кладём ровно кирпичи</w:t>
            </w:r>
            <w:proofErr w:type="gramStart"/>
            <w:r w:rsidRPr="00295B60">
              <w:rPr>
                <w:color w:val="181818"/>
              </w:rPr>
              <w:t>.</w:t>
            </w:r>
            <w:proofErr w:type="gramEnd"/>
            <w:r w:rsidRPr="00295B60">
              <w:rPr>
                <w:color w:val="181818"/>
              </w:rPr>
              <w:t xml:space="preserve"> (</w:t>
            </w:r>
            <w:proofErr w:type="gramStart"/>
            <w:r w:rsidRPr="00295B60">
              <w:rPr>
                <w:color w:val="181818"/>
              </w:rPr>
              <w:t>р</w:t>
            </w:r>
            <w:proofErr w:type="gramEnd"/>
            <w:r w:rsidRPr="00295B60">
              <w:rPr>
                <w:color w:val="181818"/>
              </w:rPr>
              <w:t>уки перед собой согнуты в локтях)</w:t>
            </w:r>
          </w:p>
          <w:p w:rsidR="00295B60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Ра</w:t>
            </w:r>
            <w:proofErr w:type="gramStart"/>
            <w:r w:rsidRPr="00295B60">
              <w:rPr>
                <w:color w:val="181818"/>
              </w:rPr>
              <w:t>з-</w:t>
            </w:r>
            <w:proofErr w:type="gramEnd"/>
            <w:r w:rsidRPr="00295B60">
              <w:rPr>
                <w:color w:val="181818"/>
              </w:rPr>
              <w:t xml:space="preserve"> кирпич и два, и три – (поднимаем руки вверх)</w:t>
            </w:r>
          </w:p>
          <w:p w:rsidR="00CF1FE5" w:rsidRPr="00295B60" w:rsidRDefault="00295B60" w:rsidP="00295B60">
            <w:pPr>
              <w:pStyle w:val="a4"/>
              <w:shd w:val="clear" w:color="auto" w:fill="FFFFFF"/>
              <w:spacing w:before="0" w:beforeAutospacing="0" w:after="0" w:afterAutospacing="0" w:line="175" w:lineRule="atLeast"/>
              <w:rPr>
                <w:rFonts w:ascii="Arial" w:hAnsi="Arial" w:cs="Arial"/>
                <w:color w:val="181818"/>
              </w:rPr>
            </w:pPr>
            <w:r w:rsidRPr="00295B60">
              <w:rPr>
                <w:color w:val="181818"/>
              </w:rPr>
              <w:t>Строим дом мы, посмотри! (соединить прямые руки над головой)</w:t>
            </w:r>
            <w:r>
              <w:rPr>
                <w:rFonts w:ascii="Arial" w:hAnsi="Arial" w:cs="Arial"/>
                <w:color w:val="181818"/>
              </w:rPr>
              <w:t>.</w:t>
            </w:r>
            <w:r>
              <w:rPr>
                <w:rFonts w:ascii="Arial" w:hAnsi="Arial" w:cs="Arial"/>
                <w:color w:val="181818"/>
              </w:rPr>
              <w:br/>
            </w:r>
            <w:r w:rsidRPr="00295B60">
              <w:rPr>
                <w:color w:val="181818"/>
              </w:rPr>
              <w:t xml:space="preserve">4. </w:t>
            </w:r>
            <w:r w:rsidRPr="00295B60">
              <w:rPr>
                <w:b/>
                <w:color w:val="181818"/>
              </w:rPr>
              <w:t>Нарисовать рисунок «</w:t>
            </w:r>
            <w:r>
              <w:rPr>
                <w:b/>
                <w:color w:val="181818"/>
              </w:rPr>
              <w:t>Любой профессии</w:t>
            </w:r>
            <w:r w:rsidRPr="00295B60">
              <w:rPr>
                <w:b/>
                <w:color w:val="181818"/>
              </w:rPr>
              <w:t>»</w:t>
            </w:r>
            <w:r w:rsidR="005D374D">
              <w:rPr>
                <w:b/>
                <w:color w:val="181818"/>
              </w:rPr>
              <w:t>, можно использовать рас</w:t>
            </w:r>
            <w:r>
              <w:rPr>
                <w:b/>
                <w:color w:val="181818"/>
              </w:rPr>
              <w:t xml:space="preserve">краску. </w:t>
            </w:r>
            <w:r w:rsidRPr="00295B60">
              <w:rPr>
                <w:b/>
                <w:color w:val="181818"/>
              </w:rPr>
              <w:t>Фотоотчет</w:t>
            </w:r>
          </w:p>
        </w:tc>
      </w:tr>
    </w:tbl>
    <w:p w:rsidR="0008224A" w:rsidRDefault="0008224A"/>
    <w:p w:rsidR="00187DDC" w:rsidRDefault="00187DDC"/>
    <w:p w:rsidR="00187DDC" w:rsidRDefault="00187DDC"/>
    <w:p w:rsidR="00187DDC" w:rsidRDefault="00187DDC" w:rsidP="00072521"/>
    <w:p w:rsidR="00187DDC" w:rsidRDefault="00187DDC" w:rsidP="00072521"/>
    <w:sectPr w:rsidR="00187DDC" w:rsidSect="004314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412"/>
    <w:rsid w:val="00072521"/>
    <w:rsid w:val="0008224A"/>
    <w:rsid w:val="00187DDC"/>
    <w:rsid w:val="00295B60"/>
    <w:rsid w:val="00431412"/>
    <w:rsid w:val="004A5D1D"/>
    <w:rsid w:val="005D374D"/>
    <w:rsid w:val="00661110"/>
    <w:rsid w:val="007E58B1"/>
    <w:rsid w:val="008A1376"/>
    <w:rsid w:val="00A41FB8"/>
    <w:rsid w:val="00B759B5"/>
    <w:rsid w:val="00C5028C"/>
    <w:rsid w:val="00CD41B0"/>
    <w:rsid w:val="00CF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3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F1FE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F1FE5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A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137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3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axK79unKEY" TargetMode="External"/><Relationship Id="rId11" Type="http://schemas.openxmlformats.org/officeDocument/2006/relationships/hyperlink" Target="https://www.youtube.com/watch?v=OWKCRSOQ7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5iRAq-A55R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76088F-9E4F-4C0B-9779-B70CB60B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2022-02-03T09:50:00Z</dcterms:created>
  <dcterms:modified xsi:type="dcterms:W3CDTF">2022-02-04T05:55:00Z</dcterms:modified>
</cp:coreProperties>
</file>