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61"/>
        <w:gridCol w:w="3242"/>
        <w:gridCol w:w="2254"/>
        <w:gridCol w:w="2282"/>
        <w:gridCol w:w="5685"/>
      </w:tblGrid>
      <w:tr w:rsidR="00DB2D95" w:rsidTr="00D930FC">
        <w:trPr>
          <w:trHeight w:val="132"/>
        </w:trPr>
        <w:tc>
          <w:tcPr>
            <w:tcW w:w="1261" w:type="dxa"/>
          </w:tcPr>
          <w:p w:rsidR="00DB2D95" w:rsidRDefault="00DB2D95" w:rsidP="00DB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2" w:type="dxa"/>
          </w:tcPr>
          <w:p w:rsidR="00DB2D95" w:rsidRDefault="00DB2D95" w:rsidP="00DB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54" w:type="dxa"/>
          </w:tcPr>
          <w:p w:rsidR="00DB2D95" w:rsidRDefault="00DB2D95" w:rsidP="00DB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воспитателя</w:t>
            </w:r>
          </w:p>
        </w:tc>
        <w:tc>
          <w:tcPr>
            <w:tcW w:w="2282" w:type="dxa"/>
          </w:tcPr>
          <w:p w:rsidR="00DB2D95" w:rsidRDefault="00DB2D95" w:rsidP="00DB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85" w:type="dxa"/>
          </w:tcPr>
          <w:p w:rsidR="00DB2D95" w:rsidRDefault="00DB2D95" w:rsidP="00DB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930FC" w:rsidTr="00D930FC">
        <w:tc>
          <w:tcPr>
            <w:tcW w:w="1261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242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трудолюбия, творческого отношения к учению т</w:t>
            </w:r>
            <w:r w:rsidRPr="00D930FC">
              <w:rPr>
                <w:rFonts w:ascii="Times New Roman" w:hAnsi="Times New Roman"/>
                <w:sz w:val="24"/>
                <w:szCs w:val="24"/>
              </w:rPr>
              <w:t>руду, жизни (трудовое воспитание</w:t>
            </w:r>
            <w:r w:rsidRPr="00D930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4" w:type="dxa"/>
            <w:vMerge w:val="restart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Гребёнкина Галина Борисовна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отдыхает</w:t>
            </w:r>
          </w:p>
        </w:tc>
        <w:tc>
          <w:tcPr>
            <w:tcW w:w="5685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1,Прочитай текст.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2.Рассмотри картинки. Какие картинки относятся к отдыху, к работе? Почему? (устно).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ты любишь отдыхать? Как отдыхает твоя семья? (письменно 1-2 предложения).</w:t>
            </w:r>
          </w:p>
        </w:tc>
      </w:tr>
      <w:tr w:rsidR="00D930FC" w:rsidTr="00D930FC">
        <w:tc>
          <w:tcPr>
            <w:tcW w:w="1261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3242" w:type="dxa"/>
          </w:tcPr>
          <w:p w:rsidR="00D930FC" w:rsidRPr="00EC197C" w:rsidRDefault="00D930FC" w:rsidP="00BF2A1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EC19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гражданственности и патриотизма, уважения к правам и обязанностям человека</w:t>
            </w:r>
          </w:p>
        </w:tc>
        <w:tc>
          <w:tcPr>
            <w:tcW w:w="2254" w:type="dxa"/>
            <w:vMerge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 к одноклассникам и к себе</w:t>
            </w:r>
          </w:p>
        </w:tc>
        <w:tc>
          <w:tcPr>
            <w:tcW w:w="5685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текст.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практические задания.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3.Пополни словарь: справедливость (запомни).</w:t>
            </w:r>
          </w:p>
        </w:tc>
      </w:tr>
      <w:tr w:rsidR="00D930FC" w:rsidTr="00D930FC">
        <w:tc>
          <w:tcPr>
            <w:tcW w:w="1261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3242" w:type="dxa"/>
          </w:tcPr>
          <w:p w:rsidR="00D930FC" w:rsidRP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D930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D930FC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2254" w:type="dxa"/>
            <w:vMerge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слова </w:t>
            </w:r>
          </w:p>
        </w:tc>
        <w:tc>
          <w:tcPr>
            <w:tcW w:w="5685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текст.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практическое задание письменно.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3.Пополни словарь: волшебные слова.</w:t>
            </w:r>
          </w:p>
        </w:tc>
      </w:tr>
      <w:tr w:rsidR="00D930FC" w:rsidTr="00D930FC">
        <w:tc>
          <w:tcPr>
            <w:tcW w:w="1261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3242" w:type="dxa"/>
          </w:tcPr>
          <w:p w:rsidR="00D930FC" w:rsidRP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254" w:type="dxa"/>
            <w:vMerge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 Дмитриев "Кто </w:t>
            </w:r>
            <w:r w:rsidR="00BF2A10">
              <w:rPr>
                <w:rFonts w:ascii="Times New Roman" w:hAnsi="Times New Roman" w:cs="Times New Roman"/>
                <w:sz w:val="24"/>
                <w:szCs w:val="24"/>
              </w:rPr>
              <w:t>в лесу живёт, что в лесу растет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85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рассказы "Адмирал", "Берёза". Стр.242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0FC" w:rsidTr="00D930FC">
        <w:tc>
          <w:tcPr>
            <w:tcW w:w="1261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3242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к здоровому образу жизни</w:t>
            </w:r>
          </w:p>
        </w:tc>
        <w:tc>
          <w:tcPr>
            <w:tcW w:w="2254" w:type="dxa"/>
            <w:vMerge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болезни</w:t>
            </w:r>
          </w:p>
        </w:tc>
        <w:tc>
          <w:tcPr>
            <w:tcW w:w="5685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текст.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2.Ответь на поставленные вопросы (устно).</w:t>
            </w:r>
          </w:p>
        </w:tc>
      </w:tr>
      <w:tr w:rsidR="00D930FC" w:rsidTr="00D930FC">
        <w:tc>
          <w:tcPr>
            <w:tcW w:w="1261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3242" w:type="dxa"/>
          </w:tcPr>
          <w:p w:rsidR="00D930FC" w:rsidRP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трудолюбия, творческого отношения к учению т</w:t>
            </w:r>
            <w:r w:rsidRPr="00D930FC">
              <w:rPr>
                <w:rFonts w:ascii="Times New Roman" w:hAnsi="Times New Roman"/>
                <w:sz w:val="24"/>
                <w:szCs w:val="24"/>
              </w:rPr>
              <w:t>руду, жизни (трудовое воспитание</w:t>
            </w:r>
            <w:r w:rsidRPr="00D930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4" w:type="dxa"/>
            <w:vMerge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"Хочу" и "Надо"</w:t>
            </w:r>
          </w:p>
        </w:tc>
        <w:tc>
          <w:tcPr>
            <w:tcW w:w="5685" w:type="dxa"/>
          </w:tcPr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текст.</w:t>
            </w:r>
          </w:p>
          <w:p w:rsidR="00D930FC" w:rsidRDefault="00D930FC" w:rsidP="00BF2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 практическое задание.</w:t>
            </w:r>
          </w:p>
        </w:tc>
      </w:tr>
    </w:tbl>
    <w:p w:rsidR="00AC62F9" w:rsidRPr="00D31F08" w:rsidRDefault="00AC62F9">
      <w:pPr>
        <w:rPr>
          <w:rFonts w:ascii="Times New Roman" w:hAnsi="Times New Roman" w:cs="Times New Roman"/>
          <w:sz w:val="24"/>
          <w:szCs w:val="24"/>
        </w:rPr>
      </w:pPr>
    </w:p>
    <w:sectPr w:rsidR="00AC62F9" w:rsidRPr="00D31F08" w:rsidSect="00D31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F08"/>
    <w:rsid w:val="0020064C"/>
    <w:rsid w:val="002C0130"/>
    <w:rsid w:val="003A269C"/>
    <w:rsid w:val="00545756"/>
    <w:rsid w:val="00625563"/>
    <w:rsid w:val="00696CD1"/>
    <w:rsid w:val="009B5897"/>
    <w:rsid w:val="009D778F"/>
    <w:rsid w:val="00A027BA"/>
    <w:rsid w:val="00A76B36"/>
    <w:rsid w:val="00AC62F9"/>
    <w:rsid w:val="00BB1424"/>
    <w:rsid w:val="00BF2A10"/>
    <w:rsid w:val="00D31F08"/>
    <w:rsid w:val="00D930FC"/>
    <w:rsid w:val="00DB2D95"/>
    <w:rsid w:val="00DF5F38"/>
    <w:rsid w:val="00EC197C"/>
    <w:rsid w:val="00F0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Borisovna</dc:creator>
  <cp:keywords/>
  <dc:description/>
  <cp:lastModifiedBy>НСКОШИ6</cp:lastModifiedBy>
  <cp:revision>8</cp:revision>
  <dcterms:created xsi:type="dcterms:W3CDTF">2022-02-03T14:59:00Z</dcterms:created>
  <dcterms:modified xsi:type="dcterms:W3CDTF">2022-02-04T08:53:00Z</dcterms:modified>
</cp:coreProperties>
</file>