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46" w:rsidRDefault="000C2346" w:rsidP="000C23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_ «_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_» класс</w:t>
      </w:r>
    </w:p>
    <w:p w:rsidR="000C2346" w:rsidRDefault="000C2346" w:rsidP="000C23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7"/>
        <w:gridCol w:w="970"/>
        <w:gridCol w:w="1962"/>
        <w:gridCol w:w="2262"/>
        <w:gridCol w:w="2644"/>
        <w:gridCol w:w="6625"/>
      </w:tblGrid>
      <w:tr w:rsidR="008419DD" w:rsidTr="00DD4402"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8419DD" w:rsidTr="00DD440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07.02</w:t>
            </w:r>
          </w:p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ФИО учителя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8(9...),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1C" w:rsidRDefault="000C221C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Рассмотрите картинки с обувью. Когда носят зимнюю обувь? Когда весеннюю? Когда летнюю? Когда осеннюю? Назови правильно обувь.</w:t>
            </w:r>
          </w:p>
          <w:p w:rsidR="000C221C" w:rsidRDefault="000C221C">
            <w:pPr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5980" cy="1750979"/>
                  <wp:effectExtent l="19050" t="0" r="8120" b="0"/>
                  <wp:docPr id="1" name="Рисунок 1" descr="C:\Users\Кристина\Desktop\img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img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23" cy="175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9090" cy="1707824"/>
                  <wp:effectExtent l="19050" t="0" r="610" b="0"/>
                  <wp:docPr id="2" name="Рисунок 2" descr="C:\Users\Кристина\Desktop\1577090547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1577090547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06" cy="170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21C" w:rsidRPr="000C221C" w:rsidRDefault="000C221C">
            <w:pPr>
              <w:contextualSpacing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C221C" w:rsidRDefault="000C22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пары и соедини линией</w:t>
            </w:r>
          </w:p>
          <w:p w:rsidR="000C221C" w:rsidRDefault="000C22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31570" cy="1371600"/>
                  <wp:effectExtent l="19050" t="0" r="2180" b="0"/>
                  <wp:docPr id="4" name="Рисунок 4" descr="C:\Users\Кристина\Desktop\1ea9d7246740f7845f8a05c9c6ea6b25--me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1ea9d7246740f7845f8a05c9c6ea6b25--me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73" cy="13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 Виктория Игоревна</w:t>
            </w:r>
          </w:p>
          <w:p w:rsidR="000C2346" w:rsidRDefault="000C23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предоставитьответы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@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46" w:rsidRPr="00714509" w:rsidRDefault="007145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14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голос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46" w:rsidRDefault="00714509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9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видео: </w:t>
            </w:r>
            <w:hyperlink r:id="rId8" w:history="1">
              <w:r w:rsidR="00671951" w:rsidRPr="00C644C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https://www.youtube.com/watch?v=GAbpIYo4ZcA</w:t>
              </w:r>
            </w:hyperlink>
          </w:p>
          <w:p w:rsidR="00671951" w:rsidRPr="00671951" w:rsidRDefault="0067195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Узнавание (различение) частей суток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042" w:rsidRDefault="000C221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фильм и ответьте на вопросы</w:t>
            </w:r>
            <w:r w:rsidR="0081604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C221C" w:rsidRPr="00816042" w:rsidRDefault="00816042" w:rsidP="00816042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16042">
              <w:rPr>
                <w:rFonts w:ascii="Times New Roman" w:hAnsi="Times New Roman" w:cs="Times New Roman"/>
                <w:sz w:val="24"/>
                <w:szCs w:val="24"/>
              </w:rPr>
              <w:t>огда мы просыпаемся это какая часть суток?</w:t>
            </w:r>
          </w:p>
          <w:p w:rsidR="00816042" w:rsidRDefault="00816042" w:rsidP="00816042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ложимся спать, какая часть суток?</w:t>
            </w:r>
          </w:p>
          <w:p w:rsidR="00816042" w:rsidRPr="00816042" w:rsidRDefault="00816042" w:rsidP="00816042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какое время обедаем?</w:t>
            </w:r>
          </w:p>
          <w:p w:rsidR="00816042" w:rsidRDefault="008160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6" w:rsidRDefault="002B14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16042" w:rsidRPr="00F4698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https://www.youtube.com/watch?v=OgxlclMbUZE&amp;t=61s</w:t>
              </w:r>
            </w:hyperlink>
          </w:p>
          <w:p w:rsidR="00816042" w:rsidRDefault="0081604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7696" cy="2097929"/>
                  <wp:effectExtent l="19050" t="0" r="6404" b="0"/>
                  <wp:docPr id="5" name="Рисунок 5" descr="C:\Users\Кристина\Desktop\картинки для дистант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картинки для дистант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974" cy="209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сгибание колбаски в жгутик по образцу с 1 рисунка по 5.</w:t>
            </w:r>
          </w:p>
          <w:p w:rsidR="004C3305" w:rsidRDefault="004C33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46" w:rsidRDefault="004C33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33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4806" cy="1616057"/>
                  <wp:effectExtent l="19050" t="0" r="0" b="0"/>
                  <wp:docPr id="6" name="Рисунок 6" descr="C:\Users\Кристина\Desktop\babochka_iz_plastilina_dlya_detej_na_kartone_svoimi_rukam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babochka_iz_plastilina_dlya_detej_na_kartone_svoimi_rukam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03" cy="161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у вертикальной плоскости в правильной осанке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305" w:rsidRDefault="004C3305" w:rsidP="004C3305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Выполняем упражнение в присутствии взрослых( при помощи взрослых). Смотрим на образец, при этом не забаваем дышать ровно(дыхание не задерживаем).</w:t>
            </w:r>
          </w:p>
          <w:p w:rsidR="000C2346" w:rsidRDefault="004C33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33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4728" cy="1276709"/>
                  <wp:effectExtent l="19050" t="0" r="4072" b="0"/>
                  <wp:docPr id="22" name="Рисунок 17" descr="C:\Users\Кристина\Desktop\img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ристина\Desktop\img1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14" cy="128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Нахождение одинаковых по звучанию объектов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46" w:rsidRDefault="000270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пару»</w:t>
            </w:r>
          </w:p>
          <w:p w:rsidR="00027096" w:rsidRDefault="000270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внимательно на картинки. На какие звуки начинаются эти слова? Соедини картинки, которые начинаются на одни и те же звуки? Посчитай сколько всего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картинок? Раскрась картинки.</w:t>
            </w:r>
          </w:p>
          <w:p w:rsidR="004C3305" w:rsidRDefault="004C33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41273" cy="2215599"/>
                  <wp:effectExtent l="19050" t="0" r="2027" b="0"/>
                  <wp:docPr id="7" name="Рисунок 6" descr="C:\Users\Кристина\Desktop\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616" t="20065" r="5097" b="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681" cy="222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46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ножницами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Ножницы – это острый и опасный предмет. С ними нужно быть осторожными и аккуратными. Перед началом их использования, мы с вами узнаем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происхождении и о правилах пользования ножницами.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Раньше, когда требовалось что-нибудь разрезать, использовали нож. Но около трёх с половиной тысяч лет назад один мастер 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соединил ручки двух ножей мостиком. Так появились первые ножницы. Древние ножницы совсем не походили </w:t>
            </w:r>
            <w:proofErr w:type="gramStart"/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современные: 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у них два клинка соединялись кривой гибкой пластиной, что было не очень удобно. А больше тысячи лет назад другой мастер 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придумал заменить мостик гвоздиком. Так родился замечательный инструмент. Говорят, что первые ножницы появились в Италии. 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А уже в арабских странах они приобрели современную форму: раздвигающиеся лезвия с кольцеобразными ручками.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Ножницы используются всюду: в мастерской, в гараже, в больнице, на швейной фабрике и, конечно, в школе и детском саду. 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В настоящее время существует большое разнообразие ножниц - </w:t>
            </w:r>
            <w:proofErr w:type="gramStart"/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бытовые</w:t>
            </w:r>
            <w:proofErr w:type="gramEnd"/>
            <w:r w:rsidRPr="009C34C2">
              <w:rPr>
                <w:rFonts w:ascii="Times New Roman" w:hAnsi="Times New Roman" w:cs="Times New Roman"/>
                <w:sz w:val="24"/>
                <w:szCs w:val="24"/>
              </w:rPr>
              <w:t xml:space="preserve">, портновские, садовые, маникюрные, медицинские, 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парикмахерские, овечьи и многие другие, без которых человеку не обойтись.</w:t>
            </w:r>
          </w:p>
          <w:p w:rsidR="00DD440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Существуют правила работы с ножницами:</w:t>
            </w:r>
          </w:p>
          <w:p w:rsidR="000C2346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440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696916" cy="2474692"/>
                  <wp:effectExtent l="19050" t="0" r="0" b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519" cy="248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На столе ножницы должны лежать закрытыми.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Передавать их следует кольцами вперёд, держа за сомкнутые лезвия.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При разрезании бумаги по прямой линии ножницы разводят не широко, а концы вместе не сводят.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Выполняя надрезы, необходимо пользоваться кончиками ножниц.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При вырезании лист с ножницами от стола сильно не отрывать.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Работая ножницами, поворачивают бумагу или другой материал, но не инструмент.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Мелкие детали не вырезают из большого листа бумаги - это неудобно. Лучше отрезать кусок необходимого формата.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Вырез в форме острого угла делают в два приёма.</w:t>
            </w:r>
          </w:p>
          <w:p w:rsidR="00DD4402" w:rsidRPr="009C34C2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Если делают разрез по линии сгиба, то предварительно разворачивают бумагу.</w:t>
            </w:r>
          </w:p>
          <w:p w:rsidR="00DD4402" w:rsidRDefault="00DD4402" w:rsidP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C34C2">
              <w:rPr>
                <w:rFonts w:ascii="Times New Roman" w:hAnsi="Times New Roman" w:cs="Times New Roman"/>
                <w:sz w:val="24"/>
                <w:szCs w:val="24"/>
              </w:rPr>
              <w:t>*  Детали круглой формы вырезают против часовой стрелки.</w:t>
            </w:r>
          </w:p>
        </w:tc>
      </w:tr>
      <w:tr w:rsidR="008419DD" w:rsidTr="00DD440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08.02</w:t>
            </w:r>
          </w:p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глобуса – модели Земли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096" w:rsidRDefault="000270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мультфильм.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Ответьте на вопрос как называется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наша планета? Что такое глобус?</w:t>
            </w:r>
          </w:p>
          <w:p w:rsidR="000C2346" w:rsidRDefault="002B14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27096" w:rsidRPr="00F4698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https://www.youtube.com/watch?v=UOy3VY9QD2M&amp;t=254s</w:t>
              </w:r>
            </w:hyperlink>
          </w:p>
          <w:p w:rsidR="00027096" w:rsidRDefault="000270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Раскрасьте нашу планету</w:t>
            </w:r>
            <w:r w:rsidR="004C0384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образцом, используя только три цветных карандаша.</w:t>
            </w:r>
          </w:p>
          <w:p w:rsidR="004C0384" w:rsidRDefault="004C038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82124" cy="1561314"/>
                  <wp:effectExtent l="19050" t="0" r="0" b="0"/>
                  <wp:docPr id="8" name="Рисунок 7" descr="C:\Users\Кристина\Desktop\книжка-раскраска-зем-я-93684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книжка-раскраска-зем-я-93684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23" cy="156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9DD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346" w:rsidRDefault="000C234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0C2346" w:rsidRDefault="000C2346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0C2346" w:rsidRDefault="000C23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46" w:rsidRDefault="000C23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графических изображений, обозначающих собственное имя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1F3" w:rsidRDefault="00C261F3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Посмотрите вынимательно на картинку. Что на ней изображено? Прочитайте примеры. Назовите свое имя. Назовите имена родителей, бабушек, дедушек, клички домашних животных.</w:t>
            </w:r>
          </w:p>
          <w:p w:rsidR="000C2346" w:rsidRDefault="004C038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4499" cy="1765875"/>
                  <wp:effectExtent l="19050" t="0" r="7701" b="0"/>
                  <wp:docPr id="9" name="Рисунок 8" descr="C:\Users\Кристина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ристина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15" cy="1768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гигиены при готовке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F621DD" w:rsidRDefault="00DD4402" w:rsidP="00DD4402">
            <w:pPr>
              <w:tabs>
                <w:tab w:val="left" w:pos="4785"/>
              </w:tabs>
              <w:rPr>
                <w:rStyle w:val="a8"/>
                <w:rFonts w:ascii="Times New Roman" w:eastAsia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</w:pPr>
            <w:r w:rsidRPr="00F621DD"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При приготовлении пищи, очень важно соблюдать правила гигиены.</w:t>
            </w:r>
            <w:r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F621DD"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Во время приготовления пищи руки, одежда и кухонный инвентарь должны быть чистыми. Приступая к работе на кухне, приготовлению пищи и сервировке стола, обязательно сначала вымойте руки с мылом. Помните, что пренебрежение требованиями гигиены приводит к возникновению и распространению инфекционных заболеваний.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Соблюдайте правила гигиен</w:t>
            </w:r>
            <w:r w:rsidRPr="00F621DD"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ы:</w:t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1. Самое важное правило гигиены: мойте руки до и после еды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Мытье рук является основой гигиены на кухне. Мойте руки во время приготовления пищи.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2.Тщательно готовьте еду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Одной из самых важных процедур является правильное приготовление пищи. Если еда не полностью готова, опасные микроорганизмы могут вызвать отравление.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Правильно храните продукты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приготовление еды – это не единственное необходимое правило гигиены.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Одним из самых важных правил гигиены на кухне является безопасное хранение пищи. Убедитесь, что оставшаяся еда накрыта пленкой. Не кладите теплую еду в холодильник и избавляйтесь от всех продуктов с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82550</wp:posOffset>
                  </wp:positionV>
                  <wp:extent cx="2609850" cy="260985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42" y="21442"/>
                      <wp:lineTo x="21442" y="0"/>
                      <wp:lineTo x="0" y="0"/>
                    </wp:wrapPolygon>
                  </wp:wrapTight>
                  <wp:docPr id="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истекшим сроком годности.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4. Протирайте все поверхности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Протирание поверхностей кухонных шкафов и столов после каждого использования – это одно из самых простых правил гигиены.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Вы не только будете поддерживать свой дом в чистоте и порядке, но и предотвратите распространение бактерий.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5. Храните и нарезайте продукты раздельно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Чтобы избежать отравлений, обязательно храните продукты раздельно. Это одно из основных правил для чистой работы кухни.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разные разделочные доски для рыбы, мяса, овощей, молочных продуктов и хлеба, никогда не оставляйте еду рядом с сырым мясом.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6. Мойте разделочные доски после каждого использования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Кусочки еды, оставленные на разделочных досках, быстро начинают плодить бактерии - чтобы избежать этого, нужно мыть разделочные доски после каждого использования. 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7. Регулярно выносите мусор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Регулярный вынос мусора крайне важен для чистоты на кухне. Выносите мусор каждый день, чтобы избежать неприятных запахов и поддерживать гигиену на кухне.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 Поддерживайте холодильник в чистоте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напрямую зависит от чистоты в холодильнике. Если не проводить уборку, загрязнения могут распространить бактерии на другие продукты.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10. Ежедневно мойте раковину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Раковина используется каждый день, и, если ее не поддерживать в чистоте, она быстро загрязняется и становится источником бактерий.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росто мойте раковину жесткой щеткой с моющим средством один раз в день.</w:t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гигиены при готовке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F621DD" w:rsidRDefault="00DD4402" w:rsidP="00DD4402">
            <w:pPr>
              <w:tabs>
                <w:tab w:val="left" w:pos="4785"/>
              </w:tabs>
              <w:rPr>
                <w:rStyle w:val="a8"/>
                <w:rFonts w:ascii="Times New Roman" w:eastAsia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</w:pPr>
            <w:r w:rsidRPr="00F621DD"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При приготовлении пищи, очень важно соблюдать правила гигиены.</w:t>
            </w:r>
            <w:r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F621DD"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Во время приготовления пищи руки, одежда и кухонный инвентарь должны быть чистыми. Приступая к работе на кухне, приготовлению пищи и сервировке стола, обязательно сначала вымойте руки с мылом. Помните, что пренебрежение требованиями гигиены приводит к возникновению и распространению инфекционных заболеваний.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Соблюдайте правила гигиен</w:t>
            </w:r>
            <w:r w:rsidRPr="00F621DD">
              <w:rPr>
                <w:rStyle w:val="a8"/>
                <w:rFonts w:ascii="Times New Roman" w:eastAsia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</w:rPr>
              <w:t>ы:</w:t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1. Самое важное правило гигиены: мойте руки до и после еды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Мытье рук является основой гигиены на кухне. Мойте руки во время приготовления пищи.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2.Тщательно готовьте еду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Одной из самых важных процедур является правильное приготовление пищи. Если еда не полностью готова, опасные микроорганизмы могут вызвать отравление.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3. Правильно храните продукты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Правильное приготовление еды – это не единственное необходимое правило гигиены.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Одним из самых важных правил гигиены на кухне является безопасное хранение пищи. Убедитесь, что оставшаяся еда накрыта пленкой. Не кладите теплую еду в холодильник и избавляйтесь от всех продуктов с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2253615</wp:posOffset>
                  </wp:positionH>
                  <wp:positionV relativeFrom="paragraph">
                    <wp:posOffset>82550</wp:posOffset>
                  </wp:positionV>
                  <wp:extent cx="2609850" cy="260985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42" y="21442"/>
                      <wp:lineTo x="21442" y="0"/>
                      <wp:lineTo x="0" y="0"/>
                    </wp:wrapPolygon>
                  </wp:wrapTight>
                  <wp:docPr id="8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истекшим сроком годности.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4. Протирайте все поверхности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Протирание поверхностей кухонных шкафов и столов после каждого использования – это одно из самых простых правил гигиены.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Вы не только будете поддерживать свой дом в чистоте и порядке, но и предотвратите распространение бактерий.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5. Храните и нарезайте продукты раздельно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Чтобы избежать отравлений, обязательно храните продукты раздельно. Это одно из основных правил для чистой работы кухни.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разные разделочные доски для рыбы, мяса, овощей, молочных продуктов и хлеба, никогда не оставляйте еду рядом с сырым мясом.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6. Мойте разделочные доски после каждого использования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Кусочки еды, оставленные на разделочных досках, быстро начинают плодить бактерии - чтобы избежать этого, нужно мыть разделочные доски после каждого использования. 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7. Регулярно выносите мусор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Регулярный вынос мусора крайне важен для чистоты на кухне. Выносите мусор каждый день, чтобы избежать неприятных запахов и поддерживать гигиену на кухне.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8. Поддерживайте холодильник в чистоте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напрямую зависит от чистоты в холодильнике. Если не проводить уборку, загрязнения могут распространить </w:t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бактерии на другие продукты. 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10. Ежедневно мойте раковину</w:t>
            </w:r>
          </w:p>
          <w:p w:rsidR="00DD4402" w:rsidRPr="00F621DD" w:rsidRDefault="00DD4402" w:rsidP="00DD4402">
            <w:pPr>
              <w:tabs>
                <w:tab w:val="left" w:pos="47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 xml:space="preserve">Раковина используется каждый день, и, если ее не поддерживать в чистоте, она быстро загрязняется и становится источником бактерий.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621DD">
              <w:rPr>
                <w:rFonts w:ascii="Times New Roman" w:hAnsi="Times New Roman" w:cs="Times New Roman"/>
                <w:sz w:val="24"/>
                <w:szCs w:val="24"/>
              </w:rPr>
              <w:t>росто мойте раковину жесткой щеткой с моющим средством один раз в день.</w:t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ползании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полезны, в их выполнении берут участие крупные мышечные группы (спины, живота, рук и ног.) Эти упражнения требуют большого физического напряжения, поэтому выполняются в присутствии взрослых.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76191" cy="953311"/>
                  <wp:effectExtent l="19050" t="0" r="459" b="0"/>
                  <wp:docPr id="82" name="Рисунок 9" descr="C:\Users\Кристина\Desktop\slide-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ристина\Desktop\slide-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0636" b="2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191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отпускание предмета (шарики, кубики, мелкие игрушки, шишки и др.)</w:t>
            </w:r>
            <w:proofErr w:type="gramEnd"/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Понядабятся любые предметы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(шарики, кубики, мелкие игрушки, шишки и др.) Удерживаем предмет сначала в одной руке, затем в другой. Далее удерживаем и отпускам предмет, снова поднимаем, удерживаем и отпускаем. На каждую руку по 10 раз удерживаний и опусканий. Затем обеими руками удерживание и отпускание по 10 раз.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5609" cy="1585609"/>
                  <wp:effectExtent l="19050" t="0" r="0" b="0"/>
                  <wp:docPr id="83" name="Рисунок 10" descr="C:\Users\Кристина\Desktop\5c6a6565a09cd52951613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ристина\Desktop\5c6a6565a09cd52951613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80" cy="158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стать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Неболейкой</w:t>
            </w:r>
            <w:proofErr w:type="spellEnd"/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992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видео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проговорите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опираясь на картинки, что необходимо делать, чтобы не болеть?</w:t>
            </w:r>
          </w:p>
          <w:p w:rsidR="00DD4402" w:rsidRDefault="00DD4402" w:rsidP="00992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Pr="00E43A89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https://www.youtube.com/watch?v=l9A0uj-4wcQ&amp;t=133s</w:t>
              </w:r>
            </w:hyperlink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Мир фантастических деревьев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992D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картинки фантастических деревьев. Почему они фантастические? Ответ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бывает, они придуманы).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89480" cy="1194151"/>
                  <wp:effectExtent l="19050" t="0" r="5970" b="0"/>
                  <wp:docPr id="84" name="Рисунок 11" descr="C:\Users\Кристина\Desktop\1618063715_3-p-priroda-zemli-fentez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ристина\Desktop\1618063715_3-p-priroda-zemli-fentez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06" cy="119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3080" cy="1194636"/>
                  <wp:effectExtent l="19050" t="0" r="0" b="0"/>
                  <wp:docPr id="85" name="Рисунок 12" descr="C:\Users\Кристина\Desktop\anypics.ru-17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ристина\Desktop\anypics.ru-17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331" cy="119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свое фантастическое дерево</w:t>
            </w:r>
          </w:p>
        </w:tc>
      </w:tr>
      <w:tr w:rsidR="00DD4402" w:rsidTr="00DD440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09.02</w:t>
            </w:r>
          </w:p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«Я иду в магазин»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Проходим по ссылке и вместе с героями мультика отправляемся в магазин.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Pr="00F4698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https://www.youtube.com/watch?v=PpElhwjMf44&amp;t=53s</w:t>
              </w:r>
            </w:hyperlink>
          </w:p>
          <w:p w:rsidR="00DD4402" w:rsidRDefault="00DD4402" w:rsidP="005F3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Куда мы ходим за продуктами? Чтобы не покупать лишнее в магазине, выбери на картинке только продукты.</w:t>
            </w:r>
          </w:p>
          <w:p w:rsidR="00DD4402" w:rsidRDefault="00DD4402" w:rsidP="005F37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0543" cy="1359871"/>
                  <wp:effectExtent l="19050" t="0" r="1607" b="0"/>
                  <wp:docPr id="86" name="Рисунок 13" descr="C:\Users\Кристина\Desktop\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ристина\Desktop\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94" cy="136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8901" cy="1283988"/>
                  <wp:effectExtent l="19050" t="0" r="0" b="0"/>
                  <wp:docPr id="87" name="Рисунок 14" descr="C:\Users\Кристина\Desktop\hello_html_733be7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ристина\Desktop\hello_html_733be7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17" cy="128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графических изображений, обозначающих названия членов семьи, имена членов семьи (учащихся класса, педагогов класса)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 внимательно на картинку. Кого ты видишь на картинке?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можно назвать всех этих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словом? Кто старше? Кто младше?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1402" cy="2038669"/>
                  <wp:effectExtent l="19050" t="0" r="0" b="0"/>
                  <wp:docPr id="88" name="Рисунок 15" descr="C:\Users\Кристина\Desktop\картинки для дистанта\slide-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ристина\Desktop\картинки для дистанта\slide-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84" cy="203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Придумай имена всем членам семьи и произнеси их.</w:t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Старкова Виктория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Игоревна</w:t>
            </w:r>
          </w:p>
          <w:p w:rsidR="00DD4402" w:rsidRDefault="00DD440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предоставитьответы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89827026213,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очта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@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671951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719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Слушаем и поем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9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видео: </w:t>
            </w:r>
            <w:hyperlink r:id="rId28" w:history="1">
              <w:r w:rsidRPr="00C644C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https://www.youtube.com/watch?v=qHKWZroT6X8</w:t>
              </w:r>
            </w:hyperlink>
          </w:p>
          <w:p w:rsidR="00DD4402" w:rsidRPr="00671951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Проф. труд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Вырезаем ножницами круги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Сегодня мы попробуем поработать ножницами. Нам нужно научиться вырезать из бумаги круги. </w:t>
            </w:r>
          </w:p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3115310</wp:posOffset>
                  </wp:positionH>
                  <wp:positionV relativeFrom="paragraph">
                    <wp:posOffset>234950</wp:posOffset>
                  </wp:positionV>
                  <wp:extent cx="1666875" cy="1857375"/>
                  <wp:effectExtent l="0" t="0" r="9525" b="9525"/>
                  <wp:wrapTight wrapText="bothSides">
                    <wp:wrapPolygon edited="0">
                      <wp:start x="0" y="0"/>
                      <wp:lineTo x="0" y="21489"/>
                      <wp:lineTo x="21477" y="21489"/>
                      <wp:lineTo x="21477" y="0"/>
                      <wp:lineTo x="0" y="0"/>
                    </wp:wrapPolygon>
                  </wp:wrapTight>
                  <wp:docPr id="116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etsad-978831-1643276437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681" t="49783" r="3147" b="6489"/>
                          <a:stretch/>
                        </pic:blipFill>
                        <pic:spPr bwMode="auto">
                          <a:xfrm>
                            <a:off x="0" y="0"/>
                            <a:ext cx="166687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Ножницы для работы нужно подбирать правильно! Чтобы он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 не были большими. И лучше взят</w:t>
            </w: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ь детские ножницы.</w:t>
            </w:r>
          </w:p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Детские ножницы отличаются повышенными мерами безопасности – они имеют тупые и скруглённые концы. </w:t>
            </w:r>
          </w:p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У них по-другому заточено лезвие, чтобы не порезаться.</w:t>
            </w:r>
          </w:p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Будем пробовать вырезать круг методом срезания углов. Все очень просто. </w:t>
            </w:r>
          </w:p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У круга нет углов, значит, чтобы квадрат превратился в круг углы нужно срезать. </w:t>
            </w:r>
          </w:p>
          <w:p w:rsidR="00DD4402" w:rsidRPr="006C112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После того как вы срезали все четыре угла получился многоугольник. Все эти уголочки тоже нужно срезать. </w:t>
            </w:r>
          </w:p>
          <w:p w:rsidR="00DD4402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Остались еще острые уголочки? Их тоже срезаем. В конце </w:t>
            </w:r>
            <w:proofErr w:type="gramStart"/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концов</w:t>
            </w:r>
            <w:proofErr w:type="gramEnd"/>
            <w:r w:rsidRPr="006C112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у нас получиться достаточно ровный круг.</w:t>
            </w:r>
          </w:p>
          <w:p w:rsidR="00DD4402" w:rsidRPr="00B87B4E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705225" cy="1123950"/>
                  <wp:effectExtent l="0" t="0" r="9525" b="0"/>
                  <wp:docPr id="117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etsad-978831-1643276328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124" t="43367" r="10682" b="6462"/>
                          <a:stretch/>
                        </pic:blipFill>
                        <pic:spPr bwMode="auto">
                          <a:xfrm>
                            <a:off x="0" y="0"/>
                            <a:ext cx="3705225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поэтапно, как на картинке. Сначала разогреваем пластилин в руках (мнем, катаем), когда получился колобок, после этого раскатываем колбаску в жгутик.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52941" cy="1416468"/>
                  <wp:effectExtent l="19050" t="0" r="4459" b="0"/>
                  <wp:docPr id="118" name="Рисунок 1" descr="C:\Users\Кристина\Desktop\hello_html_23d9e3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ристина\Desktop\hello_html_23d9e3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97" cy="141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8116" cy="1363932"/>
                  <wp:effectExtent l="19050" t="0" r="0" b="0"/>
                  <wp:docPr id="119" name="Рисунок 2" descr="C:\Users\Кристина\Desktop\zhizn1_1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zhizn1_19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51" cy="136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Конструирование из палочек и фигур по показу.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Нарезаем цветную бумагу на полоски одинаковой длины и толщины. Выкладываем полоски на рисунок рыбки. Самостоятельно выкладываем  рыбку, глядя на рисунок.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1523" cy="1070042"/>
                  <wp:effectExtent l="19050" t="0" r="2027" b="0"/>
                  <wp:docPr id="120" name="Рисунок 3" descr="C:\Users\Кристина\Desktop\img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ристина\Desktop\img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5535" t="8380" r="49771" b="54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23" cy="1070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мультфильм и ответьте на вопросы: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C644C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https://www.youtube.com/watch?v=BWfbHRbP2Ok&amp;t=158s</w:t>
              </w:r>
            </w:hyperlink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нельзя играть вблизи проезжей части?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какой сигнал светофора можно переходить дорогу?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какой сигнал нельзя переходить дорогу? </w:t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Сгибание бумаги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и попробуйте согнуть бумагу, чтобы получилась рыбка.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C644C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https://www.youtube.com/watch?v=yqIb150jWm0&amp;t=61s</w:t>
              </w:r>
            </w:hyperlink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10.02</w:t>
            </w:r>
          </w:p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суши (водоема)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картинку. Что на ней изображено?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6482" cy="1426217"/>
                  <wp:effectExtent l="19050" t="0" r="0" b="0"/>
                  <wp:docPr id="121" name="Рисунок 4" descr="C:\Users\Кристина\Desktop\oad-iblock-d0a-d195aad0-2d66-11e6-be06-1cc1dee987cb_49fa257e-2d6b-11e6-be06-1cc1dee987cb-resize1-8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ристина\Desktop\oad-iblock-d0a-d195aad0-2d66-11e6-be06-1cc1dee987cb_49fa257e-2d6b-11e6-be06-1cc1dee987cb-resize1-8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70" cy="142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 w:rsidP="000038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Покажите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какой картинке водоем?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Покажите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какой картинке суша? </w:t>
            </w:r>
          </w:p>
          <w:p w:rsidR="00DD4402" w:rsidRDefault="00DD4402" w:rsidP="000038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0763" cy="1438645"/>
                  <wp:effectExtent l="19050" t="0" r="2837" b="0"/>
                  <wp:docPr id="122" name="Рисунок 5" descr="C:\Users\Кристина\Desktop\1614762944_9-p-detskie-kartinki-dlya-fon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ристина\Desktop\1614762944_9-p-detskie-kartinki-dlya-fon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75" cy="144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0839" cy="1461814"/>
                  <wp:effectExtent l="19050" t="0" r="811" b="0"/>
                  <wp:docPr id="123" name="Рисунок 6" descr="C:\Users\Кристина\Desktop\3ddf7440ba3f4ce109491b1ae70d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ристина\Desktop\3ddf7440ba3f4ce109491b1ae70d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967" cy="146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 w:rsidP="000038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порядка следования частей суток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Назови все части суток по порядку. Расскажи, что нарисовано на каждой картинке.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0839" cy="2327334"/>
                  <wp:effectExtent l="19050" t="0" r="811" b="0"/>
                  <wp:docPr id="124" name="Рисунок 7" descr="C:\Users\Кристина\Desktop\52d125cfb4aa81b34bdf6875c20bbae4_12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52d125cfb4aa81b34bdf6875c20bbae4_12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9496" t="19505" r="54498" b="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839" cy="2327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59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1517" cy="2315183"/>
                  <wp:effectExtent l="19050" t="0" r="0" b="0"/>
                  <wp:docPr id="125" name="Рисунок 7" descr="C:\Users\Кристина\Desktop\52d125cfb4aa81b34bdf6875c20bbae4_12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ристина\Desktop\52d125cfb4aa81b34bdf6875c20bbae4_12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58308" t="19505" r="5921" b="6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17" cy="2315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3964">
              <w:rPr>
                <w:rFonts w:ascii="Times New Roman" w:hAnsi="Times New Roman" w:cs="Times New Roman"/>
                <w:sz w:val="24"/>
                <w:szCs w:val="24"/>
              </w:rPr>
              <w:t>Подготовка к приготовлению пищи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9365EA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Перед началом работы с продуктами нужно соблюдать правила гигиены: мыть руки и надевать одежду, предназначенную для работы на кухне (фартук, косынка, колпак).  Дальше нужно выбрать продукты, необходимые для приготовления блюда.  Далее знакомимся с ингредиентами, необходимыми для приготовления блюда. </w:t>
            </w:r>
          </w:p>
          <w:p w:rsidR="00DD4402" w:rsidRPr="009365EA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4"/>
                <w:szCs w:val="24"/>
              </w:rPr>
              <w:lastRenderedPageBreak/>
              <w:drawing>
                <wp:inline distT="0" distB="0" distL="0" distR="0">
                  <wp:extent cx="3567430" cy="3034505"/>
                  <wp:effectExtent l="0" t="0" r="0" b="0"/>
                  <wp:docPr id="14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нгредиенты-оливье-810x689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391" cy="303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402" w:rsidRPr="009365EA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И выбрать нужные продукты из ряда предложенных продуктов. Затем найдём продукты, необходимые для приготовления блюда, в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местах хранения, например,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майонез</w:t>
            </w:r>
            <w:proofErr w:type="gramEnd"/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достаем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из холодильника, горох</w:t>
            </w: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– из шкафа.</w:t>
            </w:r>
          </w:p>
          <w:p w:rsidR="00DD4402" w:rsidRPr="009365EA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Количество штучного продукта (например, 2 яйца, 1 огурец и т.д.) отбираем в соответствии с рецептом. При отмеривании сыпучих и жидких продуктов используется мерная посуда (столовая, чайная ложка, стакан). При отмеривании продуктов в пачках рекомендует использовать мерки, расположенные на внутренней стороне упаковки. Разберем также, что может попасть «испорченный» продукт и выбрать продукт, «годный к употреблению». </w:t>
            </w:r>
          </w:p>
          <w:p w:rsidR="00DD4402" w:rsidRPr="009365EA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9365EA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Можно попробовать что-то приготовить и выслать фото.</w:t>
            </w:r>
          </w:p>
          <w:p w:rsidR="00DD4402" w:rsidRPr="009365EA" w:rsidRDefault="00DD4402" w:rsidP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1E59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ползании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полезны, в их выполнении берут участие крупные мышечные группы (спины, живота, рук и ног.) Эти упражнения требуют большого физического напряжения, поэтому выполняются в присутствии взрослых.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59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676191" cy="953311"/>
                  <wp:effectExtent l="19050" t="0" r="459" b="0"/>
                  <wp:docPr id="147" name="Рисунок 9" descr="C:\Users\Кристина\Desktop\slide-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ристина\Desktop\slide-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0636" b="2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191" cy="95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Закручивание колбаски в жгутик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1E593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Выполняем поэтапно, как на картинке. Сначала греем пластилин в руках (мнем, катаем), когда получился колобок, после этого раскатываем колбаску в жгутик.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59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8116" cy="1363932"/>
                  <wp:effectExtent l="19050" t="0" r="0" b="0"/>
                  <wp:docPr id="148" name="Рисунок 2" descr="C:\Users\Кристина\Desktop\zhizn1_1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ристина\Desktop\zhizn1_19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51" cy="136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2267" cy="1089498"/>
                  <wp:effectExtent l="19050" t="0" r="1333" b="0"/>
                  <wp:docPr id="149" name="Рисунок 8" descr="C:\Users\Кристина\Desktop\plastilinografia_ulit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ристина\Desktop\plastilinografia_ulit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3916" r="2853" b="18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48" cy="109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7886" cy="1196502"/>
                  <wp:effectExtent l="19050" t="0" r="4864" b="0"/>
                  <wp:docPr id="150" name="Рисунок 9" descr="C:\Users\Кристина\Desktop\7-67-2048x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ристина\Desktop\7-67-2048x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342" cy="120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Предметно-практические действия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отпускание предмета (шарики, кубики, мелкие игрушки, шишки и др.)</w:t>
            </w:r>
            <w:proofErr w:type="gramEnd"/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49328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Понядабятся любые предметы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(шарики, кубики, мелкие игрушки, шишки и др.) Упражнение с шишками выполняем по образцу.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2771" cy="2354094"/>
                  <wp:effectExtent l="19050" t="0" r="0" b="0"/>
                  <wp:docPr id="151" name="Рисунок 10" descr="C:\Users\Кристина\Desktop\108641118_RRRRRyoRRRR_RRRRSS_RRSRSRyoRS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ристина\Desktop\108641118_RRRRRyoRRRR_RRRRSS_RRSRSRyoRS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1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42" cy="2359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мультфильм и ответьте на вопросы: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C644C2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https://www.youtube.com/watch?v=Y2ePDr87Gqo&amp;t=283s</w:t>
              </w:r>
            </w:hyperlink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бытовые приборы. Чем они опасны?</w:t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Сгибание бумаги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образцу выполняем сгибание бумаги, чтобы получился самолет.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6052" cy="1400783"/>
                  <wp:effectExtent l="19050" t="0" r="3348" b="0"/>
                  <wp:docPr id="152" name="Рисунок 11" descr="C:\Users\Кристина\Desktop\6b9f8470e6e24cbed31f2cb578dba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ристина\Desktop\6b9f8470e6e24cbed31f2cb578dba2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26" cy="1406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11.02</w:t>
            </w:r>
          </w:p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Готовим бутерброд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8113CB" w:rsidRDefault="00DD4402" w:rsidP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13CB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попробуем приготовить самый простой бутерброд. 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Для приготовления горячих бутербродов нужно взя</w:t>
            </w: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ть половинку батона</w:t>
            </w: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, сосис</w:t>
            </w:r>
            <w:bookmarkStart w:id="0" w:name="_GoBack"/>
            <w:bookmarkEnd w:id="0"/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ки, спелый красный помидор, твёрдый сыр, чеснок, майонез и зелень укропа.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971471" cy="1478604"/>
                  <wp:effectExtent l="19050" t="0" r="0" b="0"/>
                  <wp:docPr id="166" name="Рисунок 73" descr="Ингредиенты для горячих бутербродов «Деревенский завтра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Ингредиенты для горячих бутербродов «Деревенский завтра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717" cy="14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Сосиски очень мелко нарезать.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lastRenderedPageBreak/>
              <w:drawing>
                <wp:inline distT="0" distB="0" distL="0" distR="0">
                  <wp:extent cx="1861996" cy="1396496"/>
                  <wp:effectExtent l="19050" t="0" r="4904" b="0"/>
                  <wp:docPr id="167" name="Рисунок 72" descr="Порезать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Порезать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17" cy="139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Помидор нарезать мелкими кубиками.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893651" cy="1420238"/>
                  <wp:effectExtent l="19050" t="0" r="0" b="0"/>
                  <wp:docPr id="168" name="Рисунок 71" descr="Порезать поми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орезать поми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91" cy="142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Сыр натереть на крупной тёрке.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861996" cy="1396497"/>
                  <wp:effectExtent l="19050" t="0" r="4904" b="0"/>
                  <wp:docPr id="169" name="Рисунок 70" descr="Потереть сы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отереть сы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499" cy="139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Зелень укропа измельчить.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841770" cy="1381328"/>
                  <wp:effectExtent l="19050" t="0" r="6080" b="0"/>
                  <wp:docPr id="170" name="Рисунок 69" descr="Нарезать укр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Нарезать укр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19" cy="138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Чеснок натереть на мелкой тёрке.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lastRenderedPageBreak/>
              <w:drawing>
                <wp:inline distT="0" distB="0" distL="0" distR="0">
                  <wp:extent cx="1932562" cy="1449421"/>
                  <wp:effectExtent l="19050" t="0" r="0" b="0"/>
                  <wp:docPr id="171" name="Рисунок 68" descr="Измельчить чес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Измельчить чес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676" cy="145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Соединить в миске сосиски, сыр, помидоры, укроп и чеснок.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955260" cy="1466445"/>
                  <wp:effectExtent l="19050" t="0" r="6890" b="0"/>
                  <wp:docPr id="172" name="Рисунок 67" descr="Соединить порезанные ингреди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оединить порезанные ингреди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3" cy="14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Массу перемешать и заправить майонезом.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926077" cy="1444558"/>
                  <wp:effectExtent l="19050" t="0" r="0" b="0"/>
                  <wp:docPr id="173" name="Рисунок 66" descr="Положить майон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Положить майон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29" cy="145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Бутербродную смесь вымешать до однородности.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974715" cy="1481036"/>
                  <wp:effectExtent l="19050" t="0" r="6485" b="0"/>
                  <wp:docPr id="174" name="Рисунок 65" descr="Перемешать бутербродную сме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еремешать бутербродную сме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13" cy="14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Батон нарезать тонкими ломтиками, нанести на них бутербродную смесь и выложить на противень.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2140085" cy="1605064"/>
                  <wp:effectExtent l="19050" t="0" r="0" b="0"/>
                  <wp:docPr id="175" name="Рисунок 64" descr="Положить начинку на ба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ложить начинку на ба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64" cy="16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Запекать бутерброды в духовке, разогретой до температуры 180 градусов, в течение 10–15 минут.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Подать в горячем виде.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964987" cy="1473740"/>
                  <wp:effectExtent l="19050" t="0" r="0" b="0"/>
                  <wp:docPr id="176" name="Рисунок 62" descr="Рецепт горячих бутербродов «Деревенский завтра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Рецепт горячих бутербродов «Деревенский завтра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41" cy="147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Горячие бутерброды «Деревенский завтрак» готовы! Приятного аппетита!</w:t>
            </w:r>
          </w:p>
          <w:p w:rsidR="00DD4402" w:rsidRPr="008113CB" w:rsidRDefault="00DD4402" w:rsidP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Зиновьев Дмитрий Анатольевич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89045424447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Готовим бутерброд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Pr="008113CB" w:rsidRDefault="00DD4402" w:rsidP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113CB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попробуем приготовить самый простой бутерброд. 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Для приготовления горячих бутербродов нужно взя</w:t>
            </w: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ть половинку батона</w:t>
            </w: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, сосиски, спелый красный помидор, твёрдый сыр, чеснок, майонез и зелень укропа.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381733" cy="1036301"/>
                  <wp:effectExtent l="19050" t="0" r="8917" b="0"/>
                  <wp:docPr id="190" name="Рисунок 73" descr="Ингредиенты для горячих бутербродов «Деревенский завтра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Ингредиенты для горячих бутербродов «Деревенский завтра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09" cy="103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Сосиски очень мелко нарезать.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401621" cy="1051215"/>
                  <wp:effectExtent l="19050" t="0" r="8079" b="0"/>
                  <wp:docPr id="191" name="Рисунок 72" descr="Порезать соси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Порезать соси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69" cy="105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Помидор нарезать мелкими кубиками.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439695" cy="1079771"/>
                  <wp:effectExtent l="19050" t="0" r="8105" b="0"/>
                  <wp:docPr id="192" name="Рисунок 71" descr="Порезать помид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Порезать помид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58" cy="108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Сыр натереть на крупной тёрке.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478606" cy="1108954"/>
                  <wp:effectExtent l="19050" t="0" r="7294" b="0"/>
                  <wp:docPr id="193" name="Рисунок 70" descr="Потереть сы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отереть сы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29" cy="110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Зелень укропа измельчить.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481752" cy="1111314"/>
                  <wp:effectExtent l="19050" t="0" r="4148" b="0"/>
                  <wp:docPr id="194" name="Рисунок 69" descr="Нарезать укр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Нарезать укр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11" cy="111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Чеснок натереть на мелкой тёрке.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lastRenderedPageBreak/>
              <w:drawing>
                <wp:inline distT="0" distB="0" distL="0" distR="0">
                  <wp:extent cx="1634247" cy="1225685"/>
                  <wp:effectExtent l="19050" t="0" r="4053" b="0"/>
                  <wp:docPr id="195" name="Рисунок 68" descr="Измельчить чес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Измельчить чес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71" cy="122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Соединить в миске сосиски, сыр, помидоры, укроп и чеснок.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725039" cy="1293779"/>
                  <wp:effectExtent l="19050" t="0" r="8511" b="0"/>
                  <wp:docPr id="196" name="Рисунок 67" descr="Соединить порезанные ингреди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оединить порезанные ингреди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90" cy="129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Массу перемешать и заправить майонезом.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819072" cy="1364304"/>
                  <wp:effectExtent l="19050" t="0" r="0" b="0"/>
                  <wp:docPr id="197" name="Рисунок 66" descr="Положить майон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Положить майон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660" cy="137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Бутербродную смесь вымешать до однородности.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994170" cy="1495627"/>
                  <wp:effectExtent l="19050" t="0" r="6080" b="0"/>
                  <wp:docPr id="198" name="Рисунок 65" descr="Перемешать бутербродную сме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Перемешать бутербродную сме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318" cy="149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Батон нарезать тонкими ломтиками, нанести на них бутербродную смесь и выложить на противень.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lastRenderedPageBreak/>
              <w:drawing>
                <wp:inline distT="0" distB="0" distL="0" distR="0">
                  <wp:extent cx="1997413" cy="1498060"/>
                  <wp:effectExtent l="19050" t="0" r="2837" b="0"/>
                  <wp:docPr id="199" name="Рисунок 64" descr="Положить начинку на бат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ложить начинку на бат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567" cy="150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Запекать бутерброды в духовке, разогретой до температуры 180 градусов, в течение 10–15 минут.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Подать в горячем виде.</w:t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noProof/>
                <w:color w:val="3A3A3A"/>
                <w:sz w:val="24"/>
                <w:szCs w:val="24"/>
              </w:rPr>
              <w:drawing>
                <wp:inline distT="0" distB="0" distL="0" distR="0">
                  <wp:extent cx="1838528" cy="1378896"/>
                  <wp:effectExtent l="19050" t="0" r="9322" b="0"/>
                  <wp:docPr id="200" name="Рисунок 62" descr="Рецепт горячих бутербродов «Деревенский завтра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Рецепт горячих бутербродов «Деревенский завтра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84" cy="138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</w:p>
          <w:p w:rsidR="00DD4402" w:rsidRPr="008113CB" w:rsidRDefault="00DD4402" w:rsidP="00DD4402">
            <w:pPr>
              <w:shd w:val="clear" w:color="auto" w:fill="FFFFFF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</w:pPr>
            <w:r w:rsidRPr="008113CB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</w:rPr>
              <w:t>Горячие бутерброды «Деревенский завтрак» готовы! Приятного аппетита!</w:t>
            </w:r>
          </w:p>
          <w:p w:rsidR="00DD4402" w:rsidRPr="008113CB" w:rsidRDefault="00DD4402" w:rsidP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«Я иду в кафе»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картинки. Что на ней изображено?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3069" cy="936807"/>
                  <wp:effectExtent l="19050" t="0" r="3331" b="0"/>
                  <wp:docPr id="201" name="Рисунок 12" descr="C:\Users\Кристина\Desktop\1620129453_56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ристина\Desktop\1620129453_563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64" cy="93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613" cy="1216539"/>
                  <wp:effectExtent l="19050" t="0" r="187" b="0"/>
                  <wp:docPr id="202" name="Рисунок 13" descr="C:\Users\Кристина\Desktop\vector-и-юстрация-ю-ей-на-кафе-внешнем-женщины-рузей-си-я-пока-7248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ристина\Desktop\vector-и-юстрация-ю-ей-на-кафе-внешнем-женщины-рузей-си-я-пока-7248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99" cy="121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 картинки. На каком рисунке показано, правильное поведение за столом?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76359" cy="1838528"/>
                  <wp:effectExtent l="19050" t="0" r="0" b="0"/>
                  <wp:docPr id="203" name="Рисунок 14" descr="C:\Users\Кристина\Desktop\2847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ристина\Desktop\2847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99" cy="184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Вспомните, как Вы себя ведете за столом? Вы правила поведения за столом?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2964" cy="1731523"/>
                  <wp:effectExtent l="19050" t="0" r="4486" b="0"/>
                  <wp:docPr id="204" name="Рисунок 16" descr="C:\Users\Кристина\Desktop\etiket_1-1024x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ристина\Desktop\etiket_1-1024x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986" cy="173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Рассмотрите картинки и обведите в кружок плохое поведение мальчика за столом.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9935" cy="1371600"/>
                  <wp:effectExtent l="19050" t="0" r="0" b="0"/>
                  <wp:docPr id="205" name="Рисунок 17" descr="C:\Users\Кристина\Desktop\070220121320-575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ристина\Desktop\070220121320-575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36" cy="137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Конструирование из палочек и фигур по образцу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Нарезаем цветную бумагу на полоски одинаковой длины и толщины. Выкладываем полоски на рисунок домика, дерева, забора.После того как выложили, дальше самостоятельно выкладываем по образцу рисунок. Смотрим правильность своей фигуры с образцом.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52941" cy="1240957"/>
                  <wp:effectExtent l="19050" t="0" r="4459" b="0"/>
                  <wp:docPr id="206" name="Рисунок 18" descr="C:\Users\Кристина\Desktop\картинки для дистанта\img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ристина\Desktop\картинки для дистанта\img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31774" t="44706" r="9108" b="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624" cy="124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одинаковых по звучанию объектов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 внимательно картинки. Найди одинаковый звук в словах.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1059135"/>
                  <wp:effectExtent l="19050" t="0" r="0" b="0"/>
                  <wp:docPr id="207" name="Рисунок 19" descr="C:\Users\Кристина\Desktop\img7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ристина\Desktop\img7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19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5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 картинки. Назови предметы. Соедини линиями слова, которые начинаются с одного и того же звука.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5843" cy="1702340"/>
                  <wp:effectExtent l="19050" t="0" r="0" b="0"/>
                  <wp:docPr id="208" name="Рисунок 20" descr="C:\Users\Кристина\Desktop\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ристина\Desktop\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1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22" cy="1703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Отход от стены с сохранением правильной осанки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654A31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Выполняем упражнение в присутствии взрослых( при помощи взрослых). Смотрим на образец, при этом не забаваем дышать ровно(дыхание не задерживаем).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54A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4728" cy="1276709"/>
                  <wp:effectExtent l="19050" t="0" r="4072" b="0"/>
                  <wp:docPr id="209" name="Рисунок 17" descr="C:\Users\Кристина\Desktop\img10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ристина\Desktop\img10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14" cy="128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Веселые игры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на картинку. Кто на ней нарисован? Помоги петушку добраться до зернышек.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49052" cy="1809470"/>
                  <wp:effectExtent l="19050" t="0" r="3648" b="0"/>
                  <wp:docPr id="210" name="Рисунок 21" descr="C:\Users\Кристина\Desktop\1630672285_2-papik-pro-p-labirint-detskii-risun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ристина\Desktop\1630672285_2-papik-pro-p-labirint-detskii-risuno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69" cy="181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Проводим пальчикам по картинке. Когда нашли правильную дорожку, раскрасим ее в синий цвет.</w:t>
            </w:r>
          </w:p>
        </w:tc>
      </w:tr>
      <w:tr w:rsidR="00DD4402" w:rsidTr="00DD4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402" w:rsidRDefault="00DD4402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Киреева Кристина Андреевна</w:t>
            </w:r>
          </w:p>
          <w:p w:rsidR="00DD4402" w:rsidRDefault="00DD4402">
            <w:pPr>
              <w:contextualSpacing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89041614681 </w:t>
            </w:r>
            <w:r>
              <w:t xml:space="preserve">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почта: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kireeva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2611@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фантастических деревьев</w:t>
            </w:r>
          </w:p>
        </w:tc>
        <w:tc>
          <w:tcPr>
            <w:tcW w:w="6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402" w:rsidRDefault="00DD4402" w:rsidP="0042350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картинки фантастических деревьев. Почему они фантастические? 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5014" cy="2066822"/>
                  <wp:effectExtent l="19050" t="0" r="386" b="0"/>
                  <wp:docPr id="211" name="Рисунок 22" descr="C:\Users\Кристина\Desktop\1566335210_art-derevo-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Кристина\Desktop\1566335210_art-derevo-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35" cy="206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1762" cy="2071762"/>
                  <wp:effectExtent l="19050" t="0" r="4688" b="0"/>
                  <wp:docPr id="212" name="Рисунок 23" descr="C:\Users\Кристина\Desktop\117dec3e0a6ea5f42471a46f11789e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ристина\Desktop\117dec3e0a6ea5f42471a46f11789e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838" cy="207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Дорисуйте при помощи красок свое фантастическое дерево.</w:t>
            </w:r>
          </w:p>
          <w:p w:rsidR="00DD4402" w:rsidRDefault="00DD440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8877" cy="1959671"/>
                  <wp:effectExtent l="19050" t="0" r="0" b="0"/>
                  <wp:docPr id="213" name="Рисунок 24" descr="C:\Users\Кристина\Desktop\e065995c729c3aebf57b06620deb66a5--forest-garden-adult-colo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ристина\Desktop\e065995c729c3aebf57b06620deb66a5--forest-garden-adult-colo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510" cy="1969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2346" w:rsidRPr="0042350E" w:rsidRDefault="000C2346" w:rsidP="00933B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C2346" w:rsidRPr="0042350E" w:rsidSect="000C2346">
      <w:pgSz w:w="16838" w:h="11906" w:orient="landscape"/>
      <w:pgMar w:top="426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A3B5C"/>
    <w:multiLevelType w:val="hybridMultilevel"/>
    <w:tmpl w:val="1EE48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2346"/>
    <w:rsid w:val="000038A4"/>
    <w:rsid w:val="00027096"/>
    <w:rsid w:val="00064CAC"/>
    <w:rsid w:val="000C221C"/>
    <w:rsid w:val="000C2346"/>
    <w:rsid w:val="000F0240"/>
    <w:rsid w:val="001E5933"/>
    <w:rsid w:val="002B14B7"/>
    <w:rsid w:val="0042350E"/>
    <w:rsid w:val="00493280"/>
    <w:rsid w:val="004C0384"/>
    <w:rsid w:val="004C3305"/>
    <w:rsid w:val="005F3736"/>
    <w:rsid w:val="00630E2A"/>
    <w:rsid w:val="00654A31"/>
    <w:rsid w:val="00671951"/>
    <w:rsid w:val="00714509"/>
    <w:rsid w:val="007612F3"/>
    <w:rsid w:val="00784540"/>
    <w:rsid w:val="00816042"/>
    <w:rsid w:val="008276BE"/>
    <w:rsid w:val="008419DD"/>
    <w:rsid w:val="00870208"/>
    <w:rsid w:val="00870F23"/>
    <w:rsid w:val="008B7DC6"/>
    <w:rsid w:val="008F3236"/>
    <w:rsid w:val="00933B2A"/>
    <w:rsid w:val="00992D05"/>
    <w:rsid w:val="009D53AF"/>
    <w:rsid w:val="009D6ACE"/>
    <w:rsid w:val="00AF44D1"/>
    <w:rsid w:val="00C122A3"/>
    <w:rsid w:val="00C261F3"/>
    <w:rsid w:val="00C532A6"/>
    <w:rsid w:val="00D2423F"/>
    <w:rsid w:val="00DD4402"/>
    <w:rsid w:val="00E52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22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604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16042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DD44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3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hyperlink" Target="https://www.youtube.com/watch?v=l9A0uj-4wcQ&amp;t=133s" TargetMode="External"/><Relationship Id="rId34" Type="http://schemas.openxmlformats.org/officeDocument/2006/relationships/hyperlink" Target="https://www.youtube.com/watch?v=BWfbHRbP2Ok&amp;t=158s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7" Type="http://schemas.openxmlformats.org/officeDocument/2006/relationships/image" Target="media/image3.jpeg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PpElhwjMf44&amp;t=53s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image" Target="media/image1.jpeg"/><Relationship Id="rId61" Type="http://schemas.openxmlformats.org/officeDocument/2006/relationships/image" Target="media/image4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hyperlink" Target="https://www.youtube.com/watch?v=Y2ePDr87Gqo&amp;t=283s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gxlclMbUZE&amp;t=61s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www.youtube.com/watch?v=yqIb150jWm0&amp;t=61s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hyperlink" Target="https://www.youtube.com/watch?v=GAbpIYo4ZcA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www.youtube.com/watch?v=UOy3VY9QD2M&amp;t=254s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qHKWZroT6X8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26</Pages>
  <Words>3396</Words>
  <Characters>19363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9</cp:revision>
  <dcterms:created xsi:type="dcterms:W3CDTF">2022-02-03T08:01:00Z</dcterms:created>
  <dcterms:modified xsi:type="dcterms:W3CDTF">2022-02-04T10:21:00Z</dcterms:modified>
</cp:coreProperties>
</file>