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B0" w:rsidRDefault="007D04B0" w:rsidP="007D04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_3_ «_А_» класс</w:t>
      </w:r>
    </w:p>
    <w:p w:rsidR="007D04B0" w:rsidRDefault="007D04B0" w:rsidP="007D04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Вахонина А.</w:t>
      </w:r>
    </w:p>
    <w:tbl>
      <w:tblPr>
        <w:tblStyle w:val="a4"/>
        <w:tblW w:w="15555" w:type="dxa"/>
        <w:tblLayout w:type="fixed"/>
        <w:tblLook w:val="04A0"/>
      </w:tblPr>
      <w:tblGrid>
        <w:gridCol w:w="739"/>
        <w:gridCol w:w="1496"/>
        <w:gridCol w:w="1701"/>
        <w:gridCol w:w="1559"/>
        <w:gridCol w:w="10060"/>
      </w:tblGrid>
      <w:tr w:rsidR="007D04B0" w:rsidTr="002A6766">
        <w:trPr>
          <w:trHeight w:val="61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B0" w:rsidRDefault="007D04B0" w:rsidP="00935A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B0" w:rsidRDefault="007D04B0" w:rsidP="00935A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B0" w:rsidRDefault="007D04B0" w:rsidP="00935A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B0" w:rsidRDefault="007D04B0" w:rsidP="00935A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B0" w:rsidRDefault="007D04B0" w:rsidP="00935A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7D04B0" w:rsidTr="002A6766">
        <w:trPr>
          <w:trHeight w:val="262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B0" w:rsidRPr="00AE7814" w:rsidRDefault="007D04B0" w:rsidP="00935A6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AE7814">
              <w:rPr>
                <w:rFonts w:ascii="Times New Roman" w:hAnsi="Times New Roman" w:cs="Times New Roman"/>
                <w:b/>
                <w:sz w:val="20"/>
                <w:szCs w:val="20"/>
              </w:rPr>
              <w:t>.02.</w:t>
            </w:r>
          </w:p>
          <w:p w:rsidR="007D04B0" w:rsidRDefault="007D04B0" w:rsidP="00935A6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B0" w:rsidRDefault="007D04B0" w:rsidP="00935A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ПП и ЭВС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B0" w:rsidRPr="002A6766" w:rsidRDefault="007D04B0" w:rsidP="00935A60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A67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Домчук</w:t>
            </w:r>
            <w:proofErr w:type="spellEnd"/>
            <w:r w:rsidRPr="002A67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Виктория Михайловна</w:t>
            </w:r>
          </w:p>
          <w:p w:rsidR="007D04B0" w:rsidRDefault="007D04B0" w:rsidP="00935A6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Прошу предоставить ответы на </w:t>
            </w:r>
            <w:proofErr w:type="spellStart"/>
            <w:r w:rsidRPr="002A67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2A6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8(9501911732)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B0" w:rsidRDefault="002A6766" w:rsidP="00935A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зрительный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гнозис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B0" w:rsidRDefault="007D04B0" w:rsidP="00935A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1-2.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Инструкция и ход выполнения: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766" w:rsidRPr="00B63CAC" w:rsidRDefault="002A6766" w:rsidP="002A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CAC">
              <w:rPr>
                <w:rFonts w:ascii="Times New Roman" w:hAnsi="Times New Roman" w:cs="Times New Roman"/>
                <w:sz w:val="24"/>
                <w:szCs w:val="24"/>
              </w:rPr>
              <w:t>Посмотри на листок с цифрами. Расставь правильно в пустые квадраты.</w:t>
            </w:r>
          </w:p>
          <w:p w:rsidR="007D04B0" w:rsidRDefault="002A6766" w:rsidP="00935A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67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19575" cy="4114800"/>
                  <wp:effectExtent l="19050" t="0" r="9525" b="0"/>
                  <wp:docPr id="4" name="Рисунок 3" descr="C:\Documents and Settings\Домчук\Рабочий стол\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Домчук\Рабочий стол\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0994" t="1144" r="116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41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4B0" w:rsidRDefault="007D04B0" w:rsidP="00935A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4B0" w:rsidRDefault="007D04B0" w:rsidP="00935A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Выполни гимнастику «Ухо-нос».  Необходимо пройти по ссылке:</w:t>
            </w:r>
          </w:p>
          <w:p w:rsidR="007D04B0" w:rsidRDefault="008523EA" w:rsidP="00935A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D04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https://youtu.be/Vy3Nbf9PnaI</w:t>
              </w:r>
            </w:hyperlink>
          </w:p>
          <w:p w:rsidR="007D04B0" w:rsidRDefault="007D04B0" w:rsidP="00935A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B8" w:rsidRDefault="007D04B0" w:rsidP="00935A6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2. </w:t>
            </w:r>
            <w:r w:rsidR="00C452B8">
              <w:rPr>
                <w:rFonts w:ascii="Times New Roman" w:hAnsi="Times New Roman" w:cs="Times New Roman"/>
                <w:i/>
                <w:sz w:val="24"/>
                <w:szCs w:val="24"/>
              </w:rPr>
              <w:t>Считалка.</w:t>
            </w:r>
          </w:p>
          <w:p w:rsidR="00C452B8" w:rsidRPr="00C452B8" w:rsidRDefault="00C452B8" w:rsidP="00935A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52B8">
              <w:rPr>
                <w:rFonts w:ascii="Times New Roman" w:hAnsi="Times New Roman" w:cs="Times New Roman"/>
                <w:sz w:val="24"/>
                <w:szCs w:val="24"/>
              </w:rPr>
              <w:t>Посчитай на картинке клубнички, медведей карандаши.</w:t>
            </w:r>
          </w:p>
          <w:p w:rsidR="00C452B8" w:rsidRDefault="00C452B8" w:rsidP="00935A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81475" cy="3409950"/>
                  <wp:effectExtent l="19050" t="0" r="9525" b="0"/>
                  <wp:docPr id="1" name="Рисунок 1" descr="C:\Documents and Settings\Домчук\Рабочий стол\dood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Домчук\Рабочий стол\dood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6951" b="9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340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2B8" w:rsidRDefault="00C452B8" w:rsidP="00935A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4B0" w:rsidRDefault="00C452B8" w:rsidP="00935A6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Упражнение 3. Зрительное внимание. Выполни инструкцию. </w:t>
            </w:r>
          </w:p>
          <w:p w:rsidR="007D04B0" w:rsidRDefault="00C452B8" w:rsidP="00935A6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2B8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476750" cy="5114925"/>
                  <wp:effectExtent l="19050" t="0" r="0" b="0"/>
                  <wp:docPr id="7" name="Рисунок 5" descr="C:\Documents and Settings\Домчук\Рабочий стол\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Домчук\Рабочий стол\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7242" t="6930" r="7643" b="43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0" cy="511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2B8" w:rsidRDefault="00C452B8" w:rsidP="00C452B8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2B8" w:rsidRDefault="00C452B8" w:rsidP="00C452B8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2B8" w:rsidRDefault="00C452B8" w:rsidP="00C452B8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4.</w:t>
            </w:r>
            <w:r w:rsidRPr="00B63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«Узоры» </w:t>
            </w:r>
            <w:r w:rsidRPr="00B63CAC">
              <w:rPr>
                <w:rFonts w:ascii="Times New Roman" w:hAnsi="Times New Roman" w:cs="Times New Roman"/>
                <w:sz w:val="24"/>
                <w:szCs w:val="24"/>
              </w:rPr>
              <w:t>Посмотри на узоры. Попробуй повторить так же.</w:t>
            </w:r>
          </w:p>
          <w:p w:rsidR="0029411B" w:rsidRDefault="00C452B8" w:rsidP="00C452B8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2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438525" cy="3062730"/>
                  <wp:effectExtent l="19050" t="0" r="9525" b="0"/>
                  <wp:docPr id="8" name="Рисунок 7" descr="C:\Documents and Settings\Домчук\Рабочий стол\hello_html_m542a2c9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Домчук\Рабочий стол\hello_html_m542a2c9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306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11B" w:rsidRPr="007A0D75" w:rsidRDefault="0029411B" w:rsidP="00C452B8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11B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сверху.</w:t>
            </w:r>
          </w:p>
          <w:p w:rsidR="007D04B0" w:rsidRDefault="0029411B" w:rsidP="00935A60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81300" cy="2409825"/>
                  <wp:effectExtent l="19050" t="0" r="0" b="0"/>
                  <wp:docPr id="3" name="Рисунок 1" descr="C:\Documents and Settings\Домчук\Рабочий стол\1-top-view_ukr_ua_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Домчук\Рабочий стол\1-top-view_ukr_ua_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17277" b="7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40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6B2" w:rsidRDefault="0029411B"/>
    <w:sectPr w:rsidR="005756B2" w:rsidSect="007D04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04B0"/>
    <w:rsid w:val="00212B2F"/>
    <w:rsid w:val="00256851"/>
    <w:rsid w:val="0029411B"/>
    <w:rsid w:val="002A6766"/>
    <w:rsid w:val="007D04B0"/>
    <w:rsid w:val="008523EA"/>
    <w:rsid w:val="00C452B8"/>
    <w:rsid w:val="00F41D99"/>
    <w:rsid w:val="00F56675"/>
    <w:rsid w:val="00FE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04B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D04B0"/>
  </w:style>
  <w:style w:type="table" w:styleId="a4">
    <w:name w:val="Table Grid"/>
    <w:basedOn w:val="a1"/>
    <w:uiPriority w:val="59"/>
    <w:rsid w:val="007D0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youtu.be/Vy3Nbf9Pna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Домчук</cp:lastModifiedBy>
  <cp:revision>5</cp:revision>
  <dcterms:created xsi:type="dcterms:W3CDTF">2022-02-04T03:47:00Z</dcterms:created>
  <dcterms:modified xsi:type="dcterms:W3CDTF">2022-02-06T10:51:00Z</dcterms:modified>
</cp:coreProperties>
</file>