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B" w:rsidRDefault="007F444B" w:rsidP="007F44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7_ «_В_» класс</w:t>
      </w:r>
    </w:p>
    <w:p w:rsidR="007F444B" w:rsidRDefault="007F444B" w:rsidP="007F44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Зудов Е.</w:t>
      </w:r>
    </w:p>
    <w:tbl>
      <w:tblPr>
        <w:tblStyle w:val="a4"/>
        <w:tblW w:w="15089" w:type="dxa"/>
        <w:tblLook w:val="04A0"/>
      </w:tblPr>
      <w:tblGrid>
        <w:gridCol w:w="1295"/>
        <w:gridCol w:w="2024"/>
        <w:gridCol w:w="2392"/>
        <w:gridCol w:w="2705"/>
        <w:gridCol w:w="6673"/>
      </w:tblGrid>
      <w:tr w:rsidR="007F444B" w:rsidTr="007F444B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4B" w:rsidRDefault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4B" w:rsidRDefault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4B" w:rsidRDefault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4B" w:rsidRDefault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4B" w:rsidRDefault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7F444B" w:rsidTr="007F444B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4B" w:rsidRDefault="007F444B" w:rsidP="007F44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10.02.</w:t>
            </w: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44B" w:rsidRDefault="007F444B" w:rsidP="007F444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B" w:rsidRDefault="007F44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B" w:rsidRDefault="007F44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7F444B" w:rsidRDefault="007F44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B" w:rsidRPr="00B75D91" w:rsidRDefault="00B75D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5D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эмоционального реагирования.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1" w:rsidRDefault="007F444B" w:rsidP="00B75D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75D91" w:rsidRDefault="00B75D91" w:rsidP="00B75D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5D91" w:rsidRPr="00B75D91" w:rsidRDefault="00B75D91" w:rsidP="00B75D9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«Игровая» </w:t>
            </w:r>
          </w:p>
          <w:p w:rsidR="00B75D91" w:rsidRP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 на </w:t>
            </w:r>
            <w:r w:rsidR="002C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картинки </w:t>
            </w: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эмоциями</w:t>
            </w:r>
            <w:r w:rsidR="002C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5D91" w:rsidRPr="00B75D91" w:rsidRDefault="00B75D91" w:rsidP="00B75D91">
            <w:pPr>
              <w:pStyle w:val="a5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 w:rsidRPr="00B75D91">
              <w:rPr>
                <w:rStyle w:val="a7"/>
                <w:b/>
                <w:bCs/>
                <w:color w:val="333333"/>
              </w:rPr>
              <w:t>«Азбука настроения»</w:t>
            </w:r>
          </w:p>
          <w:p w:rsidR="00B75D91" w:rsidRPr="00B75D91" w:rsidRDefault="00B75D91" w:rsidP="00B75D91">
            <w:pPr>
              <w:pStyle w:val="a5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 w:rsidRPr="00B75D91">
              <w:rPr>
                <w:color w:val="333333"/>
              </w:rPr>
              <w:t>Бывают чувства у зверей,</w:t>
            </w:r>
            <w:r w:rsidRPr="00B75D91">
              <w:rPr>
                <w:color w:val="333333"/>
              </w:rPr>
              <w:br/>
              <w:t>У рыбок, птичек и людей.</w:t>
            </w:r>
            <w:r w:rsidRPr="00B75D91">
              <w:rPr>
                <w:color w:val="333333"/>
              </w:rPr>
              <w:br/>
              <w:t>Влияет без сомнения, на всех</w:t>
            </w:r>
            <w:r w:rsidRPr="00B75D91">
              <w:rPr>
                <w:color w:val="333333"/>
              </w:rPr>
              <w:br/>
              <w:t>Нас настроение.</w:t>
            </w:r>
            <w:r w:rsidRPr="00B75D91">
              <w:rPr>
                <w:color w:val="333333"/>
              </w:rPr>
              <w:br/>
              <w:t>Кто веселится!</w:t>
            </w:r>
            <w:r w:rsidRPr="00B75D91">
              <w:rPr>
                <w:rStyle w:val="apple-converted-space"/>
                <w:color w:val="333333"/>
              </w:rPr>
              <w:t> </w:t>
            </w:r>
            <w:r w:rsidRPr="00B75D91">
              <w:rPr>
                <w:color w:val="333333"/>
              </w:rPr>
              <w:br/>
              <w:t>Кто грустит?</w:t>
            </w:r>
            <w:r w:rsidRPr="00B75D91">
              <w:rPr>
                <w:color w:val="333333"/>
              </w:rPr>
              <w:br/>
              <w:t>Кто испугался!</w:t>
            </w:r>
            <w:r w:rsidRPr="00B75D91">
              <w:rPr>
                <w:color w:val="333333"/>
              </w:rPr>
              <w:br/>
              <w:t>Кто сердит?</w:t>
            </w:r>
            <w:r w:rsidRPr="00B75D91">
              <w:rPr>
                <w:color w:val="333333"/>
              </w:rPr>
              <w:br/>
              <w:t>Рассеет все сомнения</w:t>
            </w:r>
            <w:r w:rsidRPr="00B75D91">
              <w:rPr>
                <w:color w:val="333333"/>
              </w:rPr>
              <w:br/>
              <w:t>Азбука настроения.</w:t>
            </w:r>
          </w:p>
          <w:p w:rsidR="00B75D91" w:rsidRPr="002C2FB5" w:rsidRDefault="00B75D91" w:rsidP="00B75D91">
            <w:pPr>
              <w:pStyle w:val="a5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 w:rsidRPr="002C2FB5">
              <w:rPr>
                <w:rStyle w:val="a7"/>
                <w:color w:val="333333"/>
              </w:rPr>
              <w:t>(краткое обсуждение стихотворения, повторение названий эмоций)</w:t>
            </w:r>
          </w:p>
          <w:p w:rsidR="00B75D91" w:rsidRPr="00B75D91" w:rsidRDefault="00B75D91" w:rsidP="00B75D91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</w:t>
            </w:r>
            <w:r w:rsidR="00A21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эмоцию</w:t>
            </w:r>
            <w:r w:rsidRPr="00B75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75D91" w:rsidRP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Здесь есть пиктограмма (попробуй ее отгадай и убери лишнюю картинку) </w:t>
            </w:r>
          </w:p>
          <w:p w:rsidR="00B75D91" w:rsidRP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три картинки с эмоциями: мальчик радуется солнцу, девочки съезжают с горки на санках, и девочка упала.</w:t>
            </w:r>
          </w:p>
          <w:p w:rsidR="00B75D91" w:rsidRPr="002C2FB5" w:rsidRDefault="00B75D91" w:rsidP="002C2FB5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19275" cy="1295400"/>
                  <wp:effectExtent l="19050" t="0" r="9525" b="0"/>
                  <wp:docPr id="1" name="Рисунок 3" descr="malchik-raduetsya-na-prir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lchik-raduetsya-na-prir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D9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0" cy="1247775"/>
                  <wp:effectExtent l="19050" t="0" r="0" b="0"/>
                  <wp:docPr id="2" name="Рисунок 2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D91"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2352675" cy="1571625"/>
                  <wp:effectExtent l="19050" t="0" r="9525" b="0"/>
                  <wp:docPr id="3" name="Рисунок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D91" w:rsidRP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Пиктограмма «Весёлый».</w:t>
            </w:r>
          </w:p>
          <w:p w:rsidR="00B75D91" w:rsidRP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должен ответить, что девочка упала и ей не весело.</w:t>
            </w:r>
          </w:p>
          <w:p w:rsidR="00B75D91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75D91" w:rsidRDefault="00B75D91" w:rsidP="00B75D9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2105025" cy="1285875"/>
                  <wp:effectExtent l="19050" t="0" r="9525" b="0"/>
                  <wp:docPr id="4" name="Рисунок 6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28800" cy="1333500"/>
                  <wp:effectExtent l="19050" t="0" r="0" b="0"/>
                  <wp:docPr id="5" name="Рисунок 7" descr="2b6c470ffcc739fc2538ea2b6f0c8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b6c470ffcc739fc2538ea2b6f0c8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lastRenderedPageBreak/>
              <w:drawing>
                <wp:inline distT="0" distB="0" distL="0" distR="0">
                  <wp:extent cx="2171700" cy="1295400"/>
                  <wp:effectExtent l="19050" t="0" r="0" b="0"/>
                  <wp:docPr id="6" name="Рисунок 4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D91" w:rsidRPr="002C2FB5" w:rsidRDefault="00B75D91" w:rsidP="00B75D9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Пиктограмма «Удивлённый», а картинки мальчик сидит на снегу; девочка съезжает с горки на санках; сказочный персонаж с мимикой удивления.</w:t>
            </w:r>
          </w:p>
          <w:p w:rsidR="00B75D91" w:rsidRDefault="00B75D91" w:rsidP="00B75D9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695450" cy="1628775"/>
                  <wp:effectExtent l="19050" t="0" r="0" b="0"/>
                  <wp:docPr id="7" name="Рисунок 8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85950" cy="1666875"/>
                  <wp:effectExtent l="19050" t="0" r="0" b="0"/>
                  <wp:docPr id="8" name="Рисунок 9" descr="скачанные файлы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качанные файлы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981200" cy="1533525"/>
                  <wp:effectExtent l="19050" t="0" r="0" b="0"/>
                  <wp:docPr id="9" name="Рисунок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Пиктограмма «Испуганный». Картинки: мальчик шагает с игрушечным ружьём; девочка испугалась (мимика испуга); мальчик поскользнулся.</w:t>
            </w:r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</w:t>
            </w:r>
            <w:proofErr w:type="gramStart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садись в вагончик и поехали</w:t>
            </w:r>
            <w:proofErr w:type="gramEnd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5D91" w:rsidRPr="00A21CBE" w:rsidRDefault="00B75D91" w:rsidP="00A21CBE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Задание. </w:t>
            </w: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«</w:t>
            </w:r>
            <w:proofErr w:type="spellStart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Мультяшки</w:t>
            </w:r>
            <w:proofErr w:type="spellEnd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я включу отрывки из мультфильмов, а ты у</w:t>
            </w:r>
            <w:r w:rsid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гадай, какая это эмоция (ПОВТОРИ за взрослым!</w:t>
            </w: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музыканты»</w:t>
            </w:r>
            <w:r w:rsidRPr="00A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21C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https://www.youtube.com/watch?v=EZ70fF0htjQ</w:t>
              </w:r>
            </w:hyperlink>
          </w:p>
          <w:p w:rsidR="00B75D91" w:rsidRPr="00A21CBE" w:rsidRDefault="00B75D91" w:rsidP="00A21C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песня</w:t>
            </w:r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«Неприятность эту мы переживём!».</w:t>
            </w:r>
            <w:r w:rsidRPr="00A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21C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https://www.youtube.com/watch?v=rjxoWMtgbxo</w:t>
              </w:r>
            </w:hyperlink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«Расскажи </w:t>
            </w:r>
            <w:proofErr w:type="gramStart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gramEnd"/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была?»: </w:t>
            </w:r>
            <w:hyperlink r:id="rId15" w:history="1">
              <w:r w:rsidRPr="00A21C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https://www.youtube.com/watch?v=EsKY_l1xB-c</w:t>
              </w:r>
            </w:hyperlink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«Тук – тук» - «кто там, кто там?»</w:t>
            </w:r>
            <w:r w:rsidRPr="00A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A21C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https://www.youtube.com/watch?v=MQBxX1cyMlE</w:t>
              </w:r>
            </w:hyperlink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был, когда то странной, игрушкой безымянной»:</w:t>
            </w:r>
            <w:r w:rsidRPr="00A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https://ok.ru/video/4734518733</w:t>
            </w:r>
          </w:p>
          <w:p w:rsidR="00B75D91" w:rsidRPr="00A21CBE" w:rsidRDefault="00B75D91" w:rsidP="00A21CBE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улыбки, хмурый день светлей»</w:t>
            </w:r>
            <w:r w:rsidRPr="00A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21C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https://www.youtube.com/watch?v=650H2AQHuuY</w:t>
              </w:r>
            </w:hyperlink>
          </w:p>
          <w:p w:rsidR="007F444B" w:rsidRPr="00B75D91" w:rsidRDefault="007F444B" w:rsidP="00B75D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56B2" w:rsidRDefault="00A21CBE"/>
    <w:sectPr w:rsidR="005756B2" w:rsidSect="007F4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4C"/>
    <w:multiLevelType w:val="hybridMultilevel"/>
    <w:tmpl w:val="C4209162"/>
    <w:lvl w:ilvl="0" w:tplc="9752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99E"/>
    <w:multiLevelType w:val="hybridMultilevel"/>
    <w:tmpl w:val="7118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54F1"/>
    <w:multiLevelType w:val="hybridMultilevel"/>
    <w:tmpl w:val="D5ACB864"/>
    <w:lvl w:ilvl="0" w:tplc="B604538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A0218"/>
    <w:multiLevelType w:val="hybridMultilevel"/>
    <w:tmpl w:val="D3CC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44B"/>
    <w:rsid w:val="00123CCB"/>
    <w:rsid w:val="00256851"/>
    <w:rsid w:val="002C2FB5"/>
    <w:rsid w:val="002E2E30"/>
    <w:rsid w:val="005D63EC"/>
    <w:rsid w:val="007F444B"/>
    <w:rsid w:val="00A21CBE"/>
    <w:rsid w:val="00B75D91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4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444B"/>
  </w:style>
  <w:style w:type="table" w:styleId="a4">
    <w:name w:val="Table Grid"/>
    <w:basedOn w:val="a1"/>
    <w:uiPriority w:val="59"/>
    <w:rsid w:val="007F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5D91"/>
    <w:pPr>
      <w:ind w:left="720"/>
      <w:contextualSpacing/>
    </w:pPr>
  </w:style>
  <w:style w:type="character" w:styleId="a7">
    <w:name w:val="Emphasis"/>
    <w:basedOn w:val="a0"/>
    <w:uiPriority w:val="20"/>
    <w:qFormat/>
    <w:rsid w:val="00B75D9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EZ70fF0htj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650H2AQHu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QBxX1cyM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sKY_l1xB-c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rjxoWMtgb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314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Домчук</cp:lastModifiedBy>
  <cp:revision>7</cp:revision>
  <dcterms:created xsi:type="dcterms:W3CDTF">2022-02-04T03:51:00Z</dcterms:created>
  <dcterms:modified xsi:type="dcterms:W3CDTF">2022-02-06T11:05:00Z</dcterms:modified>
</cp:coreProperties>
</file>