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5B1D" w:rsidRDefault="00025B1D" w:rsidP="00EA02B4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025B1D" w:rsidRPr="00650C4E" w:rsidRDefault="00025B1D" w:rsidP="00025B1D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</w:t>
      </w:r>
      <w:r w:rsidR="00327E94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_ «_</w:t>
      </w:r>
      <w:r w:rsidR="00327E94">
        <w:rPr>
          <w:rFonts w:ascii="Times New Roman" w:hAnsi="Times New Roman" w:cs="Times New Roman"/>
          <w:b/>
          <w:sz w:val="24"/>
          <w:szCs w:val="24"/>
        </w:rPr>
        <w:t>Б</w:t>
      </w:r>
      <w:r>
        <w:rPr>
          <w:rFonts w:ascii="Times New Roman" w:hAnsi="Times New Roman" w:cs="Times New Roman"/>
          <w:b/>
          <w:sz w:val="24"/>
          <w:szCs w:val="24"/>
        </w:rPr>
        <w:t>_</w:t>
      </w:r>
      <w:r w:rsidRPr="00650C4E">
        <w:rPr>
          <w:rFonts w:ascii="Times New Roman" w:hAnsi="Times New Roman" w:cs="Times New Roman"/>
          <w:b/>
          <w:sz w:val="24"/>
          <w:szCs w:val="24"/>
        </w:rPr>
        <w:t>» класс</w:t>
      </w:r>
    </w:p>
    <w:p w:rsidR="00025B1D" w:rsidRPr="00EA02B4" w:rsidRDefault="00025B1D" w:rsidP="00025B1D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73"/>
        <w:gridCol w:w="840"/>
        <w:gridCol w:w="1678"/>
        <w:gridCol w:w="1483"/>
        <w:gridCol w:w="1609"/>
        <w:gridCol w:w="8605"/>
      </w:tblGrid>
      <w:tr w:rsidR="00E5585C" w:rsidTr="00B746B3">
        <w:tc>
          <w:tcPr>
            <w:tcW w:w="1187" w:type="dxa"/>
            <w:vAlign w:val="center"/>
          </w:tcPr>
          <w:p w:rsidR="00025B1D" w:rsidRPr="00FA42E6" w:rsidRDefault="00025B1D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970" w:type="dxa"/>
            <w:vAlign w:val="center"/>
          </w:tcPr>
          <w:p w:rsidR="00025B1D" w:rsidRPr="00FA42E6" w:rsidRDefault="00025B1D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урока</w:t>
            </w:r>
          </w:p>
        </w:tc>
        <w:tc>
          <w:tcPr>
            <w:tcW w:w="1926" w:type="dxa"/>
            <w:vAlign w:val="center"/>
          </w:tcPr>
          <w:p w:rsidR="00025B1D" w:rsidRPr="00FA42E6" w:rsidRDefault="00025B1D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2262" w:type="dxa"/>
            <w:vAlign w:val="center"/>
          </w:tcPr>
          <w:p w:rsidR="00025B1D" w:rsidRPr="00FA42E6" w:rsidRDefault="00025B1D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Учитель</w:t>
            </w:r>
          </w:p>
        </w:tc>
        <w:tc>
          <w:tcPr>
            <w:tcW w:w="2644" w:type="dxa"/>
            <w:vAlign w:val="center"/>
          </w:tcPr>
          <w:p w:rsidR="00025B1D" w:rsidRPr="00FA42E6" w:rsidRDefault="00025B1D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урока</w:t>
            </w:r>
          </w:p>
        </w:tc>
        <w:tc>
          <w:tcPr>
            <w:tcW w:w="6625" w:type="dxa"/>
            <w:vAlign w:val="center"/>
          </w:tcPr>
          <w:p w:rsidR="00025B1D" w:rsidRPr="00FA42E6" w:rsidRDefault="00025B1D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Задание</w:t>
            </w:r>
          </w:p>
        </w:tc>
      </w:tr>
      <w:tr w:rsidR="00E5585C" w:rsidTr="00B746B3">
        <w:tc>
          <w:tcPr>
            <w:tcW w:w="1187" w:type="dxa"/>
            <w:vMerge w:val="restart"/>
          </w:tcPr>
          <w:p w:rsidR="00DE399F" w:rsidRPr="00B746B3" w:rsidRDefault="00327E94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07.02</w:t>
            </w:r>
          </w:p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746B3">
              <w:rPr>
                <w:rFonts w:ascii="Times New Roman" w:hAnsi="Times New Roman" w:cs="Times New Roman"/>
                <w:b/>
                <w:sz w:val="16"/>
                <w:szCs w:val="16"/>
              </w:rPr>
              <w:t>Понедельник</w:t>
            </w: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литературное чтение</w:t>
            </w:r>
          </w:p>
        </w:tc>
        <w:tc>
          <w:tcPr>
            <w:tcW w:w="2262" w:type="dxa"/>
          </w:tcPr>
          <w:p w:rsidR="00DE399F" w:rsidRPr="00FB2697" w:rsidRDefault="00327E94" w:rsidP="005A2FE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Pr="00B746B3" w:rsidRDefault="00DE399F" w:rsidP="00025B1D">
            <w:pPr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 w:rsidR="00327E9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  <w:r w:rsidR="00B746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076D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76D90">
              <w:rPr>
                <w:rFonts w:ascii="Times New Roman" w:eastAsia="Calibri" w:hAnsi="Times New Roman" w:cs="Times New Roman"/>
              </w:rPr>
              <w:t>Чтение слогов, слов и предложений с изученными буквами. Закрепление пройденного материала</w:t>
            </w:r>
          </w:p>
        </w:tc>
        <w:tc>
          <w:tcPr>
            <w:tcW w:w="6625" w:type="dxa"/>
          </w:tcPr>
          <w:p w:rsidR="00DE399F" w:rsidRDefault="00B55D62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Букварь с. 73 читать</w:t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литературное чтение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076D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76D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Одежда</w:t>
            </w:r>
          </w:p>
        </w:tc>
        <w:tc>
          <w:tcPr>
            <w:tcW w:w="6625" w:type="dxa"/>
          </w:tcPr>
          <w:p w:rsidR="00DE399F" w:rsidRDefault="001C316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EC7D95E" wp14:editId="718AECE4">
                  <wp:extent cx="3867150" cy="5086350"/>
                  <wp:effectExtent l="0" t="0" r="0" b="0"/>
                  <wp:docPr id="1" name="Рисунок 1" descr="https://img1.labirint.ru/rcimg/3cbcdcfb904e5f3c26f8784dc1b5012a/1920x1080/books57/562061/ph_05.jpg?15639567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mg1.labirint.ru/rcimg/3cbcdcfb904e5f3c26f8784dc1b5012a/1920x1080/books57/562061/ph_05.jpg?1563956707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337" t="12275" r="7913" b="6791"/>
                          <a:stretch/>
                        </pic:blipFill>
                        <pic:spPr bwMode="auto">
                          <a:xfrm>
                            <a:off x="0" y="0"/>
                            <a:ext cx="3871121" cy="50915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РПП</w:t>
            </w:r>
          </w:p>
        </w:tc>
        <w:tc>
          <w:tcPr>
            <w:tcW w:w="2262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644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5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МРЗ</w:t>
            </w:r>
          </w:p>
        </w:tc>
        <w:tc>
          <w:tcPr>
            <w:tcW w:w="2262" w:type="dxa"/>
          </w:tcPr>
          <w:p w:rsidR="001C316F" w:rsidRPr="00FB2697" w:rsidRDefault="001C316F" w:rsidP="001C316F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Старкова Виктория Игоревна</w:t>
            </w:r>
          </w:p>
          <w:p w:rsidR="00DE399F" w:rsidRDefault="001C316F" w:rsidP="001C316F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F547FB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 w:rsidRPr="00F547FB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982- 702- 62- </w:t>
            </w:r>
            <w:r w:rsidRPr="00F547FB">
              <w:rPr>
                <w:rFonts w:ascii="Times New Roman" w:hAnsi="Times New Roman" w:cs="Times New Roman"/>
                <w:b/>
                <w:sz w:val="20"/>
                <w:szCs w:val="24"/>
              </w:rPr>
              <w:lastRenderedPageBreak/>
              <w:t>13</w:t>
            </w:r>
            <w:r w:rsidRPr="00AF47AF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644" w:type="dxa"/>
          </w:tcPr>
          <w:p w:rsidR="00DE399F" w:rsidRDefault="001C316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Наш голосовой аппарат</w:t>
            </w:r>
          </w:p>
        </w:tc>
        <w:tc>
          <w:tcPr>
            <w:tcW w:w="6625" w:type="dxa"/>
          </w:tcPr>
          <w:p w:rsidR="001C316F" w:rsidRDefault="001C316F" w:rsidP="001C316F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Просмотр видео: </w:t>
            </w:r>
          </w:p>
          <w:p w:rsidR="00DE399F" w:rsidRDefault="004E5EE4" w:rsidP="001C316F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1C316F" w:rsidRPr="002E42AA">
                <w:rPr>
                  <w:rStyle w:val="a4"/>
                  <w:rFonts w:ascii="Times New Roman" w:hAnsi="Times New Roman" w:cs="Times New Roman"/>
                  <w:b/>
                  <w:sz w:val="24"/>
                  <w:szCs w:val="24"/>
                </w:rPr>
                <w:t>https://www.youtube.com/watch?v=GAbpIYo4ZcA</w:t>
              </w:r>
            </w:hyperlink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DE399F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ППО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076D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76D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Семейный альбом</w:t>
            </w:r>
          </w:p>
        </w:tc>
        <w:tc>
          <w:tcPr>
            <w:tcW w:w="6625" w:type="dxa"/>
          </w:tcPr>
          <w:p w:rsidR="00DE399F" w:rsidRDefault="00F547FB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Портрет Папы</w:t>
            </w:r>
          </w:p>
          <w:p w:rsidR="00F547FB" w:rsidRDefault="00F547FB" w:rsidP="005A2FEC">
            <w:pPr>
              <w:contextualSpacing/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rStyle w:val="a5"/>
                <w:rFonts w:ascii="Arial" w:hAnsi="Arial" w:cs="Arial"/>
                <w:color w:val="000000"/>
                <w:sz w:val="23"/>
                <w:szCs w:val="23"/>
                <w:bdr w:val="none" w:sz="0" w:space="0" w:color="auto" w:frame="1"/>
                <w:shd w:val="clear" w:color="auto" w:fill="FFFFFF"/>
              </w:rPr>
              <w:t xml:space="preserve">Для урока нам </w:t>
            </w:r>
            <w:proofErr w:type="gramStart"/>
            <w:r>
              <w:rPr>
                <w:rStyle w:val="a5"/>
                <w:rFonts w:ascii="Arial" w:hAnsi="Arial" w:cs="Arial"/>
                <w:color w:val="000000"/>
                <w:sz w:val="23"/>
                <w:szCs w:val="23"/>
                <w:bdr w:val="none" w:sz="0" w:space="0" w:color="auto" w:frame="1"/>
                <w:shd w:val="clear" w:color="auto" w:fill="FFFFFF"/>
              </w:rPr>
              <w:t>понадобится: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</w:t>
            </w:r>
            <w:proofErr w:type="gramEnd"/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 xml:space="preserve"> лист бумаги формата А4,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 карандаш,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 ластик,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 акварельные краски,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 гуашь,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 непроливашка.</w:t>
            </w:r>
          </w:p>
          <w:p w:rsidR="00F547FB" w:rsidRDefault="00F547FB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E544D1B" wp14:editId="77DA5022">
                  <wp:extent cx="4954219" cy="3710826"/>
                  <wp:effectExtent l="0" t="0" r="0" b="0"/>
                  <wp:docPr id="2" name="Рисунок 2" descr="https://cf2.ppt-online.org/files2/slide/c/cXD2BqeWGNF3is0yx17QdKbg9ArCmPLVu6YpEf/slide-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cf2.ppt-online.org/files2/slide/c/cXD2BqeWGNF3is0yx17QdKbg9ArCmPLVu6YpEf/slide-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8720" cy="3714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Ознакомление с окружающим миром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327E94" w:rsidRPr="00327E94" w:rsidRDefault="00327E94" w:rsidP="00327E9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7E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года – зима.</w:t>
            </w:r>
          </w:p>
          <w:p w:rsidR="00DE399F" w:rsidRDefault="00327E94" w:rsidP="00327E9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7E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Наблюдение за погодой и природой.</w:t>
            </w:r>
          </w:p>
        </w:tc>
        <w:tc>
          <w:tcPr>
            <w:tcW w:w="6625" w:type="dxa"/>
          </w:tcPr>
          <w:p w:rsidR="00DE399F" w:rsidRDefault="00F547FB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B889A32" wp14:editId="28851215">
                  <wp:extent cx="3305175" cy="4571225"/>
                  <wp:effectExtent l="0" t="0" r="0" b="0"/>
                  <wp:docPr id="3" name="Рисунок 3" descr="http://skachat-kartinki.ru/img/picture/Oct/23/b9189a588485d199e7f1315712e0d8a0/mini_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skachat-kartinki.ru/img/picture/Oct/23/b9189a588485d199e7f1315712e0d8a0/mini_4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632" t="5116" r="22391"/>
                          <a:stretch/>
                        </pic:blipFill>
                        <pic:spPr bwMode="auto">
                          <a:xfrm>
                            <a:off x="0" y="0"/>
                            <a:ext cx="3311588" cy="45800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327E9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2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644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5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585C" w:rsidTr="00B746B3">
        <w:tc>
          <w:tcPr>
            <w:tcW w:w="1187" w:type="dxa"/>
            <w:vMerge w:val="restart"/>
          </w:tcPr>
          <w:p w:rsidR="00DE399F" w:rsidRPr="00B746B3" w:rsidRDefault="00327E94" w:rsidP="00DE399F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08.02</w:t>
            </w:r>
          </w:p>
          <w:p w:rsidR="00DE399F" w:rsidRPr="00B746B3" w:rsidRDefault="00DE399F" w:rsidP="00DE399F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746B3">
              <w:rPr>
                <w:rFonts w:ascii="Times New Roman" w:hAnsi="Times New Roman" w:cs="Times New Roman"/>
                <w:b/>
                <w:sz w:val="16"/>
                <w:szCs w:val="16"/>
              </w:rPr>
              <w:t>Вторник</w:t>
            </w: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литературное чтение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spacing w:after="160" w:line="259" w:lineRule="auto"/>
              <w:jc w:val="both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076D90" w:rsidRPr="00076D90" w:rsidRDefault="00B55D62" w:rsidP="00076D90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  <w:sz w:val="24"/>
              </w:rPr>
            </w:pPr>
            <w:r>
              <w:rPr>
                <w:rFonts w:ascii="Times New Roman" w:eastAsia="Calibri" w:hAnsi="Times New Roman" w:cs="Times New Roman"/>
                <w:sz w:val="24"/>
              </w:rPr>
              <w:t xml:space="preserve">Звук и буква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</w:rPr>
              <w:t>Шш</w:t>
            </w:r>
            <w:proofErr w:type="spellEnd"/>
            <w:r w:rsidR="00076D90" w:rsidRPr="00076D90">
              <w:rPr>
                <w:rFonts w:ascii="Times New Roman" w:eastAsia="Calibri" w:hAnsi="Times New Roman" w:cs="Times New Roman"/>
                <w:sz w:val="24"/>
              </w:rPr>
              <w:t>.</w:t>
            </w:r>
          </w:p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5" w:type="dxa"/>
          </w:tcPr>
          <w:p w:rsidR="00DE399F" w:rsidRDefault="00B55D62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Букварь с 74-75 читать. </w:t>
            </w:r>
          </w:p>
          <w:p w:rsidR="00B55D62" w:rsidRPr="00B55D62" w:rsidRDefault="00B55D62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55D62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 xml:space="preserve">Задание: в тетради по чтению прописать печатью заглавную и строчную буквы </w:t>
            </w:r>
            <w:proofErr w:type="spellStart"/>
            <w:r w:rsidRPr="00B55D62">
              <w:rPr>
                <w:rFonts w:ascii="Times New Roman" w:hAnsi="Times New Roman" w:cs="Times New Roman"/>
                <w:color w:val="000000"/>
                <w:sz w:val="24"/>
                <w:szCs w:val="27"/>
              </w:rPr>
              <w:t>Пп</w:t>
            </w:r>
            <w:proofErr w:type="spellEnd"/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2262" w:type="dxa"/>
          </w:tcPr>
          <w:p w:rsidR="00B55D62" w:rsidRPr="00FB2697" w:rsidRDefault="00B55D62" w:rsidP="00B55D62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Комышева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Юлия Анатольевна</w:t>
            </w:r>
          </w:p>
          <w:p w:rsidR="00DE399F" w:rsidRDefault="00B55D62" w:rsidP="00B55D62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8(9120483990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076D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Эстафеты с поворотом вокруг флажка.</w:t>
            </w:r>
          </w:p>
        </w:tc>
        <w:tc>
          <w:tcPr>
            <w:tcW w:w="6625" w:type="dxa"/>
          </w:tcPr>
          <w:p w:rsidR="00DE399F" w:rsidRDefault="00076D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Задание: С</w:t>
            </w:r>
            <w:r w:rsidRPr="00076D90">
              <w:rPr>
                <w:rFonts w:ascii="Times New Roman" w:hAnsi="Times New Roman" w:cs="Times New Roman"/>
                <w:sz w:val="24"/>
                <w:szCs w:val="24"/>
              </w:rPr>
              <w:t>нять на видео передвижение скольз</w:t>
            </w:r>
            <w:r w:rsidR="00B55D62">
              <w:rPr>
                <w:rFonts w:ascii="Times New Roman" w:hAnsi="Times New Roman" w:cs="Times New Roman"/>
                <w:sz w:val="24"/>
                <w:szCs w:val="24"/>
              </w:rPr>
              <w:t>ящим шагом при ходьбе без палок</w:t>
            </w:r>
            <w:r w:rsidRPr="00076D9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литературное чтение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076D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76D90">
              <w:rPr>
                <w:rFonts w:ascii="Times New Roman" w:eastAsia="Calibri" w:hAnsi="Times New Roman" w:cs="Times New Roman"/>
              </w:rPr>
              <w:t>Написание фраз: Как тебя зовут? Меня зовут</w:t>
            </w:r>
            <w:proofErr w:type="gramStart"/>
            <w:r w:rsidRPr="00076D90">
              <w:rPr>
                <w:rFonts w:ascii="Times New Roman" w:eastAsia="Calibri" w:hAnsi="Times New Roman" w:cs="Times New Roman"/>
              </w:rPr>
              <w:t xml:space="preserve"> ..</w:t>
            </w:r>
            <w:proofErr w:type="gramEnd"/>
          </w:p>
        </w:tc>
        <w:tc>
          <w:tcPr>
            <w:tcW w:w="6625" w:type="dxa"/>
          </w:tcPr>
          <w:p w:rsidR="00DE399F" w:rsidRDefault="00F547FB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Написать в тетради по чтению печатью своё имя. (Меня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зовут..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076D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76D90">
              <w:rPr>
                <w:rFonts w:ascii="Times New Roman" w:eastAsia="Calibri" w:hAnsi="Times New Roman" w:cs="Times New Roman"/>
                <w:sz w:val="24"/>
                <w:szCs w:val="20"/>
              </w:rPr>
              <w:t>Число и цифра 5</w:t>
            </w:r>
          </w:p>
        </w:tc>
        <w:tc>
          <w:tcPr>
            <w:tcW w:w="6625" w:type="dxa"/>
          </w:tcPr>
          <w:p w:rsidR="00DE399F" w:rsidRDefault="001C316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Учебник с. № 32, 34</w:t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РВНЗ и ТР</w:t>
            </w:r>
          </w:p>
        </w:tc>
        <w:tc>
          <w:tcPr>
            <w:tcW w:w="2262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644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5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327E9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2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644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5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327E9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2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644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5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585C" w:rsidTr="00B746B3">
        <w:tc>
          <w:tcPr>
            <w:tcW w:w="1187" w:type="dxa"/>
            <w:vMerge w:val="restart"/>
          </w:tcPr>
          <w:p w:rsidR="00DE399F" w:rsidRPr="00B746B3" w:rsidRDefault="00327E94" w:rsidP="00DE399F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09.02</w:t>
            </w:r>
          </w:p>
          <w:p w:rsidR="00DE399F" w:rsidRPr="00B746B3" w:rsidRDefault="00DE399F" w:rsidP="00DE399F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746B3">
              <w:rPr>
                <w:rFonts w:ascii="Times New Roman" w:hAnsi="Times New Roman" w:cs="Times New Roman"/>
                <w:b/>
                <w:sz w:val="16"/>
                <w:szCs w:val="16"/>
              </w:rPr>
              <w:t>Среда</w:t>
            </w: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литературное чтение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076D90" w:rsidRPr="00076D90" w:rsidRDefault="00076D90" w:rsidP="00076D90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</w:rPr>
            </w:pPr>
            <w:r w:rsidRPr="00076D90">
              <w:rPr>
                <w:rFonts w:ascii="Times New Roman" w:eastAsia="Calibri" w:hAnsi="Times New Roman" w:cs="Times New Roman"/>
              </w:rPr>
              <w:t>Чтение слогов, слов и предложений с изученными буквами. Закрепление пройденного материала.</w:t>
            </w:r>
          </w:p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5" w:type="dxa"/>
          </w:tcPr>
          <w:p w:rsidR="00DE399F" w:rsidRDefault="00B55D62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Букварь с. 76-77 читать</w:t>
            </w:r>
          </w:p>
          <w:p w:rsidR="00B55D62" w:rsidRDefault="00B55D62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Задание: в тетрадь по чтению списать слова из букваря с. 76 (шалун, малыш, ушла, наша, ваша, Маша)</w:t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076D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76D90">
              <w:rPr>
                <w:rFonts w:ascii="Times New Roman" w:eastAsia="Calibri" w:hAnsi="Times New Roman" w:cs="Times New Roman"/>
                <w:sz w:val="24"/>
                <w:szCs w:val="20"/>
              </w:rPr>
              <w:t>Число и цифра 5</w:t>
            </w:r>
          </w:p>
        </w:tc>
        <w:tc>
          <w:tcPr>
            <w:tcW w:w="6625" w:type="dxa"/>
          </w:tcPr>
          <w:p w:rsidR="00DE399F" w:rsidRDefault="001C316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Учебник с. 115 № 37</w:t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2262" w:type="dxa"/>
          </w:tcPr>
          <w:p w:rsidR="00B55D62" w:rsidRPr="00FB2697" w:rsidRDefault="00B55D62" w:rsidP="00B55D62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Комышева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Юлия Анатольевна</w:t>
            </w:r>
          </w:p>
          <w:p w:rsidR="00DE399F" w:rsidRDefault="00B55D62" w:rsidP="00B55D62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8(9120483990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B55D62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55D62">
              <w:rPr>
                <w:rFonts w:ascii="Times New Roman" w:hAnsi="Times New Roman" w:cs="Times New Roman"/>
                <w:sz w:val="24"/>
                <w:szCs w:val="24"/>
              </w:rPr>
              <w:t>Прохождение в медленном темпе на лыжах.</w:t>
            </w:r>
          </w:p>
        </w:tc>
        <w:tc>
          <w:tcPr>
            <w:tcW w:w="6625" w:type="dxa"/>
          </w:tcPr>
          <w:p w:rsidR="00DE399F" w:rsidRDefault="00B55D62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Задание. Ответить на вопрос «</w:t>
            </w:r>
            <w:r w:rsidRPr="00B55D62">
              <w:rPr>
                <w:rFonts w:ascii="Times New Roman" w:hAnsi="Times New Roman" w:cs="Times New Roman"/>
                <w:sz w:val="24"/>
                <w:szCs w:val="24"/>
              </w:rPr>
              <w:t>какое качество развиваетс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B55D62">
              <w:rPr>
                <w:rFonts w:ascii="Times New Roman" w:hAnsi="Times New Roman" w:cs="Times New Roman"/>
                <w:sz w:val="24"/>
                <w:szCs w:val="24"/>
              </w:rPr>
              <w:t xml:space="preserve"> при ходьбе на лыжах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»?</w:t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РВНЗ и ТР</w:t>
            </w:r>
          </w:p>
        </w:tc>
        <w:tc>
          <w:tcPr>
            <w:tcW w:w="2262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644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5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ППО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076D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76D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Семейный альбом</w:t>
            </w:r>
          </w:p>
        </w:tc>
        <w:tc>
          <w:tcPr>
            <w:tcW w:w="6625" w:type="dxa"/>
          </w:tcPr>
          <w:p w:rsidR="00DE399F" w:rsidRDefault="00F547FB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Рисуем Бабушку</w:t>
            </w:r>
          </w:p>
          <w:p w:rsidR="001D1E06" w:rsidRDefault="001D1E06" w:rsidP="001D1E06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Портрет Бабушки</w:t>
            </w:r>
          </w:p>
          <w:p w:rsidR="001D1E06" w:rsidRDefault="001D1E06" w:rsidP="001D1E06">
            <w:pPr>
              <w:contextualSpacing/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rStyle w:val="a5"/>
                <w:rFonts w:ascii="Arial" w:hAnsi="Arial" w:cs="Arial"/>
                <w:color w:val="000000"/>
                <w:sz w:val="23"/>
                <w:szCs w:val="23"/>
                <w:bdr w:val="none" w:sz="0" w:space="0" w:color="auto" w:frame="1"/>
                <w:shd w:val="clear" w:color="auto" w:fill="FFFFFF"/>
              </w:rPr>
              <w:t xml:space="preserve">Для урока нам </w:t>
            </w:r>
            <w:proofErr w:type="gramStart"/>
            <w:r>
              <w:rPr>
                <w:rStyle w:val="a5"/>
                <w:rFonts w:ascii="Arial" w:hAnsi="Arial" w:cs="Arial"/>
                <w:color w:val="000000"/>
                <w:sz w:val="23"/>
                <w:szCs w:val="23"/>
                <w:bdr w:val="none" w:sz="0" w:space="0" w:color="auto" w:frame="1"/>
                <w:shd w:val="clear" w:color="auto" w:fill="FFFFFF"/>
              </w:rPr>
              <w:t>понадобится: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</w:t>
            </w:r>
            <w:proofErr w:type="gramEnd"/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 xml:space="preserve"> лист бумаги формата А4,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 карандаш,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 ластик,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 акварельные краски,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 гуашь,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 непроливашка.</w:t>
            </w:r>
          </w:p>
          <w:p w:rsidR="001D1E06" w:rsidRDefault="001D1E06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1E06" w:rsidRDefault="001D1E06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66AFDDF9" wp14:editId="4B531432">
                  <wp:extent cx="5399841" cy="3036372"/>
                  <wp:effectExtent l="0" t="0" r="0" b="0"/>
                  <wp:docPr id="4" name="Рисунок 4" descr="https://papik.pro/uploads/posts/2021-09/1630680105_3-papik-pro-p-detskii-risunok-babushka-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papik.pro/uploads/posts/2021-09/1630680105_3-papik-pro-p-detskii-risunok-babushka-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04766" cy="30391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7E94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Акварелька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7E94">
              <w:rPr>
                <w:rFonts w:ascii="Times New Roman" w:eastAsia="Calibri" w:hAnsi="Times New Roman" w:cs="Times New Roman"/>
                <w:sz w:val="24"/>
                <w:szCs w:val="24"/>
              </w:rPr>
              <w:t>Приёмы рисования «Снежинки», «Звёзды».</w:t>
            </w:r>
          </w:p>
        </w:tc>
        <w:tc>
          <w:tcPr>
            <w:tcW w:w="6625" w:type="dxa"/>
          </w:tcPr>
          <w:p w:rsidR="00DE399F" w:rsidRDefault="001D1E06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5B383C7" wp14:editId="45AA01FA">
                  <wp:extent cx="4371880" cy="4483979"/>
                  <wp:effectExtent l="0" t="0" r="0" b="0"/>
                  <wp:docPr id="5" name="Рисунок 5" descr="https://dnevnikmastera.ru/sites/default/files/styles/780w/public/photoart/kak_narisovat_zvezdu_karandashom_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dnevnikmastera.ru/sites/default/files/styles/780w/public/photoart/kak_narisovat_zvezdu_karandashom_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75853" cy="44880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1E06" w:rsidRDefault="001D1E06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Рисуем звезду по образцу.</w:t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327E9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2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644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5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585C" w:rsidTr="00B746B3">
        <w:tc>
          <w:tcPr>
            <w:tcW w:w="1187" w:type="dxa"/>
            <w:vMerge w:val="restart"/>
          </w:tcPr>
          <w:p w:rsidR="00DE399F" w:rsidRPr="00B746B3" w:rsidRDefault="00327E94" w:rsidP="00DE399F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10.02</w:t>
            </w:r>
          </w:p>
          <w:p w:rsidR="00DE399F" w:rsidRPr="00B746B3" w:rsidRDefault="00DE399F" w:rsidP="00DE399F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746B3">
              <w:rPr>
                <w:rFonts w:ascii="Times New Roman" w:hAnsi="Times New Roman" w:cs="Times New Roman"/>
                <w:b/>
                <w:sz w:val="16"/>
                <w:szCs w:val="16"/>
              </w:rPr>
              <w:t>Четверг</w:t>
            </w: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литературное чтение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Pr="00B55D62" w:rsidRDefault="00B55D62" w:rsidP="00B55D62">
            <w:pPr>
              <w:spacing w:after="160" w:line="259" w:lineRule="auto"/>
              <w:jc w:val="both"/>
              <w:rPr>
                <w:rFonts w:ascii="Times New Roman" w:eastAsia="Calibri" w:hAnsi="Times New Roman" w:cs="Times New Roman"/>
              </w:rPr>
            </w:pPr>
            <w:r w:rsidRPr="00076D90">
              <w:rPr>
                <w:rFonts w:ascii="Times New Roman" w:eastAsia="Calibri" w:hAnsi="Times New Roman" w:cs="Times New Roman"/>
              </w:rPr>
              <w:t>Чтение слогов, слов и предложений с изученными буквами. Закрепление пройденного материала.</w:t>
            </w:r>
          </w:p>
        </w:tc>
        <w:tc>
          <w:tcPr>
            <w:tcW w:w="6625" w:type="dxa"/>
          </w:tcPr>
          <w:p w:rsidR="00DE399F" w:rsidRDefault="00B55D62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Букварь с. 78-79 читать</w:t>
            </w:r>
          </w:p>
          <w:p w:rsidR="00B55D62" w:rsidRDefault="00B55D62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Задание:</w:t>
            </w:r>
            <w:r w:rsidR="001C316F">
              <w:rPr>
                <w:rFonts w:ascii="Times New Roman" w:hAnsi="Times New Roman" w:cs="Times New Roman"/>
                <w:sz w:val="24"/>
                <w:szCs w:val="24"/>
              </w:rPr>
              <w:t xml:space="preserve"> в тетрадь по чтению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списать</w:t>
            </w:r>
            <w:r w:rsidR="001C316F">
              <w:rPr>
                <w:rFonts w:ascii="Times New Roman" w:hAnsi="Times New Roman" w:cs="Times New Roman"/>
                <w:sz w:val="24"/>
                <w:szCs w:val="24"/>
              </w:rPr>
              <w:t xml:space="preserve"> предложения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 буквар</w:t>
            </w:r>
            <w:r w:rsidR="001C316F">
              <w:rPr>
                <w:rFonts w:ascii="Times New Roman" w:hAnsi="Times New Roman" w:cs="Times New Roman"/>
                <w:sz w:val="24"/>
                <w:szCs w:val="24"/>
              </w:rPr>
              <w:t>я с. 77 (Наш шалаш. Шалаш у сосны. У шалаша Маша и Саша)</w:t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2262" w:type="dxa"/>
          </w:tcPr>
          <w:p w:rsidR="00B55D62" w:rsidRPr="00FB2697" w:rsidRDefault="00B55D62" w:rsidP="00B55D62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Комышева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 xml:space="preserve"> Юлия Анатольевна</w:t>
            </w:r>
          </w:p>
          <w:p w:rsidR="00DE399F" w:rsidRDefault="00B55D62" w:rsidP="00B55D62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8(9120483990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4E5EE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4E5EE4">
              <w:rPr>
                <w:rFonts w:ascii="Times New Roman" w:hAnsi="Times New Roman" w:cs="Times New Roman"/>
                <w:sz w:val="24"/>
                <w:szCs w:val="24"/>
              </w:rPr>
              <w:t>ередача мяча игроку</w:t>
            </w:r>
          </w:p>
        </w:tc>
        <w:tc>
          <w:tcPr>
            <w:tcW w:w="6625" w:type="dxa"/>
          </w:tcPr>
          <w:p w:rsidR="00DE399F" w:rsidRDefault="004E5EE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E5EE4">
              <w:rPr>
                <w:rFonts w:ascii="Times New Roman" w:hAnsi="Times New Roman" w:cs="Times New Roman"/>
                <w:sz w:val="24"/>
                <w:szCs w:val="24"/>
              </w:rPr>
              <w:t>Зад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ание дома. Выполнять упражнение</w:t>
            </w:r>
            <w:r w:rsidRPr="004E5EE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E5EE4">
              <w:rPr>
                <w:rFonts w:ascii="Times New Roman" w:hAnsi="Times New Roman" w:cs="Times New Roman"/>
                <w:sz w:val="24"/>
                <w:szCs w:val="24"/>
              </w:rPr>
              <w:t xml:space="preserve">броски и ловля мяча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двумя руками от груди с мамой, выполнять утреннюю разминку</w:t>
            </w:r>
            <w:bookmarkStart w:id="0" w:name="_GoBack"/>
            <w:bookmarkEnd w:id="0"/>
            <w:r w:rsidRPr="004E5EE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литературное чтение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Pr="00076D90" w:rsidRDefault="00076D90" w:rsidP="00076D90">
            <w:pPr>
              <w:spacing w:before="39" w:after="160" w:line="259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076D90">
              <w:rPr>
                <w:rFonts w:ascii="Times New Roman" w:eastAsia="Times New Roman" w:hAnsi="Times New Roman" w:cs="Times New Roman"/>
                <w:sz w:val="24"/>
              </w:rPr>
              <w:t>Названия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076D90">
              <w:rPr>
                <w:rFonts w:ascii="Times New Roman" w:eastAsia="Times New Roman" w:hAnsi="Times New Roman" w:cs="Times New Roman"/>
                <w:sz w:val="24"/>
              </w:rPr>
              <w:t>домашних</w:t>
            </w:r>
            <w:r w:rsidRPr="00076D90">
              <w:rPr>
                <w:rFonts w:ascii="Times New Roman" w:eastAsia="Times New Roman" w:hAnsi="Times New Roman" w:cs="Times New Roman"/>
                <w:spacing w:val="-2"/>
                <w:sz w:val="24"/>
              </w:rPr>
              <w:t xml:space="preserve"> </w:t>
            </w:r>
            <w:r w:rsidRPr="00076D90">
              <w:rPr>
                <w:rFonts w:ascii="Times New Roman" w:eastAsia="Times New Roman" w:hAnsi="Times New Roman" w:cs="Times New Roman"/>
                <w:sz w:val="24"/>
              </w:rPr>
              <w:t>птиц.</w:t>
            </w:r>
          </w:p>
        </w:tc>
        <w:tc>
          <w:tcPr>
            <w:tcW w:w="6625" w:type="dxa"/>
          </w:tcPr>
          <w:p w:rsidR="00DE399F" w:rsidRDefault="001D1E06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4F5D07C" wp14:editId="16C7CF73">
                  <wp:extent cx="4069518" cy="5722837"/>
                  <wp:effectExtent l="0" t="0" r="0" b="0"/>
                  <wp:docPr id="6" name="Рисунок 6" descr="https://fsd.kopilkaurokov.ru/uploads/user_file_56a1ea30dd313/rabochaia-tietrad-ighraiem-i-razvivaiemsia-s-intieriesom_4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fsd.kopilkaurokov.ru/uploads/user_file_56a1ea30dd313/rabochaia-tietrad-ighraiem-i-razvivaiemsia-s-intieriesom_4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73535" cy="57284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1E06" w:rsidRDefault="001D1E06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4174059C" wp14:editId="0ABA0BAE">
                  <wp:extent cx="4006850" cy="3005138"/>
                  <wp:effectExtent l="0" t="0" r="0" b="0"/>
                  <wp:docPr id="7" name="Рисунок 7" descr="https://fsd.multiurok.ru/html/2021/01/19/s_600658b97e8bf/1616428_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fsd.multiurok.ru/html/2021/01/19/s_600658b97e8bf/1616428_2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8214" cy="30061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076D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76D90">
              <w:rPr>
                <w:rFonts w:ascii="Times New Roman" w:eastAsia="Calibri" w:hAnsi="Times New Roman" w:cs="Times New Roman"/>
                <w:sz w:val="24"/>
                <w:szCs w:val="20"/>
              </w:rPr>
              <w:t>Число и цифра 5</w:t>
            </w:r>
          </w:p>
        </w:tc>
        <w:tc>
          <w:tcPr>
            <w:tcW w:w="6625" w:type="dxa"/>
          </w:tcPr>
          <w:p w:rsidR="00DE399F" w:rsidRDefault="001C316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Учебник с. 116 № 41, 42</w:t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ППО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1D1E06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Дом.</w:t>
            </w:r>
          </w:p>
        </w:tc>
        <w:tc>
          <w:tcPr>
            <w:tcW w:w="6625" w:type="dxa"/>
          </w:tcPr>
          <w:p w:rsidR="00DE399F" w:rsidRDefault="001D1E06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Рисуем дом.</w:t>
            </w:r>
          </w:p>
          <w:p w:rsidR="001D1E06" w:rsidRDefault="001D1E06" w:rsidP="001D1E06">
            <w:pPr>
              <w:contextualSpacing/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rStyle w:val="a5"/>
                <w:rFonts w:ascii="Arial" w:hAnsi="Arial" w:cs="Arial"/>
                <w:color w:val="000000"/>
                <w:sz w:val="23"/>
                <w:szCs w:val="23"/>
                <w:bdr w:val="none" w:sz="0" w:space="0" w:color="auto" w:frame="1"/>
                <w:shd w:val="clear" w:color="auto" w:fill="FFFFFF"/>
              </w:rPr>
              <w:t xml:space="preserve">Для урока нам </w:t>
            </w:r>
            <w:proofErr w:type="gramStart"/>
            <w:r>
              <w:rPr>
                <w:rStyle w:val="a5"/>
                <w:rFonts w:ascii="Arial" w:hAnsi="Arial" w:cs="Arial"/>
                <w:color w:val="000000"/>
                <w:sz w:val="23"/>
                <w:szCs w:val="23"/>
                <w:bdr w:val="none" w:sz="0" w:space="0" w:color="auto" w:frame="1"/>
                <w:shd w:val="clear" w:color="auto" w:fill="FFFFFF"/>
              </w:rPr>
              <w:t>понадобится: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</w:t>
            </w:r>
            <w:proofErr w:type="gramEnd"/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 xml:space="preserve"> лист бумаги формата А4,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 карандаш,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 ластик,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-</w:t>
            </w:r>
            <w:r w:rsidR="002F5DD0"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цветные карандаши.</w:t>
            </w:r>
            <w:r>
              <w:rPr>
                <w:rFonts w:ascii="Arial" w:hAnsi="Arial" w:cs="Arial"/>
                <w:color w:val="000000"/>
                <w:sz w:val="23"/>
                <w:szCs w:val="23"/>
              </w:rPr>
              <w:br/>
            </w:r>
          </w:p>
          <w:p w:rsidR="001D1E06" w:rsidRDefault="001D1E06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1E06" w:rsidRDefault="001D1E06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2AA3F3F4" wp14:editId="6A873233">
                  <wp:extent cx="5362575" cy="3575050"/>
                  <wp:effectExtent l="0" t="0" r="0" b="0"/>
                  <wp:docPr id="8" name="Рисунок 8" descr="https://gidrukodeliya.ru/sites/default/files/styles/780w/public/photoart/2kak_narisovat_dom_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gidrukodeliya.ru/sites/default/files/styles/780w/public/photoart/2kak_narisovat_dom_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62575" cy="3575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327E9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2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644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5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585C" w:rsidTr="00B746B3">
        <w:tc>
          <w:tcPr>
            <w:tcW w:w="1187" w:type="dxa"/>
            <w:vMerge/>
          </w:tcPr>
          <w:p w:rsidR="00DE399F" w:rsidRPr="00B746B3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70" w:type="dxa"/>
          </w:tcPr>
          <w:p w:rsidR="00DE399F" w:rsidRDefault="00DE399F" w:rsidP="00327E9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2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644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5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585C" w:rsidTr="00B746B3">
        <w:tc>
          <w:tcPr>
            <w:tcW w:w="1187" w:type="dxa"/>
            <w:vMerge w:val="restart"/>
          </w:tcPr>
          <w:p w:rsidR="00DE399F" w:rsidRPr="00B746B3" w:rsidRDefault="00327E94" w:rsidP="00DE399F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11.02</w:t>
            </w:r>
          </w:p>
          <w:p w:rsidR="00DE399F" w:rsidRPr="00B746B3" w:rsidRDefault="00DE399F" w:rsidP="00DE399F">
            <w:pPr>
              <w:contextualSpacing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746B3">
              <w:rPr>
                <w:rFonts w:ascii="Times New Roman" w:hAnsi="Times New Roman" w:cs="Times New Roman"/>
                <w:b/>
                <w:sz w:val="16"/>
                <w:szCs w:val="16"/>
              </w:rPr>
              <w:t>Пятница</w:t>
            </w: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26" w:type="dxa"/>
          </w:tcPr>
          <w:p w:rsidR="00DE399F" w:rsidRDefault="00076D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076D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76D90">
              <w:rPr>
                <w:rFonts w:ascii="Times New Roman" w:eastAsia="Calibri" w:hAnsi="Times New Roman" w:cs="Times New Roman"/>
                <w:sz w:val="24"/>
                <w:szCs w:val="20"/>
              </w:rPr>
              <w:t>Число и цифра 5</w:t>
            </w:r>
          </w:p>
        </w:tc>
        <w:tc>
          <w:tcPr>
            <w:tcW w:w="6625" w:type="dxa"/>
          </w:tcPr>
          <w:p w:rsidR="00DE399F" w:rsidRDefault="001C316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Учебник с. 117 № 45</w:t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литературное чтение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076D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Названия</w:t>
            </w:r>
            <w:r w:rsidRPr="00076D90">
              <w:rPr>
                <w:rFonts w:ascii="Times New Roman" w:eastAsia="Times New Roman" w:hAnsi="Times New Roman" w:cs="Times New Roman"/>
                <w:spacing w:val="1"/>
                <w:sz w:val="24"/>
              </w:rPr>
              <w:t xml:space="preserve"> </w:t>
            </w:r>
            <w:r w:rsidRPr="00076D90">
              <w:rPr>
                <w:rFonts w:ascii="Times New Roman" w:eastAsia="Times New Roman" w:hAnsi="Times New Roman" w:cs="Times New Roman"/>
                <w:sz w:val="24"/>
              </w:rPr>
              <w:t>праздников.</w:t>
            </w:r>
          </w:p>
        </w:tc>
        <w:tc>
          <w:tcPr>
            <w:tcW w:w="6625" w:type="dxa"/>
          </w:tcPr>
          <w:p w:rsidR="00DE399F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Запомнить названия праздников. Уметь соотнести картинку с названием праздника.</w:t>
            </w:r>
          </w:p>
          <w:p w:rsidR="002F5DD0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Новый Год!</w:t>
            </w:r>
          </w:p>
          <w:p w:rsidR="002F5DD0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122EE623" wp14:editId="5CC90EAC">
                  <wp:extent cx="4130040" cy="2581275"/>
                  <wp:effectExtent l="0" t="0" r="0" b="0"/>
                  <wp:docPr id="9" name="Рисунок 9" descr="https://rused.ru/irk-mdou40/wp-content/uploads/sites/42/2020/12/stihi-ny-malysha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rused.ru/irk-mdou40/wp-content/uploads/sites/42/2020/12/stihi-ny-malysha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30543" cy="25815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F5DD0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Марта!</w:t>
            </w:r>
          </w:p>
          <w:p w:rsidR="002F5DD0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F2BC21A" wp14:editId="5B34B938">
                  <wp:extent cx="2343150" cy="2343150"/>
                  <wp:effectExtent l="0" t="0" r="0" b="0"/>
                  <wp:docPr id="12" name="Рисунок 12" descr="https://rused.ru/upload/113/ikonki-novostey/8%20%D0%9C%D0%90%D0%A0%D0%A2%D0%9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rused.ru/upload/113/ikonki-novostey/8%20%D0%9C%D0%90%D0%A0%D0%A2%D0%9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3150" cy="2343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F5DD0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5DD0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60784595" wp14:editId="1C0DC788">
                  <wp:extent cx="3790135" cy="2435860"/>
                  <wp:effectExtent l="0" t="0" r="0" b="0"/>
                  <wp:docPr id="13" name="Рисунок 13" descr="https://kartinki-life.ru/articles/2018/10/03/krasivye-otkrytki-kartinki-s-23-fevralya-dnjom-zashhitnika-otechestva-chast-1-aya-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kartinki-life.ru/articles/2018/10/03/krasivye-otkrytki-kartinki-s-23-fevralya-dnjom-zashhitnika-otechestva-chast-1-aya-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92519" cy="24373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ППО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076D9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76D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 двухэтажные</w:t>
            </w:r>
          </w:p>
        </w:tc>
        <w:tc>
          <w:tcPr>
            <w:tcW w:w="6625" w:type="dxa"/>
          </w:tcPr>
          <w:p w:rsidR="00DE399F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Сделать аппликацию по образцу.</w:t>
            </w:r>
          </w:p>
          <w:p w:rsidR="002F5DD0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аппликации нам понадобится:</w:t>
            </w:r>
          </w:p>
          <w:p w:rsidR="002F5DD0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картон</w:t>
            </w:r>
          </w:p>
          <w:p w:rsidR="002F5DD0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цветная бумага</w:t>
            </w:r>
          </w:p>
          <w:p w:rsidR="002F5DD0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ножницы</w:t>
            </w:r>
          </w:p>
          <w:p w:rsidR="002F5DD0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клей</w:t>
            </w:r>
          </w:p>
          <w:p w:rsidR="002F5DD0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ватные палочки</w:t>
            </w:r>
          </w:p>
          <w:p w:rsidR="002F5DD0" w:rsidRDefault="002F5DD0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2EC79275" wp14:editId="435B6AA5">
                  <wp:extent cx="4505325" cy="4505325"/>
                  <wp:effectExtent l="0" t="0" r="0" b="0"/>
                  <wp:docPr id="14" name="Рисунок 14" descr="https://sun1-25.userapi.com/2ztse9tbhco0ymtUw9ek4HQ9z1WVyANevRA6tw/5i2QxiX1xf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s://sun1-25.userapi.com/2ztse9tbhco0ymtUw9ek4HQ9z1WVyANevRA6tw/5i2QxiX1xf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05325" cy="450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МРЗ</w:t>
            </w:r>
          </w:p>
        </w:tc>
        <w:tc>
          <w:tcPr>
            <w:tcW w:w="2262" w:type="dxa"/>
          </w:tcPr>
          <w:p w:rsidR="00F547FB" w:rsidRPr="00FB2697" w:rsidRDefault="00F547FB" w:rsidP="00F547FB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Старкова Виктория Игоревна</w:t>
            </w:r>
          </w:p>
          <w:p w:rsidR="00DE399F" w:rsidRDefault="00F547FB" w:rsidP="00F547FB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</w:t>
            </w:r>
            <w:r w:rsidRPr="00F547FB">
              <w:rPr>
                <w:rFonts w:ascii="Times New Roman" w:hAnsi="Times New Roman" w:cs="Times New Roman"/>
                <w:b/>
                <w:sz w:val="20"/>
                <w:szCs w:val="24"/>
              </w:rPr>
              <w:t>982- 702- 62- 13</w:t>
            </w:r>
            <w:r w:rsidRPr="00AF47AF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 ФИ, класс</w:t>
            </w:r>
          </w:p>
        </w:tc>
        <w:tc>
          <w:tcPr>
            <w:tcW w:w="2644" w:type="dxa"/>
          </w:tcPr>
          <w:p w:rsidR="00DE399F" w:rsidRDefault="00F547FB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Слушаем и поем песенки</w:t>
            </w:r>
          </w:p>
        </w:tc>
        <w:tc>
          <w:tcPr>
            <w:tcW w:w="6625" w:type="dxa"/>
          </w:tcPr>
          <w:p w:rsidR="00F547FB" w:rsidRDefault="00F547FB" w:rsidP="00F547F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Просмотр видео: </w:t>
            </w:r>
          </w:p>
          <w:p w:rsidR="00F547FB" w:rsidRDefault="004E5EE4" w:rsidP="00F547FB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17" w:history="1">
              <w:r w:rsidR="00F547FB" w:rsidRPr="002E42AA">
                <w:rPr>
                  <w:rStyle w:val="a4"/>
                  <w:rFonts w:ascii="Times New Roman" w:hAnsi="Times New Roman" w:cs="Times New Roman"/>
                  <w:b/>
                  <w:sz w:val="24"/>
                  <w:szCs w:val="24"/>
                </w:rPr>
                <w:t>https://www.youtube.com/watch?v=qHKWZroT6X8</w:t>
              </w:r>
            </w:hyperlink>
          </w:p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585C" w:rsidTr="00B746B3">
        <w:tc>
          <w:tcPr>
            <w:tcW w:w="1187" w:type="dxa"/>
            <w:vMerge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Прошу предоставить 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076D90" w:rsidRPr="00076D90" w:rsidRDefault="00076D90" w:rsidP="00076D9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D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Рыбка. </w:t>
            </w:r>
          </w:p>
          <w:p w:rsidR="00DE399F" w:rsidRDefault="00076D90" w:rsidP="00076D90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076D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Аппликация</w:t>
            </w:r>
          </w:p>
        </w:tc>
        <w:tc>
          <w:tcPr>
            <w:tcW w:w="6625" w:type="dxa"/>
          </w:tcPr>
          <w:p w:rsidR="00DE399F" w:rsidRDefault="00E5585C" w:rsidP="005A2FEC">
            <w:pPr>
              <w:contextualSpacing/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Для создания этой аппликации потребуются полоски цветной бумаги всех цветов радуги, клей-карандаш, ножницы и два одинаковых силуэта рыбки.</w:t>
            </w:r>
          </w:p>
          <w:p w:rsidR="00E5585C" w:rsidRDefault="00E5585C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35602B55" wp14:editId="4335D3B3">
                  <wp:extent cx="1676400" cy="2836288"/>
                  <wp:effectExtent l="0" t="0" r="0" b="0"/>
                  <wp:docPr id="15" name="Рисунок 15" descr="https://ped-kopilka.ru/upload/blogs2/2018/9/31115_3714b652d795ea51e13a66387488e66b.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ped-kopilka.ru/upload/blogs2/2018/9/31115_3714b652d795ea51e13a66387488e66b.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7230" cy="28546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5585C" w:rsidRDefault="00E5585C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585C" w:rsidRDefault="00E5585C" w:rsidP="005A2FEC">
            <w:pPr>
              <w:contextualSpacing/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Здесь работа распределяется так: взрослый вырезает силуэт рыбки, а ребенок заклеивает такой же силуэт полосками, расположенными по порядку.</w:t>
            </w:r>
          </w:p>
          <w:p w:rsidR="00E5585C" w:rsidRDefault="00E5585C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6F42542" wp14:editId="13BBA291">
                  <wp:extent cx="2050040" cy="3114675"/>
                  <wp:effectExtent l="0" t="0" r="0" b="0"/>
                  <wp:docPr id="16" name="Рисунок 16" descr="https://ped-kopilka.ru/upload/blogs2/2018/9/31115_85ff4a11b45ca0fe3fd798af5af88bb6.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s://ped-kopilka.ru/upload/blogs2/2018/9/31115_85ff4a11b45ca0fe3fd798af5af88bb6.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6611" cy="31246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5585C" w:rsidRDefault="00E5585C" w:rsidP="005A2FEC">
            <w:pPr>
              <w:contextualSpacing/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lastRenderedPageBreak/>
              <w:t>Силуэты рыб для вырезания</w:t>
            </w:r>
          </w:p>
          <w:p w:rsidR="00E5585C" w:rsidRDefault="00E5585C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3A1A724" wp14:editId="34E4F138">
                  <wp:extent cx="4657725" cy="3288681"/>
                  <wp:effectExtent l="0" t="0" r="0" b="0"/>
                  <wp:docPr id="17" name="Рисунок 17" descr="https://ped-kopilka.ru/upload/blogs2/2018/9/1_a58df4497cf8b470be59c152dfc5065c.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s://ped-kopilka.ru/upload/blogs2/2018/9/1_a58df4497cf8b470be59c152dfc5065c.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2778" cy="33134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5585C" w:rsidRDefault="00E5585C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25C6ECD3" wp14:editId="403434CE">
                  <wp:extent cx="5370513" cy="3790950"/>
                  <wp:effectExtent l="0" t="0" r="0" b="0"/>
                  <wp:docPr id="10" name="Рисунок 10" descr="https://ped-kopilka.ru/upload/blogs2/2018/9/1_63248a6ec0e01eec73f86e22e8ea40be.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ped-kopilka.ru/upload/blogs2/2018/9/1_63248a6ec0e01eec73f86e22e8ea40be.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76015" cy="37948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5585C" w:rsidRDefault="00E5585C" w:rsidP="005A2FEC">
            <w:pPr>
              <w:contextualSpacing/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Можно отрезать полоски так, чтобы они лишь немного перекрывали силуэт рыбы, а можно просто заклеивать весь лист цельными полосками.</w:t>
            </w:r>
          </w:p>
          <w:p w:rsidR="00E5585C" w:rsidRDefault="00E5585C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C8FF772" wp14:editId="7D446013">
                  <wp:extent cx="2850356" cy="1600200"/>
                  <wp:effectExtent l="0" t="0" r="0" b="0"/>
                  <wp:docPr id="11" name="Рисунок 11" descr="https://ped-kopilka.ru/upload/blogs2/2018/9/31115_18079c23fea5de8fe465def3767475dd.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s://ped-kopilka.ru/upload/blogs2/2018/9/31115_18079c23fea5de8fe465def3767475dd.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8859" cy="16049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5585C" w:rsidRDefault="00E5585C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63BED7F3" wp14:editId="16E73159">
                  <wp:extent cx="2947240" cy="1714500"/>
                  <wp:effectExtent l="0" t="0" r="0" b="0"/>
                  <wp:docPr id="18" name="Рисунок 18" descr="https://ped-kopilka.ru/upload/blogs2/2018/9/31115_25e9f513b119f5c8935dd2dd394ade47.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s://ped-kopilka.ru/upload/blogs2/2018/9/31115_25e9f513b119f5c8935dd2dd394ade47.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9745" cy="17159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5585C" w:rsidRDefault="00E5585C" w:rsidP="005A2FEC">
            <w:pPr>
              <w:contextualSpacing/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Хорошо промазывая клеем оба листа, наклеиваем друг на друга.</w:t>
            </w:r>
          </w:p>
          <w:p w:rsidR="00E5585C" w:rsidRDefault="00E5585C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2EFCDAF" wp14:editId="5B9E423B">
                  <wp:extent cx="2947035" cy="2105696"/>
                  <wp:effectExtent l="0" t="0" r="0" b="0"/>
                  <wp:docPr id="19" name="Рисунок 19" descr="https://ped-kopilka.ru/upload/blogs2/2018/9/31115_c0c0cc3f8d997ee1b5e016de13bcdce2.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ped-kopilka.ru/upload/blogs2/2018/9/31115_c0c0cc3f8d997ee1b5e016de13bcdce2.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4608" cy="21111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5585C" w:rsidRDefault="00E5585C" w:rsidP="005A2FEC">
            <w:pPr>
              <w:contextualSpacing/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Приклеиваем полоску дна оранжевого или желтого цвета.</w:t>
            </w:r>
          </w:p>
          <w:p w:rsidR="00E5585C" w:rsidRDefault="00E5585C" w:rsidP="005A2FEC">
            <w:pPr>
              <w:contextualSpacing/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Разрезаем зеленые полоски наискосок и приклеиваем водоросли в произвольном порядке.</w:t>
            </w:r>
          </w:p>
          <w:p w:rsidR="00E5585C" w:rsidRDefault="00E5585C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1C0E1FC5" wp14:editId="706BD908">
                  <wp:extent cx="3124200" cy="2203854"/>
                  <wp:effectExtent l="0" t="0" r="0" b="0"/>
                  <wp:docPr id="20" name="Рисунок 20" descr="https://ped-kopilka.ru/upload/blogs2/2018/9/31115_8993004052652141013f38b6ef015854.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s://ped-kopilka.ru/upload/blogs2/2018/9/31115_8993004052652141013f38b6ef015854.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3608" cy="2210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5585C" w:rsidRDefault="00E5585C" w:rsidP="005A2FEC">
            <w:pPr>
              <w:contextualSpacing/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Рисуем фломастером глаз, чешуйки, камни на дне.</w:t>
            </w:r>
          </w:p>
          <w:p w:rsidR="00E5585C" w:rsidRDefault="00E5585C" w:rsidP="005A2FEC">
            <w:pPr>
              <w:contextualSpacing/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Добавляем темно – зеленые водоросли.</w:t>
            </w:r>
          </w:p>
          <w:p w:rsidR="00E5585C" w:rsidRDefault="00E5585C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83DBF01" wp14:editId="295F9D23">
                  <wp:extent cx="4733925" cy="3216351"/>
                  <wp:effectExtent l="0" t="0" r="0" b="0"/>
                  <wp:docPr id="21" name="Рисунок 21" descr="https://ped-kopilka.ru/upload/blogs2/2018/9/31115_51375c60040d363edac911bd1d46ed71.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s://ped-kopilka.ru/upload/blogs2/2018/9/31115_51375c60040d363edac911bd1d46ed71.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39253" cy="32199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0" w:type="dxa"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26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7E94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Город мастеров</w:t>
            </w:r>
          </w:p>
        </w:tc>
        <w:tc>
          <w:tcPr>
            <w:tcW w:w="2262" w:type="dxa"/>
          </w:tcPr>
          <w:p w:rsidR="001D1E06" w:rsidRPr="00FB2697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Ремизова Юлия Вячеславовна</w:t>
            </w:r>
          </w:p>
          <w:p w:rsidR="00DE399F" w:rsidRDefault="001D1E06" w:rsidP="001D1E06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Прошу предоставить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ответы на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8(9221218983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), </w:t>
            </w:r>
            <w:r>
              <w:t xml:space="preserve"> </w:t>
            </w:r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>указать</w:t>
            </w:r>
            <w:proofErr w:type="gramEnd"/>
            <w:r w:rsidRPr="00FB269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ФИ, класс</w:t>
            </w:r>
          </w:p>
        </w:tc>
        <w:tc>
          <w:tcPr>
            <w:tcW w:w="2644" w:type="dxa"/>
          </w:tcPr>
          <w:p w:rsidR="00DE399F" w:rsidRDefault="00327E94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27E94">
              <w:rPr>
                <w:rFonts w:ascii="Times New Roman" w:eastAsia="Calibri" w:hAnsi="Times New Roman" w:cs="Times New Roman"/>
              </w:rPr>
              <w:lastRenderedPageBreak/>
              <w:t>Мезенская роспись.</w:t>
            </w:r>
          </w:p>
        </w:tc>
        <w:tc>
          <w:tcPr>
            <w:tcW w:w="6625" w:type="dxa"/>
          </w:tcPr>
          <w:p w:rsidR="00E5585C" w:rsidRDefault="00E5585C" w:rsidP="00E5585C">
            <w:pPr>
              <w:contextualSpacing/>
              <w:rPr>
                <w:rFonts w:ascii="Times New Roman" w:hAnsi="Times New Roman" w:cs="Times New Roman"/>
                <w:color w:val="2C2C2C"/>
                <w:sz w:val="24"/>
                <w:szCs w:val="20"/>
                <w:shd w:val="clear" w:color="auto" w:fill="FFFFFF" w:themeFill="background1"/>
              </w:rPr>
            </w:pPr>
            <w:r w:rsidRPr="00E5585C">
              <w:rPr>
                <w:rFonts w:ascii="Times New Roman" w:hAnsi="Times New Roman" w:cs="Times New Roman"/>
                <w:color w:val="2C2C2C"/>
                <w:sz w:val="24"/>
                <w:szCs w:val="20"/>
                <w:shd w:val="clear" w:color="auto" w:fill="FFFFFF" w:themeFill="background1"/>
              </w:rPr>
              <w:t>Начать изучение мезенской росписи лучше всего с освоения простейших приемов, элементов, которые будут необходимы при составлении композиции. Это различные виды линий: горизонтальные, вертикальные, наклонные, волнистые, спиральные, затем овалы, кружочки, крестики, звездочки</w:t>
            </w:r>
          </w:p>
          <w:p w:rsidR="00DE399F" w:rsidRPr="00E5585C" w:rsidRDefault="00E5585C" w:rsidP="00E5585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 wp14:anchorId="345E1BBD" wp14:editId="439F939F">
                  <wp:extent cx="5200648" cy="3785438"/>
                  <wp:effectExtent l="0" t="0" r="0" b="0"/>
                  <wp:docPr id="22" name="Рисунок 22" descr="Мезенская роспись для детей — учимся рисовать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Мезенская роспись для детей — учимся рисовать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11204" cy="37931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E5585C">
              <w:rPr>
                <w:rFonts w:ascii="Times New Roman" w:hAnsi="Times New Roman" w:cs="Times New Roman"/>
                <w:color w:val="2C2C2C"/>
                <w:sz w:val="20"/>
                <w:szCs w:val="20"/>
              </w:rPr>
              <w:br/>
            </w:r>
            <w:r w:rsidRPr="00E5585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Повторить рисунки по образцу. </w:t>
            </w:r>
          </w:p>
        </w:tc>
      </w:tr>
      <w:tr w:rsidR="00E5585C" w:rsidTr="00B746B3">
        <w:tc>
          <w:tcPr>
            <w:tcW w:w="1187" w:type="dxa"/>
            <w:vMerge/>
          </w:tcPr>
          <w:p w:rsidR="00DE399F" w:rsidRDefault="00DE399F" w:rsidP="005A2FE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0" w:type="dxa"/>
          </w:tcPr>
          <w:p w:rsidR="00DE399F" w:rsidRDefault="00DE399F" w:rsidP="00327E94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6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2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2644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25" w:type="dxa"/>
          </w:tcPr>
          <w:p w:rsidR="00DE399F" w:rsidRDefault="00DE399F" w:rsidP="005A2FE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25B1D" w:rsidRPr="00EA02B4" w:rsidRDefault="00025B1D" w:rsidP="00EA02B4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sectPr w:rsidR="00025B1D" w:rsidRPr="00EA02B4" w:rsidSect="00EA02B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02B4"/>
    <w:rsid w:val="00025B1D"/>
    <w:rsid w:val="00035A5E"/>
    <w:rsid w:val="00076D90"/>
    <w:rsid w:val="000E50F6"/>
    <w:rsid w:val="001C316F"/>
    <w:rsid w:val="001D1E06"/>
    <w:rsid w:val="002F5DD0"/>
    <w:rsid w:val="00327E94"/>
    <w:rsid w:val="0036681E"/>
    <w:rsid w:val="004E5EE4"/>
    <w:rsid w:val="009929AF"/>
    <w:rsid w:val="00A10DCB"/>
    <w:rsid w:val="00B55D62"/>
    <w:rsid w:val="00B746B3"/>
    <w:rsid w:val="00C20703"/>
    <w:rsid w:val="00DE399F"/>
    <w:rsid w:val="00E5585C"/>
    <w:rsid w:val="00EA02B4"/>
    <w:rsid w:val="00F547FB"/>
    <w:rsid w:val="00F64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BB27E3-BBB8-4402-8B28-AA657BFBE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2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A02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025B1D"/>
    <w:rPr>
      <w:color w:val="0000FF" w:themeColor="hyperlink"/>
      <w:u w:val="single"/>
    </w:rPr>
  </w:style>
  <w:style w:type="character" w:styleId="a5">
    <w:name w:val="Strong"/>
    <w:basedOn w:val="a0"/>
    <w:uiPriority w:val="22"/>
    <w:qFormat/>
    <w:rsid w:val="00F547F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" Type="http://schemas.openxmlformats.org/officeDocument/2006/relationships/webSettings" Target="webSettings.xml"/><Relationship Id="rId21" Type="http://schemas.openxmlformats.org/officeDocument/2006/relationships/image" Target="media/image16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hyperlink" Target="https://www.youtube.com/watch?v=qHKWZroT6X8" TargetMode="External"/><Relationship Id="rId25" Type="http://schemas.openxmlformats.org/officeDocument/2006/relationships/image" Target="media/image20.jpeg"/><Relationship Id="rId2" Type="http://schemas.openxmlformats.org/officeDocument/2006/relationships/settings" Target="settings.xml"/><Relationship Id="rId16" Type="http://schemas.openxmlformats.org/officeDocument/2006/relationships/image" Target="media/image12.jpeg"/><Relationship Id="rId20" Type="http://schemas.openxmlformats.org/officeDocument/2006/relationships/image" Target="media/image15.jpeg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19.jpeg"/><Relationship Id="rId5" Type="http://schemas.openxmlformats.org/officeDocument/2006/relationships/hyperlink" Target="https://www.youtube.com/watch?v=GAbpIYo4ZcA" TargetMode="External"/><Relationship Id="rId15" Type="http://schemas.openxmlformats.org/officeDocument/2006/relationships/image" Target="media/image11.jpeg"/><Relationship Id="rId23" Type="http://schemas.openxmlformats.org/officeDocument/2006/relationships/image" Target="media/image18.jpeg"/><Relationship Id="rId28" Type="http://schemas.openxmlformats.org/officeDocument/2006/relationships/fontTable" Target="fontTable.xml"/><Relationship Id="rId10" Type="http://schemas.openxmlformats.org/officeDocument/2006/relationships/image" Target="media/image6.png"/><Relationship Id="rId19" Type="http://schemas.openxmlformats.org/officeDocument/2006/relationships/image" Target="media/image14.jpeg"/><Relationship Id="rId4" Type="http://schemas.openxmlformats.org/officeDocument/2006/relationships/image" Target="media/image1.jpeg"/><Relationship Id="rId9" Type="http://schemas.openxmlformats.org/officeDocument/2006/relationships/image" Target="media/image5.jpeg"/><Relationship Id="rId14" Type="http://schemas.openxmlformats.org/officeDocument/2006/relationships/image" Target="media/image10.png"/><Relationship Id="rId22" Type="http://schemas.openxmlformats.org/officeDocument/2006/relationships/image" Target="media/image17.jpeg"/><Relationship Id="rId27" Type="http://schemas.openxmlformats.org/officeDocument/2006/relationships/image" Target="media/image2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1016</Words>
  <Characters>5792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Евгений Ремизов</cp:lastModifiedBy>
  <cp:revision>4</cp:revision>
  <dcterms:created xsi:type="dcterms:W3CDTF">2022-02-06T05:57:00Z</dcterms:created>
  <dcterms:modified xsi:type="dcterms:W3CDTF">2022-02-06T06:59:00Z</dcterms:modified>
</cp:coreProperties>
</file>