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4"/>
        <w:tblW w:w="14596" w:type="dxa"/>
        <w:tblLook w:val="04A0" w:firstRow="1" w:lastRow="0" w:firstColumn="1" w:lastColumn="0" w:noHBand="0" w:noVBand="1"/>
      </w:tblPr>
      <w:tblGrid>
        <w:gridCol w:w="1123"/>
        <w:gridCol w:w="852"/>
        <w:gridCol w:w="1934"/>
        <w:gridCol w:w="1752"/>
        <w:gridCol w:w="1969"/>
        <w:gridCol w:w="6966"/>
      </w:tblGrid>
      <w:tr w:rsidR="00AD77C6" w:rsidTr="00707EEB"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77C6" w:rsidRDefault="00AD77C6" w:rsidP="00707E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77C6" w:rsidRDefault="00AD77C6" w:rsidP="00707E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77C6" w:rsidRDefault="00AD77C6" w:rsidP="00707E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77C6" w:rsidRDefault="00AD77C6" w:rsidP="00707E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Учитель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77C6" w:rsidRDefault="00AD77C6" w:rsidP="00707E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6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77C6" w:rsidRDefault="00AD77C6" w:rsidP="00707E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</w:tr>
      <w:tr w:rsidR="00AD77C6" w:rsidTr="00707EEB">
        <w:tc>
          <w:tcPr>
            <w:tcW w:w="11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6" w:rsidRDefault="00AD77C6" w:rsidP="00707E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7.02</w:t>
            </w:r>
          </w:p>
          <w:p w:rsidR="00AD77C6" w:rsidRDefault="00AD77C6" w:rsidP="00707EE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Понедельник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6" w:rsidRDefault="00AD77C6" w:rsidP="00707E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6" w:rsidRDefault="00AD77C6" w:rsidP="00707E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7C6" w:rsidRDefault="00AD77C6" w:rsidP="00707EEB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Афанасьева Наталья Брониславовна</w:t>
            </w:r>
          </w:p>
          <w:p w:rsidR="00AD77C6" w:rsidRDefault="00AD77C6" w:rsidP="00707EE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48074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AD77C6" w:rsidRDefault="00AD77C6" w:rsidP="00707E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952-732-31-52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, указать ФИ, класс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7C6" w:rsidRDefault="00AD77C6" w:rsidP="00707E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задач.</w:t>
            </w:r>
          </w:p>
        </w:tc>
        <w:tc>
          <w:tcPr>
            <w:tcW w:w="6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7C6" w:rsidRDefault="00AD77C6" w:rsidP="00707EE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С.152 задача. №496(2) условие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-с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амостоятельно</w:t>
            </w:r>
          </w:p>
          <w:p w:rsidR="00AD77C6" w:rsidRDefault="00AD77C6" w:rsidP="00707EE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1.способ.</w:t>
            </w:r>
          </w:p>
          <w:p w:rsidR="00AD77C6" w:rsidRDefault="00AD77C6" w:rsidP="00707EE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1). Сколько упаковок с томатным и яблочным соком было отправлено со склада?</w:t>
            </w:r>
          </w:p>
          <w:p w:rsidR="00AD77C6" w:rsidRDefault="00AD77C6" w:rsidP="00707EE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325+216=541</w:t>
            </w:r>
          </w:p>
          <w:p w:rsidR="00AD77C6" w:rsidRDefault="00AD77C6" w:rsidP="00707EE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  Сколько пакетов было отправлено в магазин?</w:t>
            </w:r>
          </w:p>
          <w:p w:rsidR="00AD77C6" w:rsidRDefault="00AD77C6" w:rsidP="00707EE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541×12=6492(п)</w:t>
            </w:r>
          </w:p>
          <w:p w:rsidR="00AD77C6" w:rsidRDefault="00AD77C6" w:rsidP="00707EE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2.способ.</w:t>
            </w:r>
          </w:p>
          <w:p w:rsidR="00AD77C6" w:rsidRDefault="00AD77C6" w:rsidP="00707EE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 Сколько пакетов с яблочным соком было отправлено в магазин?</w:t>
            </w:r>
          </w:p>
          <w:p w:rsidR="00AD77C6" w:rsidRDefault="00AD77C6" w:rsidP="00707EE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325×12=3900</w:t>
            </w:r>
          </w:p>
          <w:p w:rsidR="00AD77C6" w:rsidRDefault="00AD77C6" w:rsidP="00707EE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 Сколько пакетов с томатным соком было отправлено в магазин?</w:t>
            </w:r>
          </w:p>
          <w:p w:rsidR="00AD77C6" w:rsidRDefault="00AD77C6" w:rsidP="00707EE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216×12=2592</w:t>
            </w:r>
          </w:p>
          <w:p w:rsidR="00AD77C6" w:rsidRDefault="00AD77C6" w:rsidP="00707EE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3). Сколько всего пакетов было отправлено в магазин?</w:t>
            </w:r>
          </w:p>
          <w:p w:rsidR="00AD77C6" w:rsidRDefault="00AD77C6" w:rsidP="00707EE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3900+2592=6492(п)</w:t>
            </w:r>
          </w:p>
          <w:p w:rsidR="00AD77C6" w:rsidRDefault="00AD77C6" w:rsidP="00707EE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Ответ:…</w:t>
            </w:r>
          </w:p>
          <w:p w:rsidR="00AD77C6" w:rsidRDefault="00AD77C6" w:rsidP="00707E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Д\з. с.153 №498(1,2), №500 (1 столбик)</w:t>
            </w:r>
          </w:p>
        </w:tc>
      </w:tr>
      <w:tr w:rsidR="00AD77C6" w:rsidTr="00707E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77C6" w:rsidRDefault="00AD77C6" w:rsidP="00707E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6" w:rsidRDefault="00AD77C6" w:rsidP="00707E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6" w:rsidRDefault="00AD77C6" w:rsidP="00707E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Чтение 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6" w:rsidRDefault="00AD77C6" w:rsidP="00707EEB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Вершинина Елена Викторовна</w:t>
            </w:r>
          </w:p>
          <w:p w:rsidR="00AD77C6" w:rsidRDefault="00AD77C6" w:rsidP="00707EE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84392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AD77C6" w:rsidRDefault="00AD77C6" w:rsidP="00707E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8-950-655-58-84, указать ФИ, класс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6" w:rsidRDefault="00AD77C6" w:rsidP="00707E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Максим Горький. «Детство».</w:t>
            </w:r>
          </w:p>
        </w:tc>
        <w:tc>
          <w:tcPr>
            <w:tcW w:w="6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6" w:rsidRDefault="00AD77C6" w:rsidP="00707E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Задание: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стр.175 – 178, прочитать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ответить на вопросы.</w:t>
            </w:r>
          </w:p>
          <w:p w:rsidR="00AD77C6" w:rsidRDefault="00AD77C6" w:rsidP="00707E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Словарная работа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тр.178)                                  Семишник - </w:t>
            </w:r>
          </w:p>
          <w:p w:rsidR="00AD77C6" w:rsidRDefault="00AD77C6" w:rsidP="00707E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Вопросы:     1. Что очень занимало Алёшу?  (что ему было очень интересно)                                                                                            2. Что захотелось сделать Алёше?                                                     3. Кому Алёша рассказал о своём желании?                                    4. Что посоветовал Саша Яковов?                                                    5. Что получилось из этой затеи?                                     </w:t>
            </w:r>
          </w:p>
        </w:tc>
      </w:tr>
      <w:tr w:rsidR="00AD77C6" w:rsidTr="00707E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77C6" w:rsidRDefault="00AD77C6" w:rsidP="00707E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6" w:rsidRDefault="00AD77C6" w:rsidP="00707E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6" w:rsidRDefault="00AD77C6" w:rsidP="00707E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6" w:rsidRDefault="00AD77C6" w:rsidP="00707EEB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Ясакова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Наталья Леонидовна</w:t>
            </w:r>
          </w:p>
          <w:p w:rsidR="00AD77C6" w:rsidRDefault="00AD77C6" w:rsidP="00707E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8-961-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777-07-80), указать ФИ, класс</w:t>
            </w:r>
            <w:proofErr w:type="gramEnd"/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6" w:rsidRDefault="00AD77C6" w:rsidP="00707E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Виды и назначение столовой посуды и приборов.</w:t>
            </w:r>
          </w:p>
        </w:tc>
        <w:tc>
          <w:tcPr>
            <w:tcW w:w="6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6" w:rsidRPr="00D56B5F" w:rsidRDefault="00AD77C6" w:rsidP="00707EE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56B5F">
              <w:rPr>
                <w:rFonts w:ascii="Times New Roman" w:hAnsi="Times New Roman" w:cs="Times New Roman"/>
                <w:b/>
                <w:sz w:val="24"/>
                <w:szCs w:val="24"/>
              </w:rPr>
              <w:t>Столовая посуда -</w:t>
            </w:r>
            <w:r w:rsidRPr="00D56B5F">
              <w:rPr>
                <w:rFonts w:ascii="Times New Roman" w:hAnsi="Times New Roman" w:cs="Times New Roman"/>
                <w:sz w:val="24"/>
                <w:szCs w:val="24"/>
              </w:rPr>
              <w:t xml:space="preserve"> ёмкость, в которую наливают или накладывают пищу.</w:t>
            </w:r>
          </w:p>
          <w:p w:rsidR="00AD77C6" w:rsidRDefault="00AD77C6" w:rsidP="00707EE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56B5F">
              <w:rPr>
                <w:rFonts w:ascii="Times New Roman" w:hAnsi="Times New Roman" w:cs="Times New Roman"/>
                <w:sz w:val="24"/>
                <w:szCs w:val="24"/>
              </w:rPr>
              <w:t xml:space="preserve"> Столовая посуда – это тарелки мелкие и глубокие, салатни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ки, </w:t>
            </w:r>
            <w:r w:rsidRPr="00D56B5F">
              <w:rPr>
                <w:rFonts w:ascii="Times New Roman" w:hAnsi="Times New Roman" w:cs="Times New Roman"/>
                <w:sz w:val="24"/>
                <w:szCs w:val="24"/>
              </w:rPr>
              <w:t xml:space="preserve"> различные блюда, на которые кладут бутерброды, пироги и другую еду. Столовая посуда нужна для завтрака, обеда и ужина.</w:t>
            </w:r>
          </w:p>
          <w:p w:rsidR="00AD77C6" w:rsidRPr="00D56B5F" w:rsidRDefault="00AD77C6" w:rsidP="00707EE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56B5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Столовые приборы</w:t>
            </w:r>
            <w:r w:rsidRPr="00D56B5F">
              <w:rPr>
                <w:rFonts w:ascii="Times New Roman" w:hAnsi="Times New Roman" w:cs="Times New Roman"/>
                <w:sz w:val="24"/>
                <w:szCs w:val="24"/>
              </w:rPr>
              <w:t xml:space="preserve"> -  инструменты, с помощью которых едят.</w:t>
            </w:r>
          </w:p>
          <w:p w:rsidR="00AD77C6" w:rsidRDefault="00AD77C6" w:rsidP="00707EE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56B5F">
              <w:rPr>
                <w:rFonts w:ascii="Times New Roman" w:hAnsi="Times New Roman" w:cs="Times New Roman"/>
                <w:sz w:val="24"/>
                <w:szCs w:val="24"/>
              </w:rPr>
              <w:t xml:space="preserve">Столовые приборы – ложки, вилки, ножи.      </w:t>
            </w:r>
          </w:p>
          <w:p w:rsidR="00AD77C6" w:rsidRPr="00D56B5F" w:rsidRDefault="00AD77C6" w:rsidP="00707EE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112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F962A92" wp14:editId="7EEC02DE">
                  <wp:extent cx="2400300" cy="1800225"/>
                  <wp:effectExtent l="19050" t="0" r="0" b="0"/>
                  <wp:docPr id="10" name="Рисунок 1" descr="https://ds04.infourok.ru/uploads/ex/0da5/00063bac-04099c3d/img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4.infourok.ru/uploads/ex/0da5/00063bac-04099c3d/img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77C6" w:rsidRDefault="00AD77C6" w:rsidP="00707E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Задание: записать и нарисовать посуду</w:t>
            </w:r>
            <w:r w:rsidRPr="00D56B5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D77C6" w:rsidTr="00707E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77C6" w:rsidRDefault="00AD77C6" w:rsidP="00707E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6" w:rsidRDefault="00AD77C6" w:rsidP="00707E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6" w:rsidRDefault="00AD77C6" w:rsidP="00707E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 и ЭВС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7C6" w:rsidRDefault="00AD77C6" w:rsidP="00707EEB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Ремизова Юлия Вячеславовна</w:t>
            </w:r>
          </w:p>
          <w:p w:rsidR="00AD77C6" w:rsidRDefault="00AD77C6" w:rsidP="00707EE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7A23A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AD77C6" w:rsidRDefault="00AD77C6" w:rsidP="00707E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8-922-121-89-83, указать ФИ, класс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7C6" w:rsidRDefault="00AD77C6" w:rsidP="00707E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0227">
              <w:rPr>
                <w:rFonts w:ascii="Times New Roman" w:hAnsi="Times New Roman" w:cs="Times New Roman"/>
                <w:sz w:val="20"/>
                <w:szCs w:val="20"/>
              </w:rPr>
              <w:t xml:space="preserve">Внимание.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Концентрация и </w:t>
            </w:r>
            <w:r w:rsidRPr="001A0227">
              <w:rPr>
                <w:rFonts w:ascii="Times New Roman" w:hAnsi="Times New Roman" w:cs="Times New Roman"/>
                <w:sz w:val="20"/>
                <w:szCs w:val="20"/>
              </w:rPr>
              <w:t>распределение внимания</w:t>
            </w:r>
          </w:p>
        </w:tc>
        <w:tc>
          <w:tcPr>
            <w:tcW w:w="6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7C6" w:rsidRDefault="00AD77C6" w:rsidP="00707EEB">
            <w:pPr>
              <w:tabs>
                <w:tab w:val="left" w:pos="6495"/>
                <w:tab w:val="right" w:pos="6531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A5F4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8CA59B" wp14:editId="53BA1E53">
                  <wp:extent cx="3762375" cy="4886325"/>
                  <wp:effectExtent l="19050" t="0" r="9525" b="0"/>
                  <wp:docPr id="6" name="Рисунок 6" descr="https://i.pinimg.com/736x/1a/4b/d4/1a4bd4f926a563b1b209597b5b10eff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.pinimg.com/736x/1a/4b/d4/1a4bd4f926a563b1b209597b5b10eff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13" t="11820" r="6374" b="83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2375" cy="488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AD77C6" w:rsidTr="00707E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77C6" w:rsidRDefault="00AD77C6" w:rsidP="00707E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6" w:rsidRDefault="00AD77C6" w:rsidP="00707E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6" w:rsidRDefault="00AD77C6" w:rsidP="00707E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6" w:rsidRDefault="00AD77C6" w:rsidP="00707EEB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Ясакова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Наталья Леонидовна</w:t>
            </w:r>
          </w:p>
          <w:p w:rsidR="00AD77C6" w:rsidRDefault="00AD77C6" w:rsidP="00707E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8-961-777-07-80),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указать ФИ, класс</w:t>
            </w:r>
            <w:proofErr w:type="gramEnd"/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6" w:rsidRDefault="00AD77C6" w:rsidP="00707E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Виды и назначение столовой посуды и приборов.</w:t>
            </w:r>
          </w:p>
        </w:tc>
        <w:tc>
          <w:tcPr>
            <w:tcW w:w="6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6" w:rsidRPr="00D56B5F" w:rsidRDefault="00AD77C6" w:rsidP="00707EE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56B5F">
              <w:rPr>
                <w:rFonts w:ascii="Times New Roman" w:hAnsi="Times New Roman" w:cs="Times New Roman"/>
                <w:b/>
                <w:sz w:val="24"/>
                <w:szCs w:val="24"/>
              </w:rPr>
              <w:t>Столовая посуда -</w:t>
            </w:r>
            <w:r w:rsidRPr="00D56B5F">
              <w:rPr>
                <w:rFonts w:ascii="Times New Roman" w:hAnsi="Times New Roman" w:cs="Times New Roman"/>
                <w:sz w:val="24"/>
                <w:szCs w:val="24"/>
              </w:rPr>
              <w:t xml:space="preserve"> ёмкость, в которую наливают или накладывают пищу.</w:t>
            </w:r>
          </w:p>
          <w:p w:rsidR="00AD77C6" w:rsidRDefault="00AD77C6" w:rsidP="00707EE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56B5F">
              <w:rPr>
                <w:rFonts w:ascii="Times New Roman" w:hAnsi="Times New Roman" w:cs="Times New Roman"/>
                <w:sz w:val="24"/>
                <w:szCs w:val="24"/>
              </w:rPr>
              <w:t xml:space="preserve"> Столовая посуда – это тарелки мелкие и глубокие, салатни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ки, </w:t>
            </w:r>
            <w:r w:rsidRPr="00D56B5F">
              <w:rPr>
                <w:rFonts w:ascii="Times New Roman" w:hAnsi="Times New Roman" w:cs="Times New Roman"/>
                <w:sz w:val="24"/>
                <w:szCs w:val="24"/>
              </w:rPr>
              <w:t xml:space="preserve"> различные блюда, на которые кладут бутерброды, пироги и другую еду. Столовая посуда нужна для завтрака, обеда и ужина.</w:t>
            </w:r>
          </w:p>
          <w:p w:rsidR="00AD77C6" w:rsidRPr="00D56B5F" w:rsidRDefault="00AD77C6" w:rsidP="00707EE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56B5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Столовые приборы</w:t>
            </w:r>
            <w:r w:rsidRPr="00D56B5F">
              <w:rPr>
                <w:rFonts w:ascii="Times New Roman" w:hAnsi="Times New Roman" w:cs="Times New Roman"/>
                <w:sz w:val="24"/>
                <w:szCs w:val="24"/>
              </w:rPr>
              <w:t xml:space="preserve"> -  инструменты, с помощью которых едят.</w:t>
            </w:r>
          </w:p>
          <w:p w:rsidR="00AD77C6" w:rsidRDefault="00AD77C6" w:rsidP="00707EE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56B5F">
              <w:rPr>
                <w:rFonts w:ascii="Times New Roman" w:hAnsi="Times New Roman" w:cs="Times New Roman"/>
                <w:sz w:val="24"/>
                <w:szCs w:val="24"/>
              </w:rPr>
              <w:t xml:space="preserve">Столовые приборы – ложки, вилки, ножи.      </w:t>
            </w:r>
          </w:p>
          <w:p w:rsidR="00AD77C6" w:rsidRPr="00D56B5F" w:rsidRDefault="00AD77C6" w:rsidP="00707EE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112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50314F0" wp14:editId="124735D9">
                  <wp:extent cx="2400300" cy="1800225"/>
                  <wp:effectExtent l="19050" t="0" r="0" b="0"/>
                  <wp:docPr id="11" name="Рисунок 1" descr="https://ds04.infourok.ru/uploads/ex/0da5/00063bac-04099c3d/img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4.infourok.ru/uploads/ex/0da5/00063bac-04099c3d/img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77C6" w:rsidRDefault="00AD77C6" w:rsidP="00707EEB">
            <w:pPr>
              <w:spacing w:before="24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Задание: записать и нарисовать посуду</w:t>
            </w:r>
            <w:r w:rsidRPr="00D56B5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D77C6" w:rsidTr="00707E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77C6" w:rsidRDefault="00AD77C6" w:rsidP="00707E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6" w:rsidRDefault="00AD77C6" w:rsidP="00707E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6" w:rsidRDefault="00AD77C6" w:rsidP="00707E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6" w:rsidRDefault="00AD77C6" w:rsidP="00707EEB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Махрова Ирина Владиславовна</w:t>
            </w:r>
          </w:p>
          <w:p w:rsidR="00AD77C6" w:rsidRDefault="00AD77C6" w:rsidP="00707EE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</w:p>
          <w:p w:rsidR="00AD77C6" w:rsidRDefault="00AD77C6" w:rsidP="00707EE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8-992-336-06-49,</w:t>
            </w:r>
          </w:p>
          <w:p w:rsidR="00AD77C6" w:rsidRDefault="00AD77C6" w:rsidP="00707E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6" w:rsidRDefault="00AD77C6" w:rsidP="00707E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«Катание с ледяной горки»</w:t>
            </w:r>
          </w:p>
        </w:tc>
        <w:tc>
          <w:tcPr>
            <w:tcW w:w="6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6" w:rsidRDefault="00AD77C6" w:rsidP="00707E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Сделать рисунок.</w:t>
            </w:r>
          </w:p>
        </w:tc>
      </w:tr>
      <w:tr w:rsidR="00AD77C6" w:rsidTr="00707E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77C6" w:rsidRDefault="00AD77C6" w:rsidP="00707E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6" w:rsidRDefault="00AD77C6" w:rsidP="00707E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6" w:rsidRDefault="00AD77C6" w:rsidP="00707E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7C6" w:rsidRDefault="00AD77C6" w:rsidP="00707EEB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Вершинина Елена Викторовна</w:t>
            </w:r>
          </w:p>
          <w:p w:rsidR="00AD77C6" w:rsidRDefault="00AD77C6" w:rsidP="00707EE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84392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AD77C6" w:rsidRDefault="00AD77C6" w:rsidP="00707E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8-950-655-58-84, указать ФИ, класс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7C6" w:rsidRDefault="00AD77C6" w:rsidP="00707E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Попеременный двушажный ход.</w:t>
            </w:r>
          </w:p>
        </w:tc>
        <w:tc>
          <w:tcPr>
            <w:tcW w:w="6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7C6" w:rsidRDefault="00AD77C6" w:rsidP="00707EE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Задание. Посмотри видеоурок по ссылке: </w:t>
            </w:r>
            <w:hyperlink r:id="rId8" w:history="1">
              <w:r w:rsidRPr="002456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https://www.youtube.com/watch?v=cM7PgHBxSII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D77C6" w:rsidRDefault="00AD77C6" w:rsidP="00707EE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попробуй повторить эти движения на лыжах.</w:t>
            </w:r>
          </w:p>
          <w:p w:rsidR="00AD77C6" w:rsidRPr="00AD2B7A" w:rsidRDefault="00AD77C6" w:rsidP="00707EEB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AD2B7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Описание техники:</w:t>
            </w:r>
          </w:p>
          <w:p w:rsidR="00AD77C6" w:rsidRDefault="00AD77C6" w:rsidP="00707EE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Цикл движений в попеременном двухшажном ходе состоит из двух скользящих шагов и попеременных отталкиваний палками на каждый шаг.</w:t>
            </w:r>
          </w:p>
          <w:p w:rsidR="00AD77C6" w:rsidRDefault="00AD77C6" w:rsidP="00707EE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1-я фаза: свободное скольжение;</w:t>
            </w:r>
          </w:p>
          <w:p w:rsidR="00AD77C6" w:rsidRDefault="00AD77C6" w:rsidP="00707EE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2-я фаза: скольжение с выпрямлением опорной ноги;</w:t>
            </w:r>
          </w:p>
          <w:p w:rsidR="00AD77C6" w:rsidRDefault="00AD77C6" w:rsidP="00707EE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3-я фаза: скольжение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подседанием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D77C6" w:rsidRDefault="00AD77C6" w:rsidP="00707EE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4-я фаза: выпад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подседанием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D77C6" w:rsidRDefault="00AD77C6" w:rsidP="00707E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5-я фаза: отталкивание с выпрямлением толчковой ноги.</w:t>
            </w:r>
          </w:p>
        </w:tc>
      </w:tr>
      <w:tr w:rsidR="00AD77C6" w:rsidTr="00707EEB">
        <w:tc>
          <w:tcPr>
            <w:tcW w:w="11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6" w:rsidRDefault="00AD77C6" w:rsidP="00707E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8.02</w:t>
            </w:r>
          </w:p>
          <w:p w:rsidR="00AD77C6" w:rsidRDefault="00AD77C6" w:rsidP="00707EE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Вторник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6" w:rsidRDefault="00AD77C6" w:rsidP="00707E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6" w:rsidRDefault="00AD77C6" w:rsidP="00707E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7C6" w:rsidRDefault="00AD77C6" w:rsidP="00707EEB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Вершинина Елена Викторовна</w:t>
            </w:r>
          </w:p>
          <w:p w:rsidR="00AD77C6" w:rsidRDefault="00AD77C6" w:rsidP="00707EE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84392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AD77C6" w:rsidRDefault="00AD77C6" w:rsidP="00707E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8-950-655-58-84, указать ФИ, класс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7C6" w:rsidRDefault="00AD77C6" w:rsidP="00707E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Попеременный двушажный ход.</w:t>
            </w:r>
          </w:p>
        </w:tc>
        <w:tc>
          <w:tcPr>
            <w:tcW w:w="6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7C6" w:rsidRDefault="00AD77C6" w:rsidP="00707EE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Задание. Посмотри видеоурок по ссылке: </w:t>
            </w:r>
            <w:hyperlink r:id="rId9" w:history="1">
              <w:r w:rsidRPr="002456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https://www.youtube.com/watch?v=cM7PgHBxSII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D77C6" w:rsidRDefault="00AD77C6" w:rsidP="00707EE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попробуй повторить эти движения на лыжах.</w:t>
            </w:r>
          </w:p>
          <w:p w:rsidR="00AD77C6" w:rsidRPr="00AD2B7A" w:rsidRDefault="00AD77C6" w:rsidP="00707EEB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AD2B7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Описание техники:</w:t>
            </w:r>
          </w:p>
          <w:p w:rsidR="00AD77C6" w:rsidRDefault="00AD77C6" w:rsidP="00707EE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Цикл движений в попеременном двухшажном ходе состоит из двух скользящих шагов и попеременных отталкиваний палками на каждый шаг.</w:t>
            </w:r>
          </w:p>
          <w:p w:rsidR="00AD77C6" w:rsidRDefault="00AD77C6" w:rsidP="00707E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77C6" w:rsidTr="00707E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77C6" w:rsidRDefault="00AD77C6" w:rsidP="00707E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6" w:rsidRDefault="00AD77C6" w:rsidP="00707E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6" w:rsidRDefault="00AD77C6" w:rsidP="00707E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7C6" w:rsidRDefault="00AD77C6" w:rsidP="00707EEB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Жаворонкова Ксения Александровна</w:t>
            </w:r>
          </w:p>
          <w:p w:rsidR="00AD77C6" w:rsidRDefault="00AD77C6" w:rsidP="00707EE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84392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AD77C6" w:rsidRDefault="00AD77C6" w:rsidP="00707E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8-963-047-96-38,  указать ФИ, класс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7C6" w:rsidRDefault="00AD77C6" w:rsidP="00707E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«Климат лесной зоны»</w:t>
            </w:r>
          </w:p>
        </w:tc>
        <w:tc>
          <w:tcPr>
            <w:tcW w:w="6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7C6" w:rsidRPr="00CD3382" w:rsidRDefault="00AD77C6" w:rsidP="00707EE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3382">
              <w:rPr>
                <w:rFonts w:ascii="Times New Roman" w:hAnsi="Times New Roman" w:cs="Times New Roman"/>
                <w:sz w:val="24"/>
                <w:szCs w:val="24"/>
              </w:rPr>
              <w:t>Учебник География России. 7 класс. Лифанова, Соломина можно скачать по ссылке:</w:t>
            </w:r>
          </w:p>
          <w:p w:rsidR="00AD77C6" w:rsidRDefault="00AD77C6" w:rsidP="00707EE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Pr="00866E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https://s.11klasov.net/5878-geografija-7-klass-lifanova-tm-solomina-en.html</w:t>
              </w:r>
            </w:hyperlink>
          </w:p>
          <w:p w:rsidR="00AD77C6" w:rsidRDefault="00AD77C6" w:rsidP="00707EE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Прочитать §</w:t>
            </w:r>
            <w:r w:rsidRPr="00CD338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Климат лесной зоны</w:t>
            </w:r>
            <w:r w:rsidRPr="00CD338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стр.70-72, письменно ответить на вопросы:</w:t>
            </w:r>
          </w:p>
          <w:p w:rsidR="00AD77C6" w:rsidRDefault="00AD77C6" w:rsidP="00707EE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Какой климат в европейской части лесной зоны?</w:t>
            </w:r>
          </w:p>
          <w:p w:rsidR="00AD77C6" w:rsidRDefault="00AD77C6" w:rsidP="00707EE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Какой климат называют </w:t>
            </w:r>
            <w:r w:rsidRPr="007A2612">
              <w:rPr>
                <w:rFonts w:ascii="Times New Roman" w:hAnsi="Times New Roman" w:cs="Times New Roman"/>
                <w:b/>
                <w:sz w:val="24"/>
                <w:szCs w:val="24"/>
              </w:rPr>
              <w:t>резко континентальным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AD77C6" w:rsidTr="00707E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77C6" w:rsidRDefault="00AD77C6" w:rsidP="00707E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6" w:rsidRDefault="00AD77C6" w:rsidP="00707E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6" w:rsidRDefault="00AD77C6" w:rsidP="00707E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7C6" w:rsidRDefault="00AD77C6" w:rsidP="00707EEB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Афанасьева Наталья Брониславовна</w:t>
            </w:r>
          </w:p>
          <w:p w:rsidR="00AD77C6" w:rsidRDefault="00AD77C6" w:rsidP="00707EE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48074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AD77C6" w:rsidRDefault="00AD77C6" w:rsidP="00707E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952-732-31-52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, указать ФИ, класс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7C6" w:rsidRDefault="00AD77C6" w:rsidP="00707E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задач.</w:t>
            </w:r>
          </w:p>
        </w:tc>
        <w:tc>
          <w:tcPr>
            <w:tcW w:w="6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7C6" w:rsidRDefault="00AD77C6" w:rsidP="00707EE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С.153 №502 составление задач по краткой записи.</w:t>
            </w:r>
          </w:p>
          <w:p w:rsidR="00AD77C6" w:rsidRDefault="00AD77C6" w:rsidP="00707EE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1).Сколько всего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кг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яблок было в 32 ящиков?</w:t>
            </w:r>
          </w:p>
          <w:p w:rsidR="00AD77C6" w:rsidRDefault="00AD77C6" w:rsidP="00707EE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32×14=448(кг)</w:t>
            </w:r>
          </w:p>
          <w:p w:rsidR="00AD77C6" w:rsidRDefault="00AD77C6" w:rsidP="00707EE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2) Сколько всего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кг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груш было в 44 ящиков?</w:t>
            </w:r>
          </w:p>
          <w:p w:rsidR="00AD77C6" w:rsidRDefault="00AD77C6" w:rsidP="00707EE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44×18=792(кг)</w:t>
            </w:r>
          </w:p>
          <w:p w:rsidR="00AD77C6" w:rsidRDefault="00AD77C6" w:rsidP="00707EE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 Сколько всего фруктов было в магазине?</w:t>
            </w:r>
          </w:p>
          <w:p w:rsidR="00AD77C6" w:rsidRDefault="00AD77C6" w:rsidP="00707EE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448+792=1240(кг)</w:t>
            </w:r>
          </w:p>
          <w:p w:rsidR="00AD77C6" w:rsidRDefault="00AD77C6" w:rsidP="00707EE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4).Сколько кг фруктов осталось?</w:t>
            </w:r>
          </w:p>
          <w:p w:rsidR="00AD77C6" w:rsidRDefault="00AD77C6" w:rsidP="00707EE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1240÷20×11=62×11=682(кг)</w:t>
            </w:r>
          </w:p>
          <w:p w:rsidR="00AD77C6" w:rsidRDefault="00AD77C6" w:rsidP="00707EE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Ответ: 682 кг фруктов осталось.</w:t>
            </w:r>
          </w:p>
          <w:p w:rsidR="00AD77C6" w:rsidRDefault="00AD77C6" w:rsidP="00707E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Д\з с. 154 №502(2), 504 (2)</w:t>
            </w:r>
          </w:p>
        </w:tc>
      </w:tr>
      <w:tr w:rsidR="00AD77C6" w:rsidTr="00707E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77C6" w:rsidRDefault="00AD77C6" w:rsidP="00707E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6" w:rsidRDefault="00AD77C6" w:rsidP="00707E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6" w:rsidRDefault="00AD77C6" w:rsidP="00707E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6" w:rsidRDefault="00AD77C6" w:rsidP="00707EEB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Ясакова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Наталья Леонидовна</w:t>
            </w:r>
          </w:p>
          <w:p w:rsidR="00AD77C6" w:rsidRDefault="00AD77C6" w:rsidP="00707E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8-961-777-07-80),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указать ФИ, класс</w:t>
            </w:r>
            <w:proofErr w:type="gramEnd"/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6" w:rsidRDefault="00AD77C6" w:rsidP="00707E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Эстетическое оформление и сервировка обеденного стола.</w:t>
            </w:r>
          </w:p>
        </w:tc>
        <w:tc>
          <w:tcPr>
            <w:tcW w:w="6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6" w:rsidRDefault="00AD77C6" w:rsidP="00707EE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91303">
              <w:rPr>
                <w:rFonts w:ascii="Times New Roman" w:hAnsi="Times New Roman" w:cs="Times New Roman"/>
                <w:b/>
                <w:sz w:val="24"/>
                <w:szCs w:val="24"/>
              </w:rPr>
              <w:t>Сервировка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это подготовка стола к приёму</w:t>
            </w:r>
            <w:r w:rsidRPr="00F91303">
              <w:rPr>
                <w:rFonts w:ascii="Times New Roman" w:hAnsi="Times New Roman" w:cs="Times New Roman"/>
                <w:sz w:val="24"/>
                <w:szCs w:val="24"/>
              </w:rPr>
              <w:t xml:space="preserve"> пищи.</w:t>
            </w:r>
          </w:p>
          <w:p w:rsidR="00AD77C6" w:rsidRPr="0094524C" w:rsidRDefault="00AD77C6" w:rsidP="00707EEB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524C">
              <w:rPr>
                <w:rFonts w:ascii="Times New Roman" w:hAnsi="Times New Roman" w:cs="Times New Roman"/>
                <w:b/>
                <w:sz w:val="24"/>
                <w:szCs w:val="24"/>
              </w:rPr>
              <w:t>Сервировка стола к обеду.</w:t>
            </w:r>
          </w:p>
          <w:p w:rsidR="00AD77C6" w:rsidRPr="0094524C" w:rsidRDefault="00AD77C6" w:rsidP="00707EE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4524C">
              <w:rPr>
                <w:rFonts w:ascii="Times New Roman" w:hAnsi="Times New Roman" w:cs="Times New Roman"/>
                <w:sz w:val="24"/>
                <w:szCs w:val="24"/>
              </w:rPr>
              <w:t xml:space="preserve">1.Накрыть стол скатертью.    </w:t>
            </w:r>
          </w:p>
          <w:p w:rsidR="00AD77C6" w:rsidRPr="0094524C" w:rsidRDefault="00AD77C6" w:rsidP="00707EE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4524C">
              <w:rPr>
                <w:rFonts w:ascii="Times New Roman" w:hAnsi="Times New Roman" w:cs="Times New Roman"/>
                <w:sz w:val="24"/>
                <w:szCs w:val="24"/>
              </w:rPr>
              <w:t>2.Расставить тарелки.</w:t>
            </w:r>
          </w:p>
          <w:p w:rsidR="00AD77C6" w:rsidRPr="0094524C" w:rsidRDefault="00AD77C6" w:rsidP="00707EE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4524C">
              <w:rPr>
                <w:rFonts w:ascii="Times New Roman" w:hAnsi="Times New Roman" w:cs="Times New Roman"/>
                <w:sz w:val="24"/>
                <w:szCs w:val="24"/>
              </w:rPr>
              <w:t>3.Разложить столовые приборы.</w:t>
            </w:r>
          </w:p>
          <w:p w:rsidR="00AD77C6" w:rsidRPr="0094524C" w:rsidRDefault="00AD77C6" w:rsidP="00707EE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4524C">
              <w:rPr>
                <w:rFonts w:ascii="Times New Roman" w:hAnsi="Times New Roman" w:cs="Times New Roman"/>
                <w:sz w:val="24"/>
                <w:szCs w:val="24"/>
              </w:rPr>
              <w:t>4.Разложить салфетки.</w:t>
            </w:r>
          </w:p>
          <w:p w:rsidR="00AD77C6" w:rsidRPr="0094524C" w:rsidRDefault="00AD77C6" w:rsidP="00707EE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452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5.Расставить приборы со специями.</w:t>
            </w:r>
          </w:p>
          <w:p w:rsidR="00AD77C6" w:rsidRDefault="00AD77C6" w:rsidP="00707EE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77C6" w:rsidRDefault="00AD77C6" w:rsidP="00707EE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E0B7291" wp14:editId="48370E40">
                  <wp:extent cx="2543175" cy="1907382"/>
                  <wp:effectExtent l="19050" t="0" r="0" b="0"/>
                  <wp:docPr id="13" name="Рисунок 13" descr="https://ds04.infourok.ru/uploads/ex/0556/000c9bfd-dcb33697/img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4.infourok.ru/uploads/ex/0556/000c9bfd-dcb33697/img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7274" cy="19104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77C6" w:rsidRDefault="00AD77C6" w:rsidP="00707E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Задание: прочитать и записать в тетрадь.</w:t>
            </w:r>
          </w:p>
        </w:tc>
      </w:tr>
      <w:tr w:rsidR="00AD77C6" w:rsidTr="00707E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77C6" w:rsidRDefault="00AD77C6" w:rsidP="00707E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6" w:rsidRDefault="00AD77C6" w:rsidP="00707E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6" w:rsidRDefault="00AD77C6" w:rsidP="00707E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 и ЭВС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7C6" w:rsidRDefault="00AD77C6" w:rsidP="00707EEB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Ремизова Юлия Вячеславовна</w:t>
            </w:r>
          </w:p>
          <w:p w:rsidR="00AD77C6" w:rsidRDefault="00AD77C6" w:rsidP="00707EE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7A23A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AD77C6" w:rsidRDefault="00AD77C6" w:rsidP="00707E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8-922-121-89-83, указать ФИ, класс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7C6" w:rsidRDefault="00AD77C6" w:rsidP="00707E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Концентрация внимания.</w:t>
            </w:r>
          </w:p>
        </w:tc>
        <w:tc>
          <w:tcPr>
            <w:tcW w:w="6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7C6" w:rsidRDefault="00AD77C6" w:rsidP="00707EE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A5F4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F21573" wp14:editId="6E2DE5D2">
                  <wp:extent cx="3907367" cy="4152900"/>
                  <wp:effectExtent l="0" t="0" r="0" b="0"/>
                  <wp:docPr id="7" name="Рисунок 7" descr="https://fsd.multiurok.ru/html/2018/05/09/s_5af33735f09d9/898234_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fsd.multiurok.ru/html/2018/05/09/s_5af33735f09d9/898234_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3523" cy="4159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77C6" w:rsidTr="00707E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77C6" w:rsidRDefault="00AD77C6" w:rsidP="00707E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6" w:rsidRDefault="00AD77C6" w:rsidP="00707E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6" w:rsidRDefault="00AD77C6" w:rsidP="00707E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Грамматика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6" w:rsidRDefault="00AD77C6" w:rsidP="00707EEB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Вершинина Елена Викторовна</w:t>
            </w:r>
          </w:p>
          <w:p w:rsidR="00AD77C6" w:rsidRDefault="00AD77C6" w:rsidP="00707EE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84392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AD77C6" w:rsidRDefault="00AD77C6" w:rsidP="00707E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8-950-655-58-84, указать ФИ, класс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6" w:rsidRDefault="00AD77C6" w:rsidP="00707E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Склонение имён прилагательных в единственном числе мужского и среднего рода</w:t>
            </w:r>
          </w:p>
        </w:tc>
        <w:tc>
          <w:tcPr>
            <w:tcW w:w="6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7C6" w:rsidRDefault="00AD77C6" w:rsidP="00707E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Вспомнить: Что такое склонение?</w:t>
            </w:r>
          </w:p>
          <w:p w:rsidR="00AD77C6" w:rsidRDefault="00AD77C6" w:rsidP="00707E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Правильно, это изменение по падежам. </w:t>
            </w: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1471"/>
              <w:gridCol w:w="1671"/>
              <w:gridCol w:w="1504"/>
              <w:gridCol w:w="1497"/>
            </w:tblGrid>
            <w:tr w:rsidR="00AD77C6" w:rsidTr="00707EEB">
              <w:tc>
                <w:tcPr>
                  <w:tcW w:w="1471" w:type="dxa"/>
                </w:tcPr>
                <w:p w:rsidR="00AD77C6" w:rsidRPr="00710B6B" w:rsidRDefault="00AD77C6" w:rsidP="00707EE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Падеж</w:t>
                  </w:r>
                </w:p>
              </w:tc>
              <w:tc>
                <w:tcPr>
                  <w:tcW w:w="1671" w:type="dxa"/>
                </w:tcPr>
                <w:p w:rsidR="00AD77C6" w:rsidRPr="00710B6B" w:rsidRDefault="00AD77C6" w:rsidP="00707EE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Вопросы</w:t>
                  </w:r>
                </w:p>
              </w:tc>
              <w:tc>
                <w:tcPr>
                  <w:tcW w:w="1504" w:type="dxa"/>
                </w:tcPr>
                <w:p w:rsidR="00AD77C6" w:rsidRPr="00710B6B" w:rsidRDefault="00AD77C6" w:rsidP="00707EE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Мужской род</w:t>
                  </w:r>
                </w:p>
              </w:tc>
              <w:tc>
                <w:tcPr>
                  <w:tcW w:w="1497" w:type="dxa"/>
                </w:tcPr>
                <w:p w:rsidR="00AD77C6" w:rsidRPr="00710B6B" w:rsidRDefault="00AD77C6" w:rsidP="00707EE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Средний род</w:t>
                  </w:r>
                </w:p>
              </w:tc>
            </w:tr>
            <w:tr w:rsidR="00AD77C6" w:rsidTr="00707EEB">
              <w:tc>
                <w:tcPr>
                  <w:tcW w:w="1471" w:type="dxa"/>
                </w:tcPr>
                <w:p w:rsidR="00AD77C6" w:rsidRPr="00710B6B" w:rsidRDefault="00AD77C6" w:rsidP="00707EE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И.п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671" w:type="dxa"/>
                </w:tcPr>
                <w:p w:rsidR="00AD77C6" w:rsidRDefault="00AD77C6" w:rsidP="00707EE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Какой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?К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акое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?</w:t>
                  </w:r>
                </w:p>
              </w:tc>
              <w:tc>
                <w:tcPr>
                  <w:tcW w:w="1504" w:type="dxa"/>
                </w:tcPr>
                <w:p w:rsidR="00AD77C6" w:rsidRDefault="00AD77C6" w:rsidP="00707EE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ый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й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, -ой</w:t>
                  </w:r>
                </w:p>
              </w:tc>
              <w:tc>
                <w:tcPr>
                  <w:tcW w:w="1497" w:type="dxa"/>
                </w:tcPr>
                <w:p w:rsidR="00AD77C6" w:rsidRDefault="00AD77C6" w:rsidP="00707EE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ое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-е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е</w:t>
                  </w:r>
                </w:p>
              </w:tc>
            </w:tr>
            <w:tr w:rsidR="00AD77C6" w:rsidTr="00707EEB">
              <w:tc>
                <w:tcPr>
                  <w:tcW w:w="1471" w:type="dxa"/>
                </w:tcPr>
                <w:p w:rsidR="00AD77C6" w:rsidRPr="00710B6B" w:rsidRDefault="00AD77C6" w:rsidP="00707EE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Р.п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671" w:type="dxa"/>
                </w:tcPr>
                <w:p w:rsidR="00AD77C6" w:rsidRDefault="00AD77C6" w:rsidP="00707EE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Какого?</w:t>
                  </w:r>
                </w:p>
              </w:tc>
              <w:tc>
                <w:tcPr>
                  <w:tcW w:w="1504" w:type="dxa"/>
                </w:tcPr>
                <w:p w:rsidR="00AD77C6" w:rsidRDefault="00AD77C6" w:rsidP="00707EE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-ого,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-е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</w:t>
                  </w:r>
                </w:p>
              </w:tc>
              <w:tc>
                <w:tcPr>
                  <w:tcW w:w="1497" w:type="dxa"/>
                </w:tcPr>
                <w:p w:rsidR="00AD77C6" w:rsidRDefault="00AD77C6" w:rsidP="00707EE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ого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,е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</w:t>
                  </w:r>
                  <w:proofErr w:type="spellEnd"/>
                </w:p>
              </w:tc>
            </w:tr>
            <w:tr w:rsidR="00AD77C6" w:rsidTr="00707EEB">
              <w:tc>
                <w:tcPr>
                  <w:tcW w:w="1471" w:type="dxa"/>
                </w:tcPr>
                <w:p w:rsidR="00AD77C6" w:rsidRPr="00710B6B" w:rsidRDefault="00AD77C6" w:rsidP="00707EE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Д.п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671" w:type="dxa"/>
                </w:tcPr>
                <w:p w:rsidR="00AD77C6" w:rsidRDefault="00AD77C6" w:rsidP="00707EE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Какому?</w:t>
                  </w:r>
                </w:p>
              </w:tc>
              <w:tc>
                <w:tcPr>
                  <w:tcW w:w="1504" w:type="dxa"/>
                </w:tcPr>
                <w:p w:rsidR="00AD77C6" w:rsidRDefault="00AD77C6" w:rsidP="00707EE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-ому,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-е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му</w:t>
                  </w:r>
                </w:p>
              </w:tc>
              <w:tc>
                <w:tcPr>
                  <w:tcW w:w="1497" w:type="dxa"/>
                </w:tcPr>
                <w:p w:rsidR="00AD77C6" w:rsidRDefault="00AD77C6" w:rsidP="00707EE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-ому,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-е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му</w:t>
                  </w:r>
                </w:p>
              </w:tc>
            </w:tr>
            <w:tr w:rsidR="00AD77C6" w:rsidTr="00707EEB">
              <w:tc>
                <w:tcPr>
                  <w:tcW w:w="1471" w:type="dxa"/>
                </w:tcPr>
                <w:p w:rsidR="00AD77C6" w:rsidRPr="00710B6B" w:rsidRDefault="00AD77C6" w:rsidP="00707EE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В.п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671" w:type="dxa"/>
                </w:tcPr>
                <w:p w:rsidR="00AD77C6" w:rsidRDefault="00AD77C6" w:rsidP="00707EE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Какой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?К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акое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?</w:t>
                  </w:r>
                </w:p>
                <w:p w:rsidR="00AD77C6" w:rsidRDefault="00AD77C6" w:rsidP="00707EE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Какого?</w:t>
                  </w:r>
                </w:p>
              </w:tc>
              <w:tc>
                <w:tcPr>
                  <w:tcW w:w="1504" w:type="dxa"/>
                </w:tcPr>
                <w:p w:rsidR="00AD77C6" w:rsidRDefault="00AD77C6" w:rsidP="00707EE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ый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й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, -ой</w:t>
                  </w:r>
                </w:p>
                <w:p w:rsidR="00AD77C6" w:rsidRDefault="00AD77C6" w:rsidP="00707EE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-ого,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-е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</w:t>
                  </w:r>
                </w:p>
              </w:tc>
              <w:tc>
                <w:tcPr>
                  <w:tcW w:w="1497" w:type="dxa"/>
                </w:tcPr>
                <w:p w:rsidR="00AD77C6" w:rsidRDefault="00AD77C6" w:rsidP="00707EE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ое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-е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е</w:t>
                  </w:r>
                </w:p>
              </w:tc>
            </w:tr>
            <w:tr w:rsidR="00AD77C6" w:rsidTr="00707EEB">
              <w:tc>
                <w:tcPr>
                  <w:tcW w:w="1471" w:type="dxa"/>
                </w:tcPr>
                <w:p w:rsidR="00AD77C6" w:rsidRPr="00710B6B" w:rsidRDefault="00AD77C6" w:rsidP="00707EE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lastRenderedPageBreak/>
                    <w:t>Т.п.</w:t>
                  </w:r>
                </w:p>
              </w:tc>
              <w:tc>
                <w:tcPr>
                  <w:tcW w:w="1671" w:type="dxa"/>
                </w:tcPr>
                <w:p w:rsidR="00AD77C6" w:rsidRDefault="00AD77C6" w:rsidP="00707EE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Каким?</w:t>
                  </w:r>
                </w:p>
              </w:tc>
              <w:tc>
                <w:tcPr>
                  <w:tcW w:w="1504" w:type="dxa"/>
                </w:tcPr>
                <w:p w:rsidR="00AD77C6" w:rsidRDefault="00AD77C6" w:rsidP="00707EE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ым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-и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</w:t>
                  </w:r>
                </w:p>
              </w:tc>
              <w:tc>
                <w:tcPr>
                  <w:tcW w:w="1497" w:type="dxa"/>
                </w:tcPr>
                <w:p w:rsidR="00AD77C6" w:rsidRDefault="00AD77C6" w:rsidP="00707EE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ым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-и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</w:t>
                  </w:r>
                </w:p>
              </w:tc>
            </w:tr>
            <w:tr w:rsidR="00AD77C6" w:rsidTr="00707EEB">
              <w:tc>
                <w:tcPr>
                  <w:tcW w:w="1471" w:type="dxa"/>
                </w:tcPr>
                <w:p w:rsidR="00AD77C6" w:rsidRPr="00710B6B" w:rsidRDefault="00AD77C6" w:rsidP="00707EE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П.п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671" w:type="dxa"/>
                </w:tcPr>
                <w:p w:rsidR="00AD77C6" w:rsidRDefault="00AD77C6" w:rsidP="00707EE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К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аком?</w:t>
                  </w:r>
                </w:p>
              </w:tc>
              <w:tc>
                <w:tcPr>
                  <w:tcW w:w="1504" w:type="dxa"/>
                </w:tcPr>
                <w:p w:rsidR="00AD77C6" w:rsidRDefault="00AD77C6" w:rsidP="00707EE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-ом,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-е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</w:t>
                  </w:r>
                </w:p>
              </w:tc>
              <w:tc>
                <w:tcPr>
                  <w:tcW w:w="1497" w:type="dxa"/>
                </w:tcPr>
                <w:p w:rsidR="00AD77C6" w:rsidRDefault="00AD77C6" w:rsidP="00707EE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-ом,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-е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</w:t>
                  </w:r>
                </w:p>
              </w:tc>
            </w:tr>
          </w:tbl>
          <w:p w:rsidR="00AD77C6" w:rsidRDefault="00AD77C6" w:rsidP="00707E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Рассмотри таблицу с окончаниями прилагательных.    </w:t>
            </w:r>
          </w:p>
          <w:p w:rsidR="00AD77C6" w:rsidRDefault="00AD77C6" w:rsidP="00707E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В Винительном падеже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вопрос и окончание зависит от одушевлённости предмета: </w:t>
            </w:r>
          </w:p>
          <w:p w:rsidR="00AD77C6" w:rsidRDefault="00AD77C6" w:rsidP="00707E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Какой? Какое? – неодушевлённый предмет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высокий дом, голубое небо),</w:t>
            </w:r>
          </w:p>
          <w:p w:rsidR="00AD77C6" w:rsidRDefault="00AD77C6" w:rsidP="00707E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Какого? – одушевлённый предмет (умного мальчика, красивого коня).</w:t>
            </w:r>
          </w:p>
          <w:p w:rsidR="00AD77C6" w:rsidRDefault="00AD77C6" w:rsidP="00707E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стр.114,упр.145. </w:t>
            </w:r>
          </w:p>
        </w:tc>
      </w:tr>
      <w:tr w:rsidR="00AD77C6" w:rsidTr="00707E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77C6" w:rsidRDefault="00AD77C6" w:rsidP="00707E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6" w:rsidRDefault="00AD77C6" w:rsidP="00707E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6" w:rsidRDefault="00AD77C6" w:rsidP="00707E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6" w:rsidRDefault="00AD77C6" w:rsidP="00707EEB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Ясакова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Наталья Леонидовна</w:t>
            </w:r>
          </w:p>
          <w:p w:rsidR="00AD77C6" w:rsidRDefault="00AD77C6" w:rsidP="00707E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8-961-777-07-80), указать ФИ, класс</w:t>
            </w:r>
            <w:proofErr w:type="gramEnd"/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6" w:rsidRDefault="00AD77C6" w:rsidP="00707E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Эстетическое оформление и сервировка обеденного стола.</w:t>
            </w:r>
          </w:p>
        </w:tc>
        <w:tc>
          <w:tcPr>
            <w:tcW w:w="6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7C6" w:rsidRDefault="00AD77C6" w:rsidP="00707EE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91303">
              <w:rPr>
                <w:rFonts w:ascii="Times New Roman" w:hAnsi="Times New Roman" w:cs="Times New Roman"/>
                <w:b/>
                <w:sz w:val="24"/>
                <w:szCs w:val="24"/>
              </w:rPr>
              <w:t>Сервировка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это подготовка стола к приёму</w:t>
            </w:r>
            <w:r w:rsidRPr="00F91303">
              <w:rPr>
                <w:rFonts w:ascii="Times New Roman" w:hAnsi="Times New Roman" w:cs="Times New Roman"/>
                <w:sz w:val="24"/>
                <w:szCs w:val="24"/>
              </w:rPr>
              <w:t xml:space="preserve"> пищи.</w:t>
            </w:r>
          </w:p>
          <w:p w:rsidR="00AD77C6" w:rsidRPr="0094524C" w:rsidRDefault="00AD77C6" w:rsidP="00707EEB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524C">
              <w:rPr>
                <w:rFonts w:ascii="Times New Roman" w:hAnsi="Times New Roman" w:cs="Times New Roman"/>
                <w:b/>
                <w:sz w:val="24"/>
                <w:szCs w:val="24"/>
              </w:rPr>
              <w:t>Сервировка стола к обеду.</w:t>
            </w:r>
          </w:p>
          <w:p w:rsidR="00AD77C6" w:rsidRPr="0094524C" w:rsidRDefault="00AD77C6" w:rsidP="00707EE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4524C">
              <w:rPr>
                <w:rFonts w:ascii="Times New Roman" w:hAnsi="Times New Roman" w:cs="Times New Roman"/>
                <w:sz w:val="24"/>
                <w:szCs w:val="24"/>
              </w:rPr>
              <w:t xml:space="preserve">1.Накрыть стол скатертью.    </w:t>
            </w:r>
          </w:p>
          <w:p w:rsidR="00AD77C6" w:rsidRPr="0094524C" w:rsidRDefault="00AD77C6" w:rsidP="00707EE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4524C">
              <w:rPr>
                <w:rFonts w:ascii="Times New Roman" w:hAnsi="Times New Roman" w:cs="Times New Roman"/>
                <w:sz w:val="24"/>
                <w:szCs w:val="24"/>
              </w:rPr>
              <w:t>2.Расставить тарелки.</w:t>
            </w:r>
          </w:p>
          <w:p w:rsidR="00AD77C6" w:rsidRPr="0094524C" w:rsidRDefault="00AD77C6" w:rsidP="00707EE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4524C">
              <w:rPr>
                <w:rFonts w:ascii="Times New Roman" w:hAnsi="Times New Roman" w:cs="Times New Roman"/>
                <w:sz w:val="24"/>
                <w:szCs w:val="24"/>
              </w:rPr>
              <w:t>3.Разложить столовые приборы.</w:t>
            </w:r>
          </w:p>
          <w:p w:rsidR="00AD77C6" w:rsidRPr="0094524C" w:rsidRDefault="00AD77C6" w:rsidP="00707EE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4524C">
              <w:rPr>
                <w:rFonts w:ascii="Times New Roman" w:hAnsi="Times New Roman" w:cs="Times New Roman"/>
                <w:sz w:val="24"/>
                <w:szCs w:val="24"/>
              </w:rPr>
              <w:t>4.Разложить салфетки.</w:t>
            </w:r>
          </w:p>
          <w:p w:rsidR="00AD77C6" w:rsidRPr="0094524C" w:rsidRDefault="00AD77C6" w:rsidP="00707EE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4524C">
              <w:rPr>
                <w:rFonts w:ascii="Times New Roman" w:hAnsi="Times New Roman" w:cs="Times New Roman"/>
                <w:sz w:val="24"/>
                <w:szCs w:val="24"/>
              </w:rPr>
              <w:t>5.Расставить приборы со специями.</w:t>
            </w:r>
          </w:p>
          <w:p w:rsidR="00AD77C6" w:rsidRDefault="00AD77C6" w:rsidP="00707EE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77C6" w:rsidRDefault="00AD77C6" w:rsidP="00707EE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E96DB56" wp14:editId="1C69445E">
                  <wp:extent cx="2543175" cy="1907382"/>
                  <wp:effectExtent l="19050" t="0" r="0" b="0"/>
                  <wp:docPr id="14" name="Рисунок 14" descr="https://ds04.infourok.ru/uploads/ex/0556/000c9bfd-dcb33697/img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4.infourok.ru/uploads/ex/0556/000c9bfd-dcb33697/img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7274" cy="19104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77C6" w:rsidRDefault="00AD77C6" w:rsidP="00707E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Задание: прочитать и записать в тетрадь.</w:t>
            </w:r>
          </w:p>
        </w:tc>
      </w:tr>
      <w:tr w:rsidR="00AD77C6" w:rsidTr="00707EEB">
        <w:tc>
          <w:tcPr>
            <w:tcW w:w="11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6" w:rsidRDefault="00AD77C6" w:rsidP="00707E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9.02</w:t>
            </w:r>
          </w:p>
          <w:p w:rsidR="00AD77C6" w:rsidRDefault="00AD77C6" w:rsidP="00707EE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Среда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6" w:rsidRDefault="00AD77C6" w:rsidP="00707E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6" w:rsidRDefault="00AD77C6" w:rsidP="00707E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6" w:rsidRDefault="00AD77C6" w:rsidP="00707EEB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Афанасьева Наталья Брониславовна</w:t>
            </w:r>
          </w:p>
          <w:p w:rsidR="00AD77C6" w:rsidRDefault="00AD77C6" w:rsidP="00707EE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предоставить ответы на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48074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AD77C6" w:rsidRDefault="00AD77C6" w:rsidP="00707E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952-732-31-52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, указать ФИ, класс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6" w:rsidRDefault="00AD77C6" w:rsidP="00707E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Обобщение по теме.</w:t>
            </w:r>
          </w:p>
        </w:tc>
        <w:tc>
          <w:tcPr>
            <w:tcW w:w="6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6" w:rsidRDefault="00AD77C6" w:rsidP="00707E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С.157, №514 (а) 1. 2 столбик, №516.</w:t>
            </w:r>
          </w:p>
        </w:tc>
      </w:tr>
      <w:tr w:rsidR="00AD77C6" w:rsidTr="00707E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77C6" w:rsidRDefault="00AD77C6" w:rsidP="00707E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6" w:rsidRDefault="00AD77C6" w:rsidP="00707E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6" w:rsidRDefault="00AD77C6" w:rsidP="00707E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Грамматика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6" w:rsidRDefault="00AD77C6" w:rsidP="00707EEB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Вершинина Елена Викторовна</w:t>
            </w:r>
          </w:p>
          <w:p w:rsidR="00AD77C6" w:rsidRDefault="00AD77C6" w:rsidP="00707EE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84392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AD77C6" w:rsidRDefault="00AD77C6" w:rsidP="00707E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8-950-655-58-84, указать ФИ, класс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6" w:rsidRDefault="00AD77C6" w:rsidP="00707E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Безударные падежные окончания имён прилагательных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ед.ч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мужского и среднего рода</w:t>
            </w:r>
          </w:p>
        </w:tc>
        <w:tc>
          <w:tcPr>
            <w:tcW w:w="6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6" w:rsidRDefault="00AD77C6" w:rsidP="00707E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Безударные падежные окончания имён прилагательных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ед.ч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проверяй вопросом.</w:t>
            </w:r>
          </w:p>
          <w:p w:rsidR="00AD77C6" w:rsidRDefault="00AD77C6" w:rsidP="00707E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После твёрдых согласных в окончаниях прилагательных пиши гласную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или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D77C6" w:rsidRDefault="00AD77C6" w:rsidP="00707E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После мягких согласных в окончаниях прилагательных пиши гласную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или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D77C6" w:rsidRDefault="00AD77C6" w:rsidP="00707E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 как</w:t>
            </w:r>
            <w:r w:rsidRPr="00910BDE">
              <w:rPr>
                <w:rFonts w:ascii="Times New Roman" w:hAnsi="Times New Roman" w:cs="Times New Roman"/>
                <w:b/>
                <w:sz w:val="24"/>
                <w:szCs w:val="24"/>
              </w:rPr>
              <w:t>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реп</w:t>
            </w:r>
            <w:r w:rsidRPr="00910BDE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Pr="00910BD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го, могу</w:t>
            </w:r>
            <w:r w:rsidRPr="00910BDE">
              <w:rPr>
                <w:rFonts w:ascii="Times New Roman" w:hAnsi="Times New Roman" w:cs="Times New Roman"/>
                <w:b/>
                <w:sz w:val="24"/>
                <w:szCs w:val="24"/>
              </w:rPr>
              <w:t>ч</w:t>
            </w:r>
            <w:r w:rsidRPr="00910BD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го.</w:t>
            </w:r>
          </w:p>
          <w:p w:rsidR="00AD77C6" w:rsidRDefault="00AD77C6" w:rsidP="00707E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Словарная работа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тр.116)                                                   Почерк - </w:t>
            </w:r>
          </w:p>
          <w:p w:rsidR="00AD77C6" w:rsidRPr="00910BDE" w:rsidRDefault="00AD77C6" w:rsidP="00707E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стр.116,упр.148.</w:t>
            </w:r>
          </w:p>
        </w:tc>
      </w:tr>
      <w:tr w:rsidR="00AD77C6" w:rsidTr="00707E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77C6" w:rsidRDefault="00AD77C6" w:rsidP="00707E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6" w:rsidRDefault="00AD77C6" w:rsidP="00707E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6" w:rsidRDefault="00AD77C6" w:rsidP="00707E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6" w:rsidRDefault="00AD77C6" w:rsidP="00707EEB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Жаворонкова Ксения Александровна</w:t>
            </w:r>
          </w:p>
          <w:p w:rsidR="00AD77C6" w:rsidRDefault="00AD77C6" w:rsidP="00707EE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84392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AD77C6" w:rsidRDefault="00AD77C6" w:rsidP="00707E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8-963-047-96-38,  указать ФИ, класс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6" w:rsidRDefault="00AD77C6" w:rsidP="00707E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«Реки, озёра, каналы лесной зоны»</w:t>
            </w:r>
          </w:p>
        </w:tc>
        <w:tc>
          <w:tcPr>
            <w:tcW w:w="6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7C6" w:rsidRPr="00CD3382" w:rsidRDefault="00AD77C6" w:rsidP="00707EE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3382">
              <w:rPr>
                <w:rFonts w:ascii="Times New Roman" w:hAnsi="Times New Roman" w:cs="Times New Roman"/>
                <w:sz w:val="24"/>
                <w:szCs w:val="24"/>
              </w:rPr>
              <w:t>Учебник География России. 7 класс. Лифанова, Соломина можно скачать по ссылке:</w:t>
            </w:r>
          </w:p>
          <w:p w:rsidR="00AD77C6" w:rsidRDefault="00AD77C6" w:rsidP="00707EE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Pr="00866E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https://s.11klasov.net/5878-geografija-7-klass-lifanova-tm-solomina-en.html</w:t>
              </w:r>
            </w:hyperlink>
          </w:p>
          <w:p w:rsidR="00AD77C6" w:rsidRDefault="00AD77C6" w:rsidP="00707EE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Прочитать §</w:t>
            </w:r>
            <w:r w:rsidRPr="00CD338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t xml:space="preserve"> </w:t>
            </w:r>
            <w:r w:rsidRPr="007A2612">
              <w:rPr>
                <w:rFonts w:ascii="Times New Roman" w:hAnsi="Times New Roman" w:cs="Times New Roman"/>
                <w:sz w:val="24"/>
                <w:szCs w:val="24"/>
              </w:rPr>
              <w:t>Реки, озёра, каналы лесной зоны</w:t>
            </w:r>
            <w:r w:rsidRPr="00CD338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стр.72-74, письменно ответить на вопросы:</w:t>
            </w:r>
          </w:p>
          <w:p w:rsidR="00AD77C6" w:rsidRDefault="00AD77C6" w:rsidP="00707EE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Назовите наиболее крупные и известные озёра европейской части России</w:t>
            </w:r>
          </w:p>
          <w:p w:rsidR="00AD77C6" w:rsidRDefault="00AD77C6" w:rsidP="00707EE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Как называется глубочайшее озеро земного шара?</w:t>
            </w:r>
          </w:p>
        </w:tc>
      </w:tr>
      <w:tr w:rsidR="00AD77C6" w:rsidTr="00707E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77C6" w:rsidRDefault="00AD77C6" w:rsidP="00707E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6" w:rsidRDefault="00AD77C6" w:rsidP="00707E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6" w:rsidRDefault="00AD77C6" w:rsidP="00707E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Грамматика 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6" w:rsidRDefault="00AD77C6" w:rsidP="00707EEB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Вершинина Елена Викторовна</w:t>
            </w:r>
          </w:p>
          <w:p w:rsidR="00AD77C6" w:rsidRDefault="00AD77C6" w:rsidP="00707EE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84392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AD77C6" w:rsidRDefault="00AD77C6" w:rsidP="00707E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8-950-655-58-84, указать ФИ, класс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6" w:rsidRDefault="00AD77C6" w:rsidP="00707E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Безударные падежные окончания имён прилагательных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ед.ч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мужского и среднего рода</w:t>
            </w:r>
          </w:p>
        </w:tc>
        <w:tc>
          <w:tcPr>
            <w:tcW w:w="6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6" w:rsidRPr="005C085C" w:rsidRDefault="00AD77C6" w:rsidP="00707E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085C">
              <w:rPr>
                <w:rFonts w:ascii="Times New Roman" w:hAnsi="Times New Roman" w:cs="Times New Roman"/>
                <w:sz w:val="24"/>
                <w:szCs w:val="24"/>
              </w:rPr>
              <w:t>Повтори окончания прилагательных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ед.ч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в таблице.</w:t>
            </w:r>
          </w:p>
          <w:p w:rsidR="00AD77C6" w:rsidRDefault="00AD77C6" w:rsidP="00707E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стр.117, упр.150. Думай и правильно ставь вопрос.   </w:t>
            </w:r>
          </w:p>
          <w:p w:rsidR="00AD77C6" w:rsidRDefault="00AD77C6" w:rsidP="00707E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Владимир Мономах был образцом – кого?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нязя – как</w:t>
            </w:r>
            <w:r w:rsidRPr="005C085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 - добр</w:t>
            </w:r>
            <w:r w:rsidRPr="005C085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AD77C6" w:rsidRDefault="00AD77C6" w:rsidP="00707E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Сначала подумай и рассуждай, а потом записывай.</w:t>
            </w:r>
          </w:p>
        </w:tc>
      </w:tr>
      <w:tr w:rsidR="00AD77C6" w:rsidTr="00707E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77C6" w:rsidRDefault="00AD77C6" w:rsidP="00707E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6" w:rsidRDefault="00AD77C6" w:rsidP="00707E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6" w:rsidRDefault="00AD77C6" w:rsidP="00707E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6" w:rsidRDefault="00AD77C6" w:rsidP="00707EEB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Вершинина 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lastRenderedPageBreak/>
              <w:t>Елена Викторовна</w:t>
            </w:r>
          </w:p>
          <w:p w:rsidR="00AD77C6" w:rsidRDefault="00AD77C6" w:rsidP="00707EE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84392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AD77C6" w:rsidRDefault="00AD77C6" w:rsidP="00707E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8-950-655-58-84, указать ФИ, класс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6" w:rsidRDefault="00AD77C6" w:rsidP="00707E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Максим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Горький. «Детство».</w:t>
            </w:r>
          </w:p>
        </w:tc>
        <w:tc>
          <w:tcPr>
            <w:tcW w:w="6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6" w:rsidRDefault="00AD77C6" w:rsidP="00707E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Задание: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стр.179 – 181, прочитать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ответить на вопросы.</w:t>
            </w:r>
          </w:p>
          <w:p w:rsidR="00AD77C6" w:rsidRDefault="00AD77C6" w:rsidP="00AD77C6">
            <w:pPr>
              <w:pStyle w:val="a3"/>
              <w:numPr>
                <w:ilvl w:val="0"/>
                <w:numId w:val="1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Что явилось Алёше после наказания в дни нездоровья?</w:t>
            </w:r>
          </w:p>
          <w:p w:rsidR="00AD77C6" w:rsidRDefault="00AD77C6" w:rsidP="00AD77C6">
            <w:pPr>
              <w:pStyle w:val="a3"/>
              <w:numPr>
                <w:ilvl w:val="0"/>
                <w:numId w:val="1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вёл себя дед с Алёшей?</w:t>
            </w:r>
          </w:p>
          <w:p w:rsidR="00AD77C6" w:rsidRDefault="00AD77C6" w:rsidP="00AD77C6">
            <w:pPr>
              <w:pStyle w:val="a3"/>
              <w:numPr>
                <w:ilvl w:val="0"/>
                <w:numId w:val="1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понял Алёша?</w:t>
            </w:r>
          </w:p>
          <w:p w:rsidR="00AD77C6" w:rsidRPr="0089645A" w:rsidRDefault="00AD77C6" w:rsidP="00AD77C6">
            <w:pPr>
              <w:pStyle w:val="a3"/>
              <w:numPr>
                <w:ilvl w:val="0"/>
                <w:numId w:val="1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Кто всегда помогал Алёше?</w:t>
            </w:r>
          </w:p>
        </w:tc>
      </w:tr>
      <w:tr w:rsidR="00AD77C6" w:rsidTr="00707E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77C6" w:rsidRDefault="00AD77C6" w:rsidP="00707E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6" w:rsidRDefault="00AD77C6" w:rsidP="00707E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6" w:rsidRDefault="00AD77C6" w:rsidP="00707E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Природоведение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6" w:rsidRDefault="00AD77C6" w:rsidP="00707EEB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Родина Ксения Ивановна</w:t>
            </w:r>
          </w:p>
          <w:p w:rsidR="00AD77C6" w:rsidRDefault="00AD77C6" w:rsidP="00707EE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7A23A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AD77C6" w:rsidRDefault="00AD77C6" w:rsidP="00707E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8-922-104-88-12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6" w:rsidRDefault="00AD77C6" w:rsidP="00707E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Двулетние растения</w:t>
            </w:r>
          </w:p>
        </w:tc>
        <w:tc>
          <w:tcPr>
            <w:tcW w:w="6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6" w:rsidRDefault="00AD77C6" w:rsidP="00707EE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B4263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Напиши определение «двулетние растения». Перечисли все растения, которые изображены на картинках.</w:t>
            </w:r>
          </w:p>
          <w:p w:rsidR="00AD77C6" w:rsidRDefault="00AD77C6" w:rsidP="00707EE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7806269" wp14:editId="734C3321">
                  <wp:extent cx="3914775" cy="3067050"/>
                  <wp:effectExtent l="0" t="0" r="9525" b="0"/>
                  <wp:docPr id="1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25577" t="15556" r="17692" b="81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0423" cy="3063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77C6" w:rsidTr="00707E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77C6" w:rsidRDefault="00AD77C6" w:rsidP="00707E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6" w:rsidRDefault="00AD77C6" w:rsidP="00707E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6" w:rsidRDefault="00AD77C6" w:rsidP="00707E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6" w:rsidRDefault="00AD77C6" w:rsidP="00707EEB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Ясакова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Наталья Леонидовна</w:t>
            </w:r>
          </w:p>
          <w:p w:rsidR="00AD77C6" w:rsidRDefault="00AD77C6" w:rsidP="00707E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8-961-777-07-80), указать ФИ,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класс</w:t>
            </w:r>
            <w:proofErr w:type="gramEnd"/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6" w:rsidRDefault="00AD77C6" w:rsidP="00707E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Приготовление вторых блюд.</w:t>
            </w:r>
          </w:p>
        </w:tc>
        <w:tc>
          <w:tcPr>
            <w:tcW w:w="6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6" w:rsidRDefault="00AD77C6" w:rsidP="00707EE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1FA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27F7481" wp14:editId="7EA55ED6">
                  <wp:extent cx="955735" cy="740133"/>
                  <wp:effectExtent l="19050" t="0" r="0" b="0"/>
                  <wp:docPr id="15" name="Рисунок 1" descr="https://i1.u-mama.ru/5a3/2e6/3ff/1a3e4332d1c794987b3de2901e7682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1.u-mama.ru/5a3/2e6/3ff/1a3e4332d1c794987b3de2901e7682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917" cy="739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77C6" w:rsidRDefault="00AD77C6" w:rsidP="00707EE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Вторые блюда присутствуют в обеде.</w:t>
            </w:r>
          </w:p>
          <w:p w:rsidR="00AD77C6" w:rsidRDefault="00AD77C6" w:rsidP="00707EE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Вторые блюда: котлеты, тефтели, гуляш, голубцы, сосиски, мясо,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птица, рыба, пельмени.</w:t>
            </w:r>
            <w:proofErr w:type="gramEnd"/>
          </w:p>
          <w:p w:rsidR="00AD77C6" w:rsidRDefault="00AD77C6" w:rsidP="00707EE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Гарниры: картофель, капуста, рис, гречка, бобовые, макароны.</w:t>
            </w:r>
          </w:p>
          <w:p w:rsidR="00AD77C6" w:rsidRDefault="00AD77C6" w:rsidP="00707E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Задание: перечислить вторые блюда.</w:t>
            </w:r>
          </w:p>
        </w:tc>
      </w:tr>
      <w:tr w:rsidR="00AD77C6" w:rsidTr="00707EEB">
        <w:tc>
          <w:tcPr>
            <w:tcW w:w="11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6" w:rsidRDefault="00AD77C6" w:rsidP="00707E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10.02</w:t>
            </w:r>
          </w:p>
          <w:p w:rsidR="00AD77C6" w:rsidRDefault="00AD77C6" w:rsidP="00707EE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Четверг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6" w:rsidRDefault="00AD77C6" w:rsidP="00707E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6" w:rsidRDefault="00AD77C6" w:rsidP="00707E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Грамматика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6" w:rsidRDefault="00AD77C6" w:rsidP="00707EEB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Вершинина Елена Викторовна</w:t>
            </w:r>
          </w:p>
          <w:p w:rsidR="00AD77C6" w:rsidRDefault="00AD77C6" w:rsidP="00707EE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84392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AD77C6" w:rsidRDefault="00AD77C6" w:rsidP="00707E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8-950-655-58-84, указать ФИ, класс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7C6" w:rsidRDefault="00AD77C6" w:rsidP="00707E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Склонение имён прилагательных в единственном числе женского рода.</w:t>
            </w:r>
          </w:p>
        </w:tc>
        <w:tc>
          <w:tcPr>
            <w:tcW w:w="6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6" w:rsidRDefault="00AD77C6" w:rsidP="00707E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Рассмотри внимательно таблицу.</w:t>
            </w: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1471"/>
              <w:gridCol w:w="1671"/>
              <w:gridCol w:w="1504"/>
            </w:tblGrid>
            <w:tr w:rsidR="00AD77C6" w:rsidRPr="00710B6B" w:rsidTr="00707EEB">
              <w:tc>
                <w:tcPr>
                  <w:tcW w:w="1471" w:type="dxa"/>
                </w:tcPr>
                <w:p w:rsidR="00AD77C6" w:rsidRPr="00710B6B" w:rsidRDefault="00AD77C6" w:rsidP="00707EE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Падеж</w:t>
                  </w:r>
                </w:p>
              </w:tc>
              <w:tc>
                <w:tcPr>
                  <w:tcW w:w="1671" w:type="dxa"/>
                </w:tcPr>
                <w:p w:rsidR="00AD77C6" w:rsidRPr="00710B6B" w:rsidRDefault="00AD77C6" w:rsidP="00707EE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Вопросы</w:t>
                  </w:r>
                </w:p>
              </w:tc>
              <w:tc>
                <w:tcPr>
                  <w:tcW w:w="1504" w:type="dxa"/>
                </w:tcPr>
                <w:p w:rsidR="00AD77C6" w:rsidRPr="00710B6B" w:rsidRDefault="00AD77C6" w:rsidP="00707EE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Женской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род</w:t>
                  </w:r>
                </w:p>
              </w:tc>
            </w:tr>
            <w:tr w:rsidR="00AD77C6" w:rsidTr="00707EEB">
              <w:tc>
                <w:tcPr>
                  <w:tcW w:w="1471" w:type="dxa"/>
                </w:tcPr>
                <w:p w:rsidR="00AD77C6" w:rsidRPr="00710B6B" w:rsidRDefault="00AD77C6" w:rsidP="00707EE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И.п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671" w:type="dxa"/>
                </w:tcPr>
                <w:p w:rsidR="00AD77C6" w:rsidRDefault="00AD77C6" w:rsidP="00707EE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Какая?</w:t>
                  </w:r>
                </w:p>
              </w:tc>
              <w:tc>
                <w:tcPr>
                  <w:tcW w:w="1504" w:type="dxa"/>
                </w:tcPr>
                <w:p w:rsidR="00AD77C6" w:rsidRDefault="00AD77C6" w:rsidP="00707EE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ая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я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я</w:t>
                  </w:r>
                  <w:proofErr w:type="spellEnd"/>
                </w:p>
              </w:tc>
            </w:tr>
            <w:tr w:rsidR="00AD77C6" w:rsidTr="00707EEB">
              <w:tc>
                <w:tcPr>
                  <w:tcW w:w="1471" w:type="dxa"/>
                </w:tcPr>
                <w:p w:rsidR="00AD77C6" w:rsidRPr="00710B6B" w:rsidRDefault="00AD77C6" w:rsidP="00707EE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Р.п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671" w:type="dxa"/>
                </w:tcPr>
                <w:p w:rsidR="00AD77C6" w:rsidRDefault="00AD77C6" w:rsidP="00707EE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Какой?</w:t>
                  </w:r>
                </w:p>
              </w:tc>
              <w:tc>
                <w:tcPr>
                  <w:tcW w:w="1504" w:type="dxa"/>
                </w:tcPr>
                <w:p w:rsidR="00AD77C6" w:rsidRDefault="00AD77C6" w:rsidP="00707EE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-ой,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-е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й</w:t>
                  </w:r>
                </w:p>
              </w:tc>
            </w:tr>
            <w:tr w:rsidR="00AD77C6" w:rsidTr="00707EEB">
              <w:tc>
                <w:tcPr>
                  <w:tcW w:w="1471" w:type="dxa"/>
                </w:tcPr>
                <w:p w:rsidR="00AD77C6" w:rsidRPr="00710B6B" w:rsidRDefault="00AD77C6" w:rsidP="00707EE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Д.п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671" w:type="dxa"/>
                </w:tcPr>
                <w:p w:rsidR="00AD77C6" w:rsidRDefault="00AD77C6" w:rsidP="00707EE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Какой?</w:t>
                  </w:r>
                </w:p>
              </w:tc>
              <w:tc>
                <w:tcPr>
                  <w:tcW w:w="1504" w:type="dxa"/>
                </w:tcPr>
                <w:p w:rsidR="00AD77C6" w:rsidRDefault="00AD77C6" w:rsidP="00707EE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-ой,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-е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й</w:t>
                  </w:r>
                </w:p>
              </w:tc>
            </w:tr>
            <w:tr w:rsidR="00AD77C6" w:rsidTr="00707EEB">
              <w:tc>
                <w:tcPr>
                  <w:tcW w:w="1471" w:type="dxa"/>
                </w:tcPr>
                <w:p w:rsidR="00AD77C6" w:rsidRPr="00710B6B" w:rsidRDefault="00AD77C6" w:rsidP="00707EE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В.п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671" w:type="dxa"/>
                </w:tcPr>
                <w:p w:rsidR="00AD77C6" w:rsidRDefault="00AD77C6" w:rsidP="00707EE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Какую?</w:t>
                  </w:r>
                </w:p>
              </w:tc>
              <w:tc>
                <w:tcPr>
                  <w:tcW w:w="1504" w:type="dxa"/>
                </w:tcPr>
                <w:p w:rsidR="00AD77C6" w:rsidRDefault="00AD77C6" w:rsidP="00707EE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ую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ю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ю</w:t>
                  </w:r>
                  <w:proofErr w:type="spellEnd"/>
                </w:p>
              </w:tc>
            </w:tr>
            <w:tr w:rsidR="00AD77C6" w:rsidTr="00707EEB">
              <w:tc>
                <w:tcPr>
                  <w:tcW w:w="1471" w:type="dxa"/>
                </w:tcPr>
                <w:p w:rsidR="00AD77C6" w:rsidRPr="00710B6B" w:rsidRDefault="00AD77C6" w:rsidP="00707EE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Т.п.</w:t>
                  </w:r>
                </w:p>
              </w:tc>
              <w:tc>
                <w:tcPr>
                  <w:tcW w:w="1671" w:type="dxa"/>
                </w:tcPr>
                <w:p w:rsidR="00AD77C6" w:rsidRDefault="00AD77C6" w:rsidP="00707EE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Какой?</w:t>
                  </w:r>
                </w:p>
              </w:tc>
              <w:tc>
                <w:tcPr>
                  <w:tcW w:w="1504" w:type="dxa"/>
                </w:tcPr>
                <w:p w:rsidR="00AD77C6" w:rsidRDefault="00AD77C6" w:rsidP="00707EE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-ой,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-е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й</w:t>
                  </w:r>
                </w:p>
              </w:tc>
            </w:tr>
            <w:tr w:rsidR="00AD77C6" w:rsidTr="00707EEB">
              <w:tc>
                <w:tcPr>
                  <w:tcW w:w="1471" w:type="dxa"/>
                </w:tcPr>
                <w:p w:rsidR="00AD77C6" w:rsidRPr="00710B6B" w:rsidRDefault="00AD77C6" w:rsidP="00707EE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П.п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671" w:type="dxa"/>
                </w:tcPr>
                <w:p w:rsidR="00AD77C6" w:rsidRDefault="00AD77C6" w:rsidP="00707EE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К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акой?</w:t>
                  </w:r>
                </w:p>
              </w:tc>
              <w:tc>
                <w:tcPr>
                  <w:tcW w:w="1504" w:type="dxa"/>
                </w:tcPr>
                <w:p w:rsidR="00AD77C6" w:rsidRDefault="00AD77C6" w:rsidP="00707EE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-ой,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-е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й</w:t>
                  </w:r>
                </w:p>
              </w:tc>
            </w:tr>
          </w:tbl>
          <w:p w:rsidR="00AD77C6" w:rsidRDefault="00AD77C6" w:rsidP="00707E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77C6" w:rsidRDefault="00AD77C6" w:rsidP="00707E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Словарная работа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тр. 121)                                               Платформа -                                                                         Республика – </w:t>
            </w:r>
          </w:p>
          <w:p w:rsidR="00AD77C6" w:rsidRDefault="00AD77C6" w:rsidP="00707E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стр.121, упр.154, 155.</w:t>
            </w:r>
          </w:p>
        </w:tc>
      </w:tr>
      <w:tr w:rsidR="00AD77C6" w:rsidTr="00707E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77C6" w:rsidRDefault="00AD77C6" w:rsidP="00707E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6" w:rsidRDefault="00AD77C6" w:rsidP="00707E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6" w:rsidRDefault="00AD77C6" w:rsidP="00707E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6" w:rsidRPr="00A319AA" w:rsidRDefault="00AD77C6" w:rsidP="00707EEB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319AA">
              <w:rPr>
                <w:rFonts w:ascii="Times New Roman" w:hAnsi="Times New Roman" w:cs="Times New Roman"/>
                <w:b/>
                <w:sz w:val="16"/>
                <w:szCs w:val="16"/>
              </w:rPr>
              <w:t>Старкова Виктория Игоревна</w:t>
            </w:r>
          </w:p>
          <w:p w:rsidR="00AD77C6" w:rsidRPr="00A319AA" w:rsidRDefault="00AD77C6" w:rsidP="00707EEB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A319AA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WhatsApp</w:t>
            </w:r>
            <w:proofErr w:type="spellEnd"/>
            <w:r w:rsidRPr="00A319AA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:  8- 982- 702- 62- 13; </w:t>
            </w:r>
          </w:p>
          <w:p w:rsidR="00AD77C6" w:rsidRDefault="00AD77C6" w:rsidP="00707E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9AA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Почта: </w:t>
            </w:r>
            <w:hyperlink r:id="rId16" w:history="1">
              <w:r w:rsidRPr="00A319AA">
                <w:rPr>
                  <w:rStyle w:val="a5"/>
                  <w:rFonts w:ascii="Times New Roman" w:hAnsi="Times New Roman" w:cs="Times New Roman"/>
                  <w:b/>
                  <w:sz w:val="16"/>
                  <w:szCs w:val="16"/>
                  <w:lang w:val="en-US"/>
                </w:rPr>
                <w:t>Shipina</w:t>
              </w:r>
              <w:r w:rsidRPr="00A319AA">
                <w:rPr>
                  <w:rStyle w:val="a5"/>
                  <w:rFonts w:ascii="Times New Roman" w:hAnsi="Times New Roman" w:cs="Times New Roman"/>
                  <w:b/>
                  <w:sz w:val="16"/>
                  <w:szCs w:val="16"/>
                </w:rPr>
                <w:t>_</w:t>
              </w:r>
              <w:r w:rsidRPr="00A319AA">
                <w:rPr>
                  <w:rStyle w:val="a5"/>
                  <w:rFonts w:ascii="Times New Roman" w:hAnsi="Times New Roman" w:cs="Times New Roman"/>
                  <w:b/>
                  <w:sz w:val="16"/>
                  <w:szCs w:val="16"/>
                  <w:lang w:val="en-US"/>
                </w:rPr>
                <w:t>wika</w:t>
              </w:r>
              <w:r w:rsidRPr="00A319AA">
                <w:rPr>
                  <w:rStyle w:val="a5"/>
                  <w:rFonts w:ascii="Times New Roman" w:hAnsi="Times New Roman" w:cs="Times New Roman"/>
                  <w:b/>
                  <w:sz w:val="16"/>
                  <w:szCs w:val="16"/>
                </w:rPr>
                <w:t>@</w:t>
              </w:r>
              <w:r w:rsidRPr="00A319AA">
                <w:rPr>
                  <w:rStyle w:val="a5"/>
                  <w:rFonts w:ascii="Times New Roman" w:hAnsi="Times New Roman" w:cs="Times New Roman"/>
                  <w:b/>
                  <w:sz w:val="16"/>
                  <w:szCs w:val="16"/>
                  <w:lang w:val="en-US"/>
                </w:rPr>
                <w:t>list</w:t>
              </w:r>
              <w:r w:rsidRPr="00A319AA">
                <w:rPr>
                  <w:rStyle w:val="a5"/>
                  <w:rFonts w:ascii="Times New Roman" w:hAnsi="Times New Roman" w:cs="Times New Roman"/>
                  <w:b/>
                  <w:sz w:val="16"/>
                  <w:szCs w:val="16"/>
                </w:rPr>
                <w:t>.</w:t>
              </w:r>
              <w:proofErr w:type="spellStart"/>
              <w:r w:rsidRPr="00A319AA">
                <w:rPr>
                  <w:rStyle w:val="a5"/>
                  <w:rFonts w:ascii="Times New Roman" w:hAnsi="Times New Roman" w:cs="Times New Roman"/>
                  <w:b/>
                  <w:sz w:val="16"/>
                  <w:szCs w:val="16"/>
                  <w:lang w:val="en-US"/>
                </w:rPr>
                <w:t>ru</w:t>
              </w:r>
              <w:proofErr w:type="spellEnd"/>
            </w:hyperlink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6" w:rsidRDefault="00AD77C6" w:rsidP="00707E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Попеременный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двухшажный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ход</w:t>
            </w:r>
          </w:p>
        </w:tc>
        <w:tc>
          <w:tcPr>
            <w:tcW w:w="6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7C6" w:rsidRDefault="00AD77C6" w:rsidP="00707E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Просмотр видео:</w:t>
            </w:r>
          </w:p>
          <w:p w:rsidR="00AD77C6" w:rsidRDefault="00AD77C6" w:rsidP="00707E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7" w:history="1">
              <w:r w:rsidRPr="00610A64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https://www.youtube.com/watch?v=mFsx8LdXcok</w:t>
              </w:r>
            </w:hyperlink>
          </w:p>
          <w:p w:rsidR="00AD77C6" w:rsidRPr="00A319AA" w:rsidRDefault="00AD77C6" w:rsidP="00707E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Запоминаем, как осуществляется ДВУХШАЖНЫЙ ХОД.</w:t>
            </w:r>
          </w:p>
        </w:tc>
      </w:tr>
      <w:tr w:rsidR="00AD77C6" w:rsidTr="00707E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77C6" w:rsidRDefault="00AD77C6" w:rsidP="00707E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6" w:rsidRDefault="00AD77C6" w:rsidP="00707E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6" w:rsidRDefault="00AD77C6" w:rsidP="00707E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6" w:rsidRDefault="00AD77C6" w:rsidP="00707EEB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Ясакова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Наталья Леонидовна</w:t>
            </w:r>
          </w:p>
          <w:p w:rsidR="00AD77C6" w:rsidRDefault="00AD77C6" w:rsidP="00707E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8-961-777-07-80), указать ФИ, класс</w:t>
            </w:r>
            <w:proofErr w:type="gramEnd"/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6" w:rsidRDefault="00AD77C6" w:rsidP="00707E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Правила безопасности при подаче пищи и уборке посуды.</w:t>
            </w:r>
          </w:p>
        </w:tc>
        <w:tc>
          <w:tcPr>
            <w:tcW w:w="6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6" w:rsidRPr="00BE0044" w:rsidRDefault="00AD77C6" w:rsidP="00707EEB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0044">
              <w:rPr>
                <w:rFonts w:ascii="Times New Roman" w:hAnsi="Times New Roman" w:cs="Times New Roman"/>
                <w:b/>
                <w:sz w:val="24"/>
                <w:szCs w:val="24"/>
              </w:rPr>
              <w:t>Правила безопасности при подаче пищи и уборке посуды.</w:t>
            </w:r>
          </w:p>
          <w:p w:rsidR="00AD77C6" w:rsidRPr="00951E4C" w:rsidRDefault="00AD77C6" w:rsidP="00707E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Тарелки с пищей приносят</w:t>
            </w:r>
            <w:r w:rsidRPr="00951E4C">
              <w:rPr>
                <w:rFonts w:ascii="Times New Roman" w:hAnsi="Times New Roman" w:cs="Times New Roman"/>
                <w:sz w:val="24"/>
                <w:szCs w:val="24"/>
              </w:rPr>
              <w:t xml:space="preserve"> на подносе, застеленном салфеткой.</w:t>
            </w:r>
          </w:p>
          <w:p w:rsidR="00AD77C6" w:rsidRPr="00951E4C" w:rsidRDefault="00AD77C6" w:rsidP="00707E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 Д</w:t>
            </w:r>
            <w:r w:rsidRPr="00951E4C">
              <w:rPr>
                <w:rFonts w:ascii="Times New Roman" w:hAnsi="Times New Roman" w:cs="Times New Roman"/>
                <w:sz w:val="24"/>
                <w:szCs w:val="24"/>
              </w:rPr>
              <w:t>ержать поднос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нужно</w:t>
            </w:r>
            <w:r w:rsidRPr="00951E4C">
              <w:rPr>
                <w:rFonts w:ascii="Times New Roman" w:hAnsi="Times New Roman" w:cs="Times New Roman"/>
                <w:sz w:val="24"/>
                <w:szCs w:val="24"/>
              </w:rPr>
              <w:t xml:space="preserve"> осторожно, чтобы не разлить еду.</w:t>
            </w:r>
          </w:p>
          <w:p w:rsidR="00AD77C6" w:rsidRPr="00951E4C" w:rsidRDefault="00AD77C6" w:rsidP="00707E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 </w:t>
            </w:r>
            <w:r w:rsidRPr="00951E4C">
              <w:rPr>
                <w:rFonts w:ascii="Times New Roman" w:hAnsi="Times New Roman" w:cs="Times New Roman"/>
                <w:sz w:val="24"/>
                <w:szCs w:val="24"/>
              </w:rPr>
              <w:t xml:space="preserve">Убирая тарелки, ставят их стопкой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третью, сбрасывая остатки пищи</w:t>
            </w:r>
            <w:r w:rsidRPr="00951E4C">
              <w:rPr>
                <w:rFonts w:ascii="Times New Roman" w:hAnsi="Times New Roman" w:cs="Times New Roman"/>
                <w:sz w:val="24"/>
                <w:szCs w:val="24"/>
              </w:rPr>
              <w:t xml:space="preserve"> на вторую (нижнюю) и аккуратно складывая ножи и вилки на первую тарелку.</w:t>
            </w:r>
          </w:p>
          <w:p w:rsidR="00AD77C6" w:rsidRPr="00951E4C" w:rsidRDefault="00AD77C6" w:rsidP="00707E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 Собирать нужно столько тарелок, сколько можете унести</w:t>
            </w:r>
            <w:r w:rsidRPr="00951E4C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gramStart"/>
            <w:r w:rsidRPr="00951E4C">
              <w:rPr>
                <w:rFonts w:ascii="Times New Roman" w:hAnsi="Times New Roman" w:cs="Times New Roman"/>
                <w:sz w:val="24"/>
                <w:szCs w:val="24"/>
              </w:rPr>
              <w:t>моечную</w:t>
            </w:r>
            <w:proofErr w:type="gramEnd"/>
            <w:r w:rsidRPr="00951E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D77C6" w:rsidRDefault="00AD77C6" w:rsidP="00707E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Задание: записать в тетрадь.</w:t>
            </w:r>
          </w:p>
        </w:tc>
      </w:tr>
      <w:tr w:rsidR="00AD77C6" w:rsidTr="00707E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77C6" w:rsidRDefault="00AD77C6" w:rsidP="00707E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6" w:rsidRDefault="00AD77C6" w:rsidP="00707E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6" w:rsidRDefault="00AD77C6" w:rsidP="00707E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7C6" w:rsidRDefault="00AD77C6" w:rsidP="00707EEB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Ясакова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Наталья Леонидовна</w:t>
            </w:r>
          </w:p>
          <w:p w:rsidR="00AD77C6" w:rsidRDefault="00AD77C6" w:rsidP="00707E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Прошу предоставить ответы на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8-961-777-07-80), указать ФИ, класс</w:t>
            </w:r>
            <w:proofErr w:type="gramEnd"/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7C6" w:rsidRDefault="00AD77C6" w:rsidP="00707E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Правила безопасности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 подаче пищи и уборке посуды.</w:t>
            </w:r>
          </w:p>
        </w:tc>
        <w:tc>
          <w:tcPr>
            <w:tcW w:w="6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7C6" w:rsidRPr="00BE0044" w:rsidRDefault="00AD77C6" w:rsidP="00707EEB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004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Правила безопасности при подаче пищи и уборке посуды.</w:t>
            </w:r>
          </w:p>
          <w:p w:rsidR="00AD77C6" w:rsidRPr="00951E4C" w:rsidRDefault="00AD77C6" w:rsidP="00707E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Тарелки с пищей приносят</w:t>
            </w:r>
            <w:r w:rsidRPr="00951E4C">
              <w:rPr>
                <w:rFonts w:ascii="Times New Roman" w:hAnsi="Times New Roman" w:cs="Times New Roman"/>
                <w:sz w:val="24"/>
                <w:szCs w:val="24"/>
              </w:rPr>
              <w:t xml:space="preserve"> на подносе, застеленном </w:t>
            </w:r>
            <w:r w:rsidRPr="00951E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салфеткой.</w:t>
            </w:r>
          </w:p>
          <w:p w:rsidR="00AD77C6" w:rsidRPr="00951E4C" w:rsidRDefault="00AD77C6" w:rsidP="00707E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 Д</w:t>
            </w:r>
            <w:r w:rsidRPr="00951E4C">
              <w:rPr>
                <w:rFonts w:ascii="Times New Roman" w:hAnsi="Times New Roman" w:cs="Times New Roman"/>
                <w:sz w:val="24"/>
                <w:szCs w:val="24"/>
              </w:rPr>
              <w:t>ержать поднос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нужно</w:t>
            </w:r>
            <w:r w:rsidRPr="00951E4C">
              <w:rPr>
                <w:rFonts w:ascii="Times New Roman" w:hAnsi="Times New Roman" w:cs="Times New Roman"/>
                <w:sz w:val="24"/>
                <w:szCs w:val="24"/>
              </w:rPr>
              <w:t xml:space="preserve"> осторожно, чтобы не разлить еду.</w:t>
            </w:r>
          </w:p>
          <w:p w:rsidR="00AD77C6" w:rsidRPr="00951E4C" w:rsidRDefault="00AD77C6" w:rsidP="00707E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 </w:t>
            </w:r>
            <w:r w:rsidRPr="00951E4C">
              <w:rPr>
                <w:rFonts w:ascii="Times New Roman" w:hAnsi="Times New Roman" w:cs="Times New Roman"/>
                <w:sz w:val="24"/>
                <w:szCs w:val="24"/>
              </w:rPr>
              <w:t xml:space="preserve">Убирая тарелки, ставят их стопкой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третью, сбрасывая остатки пищи</w:t>
            </w:r>
            <w:r w:rsidRPr="00951E4C">
              <w:rPr>
                <w:rFonts w:ascii="Times New Roman" w:hAnsi="Times New Roman" w:cs="Times New Roman"/>
                <w:sz w:val="24"/>
                <w:szCs w:val="24"/>
              </w:rPr>
              <w:t xml:space="preserve"> на вторую (нижнюю) и аккуратно складывая ножи и вилки на первую тарелку.</w:t>
            </w:r>
          </w:p>
          <w:p w:rsidR="00AD77C6" w:rsidRPr="00951E4C" w:rsidRDefault="00AD77C6" w:rsidP="00707E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 Собирать нужно столько тарелок, сколько можете унести</w:t>
            </w:r>
            <w:r w:rsidRPr="00951E4C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gramStart"/>
            <w:r w:rsidRPr="00951E4C">
              <w:rPr>
                <w:rFonts w:ascii="Times New Roman" w:hAnsi="Times New Roman" w:cs="Times New Roman"/>
                <w:sz w:val="24"/>
                <w:szCs w:val="24"/>
              </w:rPr>
              <w:t>моечную</w:t>
            </w:r>
            <w:proofErr w:type="gramEnd"/>
            <w:r w:rsidRPr="00951E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D77C6" w:rsidRDefault="00AD77C6" w:rsidP="00707E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Задание: записать в тетрадь.</w:t>
            </w:r>
          </w:p>
        </w:tc>
      </w:tr>
      <w:tr w:rsidR="00AD77C6" w:rsidTr="00707E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77C6" w:rsidRDefault="00AD77C6" w:rsidP="00707E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6" w:rsidRDefault="00AD77C6" w:rsidP="00707E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6" w:rsidRDefault="00AD77C6" w:rsidP="00707E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6" w:rsidRDefault="00AD77C6" w:rsidP="00707EEB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Афанасьева Наталья Брониславовна</w:t>
            </w:r>
          </w:p>
          <w:p w:rsidR="00AD77C6" w:rsidRDefault="00AD77C6" w:rsidP="00707EE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48074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AD77C6" w:rsidRDefault="00AD77C6" w:rsidP="00707E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952-732-31-52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, указать ФИ, класс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6" w:rsidRDefault="00AD77C6" w:rsidP="00707E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работа.</w:t>
            </w:r>
          </w:p>
        </w:tc>
        <w:tc>
          <w:tcPr>
            <w:tcW w:w="6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6" w:rsidRDefault="00AD77C6" w:rsidP="00707EE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2 вариант.160 (2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)</w:t>
            </w:r>
            <w:proofErr w:type="gramEnd"/>
          </w:p>
        </w:tc>
      </w:tr>
      <w:tr w:rsidR="00AD77C6" w:rsidTr="00707E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77C6" w:rsidRDefault="00AD77C6" w:rsidP="00707E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6" w:rsidRDefault="00AD77C6" w:rsidP="00707E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6" w:rsidRDefault="00AD77C6" w:rsidP="00707E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Природоведение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7C6" w:rsidRDefault="00AD77C6" w:rsidP="00707EEB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Родина Ксения Ивановна</w:t>
            </w:r>
          </w:p>
          <w:p w:rsidR="00AD77C6" w:rsidRDefault="00AD77C6" w:rsidP="00707EE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7A23A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AD77C6" w:rsidRDefault="00AD77C6" w:rsidP="00707E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8-922-104-88-12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7C6" w:rsidRDefault="00AD77C6" w:rsidP="00707E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Многолетние растения</w:t>
            </w:r>
          </w:p>
        </w:tc>
        <w:tc>
          <w:tcPr>
            <w:tcW w:w="6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7C6" w:rsidRPr="00C61016" w:rsidRDefault="00AD77C6" w:rsidP="00707EEB">
            <w:pPr>
              <w:rPr>
                <w:rFonts w:ascii="Times New Roman" w:hAnsi="Times New Roman" w:cs="Times New Roman"/>
                <w:bCs/>
                <w:color w:val="333333"/>
                <w:shd w:val="clear" w:color="auto" w:fill="FFFFFF"/>
              </w:rPr>
            </w:pPr>
            <w:r w:rsidRPr="00C61016">
              <w:rPr>
                <w:rFonts w:ascii="Times New Roman" w:hAnsi="Times New Roman" w:cs="Times New Roman"/>
                <w:b/>
                <w:bCs/>
                <w:color w:val="333333"/>
                <w:shd w:val="clear" w:color="auto" w:fill="FFFFFF"/>
              </w:rPr>
              <w:t>Задание</w:t>
            </w:r>
            <w:r>
              <w:rPr>
                <w:rFonts w:ascii="Times New Roman" w:hAnsi="Times New Roman" w:cs="Times New Roman"/>
                <w:b/>
                <w:bCs/>
                <w:color w:val="333333"/>
                <w:shd w:val="clear" w:color="auto" w:fill="FFFFFF"/>
              </w:rPr>
              <w:t>.</w:t>
            </w:r>
            <w:r>
              <w:rPr>
                <w:rFonts w:ascii="Times New Roman" w:hAnsi="Times New Roman" w:cs="Times New Roman"/>
                <w:bCs/>
                <w:color w:val="333333"/>
                <w:shd w:val="clear" w:color="auto" w:fill="FFFFFF"/>
              </w:rPr>
              <w:t xml:space="preserve"> Напиши определение «многолетники». Нарисуй в тетрадь многолетник – одуванчик.</w:t>
            </w:r>
          </w:p>
          <w:p w:rsidR="00AD77C6" w:rsidRDefault="00AD77C6" w:rsidP="00707EEB">
            <w:pPr>
              <w:rPr>
                <w:rFonts w:ascii="Arial" w:hAnsi="Arial" w:cs="Arial"/>
                <w:b/>
                <w:bCs/>
                <w:color w:val="333333"/>
                <w:shd w:val="clear" w:color="auto" w:fill="FFFFFF"/>
              </w:rPr>
            </w:pPr>
          </w:p>
          <w:p w:rsidR="00AD77C6" w:rsidRDefault="00AD77C6" w:rsidP="00707EEB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C61016">
              <w:rPr>
                <w:rFonts w:ascii="Arial" w:hAnsi="Arial" w:cs="Arial"/>
                <w:b/>
                <w:bCs/>
                <w:color w:val="333333"/>
                <w:shd w:val="clear" w:color="auto" w:fill="FFFFFF"/>
              </w:rPr>
              <w:t>Многолетники</w:t>
            </w:r>
            <w:r w:rsidRPr="00C61016">
              <w:rPr>
                <w:rFonts w:ascii="Arial" w:hAnsi="Arial" w:cs="Arial"/>
                <w:color w:val="333333"/>
                <w:shd w:val="clear" w:color="auto" w:fill="FFFFFF"/>
              </w:rPr>
              <w:t> – это </w:t>
            </w:r>
            <w:r w:rsidRPr="00C61016">
              <w:rPr>
                <w:rFonts w:ascii="Arial" w:hAnsi="Arial" w:cs="Arial"/>
                <w:b/>
                <w:bCs/>
                <w:color w:val="333333"/>
                <w:shd w:val="clear" w:color="auto" w:fill="FFFFFF"/>
              </w:rPr>
              <w:t>растения</w:t>
            </w:r>
            <w:r w:rsidRPr="00C61016">
              <w:rPr>
                <w:rFonts w:ascii="Arial" w:hAnsi="Arial" w:cs="Arial"/>
                <w:color w:val="333333"/>
                <w:shd w:val="clear" w:color="auto" w:fill="FFFFFF"/>
              </w:rPr>
              <w:t>, срок жизни которых больше двух лет. Говоря о </w:t>
            </w:r>
            <w:r w:rsidRPr="00C61016">
              <w:rPr>
                <w:rFonts w:ascii="Arial" w:hAnsi="Arial" w:cs="Arial"/>
                <w:b/>
                <w:bCs/>
                <w:color w:val="333333"/>
                <w:shd w:val="clear" w:color="auto" w:fill="FFFFFF"/>
              </w:rPr>
              <w:t>многолетниках</w:t>
            </w:r>
            <w:r w:rsidRPr="00C61016">
              <w:rPr>
                <w:rFonts w:ascii="Arial" w:hAnsi="Arial" w:cs="Arial"/>
                <w:color w:val="333333"/>
                <w:shd w:val="clear" w:color="auto" w:fill="FFFFFF"/>
              </w:rPr>
              <w:t>, обычно подразумевают </w:t>
            </w:r>
            <w:r w:rsidRPr="00C61016">
              <w:rPr>
                <w:rFonts w:ascii="Arial" w:hAnsi="Arial" w:cs="Arial"/>
                <w:b/>
                <w:bCs/>
                <w:color w:val="333333"/>
                <w:shd w:val="clear" w:color="auto" w:fill="FFFFFF"/>
              </w:rPr>
              <w:t>многолетние</w:t>
            </w:r>
            <w:r w:rsidRPr="00C61016">
              <w:rPr>
                <w:rFonts w:ascii="Arial" w:hAnsi="Arial" w:cs="Arial"/>
                <w:color w:val="333333"/>
                <w:shd w:val="clear" w:color="auto" w:fill="FFFFFF"/>
              </w:rPr>
              <w:t> травянистые культуры, поскольку и кустарники, и деревья в любом случае долгожители.</w:t>
            </w:r>
          </w:p>
          <w:p w:rsidR="00AD77C6" w:rsidRDefault="00AD77C6" w:rsidP="00707EEB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9078E6">
              <w:rPr>
                <w:rFonts w:ascii="Arial" w:hAnsi="Arial" w:cs="Arial"/>
                <w:noProof/>
                <w:color w:val="333333"/>
                <w:shd w:val="clear" w:color="auto" w:fill="FFFFFF"/>
              </w:rPr>
              <w:drawing>
                <wp:inline distT="0" distB="0" distL="0" distR="0" wp14:anchorId="7BE85A2C" wp14:editId="1BD8476B">
                  <wp:extent cx="4267200" cy="1838325"/>
                  <wp:effectExtent l="19050" t="0" r="0" b="0"/>
                  <wp:docPr id="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26346" t="27305" r="20577" b="126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77C6" w:rsidTr="00707E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77C6" w:rsidRDefault="00AD77C6" w:rsidP="00707E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6" w:rsidRDefault="00AD77C6" w:rsidP="00707E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6" w:rsidRDefault="00AD77C6" w:rsidP="00707E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7C6" w:rsidRDefault="00AD77C6" w:rsidP="00707EEB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Ясакова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Наталья Леонидовна</w:t>
            </w:r>
          </w:p>
          <w:p w:rsidR="00AD77C6" w:rsidRDefault="00AD77C6" w:rsidP="00707E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8-961-777-07-80), указать ФИ, класс</w:t>
            </w:r>
            <w:proofErr w:type="gramEnd"/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7C6" w:rsidRDefault="00AD77C6" w:rsidP="00707E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Приготовление вторых блюд.</w:t>
            </w:r>
          </w:p>
        </w:tc>
        <w:tc>
          <w:tcPr>
            <w:tcW w:w="6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7C6" w:rsidRDefault="00AD77C6" w:rsidP="00707EE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FF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8CC4C1F" wp14:editId="10910440">
                  <wp:extent cx="955735" cy="740133"/>
                  <wp:effectExtent l="19050" t="0" r="0" b="0"/>
                  <wp:docPr id="16" name="Рисунок 1" descr="https://i1.u-mama.ru/5a3/2e6/3ff/1a3e4332d1c794987b3de2901e7682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1.u-mama.ru/5a3/2e6/3ff/1a3e4332d1c794987b3de2901e7682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917" cy="739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77C6" w:rsidRDefault="00AD77C6" w:rsidP="00707EE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Вторые блюда присутствуют в обеде.</w:t>
            </w:r>
          </w:p>
          <w:p w:rsidR="00AD77C6" w:rsidRDefault="00AD77C6" w:rsidP="00707EE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Вторые блюда: котлеты, тефтели, гуляш, голубцы, сосиски, мясо, птица, рыба, пельмени.</w:t>
            </w:r>
            <w:proofErr w:type="gramEnd"/>
          </w:p>
          <w:p w:rsidR="00AD77C6" w:rsidRDefault="00AD77C6" w:rsidP="00707EE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Гарниры: картофель, капуста, рис, гречка, бобовые, макароны.</w:t>
            </w:r>
          </w:p>
          <w:p w:rsidR="00AD77C6" w:rsidRDefault="00AD77C6" w:rsidP="00707E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Задание: письменно перечислить вторые блюда.</w:t>
            </w:r>
          </w:p>
        </w:tc>
      </w:tr>
      <w:tr w:rsidR="00AD77C6" w:rsidTr="00707EEB">
        <w:tc>
          <w:tcPr>
            <w:tcW w:w="11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6" w:rsidRDefault="00AD77C6" w:rsidP="00707E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11.02</w:t>
            </w:r>
          </w:p>
          <w:p w:rsidR="00AD77C6" w:rsidRDefault="00AD77C6" w:rsidP="00707EE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Пятница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6" w:rsidRDefault="00AD77C6" w:rsidP="00707E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6" w:rsidRDefault="00AD77C6" w:rsidP="00707E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Чтение 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6" w:rsidRDefault="00AD77C6" w:rsidP="00707EEB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Вершинина Елена Викторовна</w:t>
            </w:r>
          </w:p>
          <w:p w:rsidR="00AD77C6" w:rsidRDefault="00AD77C6" w:rsidP="00707EE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84392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AD77C6" w:rsidRDefault="00AD77C6" w:rsidP="00707E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8-950-655-58-84, указать ФИ, класс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6" w:rsidRDefault="00AD77C6" w:rsidP="00707E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Максим Горький. «Детство».</w:t>
            </w:r>
          </w:p>
        </w:tc>
        <w:tc>
          <w:tcPr>
            <w:tcW w:w="6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7C6" w:rsidRDefault="00AD77C6" w:rsidP="00707E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Краткий пересказ прочитанных глав. (Можно перечитать все главы)</w:t>
            </w:r>
          </w:p>
        </w:tc>
      </w:tr>
      <w:tr w:rsidR="00AD77C6" w:rsidTr="00707E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77C6" w:rsidRDefault="00AD77C6" w:rsidP="00707E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6" w:rsidRDefault="00AD77C6" w:rsidP="00707E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6" w:rsidRDefault="00AD77C6" w:rsidP="00707E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6" w:rsidRDefault="00AD77C6" w:rsidP="00707EEB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Ясакова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Наталья Леонидовна</w:t>
            </w:r>
          </w:p>
          <w:p w:rsidR="00AD77C6" w:rsidRDefault="00AD77C6" w:rsidP="00707E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8-961-777-07-80), указать ФИ, класс</w:t>
            </w:r>
            <w:proofErr w:type="gramEnd"/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6" w:rsidRDefault="00AD77C6" w:rsidP="00707E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бумажных салфеток и укладывание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салфеточницу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7C6" w:rsidRDefault="00AD77C6" w:rsidP="00707EE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63C50">
              <w:rPr>
                <w:rFonts w:ascii="Times New Roman" w:hAnsi="Times New Roman" w:cs="Times New Roman"/>
                <w:sz w:val="24"/>
                <w:szCs w:val="24"/>
              </w:rPr>
              <w:t>Без салфеток невозможно соблюсти чистоту и опрятность за столом,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 кроме того, салфетки</w:t>
            </w:r>
            <w:r w:rsidRPr="00163C50">
              <w:rPr>
                <w:rFonts w:ascii="Times New Roman" w:hAnsi="Times New Roman" w:cs="Times New Roman"/>
                <w:sz w:val="24"/>
                <w:szCs w:val="24"/>
              </w:rPr>
              <w:t xml:space="preserve"> еще и украшение стола.</w:t>
            </w:r>
          </w:p>
          <w:p w:rsidR="00AD77C6" w:rsidRPr="00163C50" w:rsidRDefault="00AD77C6" w:rsidP="00707EE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Способы складывания салфеток.</w:t>
            </w:r>
          </w:p>
          <w:p w:rsidR="00AD77C6" w:rsidRDefault="00AD77C6" w:rsidP="00707EE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0000FF"/>
                <w:sz w:val="19"/>
                <w:szCs w:val="19"/>
              </w:rPr>
              <w:lastRenderedPageBreak/>
              <w:drawing>
                <wp:inline distT="0" distB="0" distL="0" distR="0" wp14:anchorId="443791EE" wp14:editId="22E63593">
                  <wp:extent cx="3352800" cy="2813520"/>
                  <wp:effectExtent l="19050" t="0" r="0" b="0"/>
                  <wp:docPr id="17" name="Рисунок 17" descr="Картинка 62 из 1483">
                    <a:hlinkClick xmlns:a="http://schemas.openxmlformats.org/drawingml/2006/main" r:id="rId19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Картинка 62 из 14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4484" cy="28233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77C6" w:rsidRDefault="00AD77C6" w:rsidP="00707E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Задание: сложить салфетку любым способом.</w:t>
            </w:r>
          </w:p>
        </w:tc>
      </w:tr>
      <w:tr w:rsidR="00AD77C6" w:rsidTr="00707E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77C6" w:rsidRDefault="00AD77C6" w:rsidP="00707E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6" w:rsidRDefault="00AD77C6" w:rsidP="00707E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6" w:rsidRDefault="00AD77C6" w:rsidP="00707E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6" w:rsidRDefault="00AD77C6" w:rsidP="00707EEB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Афанасьева Наталья Брониславовна</w:t>
            </w:r>
          </w:p>
          <w:p w:rsidR="00AD77C6" w:rsidRDefault="00AD77C6" w:rsidP="00707EE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48074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AD77C6" w:rsidRDefault="00AD77C6" w:rsidP="00707E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952-732-31-52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, указать ФИ, класс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6" w:rsidRDefault="00AD77C6" w:rsidP="00707E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Деление на двузначное число.</w:t>
            </w:r>
          </w:p>
        </w:tc>
        <w:tc>
          <w:tcPr>
            <w:tcW w:w="6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6" w:rsidRDefault="00AD77C6" w:rsidP="00707EEB">
            <w:pPr>
              <w:rPr>
                <w:rFonts w:ascii="Times New Roman" w:hAnsi="Times New Roman"/>
                <w:sz w:val="24"/>
                <w:szCs w:val="24"/>
              </w:rPr>
            </w:pPr>
            <w:hyperlink r:id="rId21" w:history="1">
              <w:r w:rsidRPr="002827DE">
                <w:rPr>
                  <w:rStyle w:val="a5"/>
                  <w:rFonts w:ascii="Times New Roman" w:hAnsi="Times New Roman"/>
                  <w:sz w:val="24"/>
                  <w:szCs w:val="24"/>
                </w:rPr>
                <w:t>https://youtu.be/R63f___ZZcQ</w:t>
              </w:r>
            </w:hyperlink>
          </w:p>
          <w:p w:rsidR="00AD77C6" w:rsidRDefault="00AD77C6" w:rsidP="00707E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С.160 . №531, 3) (1,2,3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ст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), №532(1)</w:t>
            </w:r>
          </w:p>
        </w:tc>
      </w:tr>
      <w:tr w:rsidR="00AD77C6" w:rsidTr="00707E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77C6" w:rsidRDefault="00AD77C6" w:rsidP="00707E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6" w:rsidRDefault="00AD77C6" w:rsidP="00707E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6" w:rsidRDefault="00AD77C6" w:rsidP="00707E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Грамматика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6" w:rsidRDefault="00AD77C6" w:rsidP="00707EEB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Вершинина Елена Викторовна</w:t>
            </w:r>
          </w:p>
          <w:p w:rsidR="00AD77C6" w:rsidRDefault="00AD77C6" w:rsidP="00707EE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84392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AD77C6" w:rsidRDefault="00AD77C6" w:rsidP="00707E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8-950-655-58-84, указать ФИ, класс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7C6" w:rsidRDefault="00AD77C6" w:rsidP="00707E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Безударные падежные окончания имён прилагательных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ед.ч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женского рода</w:t>
            </w:r>
          </w:p>
        </w:tc>
        <w:tc>
          <w:tcPr>
            <w:tcW w:w="6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6" w:rsidRDefault="00AD77C6" w:rsidP="00707E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Безударные падежные окончания имён прилагательных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ед.ч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проверяй вопросом.</w:t>
            </w:r>
          </w:p>
          <w:p w:rsidR="00AD77C6" w:rsidRDefault="00AD77C6" w:rsidP="00707E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 твёрдых согласных в окончаниях прилагательных пиши гласную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у,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D77C6" w:rsidRDefault="00AD77C6" w:rsidP="00707E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 мягких согласных в окончаниях прилагательных пиши гласную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я, ю, 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D77C6" w:rsidRDefault="00AD77C6" w:rsidP="00707E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</w:t>
            </w:r>
            <w:r w:rsidRPr="00C051B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 – крас</w:t>
            </w:r>
            <w:r w:rsidRPr="00C051B9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ую, си</w:t>
            </w:r>
            <w:r w:rsidRPr="00C051B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юю.</w:t>
            </w:r>
          </w:p>
          <w:p w:rsidR="00AD77C6" w:rsidRDefault="00AD77C6" w:rsidP="00707E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стр.123,упр.157, 158.</w:t>
            </w:r>
          </w:p>
        </w:tc>
      </w:tr>
      <w:tr w:rsidR="00AD77C6" w:rsidTr="00707E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77C6" w:rsidRDefault="00AD77C6" w:rsidP="00707E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6" w:rsidRDefault="00AD77C6" w:rsidP="00707E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6" w:rsidRDefault="00AD77C6" w:rsidP="00707E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Чтение 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6" w:rsidRDefault="00AD77C6" w:rsidP="00707EEB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Вершинина Елена Викторовна</w:t>
            </w:r>
          </w:p>
          <w:p w:rsidR="00AD77C6" w:rsidRDefault="00AD77C6" w:rsidP="00707EE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84392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AD77C6" w:rsidRDefault="00AD77C6" w:rsidP="00707E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8-950-655-58-84, указать ФИ, класс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6" w:rsidRDefault="00AD77C6" w:rsidP="00707E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Максим Горький. «Детство».</w:t>
            </w:r>
          </w:p>
        </w:tc>
        <w:tc>
          <w:tcPr>
            <w:tcW w:w="6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7C6" w:rsidRDefault="00AD77C6" w:rsidP="00707E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Ответить на вопросы:</w:t>
            </w:r>
          </w:p>
          <w:p w:rsidR="00AD77C6" w:rsidRDefault="00AD77C6" w:rsidP="00AD77C6">
            <w:pPr>
              <w:pStyle w:val="a3"/>
              <w:numPr>
                <w:ilvl w:val="0"/>
                <w:numId w:val="2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звали главного героя?</w:t>
            </w:r>
          </w:p>
          <w:p w:rsidR="00AD77C6" w:rsidRDefault="00AD77C6" w:rsidP="00AD77C6">
            <w:pPr>
              <w:pStyle w:val="a3"/>
              <w:numPr>
                <w:ilvl w:val="0"/>
                <w:numId w:val="2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Какой был Алёша, когда приехал в дом к деду?</w:t>
            </w:r>
          </w:p>
          <w:p w:rsidR="00AD77C6" w:rsidRDefault="00AD77C6" w:rsidP="00AD77C6">
            <w:pPr>
              <w:pStyle w:val="a3"/>
              <w:numPr>
                <w:ilvl w:val="0"/>
                <w:numId w:val="2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Кого любил – уважал Алёша?</w:t>
            </w:r>
          </w:p>
          <w:p w:rsidR="00AD77C6" w:rsidRDefault="00AD77C6" w:rsidP="00AD77C6">
            <w:pPr>
              <w:pStyle w:val="a3"/>
              <w:numPr>
                <w:ilvl w:val="0"/>
                <w:numId w:val="2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Кого ненавидел Алёша?</w:t>
            </w:r>
          </w:p>
          <w:p w:rsidR="00AD77C6" w:rsidRDefault="00AD77C6" w:rsidP="00AD77C6">
            <w:pPr>
              <w:pStyle w:val="a3"/>
              <w:numPr>
                <w:ilvl w:val="0"/>
                <w:numId w:val="2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Какой стал Алёша после проживания в доме деда?</w:t>
            </w:r>
          </w:p>
          <w:p w:rsidR="00AD77C6" w:rsidRPr="0089645A" w:rsidRDefault="00AD77C6" w:rsidP="00707EE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77C6" w:rsidTr="00707E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77C6" w:rsidRDefault="00AD77C6" w:rsidP="00707E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6" w:rsidRDefault="00AD77C6" w:rsidP="00707E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6" w:rsidRDefault="00AD77C6" w:rsidP="00707E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6" w:rsidRDefault="00AD77C6" w:rsidP="00707EEB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Ясакова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Наталья Леонидовна</w:t>
            </w:r>
          </w:p>
          <w:p w:rsidR="00AD77C6" w:rsidRDefault="00AD77C6" w:rsidP="00707E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8-961-777-07-80), указать ФИ, класс</w:t>
            </w:r>
            <w:proofErr w:type="gramEnd"/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6" w:rsidRDefault="00AD77C6" w:rsidP="00707E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бумажных салфеток и укладывание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салфеточницу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7C6" w:rsidRDefault="00AD77C6" w:rsidP="00707EE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63C50">
              <w:rPr>
                <w:rFonts w:ascii="Times New Roman" w:hAnsi="Times New Roman" w:cs="Times New Roman"/>
                <w:sz w:val="24"/>
                <w:szCs w:val="24"/>
              </w:rPr>
              <w:t>Без салфеток невозможно соблюсти чистоту и опрятность за столом,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 кроме того, салфетки</w:t>
            </w:r>
            <w:r w:rsidRPr="00163C50">
              <w:rPr>
                <w:rFonts w:ascii="Times New Roman" w:hAnsi="Times New Roman" w:cs="Times New Roman"/>
                <w:sz w:val="24"/>
                <w:szCs w:val="24"/>
              </w:rPr>
              <w:t xml:space="preserve"> еще и украшение стола.</w:t>
            </w:r>
          </w:p>
          <w:p w:rsidR="00AD77C6" w:rsidRPr="00163C50" w:rsidRDefault="00AD77C6" w:rsidP="00707EE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Способы складывания салфеток.</w:t>
            </w:r>
          </w:p>
          <w:p w:rsidR="00AD77C6" w:rsidRDefault="00AD77C6" w:rsidP="00707EE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0000FF"/>
                <w:sz w:val="19"/>
                <w:szCs w:val="19"/>
              </w:rPr>
              <w:drawing>
                <wp:inline distT="0" distB="0" distL="0" distR="0" wp14:anchorId="4BDD5622" wp14:editId="053E32AB">
                  <wp:extent cx="3352800" cy="2813520"/>
                  <wp:effectExtent l="19050" t="0" r="0" b="0"/>
                  <wp:docPr id="18" name="Рисунок 18" descr="Картинка 62 из 1483">
                    <a:hlinkClick xmlns:a="http://schemas.openxmlformats.org/drawingml/2006/main" r:id="rId19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Картинка 62 из 14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4484" cy="28233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77C6" w:rsidRDefault="00AD77C6" w:rsidP="00707EEB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Задание: сложить салфетку любым способом.</w:t>
            </w:r>
          </w:p>
        </w:tc>
      </w:tr>
      <w:tr w:rsidR="00AD77C6" w:rsidTr="00707E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77C6" w:rsidRDefault="00AD77C6" w:rsidP="00707E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6" w:rsidRDefault="00AD77C6" w:rsidP="00707E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6" w:rsidRDefault="00AD77C6" w:rsidP="00707E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7C6" w:rsidRDefault="00AD77C6" w:rsidP="00707EEB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Ясакова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Наталья Леонидовна</w:t>
            </w:r>
          </w:p>
          <w:p w:rsidR="00AD77C6" w:rsidRDefault="00AD77C6" w:rsidP="00707E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8-961-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777-07-80), указать ФИ, класс</w:t>
            </w:r>
            <w:proofErr w:type="gramEnd"/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7C6" w:rsidRDefault="00AD77C6" w:rsidP="00707E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Приготовление третьих блюд.</w:t>
            </w:r>
          </w:p>
        </w:tc>
        <w:tc>
          <w:tcPr>
            <w:tcW w:w="6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7C6" w:rsidRDefault="00AD77C6" w:rsidP="00707EE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Третьи блюда – это напитки.</w:t>
            </w:r>
          </w:p>
          <w:p w:rsidR="00AD77C6" w:rsidRDefault="00AD77C6" w:rsidP="00707EE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Горячие напитки – чай, кофе, какао.</w:t>
            </w:r>
          </w:p>
          <w:p w:rsidR="00AD77C6" w:rsidRDefault="00AD77C6" w:rsidP="00707EE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Холодные напитки – компот, кисель.</w:t>
            </w:r>
          </w:p>
          <w:p w:rsidR="00AD77C6" w:rsidRDefault="00AD77C6" w:rsidP="00707EE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приготовления горячих напитков воду или молоко кипятят.</w:t>
            </w:r>
          </w:p>
          <w:p w:rsidR="00AD77C6" w:rsidRDefault="00AD77C6" w:rsidP="00707EE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Холодные напитки готовят из ягод и фруктов.</w:t>
            </w:r>
          </w:p>
          <w:p w:rsidR="00AD77C6" w:rsidRDefault="00AD77C6" w:rsidP="00707EE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1FAC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5F6AAFC5" wp14:editId="1AE60FA1">
                  <wp:extent cx="1714500" cy="1714500"/>
                  <wp:effectExtent l="19050" t="0" r="0" b="0"/>
                  <wp:docPr id="19" name="Рисунок 6" descr="https://otvet.imgsmail.ru/download/188119142_463d931322f540e19bd8ad2e05eb8f19_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otvet.imgsmail.ru/download/188119142_463d931322f540e19bd8ad2e05eb8f19_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3034" cy="1723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77C6" w:rsidRDefault="00AD77C6" w:rsidP="00707E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Задание: письменно перечислить горячие и холодные напитки.</w:t>
            </w:r>
          </w:p>
        </w:tc>
      </w:tr>
    </w:tbl>
    <w:p w:rsidR="00BE3234" w:rsidRPr="00AD77C6" w:rsidRDefault="00BE3234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BE3234" w:rsidRPr="00AD77C6" w:rsidSect="00AD77C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BE3351"/>
    <w:multiLevelType w:val="hybridMultilevel"/>
    <w:tmpl w:val="D33AD4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B861C7"/>
    <w:multiLevelType w:val="hybridMultilevel"/>
    <w:tmpl w:val="BE08A9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43D9"/>
    <w:rsid w:val="00AD77C6"/>
    <w:rsid w:val="00BE3234"/>
    <w:rsid w:val="00BF4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77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77C6"/>
    <w:pPr>
      <w:ind w:left="720"/>
      <w:contextualSpacing/>
    </w:pPr>
  </w:style>
  <w:style w:type="table" w:styleId="a4">
    <w:name w:val="Table Grid"/>
    <w:basedOn w:val="a1"/>
    <w:uiPriority w:val="59"/>
    <w:rsid w:val="00AD77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AD77C6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AD7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D77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77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77C6"/>
    <w:pPr>
      <w:ind w:left="720"/>
      <w:contextualSpacing/>
    </w:pPr>
  </w:style>
  <w:style w:type="table" w:styleId="a4">
    <w:name w:val="Table Grid"/>
    <w:basedOn w:val="a1"/>
    <w:uiPriority w:val="59"/>
    <w:rsid w:val="00AD77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AD77C6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AD7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D77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cM7PgHBxSII" TargetMode="External"/><Relationship Id="rId13" Type="http://schemas.openxmlformats.org/officeDocument/2006/relationships/hyperlink" Target="https://s.11klasov.net/5878-geografija-7-klass-lifanova-tm-solomina-en.html" TargetMode="External"/><Relationship Id="rId18" Type="http://schemas.openxmlformats.org/officeDocument/2006/relationships/image" Target="media/image7.png"/><Relationship Id="rId3" Type="http://schemas.microsoft.com/office/2007/relationships/stylesWithEffects" Target="stylesWithEffects.xml"/><Relationship Id="rId21" Type="http://schemas.openxmlformats.org/officeDocument/2006/relationships/hyperlink" Target="https://youtu.be/R63f___ZZcQ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17" Type="http://schemas.openxmlformats.org/officeDocument/2006/relationships/hyperlink" Target="https://www.youtube.com/watch?v=mFsx8LdXcok" TargetMode="External"/><Relationship Id="rId2" Type="http://schemas.openxmlformats.org/officeDocument/2006/relationships/styles" Target="styles.xml"/><Relationship Id="rId16" Type="http://schemas.openxmlformats.org/officeDocument/2006/relationships/hyperlink" Target="mailto:Shipina_wika@list.ru" TargetMode="External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hyperlink" Target="https://s.11klasov.net/5878-geografija-7-klass-lifanova-tm-solomina-en.html" TargetMode="External"/><Relationship Id="rId19" Type="http://schemas.openxmlformats.org/officeDocument/2006/relationships/hyperlink" Target="http://supercook.ru/images/salfetka.jp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cM7PgHBxSII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2253</Words>
  <Characters>12843</Characters>
  <Application>Microsoft Office Word</Application>
  <DocSecurity>0</DocSecurity>
  <Lines>107</Lines>
  <Paragraphs>30</Paragraphs>
  <ScaleCrop>false</ScaleCrop>
  <Company>HP</Company>
  <LinksUpToDate>false</LinksUpToDate>
  <CharactersWithSpaces>15066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2022-02-07T04:41:00Z</dcterms:created>
  <dcterms:modified xsi:type="dcterms:W3CDTF">2022-02-07T04:43:00Z</dcterms:modified>
</cp:coreProperties>
</file>