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073" w:rsidRPr="00456FD5" w:rsidRDefault="00E40073" w:rsidP="00E400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456FD5">
        <w:rPr>
          <w:rFonts w:ascii="Times New Roman" w:hAnsi="Times New Roman" w:cs="Times New Roman"/>
          <w:b/>
          <w:sz w:val="24"/>
          <w:szCs w:val="24"/>
        </w:rPr>
        <w:t>8 «В» класс</w:t>
      </w:r>
    </w:p>
    <w:tbl>
      <w:tblPr>
        <w:tblStyle w:val="a3"/>
        <w:tblW w:w="23002" w:type="dxa"/>
        <w:tblLayout w:type="fixed"/>
        <w:tblLook w:val="04A0" w:firstRow="1" w:lastRow="0" w:firstColumn="1" w:lastColumn="0" w:noHBand="0" w:noVBand="1"/>
      </w:tblPr>
      <w:tblGrid>
        <w:gridCol w:w="809"/>
        <w:gridCol w:w="796"/>
        <w:gridCol w:w="1651"/>
        <w:gridCol w:w="1416"/>
        <w:gridCol w:w="1739"/>
        <w:gridCol w:w="8611"/>
        <w:gridCol w:w="798"/>
        <w:gridCol w:w="798"/>
        <w:gridCol w:w="798"/>
        <w:gridCol w:w="798"/>
        <w:gridCol w:w="798"/>
        <w:gridCol w:w="798"/>
        <w:gridCol w:w="798"/>
        <w:gridCol w:w="798"/>
        <w:gridCol w:w="798"/>
        <w:gridCol w:w="798"/>
      </w:tblGrid>
      <w:tr w:rsidR="00E40073" w:rsidTr="00F624F8">
        <w:trPr>
          <w:gridAfter w:val="10"/>
          <w:wAfter w:w="7980" w:type="dxa"/>
        </w:trPr>
        <w:tc>
          <w:tcPr>
            <w:tcW w:w="809" w:type="dxa"/>
            <w:vAlign w:val="center"/>
          </w:tcPr>
          <w:p w:rsidR="00E40073" w:rsidRPr="00FA42E6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96" w:type="dxa"/>
            <w:vAlign w:val="center"/>
          </w:tcPr>
          <w:p w:rsidR="00E40073" w:rsidRPr="00FA42E6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651" w:type="dxa"/>
            <w:vAlign w:val="center"/>
          </w:tcPr>
          <w:p w:rsidR="00E40073" w:rsidRPr="00FA42E6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416" w:type="dxa"/>
            <w:vAlign w:val="center"/>
          </w:tcPr>
          <w:p w:rsidR="00E40073" w:rsidRPr="00FA42E6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1739" w:type="dxa"/>
            <w:vAlign w:val="center"/>
          </w:tcPr>
          <w:p w:rsidR="00E40073" w:rsidRPr="00FA42E6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611" w:type="dxa"/>
            <w:vAlign w:val="center"/>
          </w:tcPr>
          <w:p w:rsidR="00E40073" w:rsidRPr="00FA42E6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413D58" w:rsidTr="00F624F8">
        <w:trPr>
          <w:gridAfter w:val="10"/>
          <w:wAfter w:w="7980" w:type="dxa"/>
        </w:trPr>
        <w:tc>
          <w:tcPr>
            <w:tcW w:w="809" w:type="dxa"/>
            <w:vMerge w:val="restart"/>
          </w:tcPr>
          <w:p w:rsidR="00413D58" w:rsidRDefault="00413D58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07.02</w:t>
            </w:r>
          </w:p>
        </w:tc>
        <w:tc>
          <w:tcPr>
            <w:tcW w:w="796" w:type="dxa"/>
          </w:tcPr>
          <w:p w:rsidR="00413D58" w:rsidRDefault="00413D58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1" w:type="dxa"/>
          </w:tcPr>
          <w:p w:rsidR="00413D58" w:rsidRDefault="00413D58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Трудовое обучение</w:t>
            </w:r>
          </w:p>
        </w:tc>
        <w:tc>
          <w:tcPr>
            <w:tcW w:w="1416" w:type="dxa"/>
          </w:tcPr>
          <w:p w:rsidR="00413D58" w:rsidRPr="00BC42DA" w:rsidRDefault="00413D58" w:rsidP="008E2E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413D58" w:rsidRDefault="00413D58" w:rsidP="008E2E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1739" w:type="dxa"/>
          </w:tcPr>
          <w:p w:rsidR="00413D58" w:rsidRDefault="00413D58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Уход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кожей лица</w:t>
            </w:r>
          </w:p>
        </w:tc>
        <w:tc>
          <w:tcPr>
            <w:tcW w:w="8611" w:type="dxa"/>
            <w:vMerge w:val="restart"/>
          </w:tcPr>
          <w:p w:rsidR="00413D58" w:rsidRDefault="00413D58" w:rsidP="001772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23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114549" cy="1343025"/>
                  <wp:effectExtent l="19050" t="0" r="1" b="0"/>
                  <wp:docPr id="6" name="Рисунок 1" descr="https://www.syl.ru/misc/i/ni/1/6/3/9/1/6/0/i/1639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yl.ru/misc/i/ni/1/6/3/9/1/6/0/i/1639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310" cy="1346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D58" w:rsidRDefault="00413D58" w:rsidP="001772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D58" w:rsidRDefault="00413D58" w:rsidP="001772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7B9">
              <w:rPr>
                <w:rFonts w:ascii="Times New Roman" w:hAnsi="Times New Roman" w:cs="Times New Roman"/>
                <w:b/>
                <w:sz w:val="24"/>
                <w:szCs w:val="24"/>
              </w:rPr>
              <w:t>Уход за кожей лица.</w:t>
            </w:r>
          </w:p>
          <w:p w:rsidR="00413D58" w:rsidRDefault="00413D58" w:rsidP="001772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B07B9">
              <w:rPr>
                <w:rFonts w:ascii="Times New Roman" w:hAnsi="Times New Roman" w:cs="Times New Roman"/>
                <w:sz w:val="24"/>
                <w:szCs w:val="24"/>
              </w:rPr>
              <w:t xml:space="preserve">В зависимости от возраста, состояния организма, влияния внешних условий кожа бывает различной, поэтому и уход за ней должен быть индивидуальным и сводится он в основном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трё</w:t>
            </w:r>
            <w:r w:rsidRPr="00BB07B9">
              <w:rPr>
                <w:rFonts w:ascii="Times New Roman" w:hAnsi="Times New Roman" w:cs="Times New Roman"/>
                <w:sz w:val="24"/>
                <w:szCs w:val="24"/>
              </w:rPr>
              <w:t>м моментам:</w:t>
            </w:r>
          </w:p>
          <w:p w:rsidR="00413D58" w:rsidRDefault="00413D58" w:rsidP="001772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 о</w:t>
            </w:r>
            <w:r w:rsidRPr="00BB07B9">
              <w:rPr>
                <w:rFonts w:ascii="Times New Roman" w:hAnsi="Times New Roman" w:cs="Times New Roman"/>
                <w:sz w:val="24"/>
                <w:szCs w:val="24"/>
              </w:rPr>
              <w:t>чищение</w:t>
            </w:r>
          </w:p>
          <w:p w:rsidR="00413D58" w:rsidRDefault="00413D58" w:rsidP="001772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BB07B9">
              <w:rPr>
                <w:rFonts w:ascii="Times New Roman" w:hAnsi="Times New Roman" w:cs="Times New Roman"/>
                <w:sz w:val="24"/>
                <w:szCs w:val="24"/>
              </w:rPr>
              <w:t xml:space="preserve"> питание </w:t>
            </w:r>
          </w:p>
          <w:p w:rsidR="00413D58" w:rsidRDefault="00413D58" w:rsidP="001772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 </w:t>
            </w:r>
            <w:r w:rsidRPr="00BB07B9">
              <w:rPr>
                <w:rFonts w:ascii="Times New Roman" w:hAnsi="Times New Roman" w:cs="Times New Roman"/>
                <w:sz w:val="24"/>
                <w:szCs w:val="24"/>
              </w:rPr>
              <w:t xml:space="preserve">защита </w:t>
            </w:r>
          </w:p>
          <w:p w:rsidR="00413D58" w:rsidRDefault="00413D58" w:rsidP="001772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B07B9">
              <w:rPr>
                <w:rFonts w:ascii="Times New Roman" w:hAnsi="Times New Roman" w:cs="Times New Roman"/>
                <w:sz w:val="24"/>
                <w:szCs w:val="24"/>
              </w:rPr>
              <w:t xml:space="preserve">Хорошо умываться утром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перед сном </w:t>
            </w:r>
            <w:r w:rsidRPr="00BB07B9">
              <w:rPr>
                <w:rFonts w:ascii="Times New Roman" w:hAnsi="Times New Roman" w:cs="Times New Roman"/>
                <w:sz w:val="24"/>
                <w:szCs w:val="24"/>
              </w:rPr>
              <w:t xml:space="preserve">кипяченой водой комнатной температуры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или протереть лицо кубиком льда.</w:t>
            </w:r>
            <w:r w:rsidRPr="00BB07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43">
              <w:rPr>
                <w:rFonts w:ascii="Times New Roman" w:hAnsi="Times New Roman" w:cs="Times New Roman"/>
                <w:sz w:val="24"/>
                <w:szCs w:val="24"/>
              </w:rPr>
              <w:t>Дл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защиты кожи от солнца</w:t>
            </w:r>
            <w:r w:rsidRPr="00367043">
              <w:rPr>
                <w:rFonts w:ascii="Times New Roman" w:hAnsi="Times New Roman" w:cs="Times New Roman"/>
                <w:sz w:val="24"/>
                <w:szCs w:val="24"/>
              </w:rPr>
              <w:t xml:space="preserve"> рекоменду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ется носить шляпы, кепки и тё</w:t>
            </w:r>
            <w:r w:rsidRPr="00367043">
              <w:rPr>
                <w:rFonts w:ascii="Times New Roman" w:hAnsi="Times New Roman" w:cs="Times New Roman"/>
                <w:sz w:val="24"/>
                <w:szCs w:val="24"/>
              </w:rPr>
              <w:t>мные очки.</w:t>
            </w:r>
            <w:r w:rsidRPr="00367043">
              <w:rPr>
                <w:rFonts w:ascii="Arial" w:hAnsi="Arial" w:cs="Arial"/>
                <w:color w:val="181818"/>
                <w:shd w:val="clear" w:color="auto" w:fill="FFFFFF"/>
              </w:rPr>
              <w:t xml:space="preserve"> </w:t>
            </w:r>
            <w:r w:rsidRPr="00367043">
              <w:rPr>
                <w:rFonts w:ascii="Times New Roman" w:hAnsi="Times New Roman" w:cs="Times New Roman"/>
                <w:sz w:val="24"/>
                <w:szCs w:val="24"/>
              </w:rPr>
              <w:t> Перед выходом на улицу смазывать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ицо защитным кремом. Запрещается выдавливать угри.</w:t>
            </w:r>
          </w:p>
          <w:p w:rsidR="00413D58" w:rsidRDefault="00413D58" w:rsidP="0017723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прочитать и записать в тетрадь.</w:t>
            </w:r>
          </w:p>
          <w:p w:rsidR="00413D58" w:rsidRDefault="00413D58" w:rsidP="00413D5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D58" w:rsidRDefault="00413D58" w:rsidP="00413D5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D58" w:rsidRDefault="00413D58" w:rsidP="00413D5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413D58" w:rsidTr="00F624F8">
        <w:trPr>
          <w:gridAfter w:val="10"/>
          <w:wAfter w:w="7980" w:type="dxa"/>
        </w:trPr>
        <w:tc>
          <w:tcPr>
            <w:tcW w:w="809" w:type="dxa"/>
            <w:vMerge/>
          </w:tcPr>
          <w:p w:rsidR="00413D58" w:rsidRDefault="00413D58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6" w:type="dxa"/>
          </w:tcPr>
          <w:p w:rsidR="00413D58" w:rsidRDefault="00413D58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1" w:type="dxa"/>
          </w:tcPr>
          <w:p w:rsidR="00413D58" w:rsidRDefault="00413D58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Трудовое обучение</w:t>
            </w:r>
          </w:p>
        </w:tc>
        <w:tc>
          <w:tcPr>
            <w:tcW w:w="1416" w:type="dxa"/>
          </w:tcPr>
          <w:p w:rsidR="00413D58" w:rsidRPr="00BC42DA" w:rsidRDefault="00413D58" w:rsidP="008E2E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413D58" w:rsidRDefault="00413D58" w:rsidP="008E2E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1739" w:type="dxa"/>
          </w:tcPr>
          <w:p w:rsidR="00413D58" w:rsidRDefault="00413D58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1" w:type="dxa"/>
            <w:vMerge/>
          </w:tcPr>
          <w:p w:rsidR="00413D58" w:rsidRDefault="00413D58" w:rsidP="00413D5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21697A" w:rsidTr="00F624F8">
        <w:trPr>
          <w:gridAfter w:val="10"/>
          <w:wAfter w:w="7980" w:type="dxa"/>
        </w:trPr>
        <w:tc>
          <w:tcPr>
            <w:tcW w:w="809" w:type="dxa"/>
            <w:vMerge/>
          </w:tcPr>
          <w:p w:rsidR="0021697A" w:rsidRDefault="0021697A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6" w:type="dxa"/>
          </w:tcPr>
          <w:p w:rsidR="0021697A" w:rsidRDefault="0021697A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51" w:type="dxa"/>
          </w:tcPr>
          <w:p w:rsidR="0021697A" w:rsidRDefault="0021697A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416" w:type="dxa"/>
          </w:tcPr>
          <w:p w:rsidR="007A4C59" w:rsidRPr="00E51A85" w:rsidRDefault="007A4C59" w:rsidP="007A4C5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7A4C59" w:rsidRPr="00E51A85" w:rsidRDefault="007A4C59" w:rsidP="007A4C5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1697A" w:rsidRDefault="007A4C59" w:rsidP="007A4C5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739" w:type="dxa"/>
          </w:tcPr>
          <w:p w:rsidR="00DA78AE" w:rsidRDefault="00DA78AE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Прохождение дистанции </w:t>
            </w:r>
          </w:p>
          <w:p w:rsidR="0021697A" w:rsidRDefault="00DA78AE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км.</w:t>
            </w:r>
          </w:p>
        </w:tc>
        <w:tc>
          <w:tcPr>
            <w:tcW w:w="8611" w:type="dxa"/>
          </w:tcPr>
          <w:p w:rsidR="0021697A" w:rsidRDefault="00DA78AE" w:rsidP="00214944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DA78A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905375" cy="2476500"/>
                  <wp:effectExtent l="19050" t="0" r="9525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0962" t="23549" r="14615" b="5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317" w:rsidTr="00F624F8">
        <w:trPr>
          <w:gridAfter w:val="10"/>
          <w:wAfter w:w="7980" w:type="dxa"/>
        </w:trPr>
        <w:tc>
          <w:tcPr>
            <w:tcW w:w="809" w:type="dxa"/>
            <w:vMerge/>
          </w:tcPr>
          <w:p w:rsidR="00096317" w:rsidRDefault="00096317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6" w:type="dxa"/>
          </w:tcPr>
          <w:p w:rsidR="00096317" w:rsidRDefault="00096317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1" w:type="dxa"/>
          </w:tcPr>
          <w:p w:rsidR="00096317" w:rsidRDefault="00096317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416" w:type="dxa"/>
          </w:tcPr>
          <w:p w:rsidR="00096317" w:rsidRPr="00F145F9" w:rsidRDefault="00096317" w:rsidP="006D4E7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096317" w:rsidRPr="00F145F9" w:rsidRDefault="00096317" w:rsidP="006D4E78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096317" w:rsidRDefault="00096317" w:rsidP="006D4E7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739" w:type="dxa"/>
          </w:tcPr>
          <w:p w:rsidR="00096317" w:rsidRDefault="00096317" w:rsidP="00122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целых и дробных чисел</w:t>
            </w:r>
          </w:p>
        </w:tc>
        <w:tc>
          <w:tcPr>
            <w:tcW w:w="8611" w:type="dxa"/>
          </w:tcPr>
          <w:p w:rsidR="00096317" w:rsidRDefault="00096317" w:rsidP="00122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с.99 №255 (3)</w:t>
            </w:r>
          </w:p>
        </w:tc>
      </w:tr>
      <w:tr w:rsidR="00096317" w:rsidTr="00F624F8">
        <w:trPr>
          <w:gridAfter w:val="10"/>
          <w:wAfter w:w="7980" w:type="dxa"/>
        </w:trPr>
        <w:tc>
          <w:tcPr>
            <w:tcW w:w="809" w:type="dxa"/>
            <w:vMerge/>
          </w:tcPr>
          <w:p w:rsidR="00096317" w:rsidRDefault="00096317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6" w:type="dxa"/>
          </w:tcPr>
          <w:p w:rsidR="00096317" w:rsidRDefault="00096317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51" w:type="dxa"/>
          </w:tcPr>
          <w:p w:rsidR="00096317" w:rsidRDefault="00096317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416" w:type="dxa"/>
          </w:tcPr>
          <w:p w:rsidR="00096317" w:rsidRPr="00511051" w:rsidRDefault="00096317" w:rsidP="00D62B8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096317" w:rsidRDefault="00096317" w:rsidP="00D62B8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096317" w:rsidRDefault="00096317" w:rsidP="00D62B8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указать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ФИ, класс</w:t>
            </w:r>
          </w:p>
        </w:tc>
        <w:tc>
          <w:tcPr>
            <w:tcW w:w="1739" w:type="dxa"/>
          </w:tcPr>
          <w:p w:rsidR="00096317" w:rsidRDefault="00096317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Склонение  прилагательных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 множественном числе на  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ьи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11" w:type="dxa"/>
          </w:tcPr>
          <w:p w:rsidR="00096317" w:rsidRDefault="00096317" w:rsidP="00122BA8">
            <w:pPr>
              <w:spacing w:before="24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25"/>
              <w:gridCol w:w="2336"/>
              <w:gridCol w:w="3176"/>
            </w:tblGrid>
            <w:tr w:rsidR="00096317" w:rsidRPr="00D5277D" w:rsidTr="00122BA8">
              <w:tc>
                <w:tcPr>
                  <w:tcW w:w="925" w:type="dxa"/>
                </w:tcPr>
                <w:p w:rsidR="00096317" w:rsidRPr="00D5277D" w:rsidRDefault="00096317" w:rsidP="00122BA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Падеж</w:t>
                  </w:r>
                </w:p>
              </w:tc>
              <w:tc>
                <w:tcPr>
                  <w:tcW w:w="2336" w:type="dxa"/>
                </w:tcPr>
                <w:p w:rsidR="00096317" w:rsidRPr="00D5277D" w:rsidRDefault="00096317" w:rsidP="00122BA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5277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Вопрос</w:t>
                  </w:r>
                </w:p>
              </w:tc>
              <w:tc>
                <w:tcPr>
                  <w:tcW w:w="3176" w:type="dxa"/>
                </w:tcPr>
                <w:p w:rsidR="00096317" w:rsidRPr="00D5277D" w:rsidRDefault="00096317" w:rsidP="00122BA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Пример </w:t>
                  </w:r>
                </w:p>
              </w:tc>
            </w:tr>
            <w:tr w:rsidR="00096317" w:rsidTr="00122BA8">
              <w:tc>
                <w:tcPr>
                  <w:tcW w:w="925" w:type="dxa"/>
                </w:tcPr>
                <w:p w:rsidR="00096317" w:rsidRDefault="00096317" w:rsidP="00122B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И.п.</w:t>
                  </w:r>
                </w:p>
              </w:tc>
              <w:tc>
                <w:tcPr>
                  <w:tcW w:w="2336" w:type="dxa"/>
                </w:tcPr>
                <w:p w:rsidR="00096317" w:rsidRDefault="00096317" w:rsidP="00122B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Чьи? (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Какиее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?)</w:t>
                  </w:r>
                </w:p>
              </w:tc>
              <w:tc>
                <w:tcPr>
                  <w:tcW w:w="3176" w:type="dxa"/>
                </w:tcPr>
                <w:p w:rsidR="00096317" w:rsidRDefault="00096317" w:rsidP="00122B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Лисьи (хитрости)</w:t>
                  </w:r>
                </w:p>
              </w:tc>
            </w:tr>
            <w:tr w:rsidR="00096317" w:rsidTr="00122BA8">
              <w:tc>
                <w:tcPr>
                  <w:tcW w:w="925" w:type="dxa"/>
                </w:tcPr>
                <w:p w:rsidR="00096317" w:rsidRDefault="00096317" w:rsidP="00122B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Р.п.</w:t>
                  </w:r>
                </w:p>
              </w:tc>
              <w:tc>
                <w:tcPr>
                  <w:tcW w:w="2336" w:type="dxa"/>
                </w:tcPr>
                <w:p w:rsidR="00096317" w:rsidRDefault="00096317" w:rsidP="00122B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Чьих? (Каких?)</w:t>
                  </w:r>
                </w:p>
              </w:tc>
              <w:tc>
                <w:tcPr>
                  <w:tcW w:w="3176" w:type="dxa"/>
                </w:tcPr>
                <w:p w:rsidR="00096317" w:rsidRDefault="00096317" w:rsidP="00122BA8">
                  <w:pPr>
                    <w:tabs>
                      <w:tab w:val="left" w:pos="900"/>
                    </w:tabs>
                    <w:ind w:firstLine="7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Лисьих (хитростей)</w:t>
                  </w:r>
                </w:p>
              </w:tc>
            </w:tr>
            <w:tr w:rsidR="00096317" w:rsidTr="00122BA8">
              <w:tc>
                <w:tcPr>
                  <w:tcW w:w="925" w:type="dxa"/>
                </w:tcPr>
                <w:p w:rsidR="00096317" w:rsidRDefault="00096317" w:rsidP="00122B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Д.п.</w:t>
                  </w:r>
                </w:p>
              </w:tc>
              <w:tc>
                <w:tcPr>
                  <w:tcW w:w="2336" w:type="dxa"/>
                </w:tcPr>
                <w:p w:rsidR="00096317" w:rsidRDefault="00096317" w:rsidP="00122B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Чьим? (Каким?)</w:t>
                  </w:r>
                </w:p>
              </w:tc>
              <w:tc>
                <w:tcPr>
                  <w:tcW w:w="3176" w:type="dxa"/>
                </w:tcPr>
                <w:p w:rsidR="00096317" w:rsidRDefault="00096317" w:rsidP="00122BA8">
                  <w:pPr>
                    <w:ind w:firstLine="7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Лисьим (хитростям)</w:t>
                  </w:r>
                </w:p>
              </w:tc>
            </w:tr>
            <w:tr w:rsidR="00096317" w:rsidTr="00122BA8">
              <w:tc>
                <w:tcPr>
                  <w:tcW w:w="925" w:type="dxa"/>
                </w:tcPr>
                <w:p w:rsidR="00096317" w:rsidRDefault="00096317" w:rsidP="00122B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В.п.</w:t>
                  </w:r>
                </w:p>
              </w:tc>
              <w:tc>
                <w:tcPr>
                  <w:tcW w:w="2336" w:type="dxa"/>
                </w:tcPr>
                <w:p w:rsidR="00096317" w:rsidRDefault="00096317" w:rsidP="00122B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Чьи? (Какие?) </w:t>
                  </w:r>
                </w:p>
              </w:tc>
              <w:tc>
                <w:tcPr>
                  <w:tcW w:w="3176" w:type="dxa"/>
                </w:tcPr>
                <w:p w:rsidR="00096317" w:rsidRDefault="00096317" w:rsidP="00122B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Лисьи  (хитрости)</w:t>
                  </w:r>
                </w:p>
              </w:tc>
            </w:tr>
            <w:tr w:rsidR="00096317" w:rsidTr="00122BA8">
              <w:tc>
                <w:tcPr>
                  <w:tcW w:w="925" w:type="dxa"/>
                </w:tcPr>
                <w:p w:rsidR="00096317" w:rsidRDefault="00096317" w:rsidP="00122B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Тв.п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336" w:type="dxa"/>
                </w:tcPr>
                <w:p w:rsidR="00096317" w:rsidRDefault="00096317" w:rsidP="00122B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Чьими? (Какими?)</w:t>
                  </w:r>
                </w:p>
              </w:tc>
              <w:tc>
                <w:tcPr>
                  <w:tcW w:w="3176" w:type="dxa"/>
                </w:tcPr>
                <w:p w:rsidR="00096317" w:rsidRDefault="00096317" w:rsidP="00122B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Лисьими  (хитростями)</w:t>
                  </w:r>
                </w:p>
              </w:tc>
            </w:tr>
            <w:tr w:rsidR="00096317" w:rsidTr="00122BA8">
              <w:tc>
                <w:tcPr>
                  <w:tcW w:w="925" w:type="dxa"/>
                </w:tcPr>
                <w:p w:rsidR="00096317" w:rsidRDefault="00096317" w:rsidP="00122B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П.п.</w:t>
                  </w:r>
                </w:p>
              </w:tc>
              <w:tc>
                <w:tcPr>
                  <w:tcW w:w="2336" w:type="dxa"/>
                </w:tcPr>
                <w:p w:rsidR="00096317" w:rsidRDefault="00096317" w:rsidP="00122B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Чьих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? (о Каких?)</w:t>
                  </w:r>
                </w:p>
              </w:tc>
              <w:tc>
                <w:tcPr>
                  <w:tcW w:w="3176" w:type="dxa"/>
                </w:tcPr>
                <w:p w:rsidR="00096317" w:rsidRDefault="00096317" w:rsidP="00122B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О Лисьих  (хитростях)</w:t>
                  </w:r>
                </w:p>
              </w:tc>
            </w:tr>
          </w:tbl>
          <w:p w:rsidR="00096317" w:rsidRDefault="00096317" w:rsidP="00122BA8">
            <w:pPr>
              <w:spacing w:before="24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стр.99, упр.136.</w:t>
            </w:r>
          </w:p>
        </w:tc>
      </w:tr>
      <w:tr w:rsidR="002D07AE" w:rsidTr="00F624F8">
        <w:trPr>
          <w:gridAfter w:val="10"/>
          <w:wAfter w:w="7980" w:type="dxa"/>
        </w:trPr>
        <w:tc>
          <w:tcPr>
            <w:tcW w:w="809" w:type="dxa"/>
            <w:vMerge/>
          </w:tcPr>
          <w:p w:rsidR="002D07AE" w:rsidRDefault="002D07AE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6" w:type="dxa"/>
          </w:tcPr>
          <w:p w:rsidR="002D07AE" w:rsidRDefault="002D07AE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51" w:type="dxa"/>
          </w:tcPr>
          <w:p w:rsidR="002D07AE" w:rsidRDefault="002D07AE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416" w:type="dxa"/>
          </w:tcPr>
          <w:p w:rsidR="002D07AE" w:rsidRPr="00F145F9" w:rsidRDefault="002D07AE" w:rsidP="006D4E7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2D07AE" w:rsidRPr="00F145F9" w:rsidRDefault="002D07AE" w:rsidP="006D4E78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D07AE" w:rsidRDefault="002D07AE" w:rsidP="006D4E7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739" w:type="dxa"/>
          </w:tcPr>
          <w:p w:rsidR="002D07AE" w:rsidRDefault="002D07AE" w:rsidP="00122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целых и дробных чисел</w:t>
            </w:r>
          </w:p>
        </w:tc>
        <w:tc>
          <w:tcPr>
            <w:tcW w:w="8611" w:type="dxa"/>
          </w:tcPr>
          <w:p w:rsidR="002D07AE" w:rsidRDefault="002D07AE" w:rsidP="00122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97 №4*</w:t>
            </w:r>
          </w:p>
        </w:tc>
      </w:tr>
      <w:tr w:rsidR="002D07AE" w:rsidTr="00F624F8">
        <w:trPr>
          <w:gridAfter w:val="10"/>
          <w:wAfter w:w="7980" w:type="dxa"/>
        </w:trPr>
        <w:tc>
          <w:tcPr>
            <w:tcW w:w="809" w:type="dxa"/>
            <w:vMerge/>
          </w:tcPr>
          <w:p w:rsidR="002D07AE" w:rsidRDefault="002D07AE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6" w:type="dxa"/>
          </w:tcPr>
          <w:p w:rsidR="002D07AE" w:rsidRDefault="002D07AE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51" w:type="dxa"/>
          </w:tcPr>
          <w:p w:rsidR="002D07AE" w:rsidRDefault="002D07AE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416" w:type="dxa"/>
          </w:tcPr>
          <w:p w:rsidR="002D07AE" w:rsidRPr="00BC42DA" w:rsidRDefault="002D07AE" w:rsidP="008E2E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2D07AE" w:rsidRDefault="002D07AE" w:rsidP="008E2E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1739" w:type="dxa"/>
          </w:tcPr>
          <w:p w:rsidR="002D07AE" w:rsidRDefault="002D07AE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1" w:type="dxa"/>
          </w:tcPr>
          <w:p w:rsidR="002D07AE" w:rsidRDefault="002D07AE" w:rsidP="00413D5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07AE" w:rsidRDefault="002D07AE" w:rsidP="00413D5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D5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71750" cy="1717587"/>
                  <wp:effectExtent l="19050" t="0" r="0" b="0"/>
                  <wp:docPr id="90" name="Рисунок 7" descr="https://phonoteka.org/uploads/posts/2021-05/1620890175_10-phonoteka_org-p-fon-kukhnya-vektor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honoteka.org/uploads/posts/2021-05/1620890175_10-phonoteka_org-p-fon-kukhnya-vektor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802" cy="1721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07AE" w:rsidRDefault="002D07AE" w:rsidP="00413D5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07AE" w:rsidRDefault="002D07AE" w:rsidP="00413D5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D24">
              <w:rPr>
                <w:rFonts w:ascii="Times New Roman" w:hAnsi="Times New Roman" w:cs="Times New Roman"/>
                <w:b/>
                <w:sz w:val="24"/>
                <w:szCs w:val="24"/>
              </w:rPr>
              <w:t>Уборка кухни.</w:t>
            </w:r>
          </w:p>
          <w:p w:rsidR="002D07AE" w:rsidRPr="00DE7B66" w:rsidRDefault="002D07AE" w:rsidP="00413D5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E7B66">
              <w:rPr>
                <w:rFonts w:ascii="Times New Roman" w:hAnsi="Times New Roman" w:cs="Times New Roman"/>
                <w:sz w:val="24"/>
                <w:szCs w:val="24"/>
              </w:rPr>
              <w:t>1. Надеть фартук и резиновые перчатки.</w:t>
            </w:r>
          </w:p>
          <w:p w:rsidR="002D07AE" w:rsidRDefault="002D07AE" w:rsidP="00413D5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Открыть</w:t>
            </w:r>
            <w:r w:rsidRPr="00C04D24">
              <w:rPr>
                <w:rFonts w:ascii="Times New Roman" w:hAnsi="Times New Roman" w:cs="Times New Roman"/>
                <w:sz w:val="24"/>
                <w:szCs w:val="24"/>
              </w:rPr>
              <w:t xml:space="preserve"> форточку. </w:t>
            </w:r>
          </w:p>
          <w:p w:rsidR="002D07AE" w:rsidRDefault="002D07AE" w:rsidP="00413D5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Вымыть и расставить</w:t>
            </w:r>
            <w:r w:rsidRPr="00C04D24">
              <w:rPr>
                <w:rFonts w:ascii="Times New Roman" w:hAnsi="Times New Roman" w:cs="Times New Roman"/>
                <w:sz w:val="24"/>
                <w:szCs w:val="24"/>
              </w:rPr>
              <w:t xml:space="preserve"> по местам всю посуду.</w:t>
            </w:r>
          </w:p>
          <w:p w:rsidR="002D07AE" w:rsidRDefault="002D07AE" w:rsidP="00413D5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Протереть</w:t>
            </w:r>
            <w:r w:rsidRPr="00C04D24">
              <w:rPr>
                <w:rFonts w:ascii="Times New Roman" w:hAnsi="Times New Roman" w:cs="Times New Roman"/>
                <w:sz w:val="24"/>
                <w:szCs w:val="24"/>
              </w:rPr>
              <w:t xml:space="preserve"> кухонный стол.</w:t>
            </w:r>
          </w:p>
          <w:p w:rsidR="002D07AE" w:rsidRDefault="002D07AE" w:rsidP="00413D5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Вынести</w:t>
            </w:r>
            <w:r w:rsidRPr="00C04D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мусор</w:t>
            </w:r>
            <w:r w:rsidRPr="00C04D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D07AE" w:rsidRDefault="002D07AE" w:rsidP="00413D5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Протереть</w:t>
            </w:r>
            <w:r w:rsidRPr="00C04D24">
              <w:rPr>
                <w:rFonts w:ascii="Times New Roman" w:hAnsi="Times New Roman" w:cs="Times New Roman"/>
                <w:sz w:val="24"/>
                <w:szCs w:val="24"/>
              </w:rPr>
              <w:t xml:space="preserve"> плиту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D07AE" w:rsidRDefault="002D07AE" w:rsidP="00413D5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C04D24">
              <w:rPr>
                <w:rFonts w:ascii="Times New Roman" w:hAnsi="Times New Roman" w:cs="Times New Roman"/>
                <w:sz w:val="24"/>
                <w:szCs w:val="24"/>
              </w:rPr>
              <w:t>Почисти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C04D24">
              <w:rPr>
                <w:rFonts w:ascii="Times New Roman" w:hAnsi="Times New Roman" w:cs="Times New Roman"/>
                <w:sz w:val="24"/>
                <w:szCs w:val="24"/>
              </w:rPr>
              <w:t xml:space="preserve"> раковину.</w:t>
            </w:r>
          </w:p>
          <w:p w:rsidR="002D07AE" w:rsidRDefault="002D07AE" w:rsidP="00413D5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Вымыть</w:t>
            </w:r>
            <w:r w:rsidRPr="00C04D24">
              <w:rPr>
                <w:rFonts w:ascii="Times New Roman" w:hAnsi="Times New Roman" w:cs="Times New Roman"/>
                <w:sz w:val="24"/>
                <w:szCs w:val="24"/>
              </w:rPr>
              <w:t xml:space="preserve"> 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D07AE" w:rsidRDefault="002D07AE" w:rsidP="00413D5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выполнить уборку на кухне.</w:t>
            </w:r>
          </w:p>
        </w:tc>
      </w:tr>
      <w:tr w:rsidR="002D07AE" w:rsidTr="00F624F8">
        <w:trPr>
          <w:gridAfter w:val="10"/>
          <w:wAfter w:w="7980" w:type="dxa"/>
        </w:trPr>
        <w:tc>
          <w:tcPr>
            <w:tcW w:w="809" w:type="dxa"/>
            <w:vMerge w:val="restart"/>
          </w:tcPr>
          <w:p w:rsidR="002D07AE" w:rsidRPr="0021697A" w:rsidRDefault="002D07AE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08.02</w:t>
            </w:r>
          </w:p>
        </w:tc>
        <w:tc>
          <w:tcPr>
            <w:tcW w:w="796" w:type="dxa"/>
          </w:tcPr>
          <w:p w:rsidR="002D07AE" w:rsidRDefault="002D07AE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1" w:type="dxa"/>
          </w:tcPr>
          <w:p w:rsidR="002D07AE" w:rsidRDefault="002D07AE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Трудовое обучение</w:t>
            </w:r>
          </w:p>
        </w:tc>
        <w:tc>
          <w:tcPr>
            <w:tcW w:w="1416" w:type="dxa"/>
          </w:tcPr>
          <w:p w:rsidR="002D07AE" w:rsidRPr="00BC42DA" w:rsidRDefault="002D07AE" w:rsidP="008E2E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2D07AE" w:rsidRDefault="002D07AE" w:rsidP="008E2E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1739" w:type="dxa"/>
          </w:tcPr>
          <w:p w:rsidR="002D07AE" w:rsidRDefault="002D07AE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Стрижка ногтей. Мытьё рук со щёткой.</w:t>
            </w:r>
          </w:p>
        </w:tc>
        <w:tc>
          <w:tcPr>
            <w:tcW w:w="8611" w:type="dxa"/>
          </w:tcPr>
          <w:p w:rsidR="002D07AE" w:rsidRPr="00A916A2" w:rsidRDefault="002D07AE" w:rsidP="00A003BB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6A2">
              <w:rPr>
                <w:rFonts w:ascii="Times New Roman" w:hAnsi="Times New Roman" w:cs="Times New Roman"/>
                <w:b/>
                <w:sz w:val="24"/>
                <w:szCs w:val="24"/>
              </w:rPr>
              <w:t>Стрижка ногтей.</w:t>
            </w:r>
          </w:p>
          <w:p w:rsidR="002D07AE" w:rsidRDefault="002D07AE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Стричь ногти нужно по мере их отрастания, в среднем 1 раз в 5 дней. Подстригают ногти маленькими ножницами с закруглёнными концами</w:t>
            </w:r>
            <w:r w:rsidRPr="00A916A2">
              <w:rPr>
                <w:rFonts w:ascii="Times New Roman" w:hAnsi="Times New Roman" w:cs="Times New Roman"/>
                <w:sz w:val="24"/>
                <w:szCs w:val="24"/>
              </w:rPr>
              <w:t>. Стричь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ногти</w:t>
            </w:r>
            <w:r w:rsidRPr="00A916A2">
              <w:rPr>
                <w:rFonts w:ascii="Times New Roman" w:hAnsi="Times New Roman" w:cs="Times New Roman"/>
                <w:sz w:val="24"/>
                <w:szCs w:val="24"/>
              </w:rPr>
              <w:t xml:space="preserve"> следует так, чтобы не поранить кожу.</w:t>
            </w:r>
          </w:p>
          <w:p w:rsidR="002D07AE" w:rsidRDefault="002D07AE" w:rsidP="00A003BB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6A2">
              <w:rPr>
                <w:rFonts w:ascii="Times New Roman" w:hAnsi="Times New Roman" w:cs="Times New Roman"/>
                <w:b/>
                <w:sz w:val="24"/>
                <w:szCs w:val="24"/>
              </w:rPr>
              <w:t>Мытьё рук.</w:t>
            </w:r>
          </w:p>
          <w:p w:rsidR="002D07AE" w:rsidRDefault="002D07AE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Руки нужно мыть с мылом:</w:t>
            </w:r>
          </w:p>
          <w:p w:rsidR="002D07AE" w:rsidRDefault="002D07AE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Перед едой;</w:t>
            </w:r>
          </w:p>
          <w:p w:rsidR="002D07AE" w:rsidRDefault="002D07AE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После посещения туалета;</w:t>
            </w:r>
          </w:p>
          <w:p w:rsidR="002D07AE" w:rsidRDefault="002D07AE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После прихода с улицы.</w:t>
            </w:r>
          </w:p>
          <w:p w:rsidR="002D07AE" w:rsidRDefault="002D07AE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Медицинский персонал моет руки со щёткой.</w:t>
            </w:r>
          </w:p>
          <w:p w:rsidR="002D07AE" w:rsidRDefault="002D07AE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Письменно ответить на вопросы:</w:t>
            </w:r>
          </w:p>
          <w:p w:rsidR="002D07AE" w:rsidRDefault="002D07AE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 подстригают ногти?</w:t>
            </w:r>
          </w:p>
          <w:p w:rsidR="002D07AE" w:rsidRDefault="002D07AE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Когда нужно мыть руки с мылом?</w:t>
            </w:r>
          </w:p>
        </w:tc>
      </w:tr>
      <w:tr w:rsidR="00152A0F" w:rsidTr="00F624F8">
        <w:trPr>
          <w:gridAfter w:val="10"/>
          <w:wAfter w:w="7980" w:type="dxa"/>
        </w:trPr>
        <w:tc>
          <w:tcPr>
            <w:tcW w:w="809" w:type="dxa"/>
            <w:vMerge/>
          </w:tcPr>
          <w:p w:rsidR="00152A0F" w:rsidRPr="008E2EEC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6" w:type="dxa"/>
          </w:tcPr>
          <w:p w:rsidR="00152A0F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1" w:type="dxa"/>
          </w:tcPr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416" w:type="dxa"/>
          </w:tcPr>
          <w:p w:rsidR="00152A0F" w:rsidRPr="00F145F9" w:rsidRDefault="00152A0F" w:rsidP="006D4E7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152A0F" w:rsidRPr="00F145F9" w:rsidRDefault="00152A0F" w:rsidP="006D4E78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52A0F" w:rsidRDefault="00152A0F" w:rsidP="006D4E7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739" w:type="dxa"/>
          </w:tcPr>
          <w:p w:rsidR="00152A0F" w:rsidRDefault="00152A0F" w:rsidP="00122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целых и дробных чисел</w:t>
            </w:r>
          </w:p>
        </w:tc>
        <w:tc>
          <w:tcPr>
            <w:tcW w:w="8611" w:type="dxa"/>
          </w:tcPr>
          <w:p w:rsidR="00152A0F" w:rsidRPr="004A1C76" w:rsidRDefault="00152A0F" w:rsidP="00122BA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C76">
              <w:rPr>
                <w:rFonts w:ascii="Times New Roman" w:hAnsi="Times New Roman" w:cs="Times New Roman"/>
                <w:b/>
                <w:sz w:val="24"/>
                <w:szCs w:val="24"/>
              </w:rPr>
              <w:t>Правило: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844"/>
            </w:tblGrid>
            <w:tr w:rsidR="00152A0F" w:rsidTr="00122BA8">
              <w:tc>
                <w:tcPr>
                  <w:tcW w:w="5844" w:type="dxa"/>
                </w:tcPr>
                <w:p w:rsidR="00152A0F" w:rsidRDefault="00152A0F" w:rsidP="00122BA8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 + 24 = 68      15 + х = 31     х – 12 = 13       20 – х = 4</w:t>
                  </w:r>
                </w:p>
                <w:p w:rsidR="00152A0F" w:rsidRDefault="00152A0F" w:rsidP="00122BA8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 = 68 – 24       х = 31 – 15     х = 13 + 12       х = 20 - 4</w:t>
                  </w:r>
                </w:p>
                <w:p w:rsidR="00152A0F" w:rsidRDefault="00152A0F" w:rsidP="00122BA8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 = 44               х = 16             х = 25               х = 16</w:t>
                  </w:r>
                </w:p>
              </w:tc>
            </w:tr>
          </w:tbl>
          <w:p w:rsidR="00152A0F" w:rsidRPr="004A1C76" w:rsidRDefault="00152A0F" w:rsidP="00122BA8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A1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с. 100 №258 (1)</w:t>
            </w:r>
          </w:p>
          <w:p w:rsidR="00152A0F" w:rsidRDefault="00152A0F" w:rsidP="00122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+ 12648 = 20010</w:t>
            </w:r>
          </w:p>
          <w:p w:rsidR="00152A0F" w:rsidRDefault="00152A0F" w:rsidP="00122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= 20010 – 12648</w:t>
            </w:r>
          </w:p>
          <w:p w:rsidR="00152A0F" w:rsidRDefault="00152A0F" w:rsidP="00122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= 7362</w:t>
            </w:r>
          </w:p>
          <w:p w:rsidR="00152A0F" w:rsidRPr="004A1C76" w:rsidRDefault="00152A0F" w:rsidP="00122BA8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A1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100 №258 (2)</w:t>
            </w:r>
          </w:p>
          <w:p w:rsidR="00152A0F" w:rsidRDefault="00152A0F" w:rsidP="00122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0F" w:rsidTr="00F624F8">
        <w:trPr>
          <w:gridAfter w:val="10"/>
          <w:wAfter w:w="7980" w:type="dxa"/>
        </w:trPr>
        <w:tc>
          <w:tcPr>
            <w:tcW w:w="809" w:type="dxa"/>
            <w:vMerge/>
          </w:tcPr>
          <w:p w:rsidR="00152A0F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96" w:type="dxa"/>
          </w:tcPr>
          <w:p w:rsidR="00152A0F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51" w:type="dxa"/>
          </w:tcPr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Трудовое обучение</w:t>
            </w:r>
          </w:p>
        </w:tc>
        <w:tc>
          <w:tcPr>
            <w:tcW w:w="1416" w:type="dxa"/>
          </w:tcPr>
          <w:p w:rsidR="00152A0F" w:rsidRPr="00BC42DA" w:rsidRDefault="00152A0F" w:rsidP="008E2E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152A0F" w:rsidRDefault="00152A0F" w:rsidP="008E2E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1739" w:type="dxa"/>
          </w:tcPr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Смазывание рук кремом</w:t>
            </w:r>
          </w:p>
        </w:tc>
        <w:tc>
          <w:tcPr>
            <w:tcW w:w="8611" w:type="dxa"/>
          </w:tcPr>
          <w:p w:rsidR="00152A0F" w:rsidRDefault="00152A0F" w:rsidP="00B4512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Смазывание рук кремом</w:t>
            </w:r>
          </w:p>
          <w:p w:rsidR="00152A0F" w:rsidRPr="00B232DE" w:rsidRDefault="00152A0F" w:rsidP="00B23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прочитать последовательность и смазать руки кремом.</w:t>
            </w:r>
          </w:p>
          <w:p w:rsidR="00152A0F" w:rsidRDefault="00152A0F" w:rsidP="00214944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4512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133850" cy="1866900"/>
                  <wp:effectExtent l="19050" t="0" r="0" b="0"/>
                  <wp:docPr id="100" name="Рисунок 13" descr="https://avatars.mds.yandex.net/get-zen_doc/230574/pub_5bcc3970cb915300a9d99f02_5bcc3e3cf8ef3800ab0f62ff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get-zen_doc/230574/pub_5bcc3970cb915300a9d99f02_5bcc3e3cf8ef3800ab0f62ff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8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5771" cy="1867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A0F" w:rsidTr="00F624F8">
        <w:trPr>
          <w:gridAfter w:val="10"/>
          <w:wAfter w:w="7980" w:type="dxa"/>
        </w:trPr>
        <w:tc>
          <w:tcPr>
            <w:tcW w:w="809" w:type="dxa"/>
            <w:vMerge/>
          </w:tcPr>
          <w:p w:rsidR="00152A0F" w:rsidRPr="008E2EEC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6" w:type="dxa"/>
          </w:tcPr>
          <w:p w:rsidR="00152A0F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1" w:type="dxa"/>
          </w:tcPr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р.р.</w:t>
            </w:r>
          </w:p>
        </w:tc>
        <w:tc>
          <w:tcPr>
            <w:tcW w:w="1416" w:type="dxa"/>
          </w:tcPr>
          <w:p w:rsidR="00152A0F" w:rsidRPr="00511051" w:rsidRDefault="00152A0F" w:rsidP="00D62B8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152A0F" w:rsidRDefault="00152A0F" w:rsidP="00D62B8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52A0F" w:rsidRDefault="00152A0F" w:rsidP="00D62B8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739" w:type="dxa"/>
          </w:tcPr>
          <w:p w:rsidR="00152A0F" w:rsidRDefault="00152A0F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А.П.Чехов.</w:t>
            </w:r>
          </w:p>
        </w:tc>
        <w:tc>
          <w:tcPr>
            <w:tcW w:w="8611" w:type="dxa"/>
          </w:tcPr>
          <w:p w:rsidR="00152A0F" w:rsidRDefault="00152A0F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стр.150 – 151, прочитать статью о А.П.Чехове, написать конспект (самое главное).</w:t>
            </w:r>
          </w:p>
        </w:tc>
      </w:tr>
      <w:tr w:rsidR="00152A0F" w:rsidTr="00F624F8">
        <w:trPr>
          <w:gridAfter w:val="10"/>
          <w:wAfter w:w="7980" w:type="dxa"/>
        </w:trPr>
        <w:tc>
          <w:tcPr>
            <w:tcW w:w="809" w:type="dxa"/>
            <w:vMerge/>
          </w:tcPr>
          <w:p w:rsidR="00152A0F" w:rsidRPr="0021697A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6" w:type="dxa"/>
          </w:tcPr>
          <w:p w:rsidR="00152A0F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51" w:type="dxa"/>
          </w:tcPr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416" w:type="dxa"/>
          </w:tcPr>
          <w:p w:rsidR="00152A0F" w:rsidRPr="00E51A85" w:rsidRDefault="00152A0F" w:rsidP="007A4C5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Алексейцева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Любовь Анатольевна</w:t>
            </w:r>
          </w:p>
          <w:p w:rsidR="00152A0F" w:rsidRPr="00E51A85" w:rsidRDefault="00152A0F" w:rsidP="007A4C5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52A0F" w:rsidRDefault="00152A0F" w:rsidP="007A4C5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8-922-030-86-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27,</w:t>
            </w:r>
            <w:r w:rsidRPr="00E51A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739" w:type="dxa"/>
          </w:tcPr>
          <w:p w:rsidR="00152A0F" w:rsidRPr="00621C35" w:rsidRDefault="00152A0F" w:rsidP="00122B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Мудрость в знании старинных книг</w:t>
            </w:r>
          </w:p>
        </w:tc>
        <w:tc>
          <w:tcPr>
            <w:tcW w:w="8611" w:type="dxa"/>
          </w:tcPr>
          <w:p w:rsidR="00152A0F" w:rsidRDefault="00152A0F" w:rsidP="00122B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Учебник: История Древнего мира. 5 класс. А </w:t>
            </w:r>
            <w:proofErr w:type="spellStart"/>
            <w:r w:rsidRPr="00807D30">
              <w:rPr>
                <w:rFonts w:ascii="Times New Roman" w:hAnsi="Times New Roman" w:cs="Times New Roman"/>
                <w:b/>
                <w:sz w:val="20"/>
                <w:szCs w:val="20"/>
              </w:rPr>
              <w:t>АВигасин</w:t>
            </w:r>
            <w:proofErr w:type="spellEnd"/>
            <w:r w:rsidRPr="00807D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gramStart"/>
            <w:r w:rsidRPr="00807D30">
              <w:rPr>
                <w:rFonts w:ascii="Times New Roman" w:hAnsi="Times New Roman" w:cs="Times New Roman"/>
                <w:b/>
                <w:sz w:val="20"/>
                <w:szCs w:val="20"/>
              </w:rPr>
              <w:t>Г,И</w:t>
            </w:r>
            <w:proofErr w:type="gramEnd"/>
            <w:r w:rsidRPr="00807D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807D30">
              <w:rPr>
                <w:rFonts w:ascii="Times New Roman" w:hAnsi="Times New Roman" w:cs="Times New Roman"/>
                <w:b/>
                <w:sz w:val="20"/>
                <w:szCs w:val="20"/>
              </w:rPr>
              <w:t>Годер</w:t>
            </w:r>
            <w:proofErr w:type="spellEnd"/>
            <w:r w:rsidRPr="00807D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807D30">
              <w:rPr>
                <w:rFonts w:ascii="Times New Roman" w:hAnsi="Times New Roman" w:cs="Times New Roman"/>
                <w:b/>
                <w:sz w:val="20"/>
                <w:szCs w:val="20"/>
              </w:rPr>
              <w:t>И.С.Свенцицкая</w:t>
            </w:r>
            <w:proofErr w:type="spellEnd"/>
            <w:r w:rsidRPr="00807D30">
              <w:rPr>
                <w:rFonts w:ascii="Times New Roman" w:hAnsi="Times New Roman" w:cs="Times New Roman"/>
                <w:b/>
                <w:sz w:val="20"/>
                <w:szCs w:val="20"/>
              </w:rPr>
              <w:t>. Москва. Просвещение. 2018 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52A0F" w:rsidRDefault="00152A0F" w:rsidP="00122B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2A0F" w:rsidRDefault="00152A0F" w:rsidP="00122B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107-108 читать, устно ответить на вопрос: Кого Конфуций считал воспитанным человеком? Сделать рисунок Китайские иероглифы на с.108.</w:t>
            </w:r>
          </w:p>
          <w:p w:rsidR="00152A0F" w:rsidRDefault="00152A0F" w:rsidP="00122B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2A0F" w:rsidRPr="00621C35" w:rsidRDefault="00152A0F" w:rsidP="00122BA8">
            <w:pPr>
              <w:tabs>
                <w:tab w:val="left" w:pos="210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2A0F" w:rsidTr="00F624F8">
        <w:trPr>
          <w:gridAfter w:val="10"/>
          <w:wAfter w:w="7980" w:type="dxa"/>
        </w:trPr>
        <w:tc>
          <w:tcPr>
            <w:tcW w:w="809" w:type="dxa"/>
            <w:vMerge/>
          </w:tcPr>
          <w:p w:rsidR="00152A0F" w:rsidRPr="0021697A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6" w:type="dxa"/>
          </w:tcPr>
          <w:p w:rsidR="00152A0F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51" w:type="dxa"/>
          </w:tcPr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Трудовое обучение</w:t>
            </w:r>
          </w:p>
        </w:tc>
        <w:tc>
          <w:tcPr>
            <w:tcW w:w="1416" w:type="dxa"/>
          </w:tcPr>
          <w:p w:rsidR="00152A0F" w:rsidRPr="00BC42DA" w:rsidRDefault="00152A0F" w:rsidP="008E2E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152A0F" w:rsidRDefault="00152A0F" w:rsidP="008E2E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1739" w:type="dxa"/>
          </w:tcPr>
          <w:p w:rsidR="00152A0F" w:rsidRDefault="00152A0F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одежда медицинского персонала.</w:t>
            </w:r>
          </w:p>
        </w:tc>
        <w:tc>
          <w:tcPr>
            <w:tcW w:w="8611" w:type="dxa"/>
          </w:tcPr>
          <w:p w:rsidR="00152A0F" w:rsidRPr="00FF1A10" w:rsidRDefault="00152A0F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</w:t>
            </w:r>
            <w:r w:rsidRPr="00FF1A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абочая одежда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младшего медицинского персонала</w:t>
            </w:r>
            <w:r w:rsidRPr="00B00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Pr="00FF1A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халат, фартук, косынка,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колпак</w:t>
            </w:r>
            <w:r w:rsidRPr="00FF1A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FF1A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Рабочая одежда </w:t>
            </w:r>
            <w:r w:rsidRPr="00B00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должна быть из хлопчат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обумажной ткани и всегда чистая.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F1A10">
              <w:rPr>
                <w:rFonts w:ascii="Times New Roman" w:hAnsi="Times New Roman" w:cs="Times New Roman"/>
                <w:sz w:val="24"/>
                <w:szCs w:val="24"/>
              </w:rPr>
              <w:t xml:space="preserve">     Рабочую одежду хранят в специальном шкафу.</w:t>
            </w:r>
          </w:p>
          <w:p w:rsidR="00152A0F" w:rsidRDefault="00152A0F" w:rsidP="00A00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A10">
              <w:rPr>
                <w:rFonts w:ascii="Times New Roman" w:hAnsi="Times New Roman" w:cs="Times New Roman"/>
                <w:sz w:val="24"/>
                <w:szCs w:val="24"/>
              </w:rPr>
              <w:t xml:space="preserve">     Рабочую одежду стирают по мере загрязнения.</w:t>
            </w:r>
          </w:p>
          <w:p w:rsidR="00152A0F" w:rsidRDefault="00152A0F" w:rsidP="00A00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записать и выучить рабочую одежду</w:t>
            </w:r>
          </w:p>
          <w:p w:rsidR="00152A0F" w:rsidRDefault="00152A0F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выделенные слова).</w:t>
            </w:r>
          </w:p>
        </w:tc>
      </w:tr>
      <w:tr w:rsidR="00152A0F" w:rsidTr="00F624F8">
        <w:trPr>
          <w:gridAfter w:val="10"/>
          <w:wAfter w:w="7980" w:type="dxa"/>
        </w:trPr>
        <w:tc>
          <w:tcPr>
            <w:tcW w:w="809" w:type="dxa"/>
            <w:vMerge/>
          </w:tcPr>
          <w:p w:rsidR="00152A0F" w:rsidRPr="0021697A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6" w:type="dxa"/>
          </w:tcPr>
          <w:p w:rsidR="00152A0F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51" w:type="dxa"/>
          </w:tcPr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416" w:type="dxa"/>
          </w:tcPr>
          <w:p w:rsidR="00152A0F" w:rsidRPr="00511051" w:rsidRDefault="00152A0F" w:rsidP="00D62B8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152A0F" w:rsidRDefault="00152A0F" w:rsidP="00D62B8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52A0F" w:rsidRDefault="00152A0F" w:rsidP="00D62B8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739" w:type="dxa"/>
          </w:tcPr>
          <w:p w:rsidR="00152A0F" w:rsidRDefault="00152A0F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А.П.Чехов. «Лошадиная фамилия»</w:t>
            </w:r>
          </w:p>
        </w:tc>
        <w:tc>
          <w:tcPr>
            <w:tcW w:w="8611" w:type="dxa"/>
          </w:tcPr>
          <w:p w:rsidR="00152A0F" w:rsidRDefault="00152A0F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стр.152 – 155, прочитать рассказ и ответить на вопросы.</w:t>
            </w:r>
          </w:p>
          <w:p w:rsidR="00152A0F" w:rsidRDefault="00152A0F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Словарная работа.  (стр.152)                                                                   Приказчик -                                                                                         Акцизный -                                                                                           Депеша –</w:t>
            </w:r>
          </w:p>
          <w:p w:rsidR="00152A0F" w:rsidRDefault="00152A0F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Вопросы:</w:t>
            </w:r>
          </w:p>
          <w:p w:rsidR="00152A0F" w:rsidRDefault="00152A0F" w:rsidP="002954CF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называется рассказ?</w:t>
            </w:r>
          </w:p>
          <w:p w:rsidR="00152A0F" w:rsidRDefault="00152A0F" w:rsidP="002954CF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автор рассказа?</w:t>
            </w:r>
          </w:p>
          <w:p w:rsidR="00152A0F" w:rsidRPr="00E019A0" w:rsidRDefault="00152A0F" w:rsidP="002954CF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Какая была фамилия у акцизного?</w:t>
            </w:r>
          </w:p>
        </w:tc>
      </w:tr>
      <w:tr w:rsidR="00152A0F" w:rsidTr="00F624F8">
        <w:trPr>
          <w:gridAfter w:val="10"/>
          <w:wAfter w:w="7980" w:type="dxa"/>
        </w:trPr>
        <w:tc>
          <w:tcPr>
            <w:tcW w:w="809" w:type="dxa"/>
            <w:vMerge w:val="restart"/>
          </w:tcPr>
          <w:p w:rsidR="00152A0F" w:rsidRPr="0021697A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697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43645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21697A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</w:p>
          <w:p w:rsidR="00152A0F" w:rsidRPr="00436455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455"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796" w:type="dxa"/>
          </w:tcPr>
          <w:p w:rsidR="00152A0F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51" w:type="dxa"/>
          </w:tcPr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Природовед.</w:t>
            </w:r>
          </w:p>
        </w:tc>
        <w:tc>
          <w:tcPr>
            <w:tcW w:w="1416" w:type="dxa"/>
          </w:tcPr>
          <w:p w:rsidR="00152A0F" w:rsidRPr="00E51A85" w:rsidRDefault="00152A0F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152A0F" w:rsidRPr="00E51A85" w:rsidRDefault="00152A0F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739" w:type="dxa"/>
          </w:tcPr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Птицеводство</w:t>
            </w:r>
          </w:p>
        </w:tc>
        <w:tc>
          <w:tcPr>
            <w:tcW w:w="8611" w:type="dxa"/>
          </w:tcPr>
          <w:p w:rsidR="00152A0F" w:rsidRPr="006D5A7B" w:rsidRDefault="00152A0F" w:rsidP="0021494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Задание. </w:t>
            </w:r>
            <w:r w:rsidRPr="006D5A7B">
              <w:rPr>
                <w:rFonts w:ascii="Times New Roman" w:hAnsi="Times New Roman" w:cs="Times New Roman"/>
                <w:noProof/>
                <w:sz w:val="24"/>
                <w:szCs w:val="24"/>
              </w:rPr>
              <w:t>Напиши и выучи определение «Птицеводство».</w:t>
            </w:r>
          </w:p>
          <w:p w:rsidR="00152A0F" w:rsidRPr="003045CA" w:rsidRDefault="00152A0F" w:rsidP="0021494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3045C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Птицеводство</w:t>
            </w:r>
          </w:p>
          <w:p w:rsidR="00152A0F" w:rsidRPr="005B5609" w:rsidRDefault="00152A0F" w:rsidP="002149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4944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991100" cy="2819400"/>
                  <wp:effectExtent l="19050" t="0" r="0" b="0"/>
                  <wp:docPr id="10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1923" t="22912" r="16346" b="10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A0F" w:rsidTr="00F624F8">
        <w:trPr>
          <w:gridAfter w:val="10"/>
          <w:wAfter w:w="7980" w:type="dxa"/>
        </w:trPr>
        <w:tc>
          <w:tcPr>
            <w:tcW w:w="809" w:type="dxa"/>
            <w:vMerge/>
          </w:tcPr>
          <w:p w:rsidR="00152A0F" w:rsidRPr="00436455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6" w:type="dxa"/>
          </w:tcPr>
          <w:p w:rsidR="00152A0F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51" w:type="dxa"/>
          </w:tcPr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416" w:type="dxa"/>
          </w:tcPr>
          <w:p w:rsidR="00152A0F" w:rsidRPr="00E51A85" w:rsidRDefault="00152A0F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Алексейцева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Любовь Анатольевна</w:t>
            </w:r>
          </w:p>
          <w:p w:rsidR="00152A0F" w:rsidRPr="00E51A85" w:rsidRDefault="00152A0F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8-922-030-86-27,</w:t>
            </w:r>
            <w:r w:rsidRPr="00E51A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739" w:type="dxa"/>
          </w:tcPr>
          <w:p w:rsidR="00152A0F" w:rsidRPr="00621C35" w:rsidRDefault="00152A0F" w:rsidP="00122B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Первый властелин единого Китая</w:t>
            </w:r>
          </w:p>
        </w:tc>
        <w:tc>
          <w:tcPr>
            <w:tcW w:w="8611" w:type="dxa"/>
          </w:tcPr>
          <w:p w:rsidR="00152A0F" w:rsidRDefault="00152A0F" w:rsidP="00122B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Учебник: История Древнего мира. 5 класс. А </w:t>
            </w:r>
            <w:proofErr w:type="spellStart"/>
            <w:r w:rsidRPr="00807D30">
              <w:rPr>
                <w:rFonts w:ascii="Times New Roman" w:hAnsi="Times New Roman" w:cs="Times New Roman"/>
                <w:b/>
                <w:sz w:val="20"/>
                <w:szCs w:val="20"/>
              </w:rPr>
              <w:t>АВигасин</w:t>
            </w:r>
            <w:proofErr w:type="spellEnd"/>
            <w:r w:rsidRPr="00807D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gramStart"/>
            <w:r w:rsidRPr="00807D30">
              <w:rPr>
                <w:rFonts w:ascii="Times New Roman" w:hAnsi="Times New Roman" w:cs="Times New Roman"/>
                <w:b/>
                <w:sz w:val="20"/>
                <w:szCs w:val="20"/>
              </w:rPr>
              <w:t>Г,И</w:t>
            </w:r>
            <w:proofErr w:type="gramEnd"/>
            <w:r w:rsidRPr="00807D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807D30">
              <w:rPr>
                <w:rFonts w:ascii="Times New Roman" w:hAnsi="Times New Roman" w:cs="Times New Roman"/>
                <w:b/>
                <w:sz w:val="20"/>
                <w:szCs w:val="20"/>
              </w:rPr>
              <w:t>Годер</w:t>
            </w:r>
            <w:proofErr w:type="spellEnd"/>
            <w:r w:rsidRPr="00807D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807D30">
              <w:rPr>
                <w:rFonts w:ascii="Times New Roman" w:hAnsi="Times New Roman" w:cs="Times New Roman"/>
                <w:b/>
                <w:sz w:val="20"/>
                <w:szCs w:val="20"/>
              </w:rPr>
              <w:t>И.С.Свенцицкая</w:t>
            </w:r>
            <w:proofErr w:type="spellEnd"/>
            <w:r w:rsidRPr="00807D30">
              <w:rPr>
                <w:rFonts w:ascii="Times New Roman" w:hAnsi="Times New Roman" w:cs="Times New Roman"/>
                <w:b/>
                <w:sz w:val="20"/>
                <w:szCs w:val="20"/>
              </w:rPr>
              <w:t>. Москва. Просвещение. 2018 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52A0F" w:rsidRDefault="00152A0F" w:rsidP="00122BA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109-113 читать;1,2,3 написать, сделать рисунок на с.111-Древнейший компас;</w:t>
            </w:r>
          </w:p>
          <w:p w:rsidR="00152A0F" w:rsidRPr="00621C35" w:rsidRDefault="00152A0F" w:rsidP="00122BA8">
            <w:pPr>
              <w:ind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2A0F" w:rsidTr="00F624F8">
        <w:trPr>
          <w:gridAfter w:val="10"/>
          <w:wAfter w:w="7980" w:type="dxa"/>
        </w:trPr>
        <w:tc>
          <w:tcPr>
            <w:tcW w:w="809" w:type="dxa"/>
            <w:vMerge/>
          </w:tcPr>
          <w:p w:rsidR="00152A0F" w:rsidRPr="00436455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6" w:type="dxa"/>
          </w:tcPr>
          <w:p w:rsidR="00152A0F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51" w:type="dxa"/>
          </w:tcPr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416" w:type="dxa"/>
          </w:tcPr>
          <w:p w:rsidR="00152A0F" w:rsidRPr="00BC42DA" w:rsidRDefault="00152A0F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1739" w:type="dxa"/>
          </w:tcPr>
          <w:p w:rsidR="00152A0F" w:rsidRDefault="00152A0F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Уборка кухни.</w:t>
            </w:r>
          </w:p>
        </w:tc>
        <w:tc>
          <w:tcPr>
            <w:tcW w:w="8611" w:type="dxa"/>
          </w:tcPr>
          <w:p w:rsidR="00152A0F" w:rsidRDefault="00152A0F" w:rsidP="00A003B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69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71750" cy="1717587"/>
                  <wp:effectExtent l="19050" t="0" r="0" b="0"/>
                  <wp:docPr id="102" name="Рисунок 7" descr="https://phonoteka.org/uploads/posts/2021-05/1620890175_10-phonoteka_org-p-fon-kukhnya-vektor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honoteka.org/uploads/posts/2021-05/1620890175_10-phonoteka_org-p-fon-kukhnya-vektor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802" cy="1721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2A0F" w:rsidRDefault="00152A0F" w:rsidP="00A003BB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D24">
              <w:rPr>
                <w:rFonts w:ascii="Times New Roman" w:hAnsi="Times New Roman" w:cs="Times New Roman"/>
                <w:b/>
                <w:sz w:val="24"/>
                <w:szCs w:val="24"/>
              </w:rPr>
              <w:t>Уборка кухни.</w:t>
            </w:r>
          </w:p>
          <w:p w:rsidR="00152A0F" w:rsidRPr="00DE7B66" w:rsidRDefault="00152A0F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E7B66">
              <w:rPr>
                <w:rFonts w:ascii="Times New Roman" w:hAnsi="Times New Roman" w:cs="Times New Roman"/>
                <w:sz w:val="24"/>
                <w:szCs w:val="24"/>
              </w:rPr>
              <w:t>1. Надеть фартук и резиновые перчатки.</w:t>
            </w:r>
          </w:p>
          <w:p w:rsidR="00152A0F" w:rsidRDefault="00152A0F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Открыть</w:t>
            </w:r>
            <w:r w:rsidRPr="00C04D24">
              <w:rPr>
                <w:rFonts w:ascii="Times New Roman" w:hAnsi="Times New Roman" w:cs="Times New Roman"/>
                <w:sz w:val="24"/>
                <w:szCs w:val="24"/>
              </w:rPr>
              <w:t xml:space="preserve"> форточку. </w:t>
            </w:r>
          </w:p>
          <w:p w:rsidR="00152A0F" w:rsidRDefault="00152A0F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Вымыть и расставить</w:t>
            </w:r>
            <w:r w:rsidRPr="00C04D24">
              <w:rPr>
                <w:rFonts w:ascii="Times New Roman" w:hAnsi="Times New Roman" w:cs="Times New Roman"/>
                <w:sz w:val="24"/>
                <w:szCs w:val="24"/>
              </w:rPr>
              <w:t xml:space="preserve"> по местам всю посуду.</w:t>
            </w:r>
          </w:p>
          <w:p w:rsidR="00152A0F" w:rsidRDefault="00152A0F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Протереть</w:t>
            </w:r>
            <w:r w:rsidRPr="00C04D24">
              <w:rPr>
                <w:rFonts w:ascii="Times New Roman" w:hAnsi="Times New Roman" w:cs="Times New Roman"/>
                <w:sz w:val="24"/>
                <w:szCs w:val="24"/>
              </w:rPr>
              <w:t xml:space="preserve"> кухонный стол.</w:t>
            </w:r>
          </w:p>
          <w:p w:rsidR="00152A0F" w:rsidRDefault="00152A0F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Вынести</w:t>
            </w:r>
            <w:r w:rsidRPr="00C04D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мусор</w:t>
            </w:r>
            <w:r w:rsidRPr="00C04D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2A0F" w:rsidRDefault="00152A0F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Протереть</w:t>
            </w:r>
            <w:r w:rsidRPr="00C04D24">
              <w:rPr>
                <w:rFonts w:ascii="Times New Roman" w:hAnsi="Times New Roman" w:cs="Times New Roman"/>
                <w:sz w:val="24"/>
                <w:szCs w:val="24"/>
              </w:rPr>
              <w:t xml:space="preserve"> плиту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2A0F" w:rsidRDefault="00152A0F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C04D24">
              <w:rPr>
                <w:rFonts w:ascii="Times New Roman" w:hAnsi="Times New Roman" w:cs="Times New Roman"/>
                <w:sz w:val="24"/>
                <w:szCs w:val="24"/>
              </w:rPr>
              <w:t>Почисти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C04D24">
              <w:rPr>
                <w:rFonts w:ascii="Times New Roman" w:hAnsi="Times New Roman" w:cs="Times New Roman"/>
                <w:sz w:val="24"/>
                <w:szCs w:val="24"/>
              </w:rPr>
              <w:t xml:space="preserve"> раковину.</w:t>
            </w:r>
          </w:p>
          <w:p w:rsidR="00152A0F" w:rsidRDefault="00152A0F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Вымыть</w:t>
            </w:r>
            <w:r w:rsidRPr="00C04D24">
              <w:rPr>
                <w:rFonts w:ascii="Times New Roman" w:hAnsi="Times New Roman" w:cs="Times New Roman"/>
                <w:sz w:val="24"/>
                <w:szCs w:val="24"/>
              </w:rPr>
              <w:t xml:space="preserve"> 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2A0F" w:rsidRDefault="00152A0F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выполнить уборку на кухне.</w:t>
            </w:r>
          </w:p>
        </w:tc>
      </w:tr>
      <w:tr w:rsidR="00152A0F" w:rsidTr="00F624F8">
        <w:trPr>
          <w:gridAfter w:val="10"/>
          <w:wAfter w:w="7980" w:type="dxa"/>
        </w:trPr>
        <w:tc>
          <w:tcPr>
            <w:tcW w:w="809" w:type="dxa"/>
            <w:vMerge/>
          </w:tcPr>
          <w:p w:rsidR="00152A0F" w:rsidRPr="00436455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6" w:type="dxa"/>
          </w:tcPr>
          <w:p w:rsidR="00152A0F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51" w:type="dxa"/>
          </w:tcPr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 и ЭВС</w:t>
            </w:r>
          </w:p>
        </w:tc>
        <w:tc>
          <w:tcPr>
            <w:tcW w:w="1416" w:type="dxa"/>
          </w:tcPr>
          <w:p w:rsidR="00152A0F" w:rsidRPr="00E51A85" w:rsidRDefault="00152A0F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Ремизова Юлия Вячеславовна</w:t>
            </w:r>
          </w:p>
          <w:p w:rsidR="00152A0F" w:rsidRPr="00E51A85" w:rsidRDefault="00152A0F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270D10">
              <w:rPr>
                <w:rFonts w:ascii="Times New Roman" w:hAnsi="Times New Roman" w:cs="Times New Roman"/>
                <w:b/>
                <w:sz w:val="20"/>
                <w:szCs w:val="20"/>
              </w:rPr>
              <w:t>8-922-121-89-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83,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739" w:type="dxa"/>
          </w:tcPr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0227">
              <w:rPr>
                <w:rFonts w:ascii="Times New Roman" w:hAnsi="Times New Roman" w:cs="Times New Roman"/>
                <w:sz w:val="20"/>
                <w:szCs w:val="20"/>
              </w:rPr>
              <w:t>Восприятие. Тайны пространства и времени</w:t>
            </w:r>
          </w:p>
        </w:tc>
        <w:tc>
          <w:tcPr>
            <w:tcW w:w="8611" w:type="dxa"/>
          </w:tcPr>
          <w:p w:rsidR="00152A0F" w:rsidRDefault="00152A0F" w:rsidP="00262F39">
            <w:pPr>
              <w:pStyle w:val="a4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52A0F" w:rsidRPr="001E774F" w:rsidRDefault="00152A0F" w:rsidP="00262F3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F7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019219" cy="1619250"/>
                  <wp:effectExtent l="19050" t="0" r="331" b="0"/>
                  <wp:docPr id="103" name="Рисунок 1" descr="https://ds05.infourok.ru/uploads/ex/03ed/0011cab4-15c9cf6c/hello_html_m67635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3ed/0011cab4-15c9cf6c/hello_html_m676355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750" b="37730"/>
                          <a:stretch/>
                        </pic:blipFill>
                        <pic:spPr bwMode="auto">
                          <a:xfrm>
                            <a:off x="0" y="0"/>
                            <a:ext cx="4028376" cy="1622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52A0F" w:rsidRDefault="00152A0F" w:rsidP="00262F39">
            <w:pPr>
              <w:pStyle w:val="a4"/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036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4181475" cy="5800623"/>
                  <wp:effectExtent l="0" t="0" r="0" b="0"/>
                  <wp:docPr id="104" name="Рисунок 2" descr="https://cdn.shopify.com/s/files/1/2467/0413/products/37-38_1080x.png?v=1610471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2467/0413/products/37-38_1080x.png?v=16104713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470" b="4852"/>
                          <a:stretch/>
                        </pic:blipFill>
                        <pic:spPr bwMode="auto">
                          <a:xfrm>
                            <a:off x="0" y="0"/>
                            <a:ext cx="4197390" cy="582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0F" w:rsidTr="00F624F8">
        <w:trPr>
          <w:gridAfter w:val="10"/>
          <w:wAfter w:w="7980" w:type="dxa"/>
        </w:trPr>
        <w:tc>
          <w:tcPr>
            <w:tcW w:w="809" w:type="dxa"/>
            <w:vMerge/>
          </w:tcPr>
          <w:p w:rsidR="00152A0F" w:rsidRPr="00436455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6" w:type="dxa"/>
          </w:tcPr>
          <w:p w:rsidR="00152A0F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51" w:type="dxa"/>
          </w:tcPr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416" w:type="dxa"/>
          </w:tcPr>
          <w:p w:rsidR="00152A0F" w:rsidRPr="00DC7C9C" w:rsidRDefault="00152A0F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C7C9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Махрова Ирина Владиславовна</w:t>
            </w:r>
          </w:p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7C9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DC7C9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</w:p>
          <w:p w:rsidR="00152A0F" w:rsidRPr="00DC7C9C" w:rsidRDefault="00152A0F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8-992-336-06-49,</w:t>
            </w:r>
          </w:p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C7C9C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739" w:type="dxa"/>
          </w:tcPr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Катание с ледяной горки</w:t>
            </w:r>
          </w:p>
        </w:tc>
        <w:tc>
          <w:tcPr>
            <w:tcW w:w="8611" w:type="dxa"/>
          </w:tcPr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81D0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Выполнить  рисунок.</w:t>
            </w:r>
          </w:p>
        </w:tc>
      </w:tr>
      <w:tr w:rsidR="00152A0F" w:rsidTr="00F624F8">
        <w:trPr>
          <w:gridAfter w:val="10"/>
          <w:wAfter w:w="7980" w:type="dxa"/>
          <w:trHeight w:val="15"/>
        </w:trPr>
        <w:tc>
          <w:tcPr>
            <w:tcW w:w="809" w:type="dxa"/>
            <w:vMerge/>
          </w:tcPr>
          <w:p w:rsidR="00152A0F" w:rsidRPr="00436455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6" w:type="dxa"/>
          </w:tcPr>
          <w:p w:rsidR="00152A0F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51" w:type="dxa"/>
          </w:tcPr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416" w:type="dxa"/>
            <w:vMerge w:val="restart"/>
          </w:tcPr>
          <w:p w:rsidR="00152A0F" w:rsidRPr="00511051" w:rsidRDefault="00152A0F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739" w:type="dxa"/>
          </w:tcPr>
          <w:p w:rsidR="00152A0F" w:rsidRDefault="00152A0F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Имена прилагательные на   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ья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ье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ьи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2A0F" w:rsidRDefault="00152A0F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материала.</w:t>
            </w:r>
          </w:p>
        </w:tc>
        <w:tc>
          <w:tcPr>
            <w:tcW w:w="8611" w:type="dxa"/>
          </w:tcPr>
          <w:p w:rsidR="00152A0F" w:rsidRDefault="00152A0F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Вспомни написание окончаний существительных и прилагательных.</w:t>
            </w:r>
          </w:p>
          <w:p w:rsidR="00152A0F" w:rsidRDefault="00152A0F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Словарная работа.  (стр.102 – 103)                                      Искусство -                                                                                      Фестиваль -                                                                                      Абонемент –</w:t>
            </w:r>
          </w:p>
          <w:p w:rsidR="00152A0F" w:rsidRDefault="00152A0F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стр.101, упр.141.                                                                        </w:t>
            </w:r>
          </w:p>
        </w:tc>
      </w:tr>
      <w:tr w:rsidR="00152A0F" w:rsidTr="00F624F8">
        <w:trPr>
          <w:gridAfter w:val="10"/>
          <w:wAfter w:w="7980" w:type="dxa"/>
        </w:trPr>
        <w:tc>
          <w:tcPr>
            <w:tcW w:w="809" w:type="dxa"/>
            <w:vMerge/>
          </w:tcPr>
          <w:p w:rsidR="00152A0F" w:rsidRPr="00436455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6" w:type="dxa"/>
          </w:tcPr>
          <w:p w:rsidR="00152A0F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51" w:type="dxa"/>
          </w:tcPr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р.р.</w:t>
            </w:r>
          </w:p>
        </w:tc>
        <w:tc>
          <w:tcPr>
            <w:tcW w:w="1416" w:type="dxa"/>
            <w:vMerge/>
          </w:tcPr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1739" w:type="dxa"/>
          </w:tcPr>
          <w:p w:rsidR="00152A0F" w:rsidRDefault="00152A0F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А.П.Чехов. «Пересолил»</w:t>
            </w:r>
          </w:p>
        </w:tc>
        <w:tc>
          <w:tcPr>
            <w:tcW w:w="8611" w:type="dxa"/>
          </w:tcPr>
          <w:p w:rsidR="00152A0F" w:rsidRDefault="00152A0F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стр.156 – 159, прочитать рассказ и ответить на вопросы.</w:t>
            </w:r>
          </w:p>
          <w:p w:rsidR="00152A0F" w:rsidRDefault="00152A0F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Словарная работа.  (стр.156 - 159)                                                                   Землемер -                                                                                         Сермяга -                                                                                           Целковый –</w:t>
            </w:r>
          </w:p>
          <w:p w:rsidR="00152A0F" w:rsidRDefault="00152A0F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Вопросы:</w:t>
            </w:r>
          </w:p>
          <w:p w:rsidR="00152A0F" w:rsidRDefault="00152A0F" w:rsidP="00015709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называется рассказ?</w:t>
            </w:r>
          </w:p>
          <w:p w:rsidR="00152A0F" w:rsidRDefault="00152A0F" w:rsidP="00015709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автор рассказа?</w:t>
            </w:r>
          </w:p>
          <w:p w:rsidR="00152A0F" w:rsidRDefault="00152A0F" w:rsidP="00015709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зовут главного героя рассказа?</w:t>
            </w:r>
          </w:p>
          <w:p w:rsidR="00152A0F" w:rsidRDefault="00152A0F" w:rsidP="00015709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Чего боялся землемер?</w:t>
            </w:r>
          </w:p>
          <w:p w:rsidR="00152A0F" w:rsidRPr="00895915" w:rsidRDefault="00152A0F" w:rsidP="00015709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 ты думаешь: что значит «пересолил»?</w:t>
            </w:r>
          </w:p>
        </w:tc>
      </w:tr>
      <w:tr w:rsidR="00152A0F" w:rsidTr="00F624F8">
        <w:trPr>
          <w:gridAfter w:val="10"/>
          <w:wAfter w:w="7980" w:type="dxa"/>
        </w:trPr>
        <w:tc>
          <w:tcPr>
            <w:tcW w:w="809" w:type="dxa"/>
            <w:vMerge w:val="restart"/>
          </w:tcPr>
          <w:p w:rsidR="00152A0F" w:rsidRPr="0079237C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  <w:r w:rsidRPr="0043645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02</w:t>
            </w:r>
          </w:p>
          <w:p w:rsidR="00152A0F" w:rsidRPr="00436455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455"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796" w:type="dxa"/>
          </w:tcPr>
          <w:p w:rsidR="00152A0F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51" w:type="dxa"/>
          </w:tcPr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Труд. обучение</w:t>
            </w:r>
          </w:p>
        </w:tc>
        <w:tc>
          <w:tcPr>
            <w:tcW w:w="1416" w:type="dxa"/>
          </w:tcPr>
          <w:p w:rsidR="00152A0F" w:rsidRPr="00BC42DA" w:rsidRDefault="00152A0F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1739" w:type="dxa"/>
          </w:tcPr>
          <w:p w:rsidR="00152A0F" w:rsidRDefault="00152A0F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одежда медицинского персонала.</w:t>
            </w:r>
          </w:p>
        </w:tc>
        <w:tc>
          <w:tcPr>
            <w:tcW w:w="8611" w:type="dxa"/>
          </w:tcPr>
          <w:p w:rsidR="00152A0F" w:rsidRPr="004D7DB6" w:rsidRDefault="00152A0F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DB6">
              <w:rPr>
                <w:rFonts w:ascii="Times New Roman" w:hAnsi="Times New Roman" w:cs="Times New Roman"/>
                <w:b/>
                <w:sz w:val="24"/>
                <w:szCs w:val="24"/>
              </w:rPr>
              <w:t>Рабочая одежда</w:t>
            </w:r>
            <w:r w:rsidRPr="004D7DB6">
              <w:rPr>
                <w:rFonts w:ascii="Times New Roman" w:hAnsi="Times New Roman" w:cs="Times New Roman"/>
                <w:sz w:val="24"/>
                <w:szCs w:val="24"/>
              </w:rPr>
              <w:t xml:space="preserve"> младшего медицинского персонала – </w:t>
            </w:r>
            <w:r w:rsidRPr="004D7DB6">
              <w:rPr>
                <w:rFonts w:ascii="Times New Roman" w:hAnsi="Times New Roman" w:cs="Times New Roman"/>
                <w:b/>
                <w:sz w:val="24"/>
                <w:szCs w:val="24"/>
              </w:rPr>
              <w:t>халат, фартук, косынка, колпак.</w:t>
            </w:r>
            <w:r w:rsidRPr="004D7DB6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4D7DB6">
              <w:rPr>
                <w:rFonts w:ascii="Times New Roman" w:hAnsi="Times New Roman" w:cs="Times New Roman"/>
                <w:sz w:val="24"/>
                <w:szCs w:val="24"/>
              </w:rPr>
              <w:t>Рабочая одежда должна быть из хлопчат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обумажной ткани и </w:t>
            </w:r>
            <w:r w:rsidRPr="004D7DB6">
              <w:rPr>
                <w:rFonts w:ascii="Times New Roman" w:hAnsi="Times New Roman" w:cs="Times New Roman"/>
                <w:sz w:val="24"/>
                <w:szCs w:val="24"/>
              </w:rPr>
              <w:t xml:space="preserve"> всегда чистая.</w:t>
            </w:r>
            <w:r w:rsidRPr="004D7DB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Рабочую одежду хранят в специальном шкафу.</w:t>
            </w:r>
          </w:p>
          <w:p w:rsidR="00152A0F" w:rsidRPr="004D7DB6" w:rsidRDefault="00152A0F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DB6">
              <w:rPr>
                <w:rFonts w:ascii="Times New Roman" w:hAnsi="Times New Roman" w:cs="Times New Roman"/>
                <w:sz w:val="24"/>
                <w:szCs w:val="24"/>
              </w:rPr>
              <w:t xml:space="preserve">     Рабочую одежду стирают по мере загрязнения.</w:t>
            </w:r>
          </w:p>
          <w:p w:rsidR="00152A0F" w:rsidRPr="004D7DB6" w:rsidRDefault="00152A0F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DB6">
              <w:rPr>
                <w:rFonts w:ascii="Times New Roman" w:hAnsi="Times New Roman" w:cs="Times New Roman"/>
                <w:sz w:val="24"/>
                <w:szCs w:val="24"/>
              </w:rPr>
              <w:t>Задание: записать и выучить рабочую одежду</w:t>
            </w:r>
          </w:p>
          <w:p w:rsidR="00152A0F" w:rsidRDefault="00152A0F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DB6">
              <w:rPr>
                <w:rFonts w:ascii="Times New Roman" w:hAnsi="Times New Roman" w:cs="Times New Roman"/>
                <w:sz w:val="24"/>
                <w:szCs w:val="24"/>
              </w:rPr>
              <w:t>( выделенные слова).</w:t>
            </w:r>
          </w:p>
        </w:tc>
      </w:tr>
      <w:tr w:rsidR="00152A0F" w:rsidTr="00F624F8">
        <w:trPr>
          <w:gridAfter w:val="10"/>
          <w:wAfter w:w="7980" w:type="dxa"/>
        </w:trPr>
        <w:tc>
          <w:tcPr>
            <w:tcW w:w="809" w:type="dxa"/>
            <w:vMerge/>
          </w:tcPr>
          <w:p w:rsidR="00152A0F" w:rsidRPr="00436455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6" w:type="dxa"/>
          </w:tcPr>
          <w:p w:rsidR="00152A0F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51" w:type="dxa"/>
          </w:tcPr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 и ЭВС</w:t>
            </w:r>
          </w:p>
        </w:tc>
        <w:tc>
          <w:tcPr>
            <w:tcW w:w="1416" w:type="dxa"/>
          </w:tcPr>
          <w:p w:rsidR="00152A0F" w:rsidRPr="00E51A85" w:rsidRDefault="00152A0F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Ремизова Юлия Вячеславовна</w:t>
            </w:r>
          </w:p>
          <w:p w:rsidR="00152A0F" w:rsidRPr="00E51A85" w:rsidRDefault="00152A0F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270D10">
              <w:rPr>
                <w:rFonts w:ascii="Times New Roman" w:hAnsi="Times New Roman" w:cs="Times New Roman"/>
                <w:b/>
                <w:sz w:val="20"/>
                <w:szCs w:val="20"/>
              </w:rPr>
              <w:t>8-922-121-89-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83,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739" w:type="dxa"/>
          </w:tcPr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0227">
              <w:rPr>
                <w:rFonts w:ascii="Times New Roman" w:hAnsi="Times New Roman" w:cs="Times New Roman"/>
                <w:sz w:val="20"/>
                <w:szCs w:val="20"/>
              </w:rPr>
              <w:t>Восприятие. Тайны пространства и времени</w:t>
            </w:r>
          </w:p>
        </w:tc>
        <w:tc>
          <w:tcPr>
            <w:tcW w:w="8611" w:type="dxa"/>
          </w:tcPr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02B6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978106" cy="4038600"/>
                  <wp:effectExtent l="0" t="0" r="0" b="0"/>
                  <wp:docPr id="105" name="Рисунок 3" descr="https://book24.kz/upload/iblock/c2f/c2fbd0e24e732f543ef1e6ae41c53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ook24.kz/upload/iblock/c2f/c2fbd0e24e732f543ef1e6ae41c532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55" b="32099"/>
                          <a:stretch/>
                        </pic:blipFill>
                        <pic:spPr bwMode="auto">
                          <a:xfrm>
                            <a:off x="0" y="0"/>
                            <a:ext cx="4987507" cy="4046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A0F" w:rsidTr="00F624F8">
        <w:trPr>
          <w:gridAfter w:val="10"/>
          <w:wAfter w:w="7980" w:type="dxa"/>
        </w:trPr>
        <w:tc>
          <w:tcPr>
            <w:tcW w:w="809" w:type="dxa"/>
            <w:vMerge/>
          </w:tcPr>
          <w:p w:rsidR="00152A0F" w:rsidRPr="00436455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6" w:type="dxa"/>
          </w:tcPr>
          <w:p w:rsidR="00152A0F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51" w:type="dxa"/>
          </w:tcPr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</w:p>
        </w:tc>
        <w:tc>
          <w:tcPr>
            <w:tcW w:w="1416" w:type="dxa"/>
          </w:tcPr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Старкова</w:t>
            </w:r>
          </w:p>
          <w:p w:rsidR="00152A0F" w:rsidRPr="00E51A85" w:rsidRDefault="00152A0F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Виктория Игоревна</w:t>
            </w:r>
          </w:p>
          <w:p w:rsidR="00152A0F" w:rsidRPr="00E51A85" w:rsidRDefault="00152A0F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8-982-702-62-13,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Почта: </w:t>
            </w:r>
            <w:r w:rsidR="008E22EF">
              <w:rPr>
                <w:rStyle w:val="a7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fldChar w:fldCharType="begin"/>
            </w:r>
            <w:r w:rsidR="008E22EF" w:rsidRPr="006A6022"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  <w:instrText xml:space="preserve"> </w:instrText>
            </w:r>
            <w:r w:rsidR="008E22EF">
              <w:rPr>
                <w:rStyle w:val="a7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instrText>HYPERLINK</w:instrText>
            </w:r>
            <w:r w:rsidR="008E22EF" w:rsidRPr="006A6022"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  <w:instrText xml:space="preserve"> "</w:instrText>
            </w:r>
            <w:r w:rsidR="008E22EF">
              <w:rPr>
                <w:rStyle w:val="a7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instrText>mailto</w:instrText>
            </w:r>
            <w:r w:rsidR="008E22EF" w:rsidRPr="006A6022"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  <w:instrText>:</w:instrText>
            </w:r>
            <w:r w:rsidR="008E22EF">
              <w:rPr>
                <w:rStyle w:val="a7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instrText>Shipina</w:instrText>
            </w:r>
            <w:r w:rsidR="008E22EF" w:rsidRPr="006A6022"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  <w:instrText>_</w:instrText>
            </w:r>
            <w:r w:rsidR="008E22EF">
              <w:rPr>
                <w:rStyle w:val="a7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instrText>wika</w:instrText>
            </w:r>
            <w:r w:rsidR="008E22EF" w:rsidRPr="006A6022"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  <w:instrText>@</w:instrText>
            </w:r>
            <w:r w:rsidR="008E22EF">
              <w:rPr>
                <w:rStyle w:val="a7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instrText>list</w:instrText>
            </w:r>
            <w:r w:rsidR="008E22EF" w:rsidRPr="006A6022"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  <w:instrText>.</w:instrText>
            </w:r>
            <w:r w:rsidR="008E22EF">
              <w:rPr>
                <w:rStyle w:val="a7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instrText>ru</w:instrText>
            </w:r>
            <w:r w:rsidR="008E22EF" w:rsidRPr="006A6022"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  <w:instrText xml:space="preserve">" </w:instrText>
            </w:r>
            <w:r w:rsidR="008E22EF">
              <w:rPr>
                <w:rStyle w:val="a7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fldChar w:fldCharType="separate"/>
            </w:r>
            <w:r>
              <w:rPr>
                <w:rStyle w:val="a7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Shipina</w:t>
            </w:r>
            <w:r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  <w:t>_</w:t>
            </w:r>
            <w:r>
              <w:rPr>
                <w:rStyle w:val="a7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wi</w:t>
            </w:r>
            <w:r>
              <w:rPr>
                <w:rStyle w:val="a7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ka</w:t>
            </w:r>
            <w:r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  <w:t>@</w:t>
            </w:r>
            <w:r>
              <w:rPr>
                <w:rStyle w:val="a7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list</w:t>
            </w:r>
            <w:r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Style w:val="a7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="008E22EF">
              <w:rPr>
                <w:rStyle w:val="a7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fldChar w:fldCharType="end"/>
            </w:r>
          </w:p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1739" w:type="dxa"/>
          </w:tcPr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Инструктаж по технике безопасности на уроках по лыжной подготовке</w:t>
            </w:r>
          </w:p>
        </w:tc>
        <w:tc>
          <w:tcPr>
            <w:tcW w:w="8611" w:type="dxa"/>
          </w:tcPr>
          <w:p w:rsidR="00152A0F" w:rsidRDefault="00152A0F" w:rsidP="00D361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Просмотр видео:</w:t>
            </w:r>
          </w:p>
          <w:p w:rsidR="00152A0F" w:rsidRDefault="008E22EF" w:rsidP="00D361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3" w:history="1">
              <w:r w:rsidR="00152A0F" w:rsidRPr="00610A6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https://www.youtube.com/watch?v=nb3XOYyZHzc</w:t>
              </w:r>
            </w:hyperlink>
          </w:p>
          <w:p w:rsidR="00152A0F" w:rsidRDefault="00152A0F" w:rsidP="00D361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A0F" w:rsidRDefault="00152A0F" w:rsidP="00D361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Внимательно смотрим видео. Запоминаем инструктаж по технике безопасности и следуем ему при лыжной подготовке.</w:t>
            </w:r>
          </w:p>
          <w:p w:rsidR="00152A0F" w:rsidRDefault="00152A0F" w:rsidP="00D361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A0F" w:rsidRDefault="00152A0F" w:rsidP="00D361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0F" w:rsidTr="00F624F8">
        <w:trPr>
          <w:gridAfter w:val="10"/>
          <w:wAfter w:w="7980" w:type="dxa"/>
        </w:trPr>
        <w:tc>
          <w:tcPr>
            <w:tcW w:w="809" w:type="dxa"/>
            <w:vMerge/>
          </w:tcPr>
          <w:p w:rsidR="00152A0F" w:rsidRPr="00436455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6" w:type="dxa"/>
          </w:tcPr>
          <w:p w:rsidR="00152A0F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речевого слуха и формирование произносительной стороны речи</w:t>
            </w:r>
          </w:p>
        </w:tc>
        <w:tc>
          <w:tcPr>
            <w:tcW w:w="1416" w:type="dxa"/>
          </w:tcPr>
          <w:p w:rsidR="00152A0F" w:rsidRPr="00E51A85" w:rsidRDefault="00152A0F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Ковальская Нина Геннадьевна</w:t>
            </w:r>
          </w:p>
          <w:p w:rsidR="00152A0F" w:rsidRPr="00E51A85" w:rsidRDefault="00152A0F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8-950-544-89-96,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1739" w:type="dxa"/>
          </w:tcPr>
          <w:p w:rsidR="00152A0F" w:rsidRDefault="00152A0F" w:rsidP="00321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1.Обиходно разговорные фразы</w:t>
            </w:r>
          </w:p>
          <w:p w:rsidR="00152A0F" w:rsidRDefault="00152A0F" w:rsidP="00321A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0F" w:rsidRDefault="00152A0F" w:rsidP="00321A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0F" w:rsidRDefault="00152A0F" w:rsidP="00321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2.Фразы с уроков</w:t>
            </w:r>
          </w:p>
          <w:p w:rsidR="00152A0F" w:rsidRDefault="00152A0F" w:rsidP="00321A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1" w:type="dxa"/>
          </w:tcPr>
          <w:p w:rsidR="00152A0F" w:rsidRPr="00402B5A" w:rsidRDefault="00152A0F" w:rsidP="00402B5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B5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52A0F" w:rsidRDefault="00152A0F" w:rsidP="00402B5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CF0D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Хоккей, лыжи, биатлон, санный спорт, коньки.</w:t>
            </w:r>
          </w:p>
          <w:p w:rsidR="00152A0F" w:rsidRDefault="00152A0F" w:rsidP="00402B5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2.Ты умеешь кататься на лыжах, коньках?</w:t>
            </w:r>
          </w:p>
          <w:p w:rsidR="00152A0F" w:rsidRDefault="00152A0F" w:rsidP="0032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3.Реки скованы льдом.</w:t>
            </w:r>
          </w:p>
          <w:p w:rsidR="00152A0F" w:rsidRDefault="00152A0F" w:rsidP="00402B5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A0F" w:rsidRPr="001125BA" w:rsidRDefault="00152A0F" w:rsidP="00402B5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1125B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Интонация – это понижение или повышение голоса.</w:t>
            </w:r>
          </w:p>
          <w:p w:rsidR="00152A0F" w:rsidRPr="001125BA" w:rsidRDefault="00152A0F" w:rsidP="00402B5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Наша страна называется Россия </w:t>
            </w:r>
          </w:p>
          <w:p w:rsidR="00152A0F" w:rsidRDefault="00152A0F" w:rsidP="00402B5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Курица-птица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 летает очень плохо.</w:t>
            </w:r>
          </w:p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0F" w:rsidTr="00F624F8">
        <w:trPr>
          <w:gridAfter w:val="10"/>
          <w:wAfter w:w="7980" w:type="dxa"/>
        </w:trPr>
        <w:tc>
          <w:tcPr>
            <w:tcW w:w="809" w:type="dxa"/>
            <w:vMerge/>
          </w:tcPr>
          <w:p w:rsidR="00152A0F" w:rsidRPr="00436455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6" w:type="dxa"/>
          </w:tcPr>
          <w:p w:rsidR="00152A0F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51" w:type="dxa"/>
          </w:tcPr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416" w:type="dxa"/>
          </w:tcPr>
          <w:p w:rsidR="00152A0F" w:rsidRPr="00E51A85" w:rsidRDefault="00152A0F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739" w:type="dxa"/>
          </w:tcPr>
          <w:p w:rsidR="00152A0F" w:rsidRDefault="00152A0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«Океания. Остров Новая Гвинея»</w:t>
            </w:r>
          </w:p>
        </w:tc>
        <w:tc>
          <w:tcPr>
            <w:tcW w:w="8611" w:type="dxa"/>
          </w:tcPr>
          <w:p w:rsidR="00152A0F" w:rsidRDefault="00152A0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 География материков и океанов. 8 класс. Лифанова, Соломина можно скачать по ссылке:</w:t>
            </w:r>
          </w:p>
          <w:p w:rsidR="00152A0F" w:rsidRDefault="008E22E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152A0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http://korn1.ucoz.ru/index/ehlektronnye_uchebniki_8_klass/0-84</w:t>
              </w:r>
            </w:hyperlink>
          </w:p>
          <w:p w:rsidR="00152A0F" w:rsidRDefault="00152A0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§ «Океания. Остров Новая Гвинея» стр.85-87</w:t>
            </w:r>
          </w:p>
          <w:p w:rsidR="00152A0F" w:rsidRDefault="00152A0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 ответить на вопросы:</w:t>
            </w:r>
          </w:p>
          <w:p w:rsidR="00152A0F" w:rsidRDefault="00152A0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Что такое Океания?</w:t>
            </w:r>
          </w:p>
          <w:p w:rsidR="00152A0F" w:rsidRDefault="00152A0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Какой остров Океании самый большой?</w:t>
            </w:r>
          </w:p>
        </w:tc>
      </w:tr>
      <w:tr w:rsidR="00152A0F" w:rsidTr="00F624F8">
        <w:trPr>
          <w:gridAfter w:val="10"/>
          <w:wAfter w:w="7980" w:type="dxa"/>
        </w:trPr>
        <w:tc>
          <w:tcPr>
            <w:tcW w:w="809" w:type="dxa"/>
            <w:vMerge/>
          </w:tcPr>
          <w:p w:rsidR="00152A0F" w:rsidRPr="00436455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6" w:type="dxa"/>
          </w:tcPr>
          <w:p w:rsidR="00152A0F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51" w:type="dxa"/>
          </w:tcPr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416" w:type="dxa"/>
          </w:tcPr>
          <w:p w:rsidR="00152A0F" w:rsidRPr="00511051" w:rsidRDefault="00152A0F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Прошу предоставит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ь ответы на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739" w:type="dxa"/>
          </w:tcPr>
          <w:p w:rsidR="00152A0F" w:rsidRDefault="00152A0F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Восстановление деформирован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ного текста.</w:t>
            </w:r>
          </w:p>
        </w:tc>
        <w:tc>
          <w:tcPr>
            <w:tcW w:w="8611" w:type="dxa"/>
          </w:tcPr>
          <w:p w:rsidR="00152A0F" w:rsidRDefault="00152A0F" w:rsidP="00122BA8">
            <w:pPr>
              <w:spacing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Прочитай текст «Бурундук». Восстанови порядок частей текста по плану.</w:t>
            </w:r>
          </w:p>
          <w:p w:rsidR="00152A0F" w:rsidRDefault="00152A0F" w:rsidP="00122BA8">
            <w:pPr>
              <w:spacing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Стр.105, упр.147.</w:t>
            </w:r>
          </w:p>
        </w:tc>
      </w:tr>
      <w:tr w:rsidR="00152A0F" w:rsidTr="00F624F8">
        <w:trPr>
          <w:gridAfter w:val="10"/>
          <w:wAfter w:w="7980" w:type="dxa"/>
        </w:trPr>
        <w:tc>
          <w:tcPr>
            <w:tcW w:w="809" w:type="dxa"/>
            <w:vMerge/>
          </w:tcPr>
          <w:p w:rsidR="00152A0F" w:rsidRPr="00436455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6" w:type="dxa"/>
          </w:tcPr>
          <w:p w:rsidR="00152A0F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51" w:type="dxa"/>
          </w:tcPr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Труд. обучение</w:t>
            </w:r>
          </w:p>
        </w:tc>
        <w:tc>
          <w:tcPr>
            <w:tcW w:w="1416" w:type="dxa"/>
          </w:tcPr>
          <w:p w:rsidR="00152A0F" w:rsidRPr="00BC42DA" w:rsidRDefault="00152A0F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1739" w:type="dxa"/>
          </w:tcPr>
          <w:p w:rsidR="00152A0F" w:rsidRDefault="00152A0F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состояния спецодежды.</w:t>
            </w:r>
          </w:p>
        </w:tc>
        <w:tc>
          <w:tcPr>
            <w:tcW w:w="8611" w:type="dxa"/>
          </w:tcPr>
          <w:p w:rsidR="00152A0F" w:rsidRDefault="00152A0F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54E4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уход за спецодеждой (своевременная чистка, стирка, ремонт) - обязательное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54E4">
              <w:rPr>
                <w:rFonts w:ascii="Times New Roman" w:hAnsi="Times New Roman" w:cs="Times New Roman"/>
                <w:sz w:val="24"/>
                <w:szCs w:val="24"/>
              </w:rPr>
              <w:t>условие сохранения ее внешнего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54E4">
              <w:rPr>
                <w:rFonts w:ascii="Times New Roman" w:hAnsi="Times New Roman" w:cs="Times New Roman"/>
                <w:sz w:val="24"/>
                <w:szCs w:val="24"/>
              </w:rPr>
              <w:t>вида.</w:t>
            </w:r>
          </w:p>
          <w:p w:rsidR="00152A0F" w:rsidRDefault="00152A0F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спецодежды (рабочей одежды) оценивают по её внешнему виду: наличию загрязнений, распоровшихся швов, оторванных пуговиц.</w:t>
            </w:r>
          </w:p>
          <w:p w:rsidR="00152A0F" w:rsidRDefault="00152A0F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прочитать и записать в тетрадь.</w:t>
            </w:r>
          </w:p>
        </w:tc>
      </w:tr>
      <w:tr w:rsidR="00152A0F" w:rsidTr="00F624F8">
        <w:trPr>
          <w:gridAfter w:val="10"/>
          <w:wAfter w:w="7980" w:type="dxa"/>
        </w:trPr>
        <w:tc>
          <w:tcPr>
            <w:tcW w:w="809" w:type="dxa"/>
            <w:vMerge/>
          </w:tcPr>
          <w:p w:rsidR="00152A0F" w:rsidRPr="00436455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6" w:type="dxa"/>
          </w:tcPr>
          <w:p w:rsidR="00152A0F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51" w:type="dxa"/>
          </w:tcPr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416" w:type="dxa"/>
          </w:tcPr>
          <w:p w:rsidR="00152A0F" w:rsidRPr="00F145F9" w:rsidRDefault="00152A0F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152A0F" w:rsidRPr="00F145F9" w:rsidRDefault="00152A0F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739" w:type="dxa"/>
          </w:tcPr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целых и дробных чисел</w:t>
            </w:r>
          </w:p>
        </w:tc>
        <w:tc>
          <w:tcPr>
            <w:tcW w:w="8611" w:type="dxa"/>
          </w:tcPr>
          <w:p w:rsidR="00152A0F" w:rsidRDefault="00AE04E9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102 № 263 (2, 3)</w:t>
            </w:r>
          </w:p>
        </w:tc>
      </w:tr>
      <w:tr w:rsidR="00152A0F" w:rsidTr="00F624F8">
        <w:trPr>
          <w:gridAfter w:val="10"/>
          <w:wAfter w:w="7980" w:type="dxa"/>
        </w:trPr>
        <w:tc>
          <w:tcPr>
            <w:tcW w:w="809" w:type="dxa"/>
            <w:vMerge w:val="restart"/>
          </w:tcPr>
          <w:p w:rsidR="00152A0F" w:rsidRPr="0079237C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43645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02</w:t>
            </w:r>
          </w:p>
          <w:p w:rsidR="00152A0F" w:rsidRPr="00436455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455"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796" w:type="dxa"/>
          </w:tcPr>
          <w:p w:rsidR="00152A0F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51" w:type="dxa"/>
          </w:tcPr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416" w:type="dxa"/>
          </w:tcPr>
          <w:p w:rsidR="00152A0F" w:rsidRPr="00BC42DA" w:rsidRDefault="00152A0F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1739" w:type="dxa"/>
          </w:tcPr>
          <w:p w:rsidR="00152A0F" w:rsidRDefault="00152A0F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Мытьё кафельной плитки.</w:t>
            </w:r>
          </w:p>
        </w:tc>
        <w:tc>
          <w:tcPr>
            <w:tcW w:w="8611" w:type="dxa"/>
          </w:tcPr>
          <w:p w:rsidR="00152A0F" w:rsidRDefault="00152A0F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47800" cy="1087018"/>
                  <wp:effectExtent l="19050" t="0" r="0" b="0"/>
                  <wp:docPr id="106" name="Рисунок 10" descr="https://bytlux.ru/wp-content/uploads/udalenie-zatir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bytlux.ru/wp-content/uploads/udalenie-zatir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23" cy="1088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2A0F" w:rsidRPr="00736C13" w:rsidRDefault="00152A0F" w:rsidP="00A003BB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C13">
              <w:rPr>
                <w:rFonts w:ascii="Times New Roman" w:hAnsi="Times New Roman" w:cs="Times New Roman"/>
                <w:b/>
                <w:sz w:val="24"/>
                <w:szCs w:val="24"/>
              </w:rPr>
              <w:t>Мытьё кафельной плитки.</w:t>
            </w:r>
          </w:p>
          <w:p w:rsidR="00152A0F" w:rsidRPr="00DE7B66" w:rsidRDefault="00152A0F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Надеть фартук и </w:t>
            </w:r>
            <w:r w:rsidRPr="00DE7B66">
              <w:rPr>
                <w:rFonts w:ascii="Times New Roman" w:hAnsi="Times New Roman" w:cs="Times New Roman"/>
                <w:sz w:val="24"/>
                <w:szCs w:val="24"/>
              </w:rPr>
              <w:t>резиновые перчатки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Взять таз, губку, тряпку</w:t>
            </w:r>
            <w:r w:rsidRPr="00DE7B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2A0F" w:rsidRDefault="00152A0F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Открыть</w:t>
            </w:r>
            <w:r w:rsidRPr="00C04D24">
              <w:rPr>
                <w:rFonts w:ascii="Times New Roman" w:hAnsi="Times New Roman" w:cs="Times New Roman"/>
                <w:sz w:val="24"/>
                <w:szCs w:val="24"/>
              </w:rPr>
              <w:t xml:space="preserve"> форточку. </w:t>
            </w:r>
          </w:p>
          <w:p w:rsidR="00152A0F" w:rsidRDefault="00152A0F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Развести в тазу с горячей водой немного моющего средства.</w:t>
            </w:r>
          </w:p>
          <w:p w:rsidR="00152A0F" w:rsidRDefault="00152A0F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Вымыть кафельную плитку моющим раствором.</w:t>
            </w:r>
          </w:p>
          <w:p w:rsidR="00152A0F" w:rsidRDefault="00152A0F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Протереть кафельную плитку чистой водой.</w:t>
            </w:r>
          </w:p>
          <w:p w:rsidR="00152A0F" w:rsidRDefault="00152A0F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Промыть и убрать уборочный инвентарь.</w:t>
            </w:r>
          </w:p>
          <w:p w:rsidR="00152A0F" w:rsidRDefault="00152A0F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вымыть кафельную плитку.</w:t>
            </w:r>
          </w:p>
        </w:tc>
      </w:tr>
      <w:tr w:rsidR="00152A0F" w:rsidTr="00F624F8">
        <w:trPr>
          <w:gridAfter w:val="10"/>
          <w:wAfter w:w="7980" w:type="dxa"/>
        </w:trPr>
        <w:tc>
          <w:tcPr>
            <w:tcW w:w="809" w:type="dxa"/>
            <w:vMerge/>
          </w:tcPr>
          <w:p w:rsidR="00152A0F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152A0F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51" w:type="dxa"/>
          </w:tcPr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416" w:type="dxa"/>
          </w:tcPr>
          <w:p w:rsidR="00152A0F" w:rsidRPr="00E51A85" w:rsidRDefault="00152A0F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739" w:type="dxa"/>
          </w:tcPr>
          <w:p w:rsidR="00152A0F" w:rsidRDefault="00152A0F" w:rsidP="00122BA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«Антарктида. Географическое положение»</w:t>
            </w:r>
          </w:p>
        </w:tc>
        <w:tc>
          <w:tcPr>
            <w:tcW w:w="8611" w:type="dxa"/>
          </w:tcPr>
          <w:p w:rsidR="00152A0F" w:rsidRPr="00156196" w:rsidRDefault="00152A0F" w:rsidP="00122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6196">
              <w:rPr>
                <w:rFonts w:ascii="Times New Roman" w:hAnsi="Times New Roman" w:cs="Times New Roman"/>
                <w:sz w:val="24"/>
                <w:szCs w:val="24"/>
              </w:rPr>
              <w:t>Учебник География материков и океанов. 8 класс. Лифанова, Соломина можно скачать по ссылке:</w:t>
            </w:r>
          </w:p>
          <w:p w:rsidR="00152A0F" w:rsidRPr="00156196" w:rsidRDefault="008E22EF" w:rsidP="00122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152A0F" w:rsidRPr="00866E1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http://korn1.ucoz.ru/index/ehlektronnye_uchebniki_8_klass/0-84</w:t>
              </w:r>
            </w:hyperlink>
          </w:p>
          <w:p w:rsidR="00152A0F" w:rsidRPr="00156196" w:rsidRDefault="00152A0F" w:rsidP="00122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6196">
              <w:rPr>
                <w:rFonts w:ascii="Times New Roman" w:hAnsi="Times New Roman" w:cs="Times New Roman"/>
                <w:sz w:val="24"/>
                <w:szCs w:val="24"/>
              </w:rPr>
              <w:t>Прочитать § «</w:t>
            </w:r>
            <w:r w:rsidRPr="00D60A75">
              <w:rPr>
                <w:rFonts w:ascii="Times New Roman" w:hAnsi="Times New Roman" w:cs="Times New Roman"/>
                <w:sz w:val="24"/>
                <w:szCs w:val="24"/>
              </w:rPr>
              <w:t>Антарктида. Географическое положение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с.88-91</w:t>
            </w:r>
          </w:p>
          <w:p w:rsidR="00152A0F" w:rsidRDefault="00152A0F" w:rsidP="00122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6196">
              <w:rPr>
                <w:rFonts w:ascii="Times New Roman" w:hAnsi="Times New Roman" w:cs="Times New Roman"/>
                <w:sz w:val="24"/>
                <w:szCs w:val="24"/>
              </w:rPr>
              <w:t>Письменно ответить на вопросы:</w:t>
            </w:r>
          </w:p>
          <w:p w:rsidR="00152A0F" w:rsidRDefault="00152A0F" w:rsidP="00122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Что такое Антарктида?</w:t>
            </w:r>
          </w:p>
          <w:p w:rsidR="00152A0F" w:rsidRDefault="00152A0F" w:rsidP="00122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Что находится в центре Антарктиды?</w:t>
            </w:r>
          </w:p>
        </w:tc>
      </w:tr>
      <w:tr w:rsidR="00152A0F" w:rsidTr="00F624F8">
        <w:tc>
          <w:tcPr>
            <w:tcW w:w="809" w:type="dxa"/>
            <w:vMerge/>
          </w:tcPr>
          <w:p w:rsidR="00152A0F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152A0F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51" w:type="dxa"/>
          </w:tcPr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Природовед.</w:t>
            </w:r>
          </w:p>
        </w:tc>
        <w:tc>
          <w:tcPr>
            <w:tcW w:w="1416" w:type="dxa"/>
          </w:tcPr>
          <w:p w:rsidR="00152A0F" w:rsidRPr="00E51A85" w:rsidRDefault="00152A0F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152A0F" w:rsidRPr="00E51A85" w:rsidRDefault="00152A0F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739" w:type="dxa"/>
          </w:tcPr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Млекопитающие животные. Общие сведения о млекопитающих животных.</w:t>
            </w:r>
          </w:p>
        </w:tc>
        <w:tc>
          <w:tcPr>
            <w:tcW w:w="8611" w:type="dxa"/>
          </w:tcPr>
          <w:p w:rsidR="00152A0F" w:rsidRDefault="00152A0F" w:rsidP="00F624F8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A1B">
              <w:rPr>
                <w:rFonts w:ascii="Times New Roman" w:hAnsi="Times New Roman" w:cs="Times New Roman"/>
                <w:b/>
                <w:sz w:val="24"/>
                <w:szCs w:val="24"/>
              </w:rPr>
              <w:t>Задание.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Напиши в тетрадь общие сведения о классе млекопитающие.</w:t>
            </w:r>
          </w:p>
          <w:p w:rsidR="00152A0F" w:rsidRDefault="00152A0F" w:rsidP="00F624F8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 МЛЕКОПИТАЮЩИЕ</w:t>
            </w:r>
          </w:p>
          <w:p w:rsidR="00152A0F" w:rsidRDefault="00152A0F" w:rsidP="00F624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 обитания:</w:t>
            </w:r>
          </w:p>
          <w:p w:rsidR="00152A0F" w:rsidRDefault="00152A0F" w:rsidP="00F624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Покров:</w:t>
            </w:r>
          </w:p>
          <w:p w:rsidR="00152A0F" w:rsidRDefault="00152A0F" w:rsidP="00F624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Скелет:</w:t>
            </w:r>
          </w:p>
          <w:p w:rsidR="00152A0F" w:rsidRDefault="00152A0F" w:rsidP="00F624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Органы дыхания:</w:t>
            </w:r>
          </w:p>
          <w:p w:rsidR="00152A0F" w:rsidRDefault="00152A0F" w:rsidP="00F624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Нервная система:</w:t>
            </w:r>
          </w:p>
          <w:p w:rsidR="00152A0F" w:rsidRDefault="00152A0F" w:rsidP="00D25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Размножение и</w:t>
            </w:r>
          </w:p>
          <w:p w:rsidR="00152A0F" w:rsidRDefault="00152A0F" w:rsidP="00D25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развитие:</w:t>
            </w:r>
          </w:p>
          <w:p w:rsidR="00152A0F" w:rsidRPr="00F624F8" w:rsidRDefault="00152A0F" w:rsidP="00F624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0F" w:rsidRPr="00FD0CAD" w:rsidRDefault="00152A0F" w:rsidP="00F624F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F624F8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295900" cy="3171825"/>
                  <wp:effectExtent l="19050" t="0" r="0" b="0"/>
                  <wp:docPr id="10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1731" t="12069" r="16346" b="6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</w:tcPr>
          <w:p w:rsidR="00152A0F" w:rsidRPr="00FD0CAD" w:rsidRDefault="00152A0F" w:rsidP="00F624F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798" w:type="dxa"/>
          </w:tcPr>
          <w:p w:rsidR="00152A0F" w:rsidRPr="00FD0CAD" w:rsidRDefault="00152A0F" w:rsidP="00F624F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798" w:type="dxa"/>
          </w:tcPr>
          <w:p w:rsidR="00152A0F" w:rsidRPr="00FD0CAD" w:rsidRDefault="00152A0F" w:rsidP="00F624F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798" w:type="dxa"/>
          </w:tcPr>
          <w:p w:rsidR="00152A0F" w:rsidRPr="00FD0CAD" w:rsidRDefault="00152A0F" w:rsidP="00F624F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798" w:type="dxa"/>
          </w:tcPr>
          <w:p w:rsidR="00152A0F" w:rsidRPr="00FD0CAD" w:rsidRDefault="00152A0F" w:rsidP="00F624F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798" w:type="dxa"/>
          </w:tcPr>
          <w:p w:rsidR="00152A0F" w:rsidRPr="00FD0CAD" w:rsidRDefault="00152A0F" w:rsidP="00F624F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798" w:type="dxa"/>
          </w:tcPr>
          <w:p w:rsidR="00152A0F" w:rsidRPr="00FD0CAD" w:rsidRDefault="00152A0F" w:rsidP="00F624F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798" w:type="dxa"/>
          </w:tcPr>
          <w:p w:rsidR="00152A0F" w:rsidRPr="00FD0CAD" w:rsidRDefault="00152A0F" w:rsidP="00F624F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798" w:type="dxa"/>
          </w:tcPr>
          <w:p w:rsidR="00152A0F" w:rsidRPr="00FD0CAD" w:rsidRDefault="00152A0F" w:rsidP="00F624F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798" w:type="dxa"/>
          </w:tcPr>
          <w:p w:rsidR="00152A0F" w:rsidRPr="00FD0CAD" w:rsidRDefault="00152A0F" w:rsidP="00F624F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:rsidR="00152A0F" w:rsidTr="00F624F8">
        <w:trPr>
          <w:gridAfter w:val="10"/>
          <w:wAfter w:w="7980" w:type="dxa"/>
        </w:trPr>
        <w:tc>
          <w:tcPr>
            <w:tcW w:w="809" w:type="dxa"/>
            <w:vMerge/>
          </w:tcPr>
          <w:p w:rsidR="00152A0F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152A0F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51" w:type="dxa"/>
          </w:tcPr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Труд. обучение</w:t>
            </w:r>
          </w:p>
        </w:tc>
        <w:tc>
          <w:tcPr>
            <w:tcW w:w="1416" w:type="dxa"/>
          </w:tcPr>
          <w:p w:rsidR="00152A0F" w:rsidRPr="00BC42DA" w:rsidRDefault="00152A0F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1739" w:type="dxa"/>
          </w:tcPr>
          <w:p w:rsidR="00152A0F" w:rsidRDefault="00152A0F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рабочей одежды к стирке.</w:t>
            </w:r>
          </w:p>
        </w:tc>
        <w:tc>
          <w:tcPr>
            <w:tcW w:w="8611" w:type="dxa"/>
          </w:tcPr>
          <w:p w:rsidR="00152A0F" w:rsidRDefault="00152A0F" w:rsidP="00A003BB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ED0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рабочей одежды к стирке.</w:t>
            </w:r>
          </w:p>
          <w:p w:rsidR="00152A0F" w:rsidRPr="00E60ED0" w:rsidRDefault="00152A0F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 стиркой надо посмотреть ярлык на одежде.  На ярлыках указаны условия стирки.</w:t>
            </w:r>
          </w:p>
          <w:p w:rsidR="00152A0F" w:rsidRDefault="00152A0F" w:rsidP="00A003B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126358" cy="2266950"/>
                  <wp:effectExtent l="19050" t="0" r="7492" b="0"/>
                  <wp:docPr id="108" name="Рисунок 4" descr="https://prezentacii.info/wp-content/uploads/2021/01/l18dDUlXMd0vrgRN/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rezentacii.info/wp-content/uploads/2021/01/l18dDUlXMd0vrgRN/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20732" r="3324" b="8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6242" cy="2272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2A0F" w:rsidRPr="008B0944" w:rsidRDefault="00152A0F" w:rsidP="00A003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B0944">
              <w:rPr>
                <w:rFonts w:ascii="Times New Roman" w:hAnsi="Times New Roman" w:cs="Times New Roman"/>
                <w:sz w:val="24"/>
                <w:szCs w:val="24"/>
              </w:rPr>
              <w:t>Задание: зарисовать и подписать символы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2A0F" w:rsidTr="00F624F8">
        <w:trPr>
          <w:gridAfter w:val="10"/>
          <w:wAfter w:w="7980" w:type="dxa"/>
        </w:trPr>
        <w:tc>
          <w:tcPr>
            <w:tcW w:w="809" w:type="dxa"/>
            <w:vMerge/>
          </w:tcPr>
          <w:p w:rsidR="00152A0F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152A0F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51" w:type="dxa"/>
          </w:tcPr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</w:p>
        </w:tc>
        <w:tc>
          <w:tcPr>
            <w:tcW w:w="1416" w:type="dxa"/>
          </w:tcPr>
          <w:p w:rsidR="00152A0F" w:rsidRPr="00BC42DA" w:rsidRDefault="00152A0F" w:rsidP="00B61A7B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Алексейцева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Любовь Анатольевна</w:t>
            </w:r>
          </w:p>
          <w:p w:rsidR="00152A0F" w:rsidRDefault="00152A0F" w:rsidP="00B61A7B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1739" w:type="dxa"/>
          </w:tcPr>
          <w:p w:rsidR="00152A0F" w:rsidRPr="00621C35" w:rsidRDefault="00152A0F" w:rsidP="00262F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Спуск в высокой стойке. Подъём «ёлочкой»</w:t>
            </w:r>
          </w:p>
        </w:tc>
        <w:tc>
          <w:tcPr>
            <w:tcW w:w="8611" w:type="dxa"/>
          </w:tcPr>
          <w:p w:rsidR="00152A0F" w:rsidRDefault="00152A0F" w:rsidP="00262F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Правил по технике безопасности при катании на лыжах.</w:t>
            </w:r>
          </w:p>
          <w:p w:rsidR="00152A0F" w:rsidRDefault="00152A0F" w:rsidP="00262F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1.Верхняя одежда должна быть тёплой, лёгкой, не продуваемой, удобной.</w:t>
            </w:r>
          </w:p>
          <w:p w:rsidR="00152A0F" w:rsidRDefault="00152A0F" w:rsidP="00262F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2На голове обязательно шапка, на руках – варежки.</w:t>
            </w:r>
          </w:p>
          <w:p w:rsidR="00152A0F" w:rsidRDefault="00152A0F" w:rsidP="00262F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3.Обувь рекомендуется подбирать на один сантиметр больше ноги лыжника.</w:t>
            </w:r>
          </w:p>
          <w:p w:rsidR="00152A0F" w:rsidRDefault="00152A0F" w:rsidP="00262F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4.Обувь должна быть сухой.</w:t>
            </w:r>
          </w:p>
          <w:p w:rsidR="00152A0F" w:rsidRDefault="00152A0F" w:rsidP="00262F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5.Запрещён обгон во время быстрой езды по узким тропам, при спуске с горы.</w:t>
            </w:r>
          </w:p>
          <w:p w:rsidR="00152A0F" w:rsidRDefault="00152A0F" w:rsidP="00262F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6.Лыжные палки должны быть снабжены защитным наконечником.</w:t>
            </w:r>
          </w:p>
          <w:p w:rsidR="00152A0F" w:rsidRDefault="00152A0F" w:rsidP="00262F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7.Кататься следует на расстоянии друг от друга не менее 3-х метров, во время спуска – не менее 30-ти метров.</w:t>
            </w:r>
          </w:p>
          <w:p w:rsidR="00152A0F" w:rsidRDefault="00152A0F" w:rsidP="00262F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8.При падении присесть и завалиться на бок, палки должны быть вытянуты вперёд!</w:t>
            </w:r>
          </w:p>
          <w:p w:rsidR="00152A0F" w:rsidRPr="009B56BE" w:rsidRDefault="00152A0F" w:rsidP="00262F3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56BE">
              <w:rPr>
                <w:rFonts w:ascii="Times New Roman" w:hAnsi="Times New Roman" w:cs="Times New Roman"/>
                <w:b/>
                <w:sz w:val="20"/>
                <w:szCs w:val="20"/>
              </w:rPr>
              <w:t>Прочитай, запомни!</w:t>
            </w:r>
          </w:p>
        </w:tc>
      </w:tr>
      <w:tr w:rsidR="00152A0F" w:rsidTr="00F624F8">
        <w:trPr>
          <w:gridAfter w:val="10"/>
          <w:wAfter w:w="7980" w:type="dxa"/>
        </w:trPr>
        <w:tc>
          <w:tcPr>
            <w:tcW w:w="809" w:type="dxa"/>
            <w:vMerge/>
          </w:tcPr>
          <w:p w:rsidR="00152A0F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152A0F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51" w:type="dxa"/>
          </w:tcPr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416" w:type="dxa"/>
          </w:tcPr>
          <w:p w:rsidR="00152A0F" w:rsidRPr="00511051" w:rsidRDefault="00152A0F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Вершинина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Елена Викторовна</w:t>
            </w:r>
          </w:p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739" w:type="dxa"/>
          </w:tcPr>
          <w:p w:rsidR="00152A0F" w:rsidRDefault="00152A0F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Личные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местоимения.</w:t>
            </w:r>
          </w:p>
        </w:tc>
        <w:tc>
          <w:tcPr>
            <w:tcW w:w="8611" w:type="dxa"/>
          </w:tcPr>
          <w:p w:rsidR="00152A0F" w:rsidRDefault="00152A0F" w:rsidP="00122BA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D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Чтобы не повторяться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речи много раз, существительные вместо себя оставляют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«заместителей».  «Заместители» - это местоимения. Местоимения – это слова, которые указывают на предметы, события или явления, но не называют их.</w:t>
            </w:r>
          </w:p>
          <w:p w:rsidR="00152A0F" w:rsidRDefault="00152A0F" w:rsidP="00122BA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Слова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я, ты, он, она, оно, мы, вы, они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это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личные местоимения.</w:t>
            </w:r>
          </w:p>
          <w:p w:rsidR="00152A0F" w:rsidRPr="00A64273" w:rsidRDefault="00152A0F" w:rsidP="00122BA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столе лежит </w:t>
            </w:r>
            <w:r w:rsidRPr="00A6427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книга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очень интересная.</w:t>
            </w:r>
          </w:p>
          <w:p w:rsidR="00152A0F" w:rsidRPr="00A64273" w:rsidRDefault="00152A0F" w:rsidP="00122BA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стр.110, упр.150. </w:t>
            </w:r>
          </w:p>
        </w:tc>
      </w:tr>
      <w:tr w:rsidR="00152A0F" w:rsidTr="00F624F8">
        <w:trPr>
          <w:gridAfter w:val="10"/>
          <w:wAfter w:w="7980" w:type="dxa"/>
        </w:trPr>
        <w:tc>
          <w:tcPr>
            <w:tcW w:w="809" w:type="dxa"/>
            <w:vMerge/>
          </w:tcPr>
          <w:p w:rsidR="00152A0F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152A0F" w:rsidRDefault="00152A0F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51" w:type="dxa"/>
          </w:tcPr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416" w:type="dxa"/>
          </w:tcPr>
          <w:p w:rsidR="00152A0F" w:rsidRPr="00F145F9" w:rsidRDefault="00152A0F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152A0F" w:rsidRPr="00F145F9" w:rsidRDefault="00152A0F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739" w:type="dxa"/>
          </w:tcPr>
          <w:p w:rsidR="00152A0F" w:rsidRDefault="00152A0F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целых и дробных чисел</w:t>
            </w:r>
          </w:p>
        </w:tc>
        <w:tc>
          <w:tcPr>
            <w:tcW w:w="8611" w:type="dxa"/>
          </w:tcPr>
          <w:p w:rsidR="00152A0F" w:rsidRDefault="0035702D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103 №268 (1)</w:t>
            </w:r>
          </w:p>
        </w:tc>
      </w:tr>
      <w:bookmarkEnd w:id="0"/>
    </w:tbl>
    <w:p w:rsidR="00A32D72" w:rsidRDefault="00A32D72" w:rsidP="006A6022">
      <w:pPr>
        <w:jc w:val="center"/>
      </w:pPr>
    </w:p>
    <w:sectPr w:rsidR="00A32D72" w:rsidSect="00262F3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17A35"/>
    <w:multiLevelType w:val="hybridMultilevel"/>
    <w:tmpl w:val="8662D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8646F"/>
    <w:multiLevelType w:val="multilevel"/>
    <w:tmpl w:val="A476B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AC528DD"/>
    <w:multiLevelType w:val="hybridMultilevel"/>
    <w:tmpl w:val="8662D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53AD4"/>
    <w:rsid w:val="00015709"/>
    <w:rsid w:val="00096317"/>
    <w:rsid w:val="000A6FC5"/>
    <w:rsid w:val="000A7C46"/>
    <w:rsid w:val="000B2DC8"/>
    <w:rsid w:val="000C4F75"/>
    <w:rsid w:val="00114D5C"/>
    <w:rsid w:val="00152A0F"/>
    <w:rsid w:val="0016555E"/>
    <w:rsid w:val="00177230"/>
    <w:rsid w:val="001F73A7"/>
    <w:rsid w:val="00214944"/>
    <w:rsid w:val="0021697A"/>
    <w:rsid w:val="0022106A"/>
    <w:rsid w:val="00250368"/>
    <w:rsid w:val="00262F39"/>
    <w:rsid w:val="00263D0E"/>
    <w:rsid w:val="002859E4"/>
    <w:rsid w:val="002954CF"/>
    <w:rsid w:val="002D07AE"/>
    <w:rsid w:val="002E5CD6"/>
    <w:rsid w:val="002F4E81"/>
    <w:rsid w:val="00321AC9"/>
    <w:rsid w:val="0035192B"/>
    <w:rsid w:val="0035702D"/>
    <w:rsid w:val="00384C5A"/>
    <w:rsid w:val="00395A1A"/>
    <w:rsid w:val="003A704A"/>
    <w:rsid w:val="003B70F8"/>
    <w:rsid w:val="00402B5A"/>
    <w:rsid w:val="00404BAC"/>
    <w:rsid w:val="00413D58"/>
    <w:rsid w:val="00501E2E"/>
    <w:rsid w:val="00502B65"/>
    <w:rsid w:val="00586EDC"/>
    <w:rsid w:val="00587706"/>
    <w:rsid w:val="006A6022"/>
    <w:rsid w:val="006D4E78"/>
    <w:rsid w:val="006F0783"/>
    <w:rsid w:val="0073359A"/>
    <w:rsid w:val="00753AD4"/>
    <w:rsid w:val="00787CC7"/>
    <w:rsid w:val="007A4C59"/>
    <w:rsid w:val="007D07FA"/>
    <w:rsid w:val="00831FF1"/>
    <w:rsid w:val="00847185"/>
    <w:rsid w:val="00865804"/>
    <w:rsid w:val="008E22EF"/>
    <w:rsid w:val="008E2EEC"/>
    <w:rsid w:val="00922239"/>
    <w:rsid w:val="00940AF0"/>
    <w:rsid w:val="00960CAF"/>
    <w:rsid w:val="00990206"/>
    <w:rsid w:val="009D63C9"/>
    <w:rsid w:val="00A11494"/>
    <w:rsid w:val="00A23BE9"/>
    <w:rsid w:val="00A32D72"/>
    <w:rsid w:val="00A35451"/>
    <w:rsid w:val="00A62C76"/>
    <w:rsid w:val="00A83F7A"/>
    <w:rsid w:val="00AC60BF"/>
    <w:rsid w:val="00AE04E9"/>
    <w:rsid w:val="00B232DE"/>
    <w:rsid w:val="00B45127"/>
    <w:rsid w:val="00B61A7B"/>
    <w:rsid w:val="00BA2AD6"/>
    <w:rsid w:val="00BB18C5"/>
    <w:rsid w:val="00BB5C7F"/>
    <w:rsid w:val="00BC2506"/>
    <w:rsid w:val="00BF567F"/>
    <w:rsid w:val="00C21201"/>
    <w:rsid w:val="00C363ED"/>
    <w:rsid w:val="00C55C7E"/>
    <w:rsid w:val="00D25D29"/>
    <w:rsid w:val="00D30C1A"/>
    <w:rsid w:val="00D36111"/>
    <w:rsid w:val="00D62B83"/>
    <w:rsid w:val="00DA78AE"/>
    <w:rsid w:val="00DE2045"/>
    <w:rsid w:val="00E35FD5"/>
    <w:rsid w:val="00E40073"/>
    <w:rsid w:val="00E81D04"/>
    <w:rsid w:val="00E93D06"/>
    <w:rsid w:val="00EC101F"/>
    <w:rsid w:val="00F624F8"/>
    <w:rsid w:val="00FD2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A56AA2-7055-4EDB-86A4-ABF11D10E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0073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00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6555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65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555E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BF56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4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nb3XOYyZHzc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://korn1.ucoz.ru/index/ehlektronnye_uchebniki_8_klass/0-84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korn1.ucoz.ru/index/ehlektronnye_uchebniki_8_klass/0-8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2065</Words>
  <Characters>11774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90</cp:revision>
  <dcterms:created xsi:type="dcterms:W3CDTF">2022-02-03T04:45:00Z</dcterms:created>
  <dcterms:modified xsi:type="dcterms:W3CDTF">2022-02-07T06:02:00Z</dcterms:modified>
</cp:coreProperties>
</file>