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4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A324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 программе воспитательной работы</w:t>
      </w:r>
    </w:p>
    <w:p w:rsidR="003A3245" w:rsidRPr="00514A5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5аООО классе</w:t>
      </w:r>
    </w:p>
    <w:p w:rsidR="003A3245" w:rsidRPr="00084C35" w:rsidRDefault="003A3245" w:rsidP="003A324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4788" w:type="dxa"/>
        <w:tblInd w:w="-1157" w:type="dxa"/>
        <w:tblLayout w:type="fixed"/>
        <w:tblLook w:val="04A0"/>
      </w:tblPr>
      <w:tblGrid>
        <w:gridCol w:w="1187"/>
        <w:gridCol w:w="2465"/>
        <w:gridCol w:w="2268"/>
        <w:gridCol w:w="2693"/>
        <w:gridCol w:w="6175"/>
      </w:tblGrid>
      <w:tr w:rsidR="003A3245" w:rsidRPr="00084C35" w:rsidTr="003A3245">
        <w:tc>
          <w:tcPr>
            <w:tcW w:w="1187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65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(направление)</w:t>
            </w:r>
          </w:p>
        </w:tc>
        <w:tc>
          <w:tcPr>
            <w:tcW w:w="2268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6175" w:type="dxa"/>
            <w:vAlign w:val="center"/>
          </w:tcPr>
          <w:p w:rsidR="003A3245" w:rsidRPr="00084C35" w:rsidRDefault="003A3245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</w:tr>
      <w:tr w:rsidR="003A3245" w:rsidTr="003A3245">
        <w:trPr>
          <w:trHeight w:val="688"/>
        </w:trPr>
        <w:tc>
          <w:tcPr>
            <w:tcW w:w="1187" w:type="dxa"/>
          </w:tcPr>
          <w:p w:rsidR="003A3245" w:rsidRPr="00514A55" w:rsidRDefault="00D53DC3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172AFB">
              <w:rPr>
                <w:rFonts w:ascii="Times New Roman" w:hAnsi="Times New Roman" w:cs="Times New Roman"/>
                <w:b/>
                <w:sz w:val="16"/>
                <w:szCs w:val="16"/>
              </w:rPr>
              <w:t>.02.2022</w:t>
            </w:r>
          </w:p>
          <w:p w:rsidR="003A3245" w:rsidRPr="00514A55" w:rsidRDefault="00D53DC3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465" w:type="dxa"/>
          </w:tcPr>
          <w:p w:rsidR="003A3245" w:rsidRPr="00DF5FF2" w:rsidRDefault="002C7DF5" w:rsidP="003C0820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5AB4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2268" w:type="dxa"/>
          </w:tcPr>
          <w:p w:rsidR="003A3245" w:rsidRPr="00DF5FF2" w:rsidRDefault="004F234B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за столом.</w:t>
            </w:r>
          </w:p>
        </w:tc>
        <w:tc>
          <w:tcPr>
            <w:tcW w:w="2693" w:type="dxa"/>
          </w:tcPr>
          <w:p w:rsidR="003A3245" w:rsidRPr="00DF5FF2" w:rsidRDefault="004F234B" w:rsidP="003C08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Закрепить знание этикета во время еды за столом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75" w:type="dxa"/>
          </w:tcPr>
          <w:p w:rsidR="00AD3C90" w:rsidRDefault="00AD3C90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C9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Pr="00AD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696" w:rsidRDefault="00FF3E97" w:rsidP="00C146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1.Посмотри видеоурок «Правила этикета за столом</w:t>
            </w:r>
            <w:r w:rsidR="00C14696">
              <w:rPr>
                <w:rFonts w:ascii="Times New Roman" w:hAnsi="Times New Roman" w:cs="Times New Roman"/>
                <w:sz w:val="28"/>
                <w:szCs w:val="28"/>
              </w:rPr>
              <w:t>»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14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152A8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https://ok.ru/video/1225422737874</w:t>
              </w:r>
            </w:hyperlink>
          </w:p>
          <w:p w:rsidR="00FF3E97" w:rsidRPr="0013763B" w:rsidRDefault="00FF3E97" w:rsidP="00C14696">
            <w:pPr>
              <w:contextualSpacing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14696" w:rsidRDefault="00C14696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Ответь на вопросы:</w:t>
            </w:r>
          </w:p>
          <w:p w:rsidR="00FF3E97" w:rsidRDefault="00FF3E97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этикет?</w:t>
            </w:r>
          </w:p>
          <w:p w:rsidR="00C14696" w:rsidRDefault="00FF3E97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необходимо вести себя за столом, какие правила этикета необходимо соблюдать? </w:t>
            </w:r>
          </w:p>
          <w:p w:rsidR="00172AFB" w:rsidRPr="00AD3C90" w:rsidRDefault="00172AFB" w:rsidP="00172A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C90" w:rsidRPr="00C00C15" w:rsidRDefault="00AD3C90" w:rsidP="00AD3C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5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AD3C90" w:rsidRPr="00AD3C90" w:rsidRDefault="00AD3C90" w:rsidP="00AD3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FB" w:rsidTr="003A3245">
        <w:trPr>
          <w:trHeight w:val="1992"/>
        </w:trPr>
        <w:tc>
          <w:tcPr>
            <w:tcW w:w="1187" w:type="dxa"/>
          </w:tcPr>
          <w:p w:rsidR="00172AFB" w:rsidRPr="00514A55" w:rsidRDefault="00D53DC3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172AFB">
              <w:rPr>
                <w:rFonts w:ascii="Times New Roman" w:hAnsi="Times New Roman" w:cs="Times New Roman"/>
                <w:b/>
                <w:sz w:val="16"/>
                <w:szCs w:val="16"/>
              </w:rPr>
              <w:t>.02.2022</w:t>
            </w:r>
          </w:p>
          <w:p w:rsidR="00172AFB" w:rsidRPr="00514A55" w:rsidRDefault="00D53DC3" w:rsidP="003C082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465" w:type="dxa"/>
          </w:tcPr>
          <w:p w:rsidR="00172AFB" w:rsidRPr="00186730" w:rsidRDefault="004F234B" w:rsidP="003C0820">
            <w:pPr>
              <w:contextualSpacing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B5AB4">
              <w:rPr>
                <w:rFonts w:ascii="Times New Roman" w:hAnsi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72AFB" w:rsidRPr="00DF5FF2" w:rsidRDefault="004F234B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законе.</w:t>
            </w:r>
          </w:p>
        </w:tc>
        <w:tc>
          <w:tcPr>
            <w:tcW w:w="2693" w:type="dxa"/>
          </w:tcPr>
          <w:p w:rsidR="00172AFB" w:rsidRPr="00F16DD7" w:rsidRDefault="004F234B" w:rsidP="00AB1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и закрепить знания о законах и общеобязательных правилах, значении законов в жизни общества.</w:t>
            </w:r>
          </w:p>
        </w:tc>
        <w:tc>
          <w:tcPr>
            <w:tcW w:w="6175" w:type="dxa"/>
          </w:tcPr>
          <w:p w:rsidR="00172AFB" w:rsidRDefault="00172AFB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172AFB">
              <w:rPr>
                <w:b/>
                <w:color w:val="111111"/>
                <w:sz w:val="28"/>
                <w:szCs w:val="28"/>
              </w:rPr>
              <w:t>Задание.</w:t>
            </w:r>
          </w:p>
          <w:p w:rsidR="00B01482" w:rsidRDefault="00B01482" w:rsidP="0013763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1.Посмотри  видеоурок </w:t>
            </w:r>
            <w:hyperlink r:id="rId6" w:history="1">
              <w:r w:rsidRPr="00152A86">
                <w:rPr>
                  <w:rStyle w:val="a4"/>
                  <w:sz w:val="28"/>
                  <w:szCs w:val="28"/>
                </w:rPr>
                <w:t>https://www.youtube.com/watch?v=8sR871uJQpw</w:t>
              </w:r>
            </w:hyperlink>
          </w:p>
          <w:p w:rsidR="00B01482" w:rsidRDefault="00B01482" w:rsidP="001376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632423" w:themeColor="accent2" w:themeShade="80"/>
                <w:sz w:val="28"/>
                <w:szCs w:val="28"/>
              </w:rPr>
            </w:pPr>
          </w:p>
          <w:p w:rsidR="0013763B" w:rsidRPr="0013763B" w:rsidRDefault="00B01482" w:rsidP="001376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Для чего необходим закон?</w:t>
            </w:r>
          </w:p>
          <w:p w:rsidR="0013763B" w:rsidRPr="00172AFB" w:rsidRDefault="0013763B" w:rsidP="0013763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172AFB" w:rsidRPr="00C00C15" w:rsidRDefault="00172AFB" w:rsidP="0017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7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172AFB" w:rsidRDefault="00172AFB" w:rsidP="00172AFB">
            <w:pPr>
              <w:tabs>
                <w:tab w:val="left" w:pos="4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5D8" w:rsidTr="003A3245">
        <w:trPr>
          <w:trHeight w:val="1992"/>
        </w:trPr>
        <w:tc>
          <w:tcPr>
            <w:tcW w:w="1187" w:type="dxa"/>
          </w:tcPr>
          <w:p w:rsidR="004145D8" w:rsidRPr="00514A55" w:rsidRDefault="004145D8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09.02.2022</w:t>
            </w:r>
          </w:p>
          <w:p w:rsidR="004145D8" w:rsidRDefault="004145D8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465" w:type="dxa"/>
          </w:tcPr>
          <w:p w:rsidR="004145D8" w:rsidRPr="00DF5FF2" w:rsidRDefault="004145D8" w:rsidP="003C0820">
            <w:pPr>
              <w:contextualSpacing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B5AB4">
              <w:rPr>
                <w:rFonts w:ascii="Times New Roman" w:hAnsi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4145D8" w:rsidRPr="00DF5FF2" w:rsidRDefault="004145D8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Вредно-полезно</w:t>
            </w:r>
            <w:proofErr w:type="gramEnd"/>
          </w:p>
        </w:tc>
        <w:tc>
          <w:tcPr>
            <w:tcW w:w="2693" w:type="dxa"/>
          </w:tcPr>
          <w:p w:rsidR="004145D8" w:rsidRPr="00F16DD7" w:rsidRDefault="004145D8" w:rsidP="004B4B33">
            <w:pPr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Закрепить представление о вреде и пользе продуктов питания</w:t>
            </w:r>
          </w:p>
        </w:tc>
        <w:tc>
          <w:tcPr>
            <w:tcW w:w="6175" w:type="dxa"/>
          </w:tcPr>
          <w:p w:rsidR="00C84CFB" w:rsidRDefault="00C84CF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классный час «Вредные и  продукты»</w:t>
            </w:r>
          </w:p>
          <w:p w:rsidR="00C84CFB" w:rsidRDefault="00C84CF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152A8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https://www.youtube.com/watch?v=wHx4eAHPrGs</w:t>
              </w:r>
            </w:hyperlink>
          </w:p>
          <w:p w:rsidR="00C84CFB" w:rsidRDefault="00C84CF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CFB" w:rsidRDefault="00C84CF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  <w:r w:rsidRPr="00C84CFB">
              <w:rPr>
                <w:rFonts w:ascii="Times New Roman" w:hAnsi="Times New Roman" w:cs="Times New Roman"/>
                <w:sz w:val="24"/>
                <w:szCs w:val="24"/>
              </w:rPr>
              <w:t>. Нарисуй вредные и полезные продукты.</w:t>
            </w:r>
          </w:p>
          <w:p w:rsidR="00C84CFB" w:rsidRPr="00C84CFB" w:rsidRDefault="00C84CF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D8" w:rsidRPr="00C00C15" w:rsidRDefault="004145D8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9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4145D8" w:rsidRPr="00172AFB" w:rsidRDefault="004145D8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4145D8" w:rsidTr="003A3245">
        <w:trPr>
          <w:trHeight w:val="1992"/>
        </w:trPr>
        <w:tc>
          <w:tcPr>
            <w:tcW w:w="1187" w:type="dxa"/>
          </w:tcPr>
          <w:p w:rsidR="004145D8" w:rsidRPr="00514A55" w:rsidRDefault="004145D8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10.02.2022</w:t>
            </w:r>
          </w:p>
          <w:p w:rsidR="004145D8" w:rsidRDefault="004145D8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465" w:type="dxa"/>
          </w:tcPr>
          <w:p w:rsidR="004145D8" w:rsidRPr="002C7DF5" w:rsidRDefault="004145D8" w:rsidP="003C0820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DF5">
              <w:rPr>
                <w:rFonts w:ascii="Times New Roman" w:hAnsi="Times New Roman"/>
                <w:b/>
                <w:sz w:val="28"/>
                <w:szCs w:val="28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2268" w:type="dxa"/>
          </w:tcPr>
          <w:p w:rsidR="004145D8" w:rsidRDefault="004145D8" w:rsidP="003C08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5D8" w:rsidRPr="004F234B" w:rsidRDefault="004145D8" w:rsidP="004D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станешь  взрослым.</w:t>
            </w:r>
          </w:p>
        </w:tc>
        <w:tc>
          <w:tcPr>
            <w:tcW w:w="2693" w:type="dxa"/>
          </w:tcPr>
          <w:p w:rsidR="004145D8" w:rsidRPr="00F16DD7" w:rsidRDefault="004145D8" w:rsidP="00AB1DE2">
            <w:pPr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такое профессия, вызвать интерес к разным профессиям; воспитывать уважение к людям-профессионалам, способствовать самостоятельности выбора</w:t>
            </w:r>
          </w:p>
        </w:tc>
        <w:tc>
          <w:tcPr>
            <w:tcW w:w="6175" w:type="dxa"/>
          </w:tcPr>
          <w:p w:rsidR="006478DB" w:rsidRDefault="006478D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Посмотри видеоурок «Когда мы станем взрослыми» </w:t>
            </w:r>
            <w:hyperlink r:id="rId10" w:history="1">
              <w:r w:rsidRPr="00152A8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https://www.youtube.com/watch?v=z_okMoD5-Po</w:t>
              </w:r>
            </w:hyperlink>
          </w:p>
          <w:p w:rsidR="006478DB" w:rsidRDefault="006478D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8DB" w:rsidRPr="006478DB" w:rsidRDefault="006478D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6478D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себя </w:t>
            </w:r>
            <w:proofErr w:type="gramStart"/>
            <w:r w:rsidRPr="006478DB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gramEnd"/>
            <w:r w:rsidRPr="006478DB">
              <w:rPr>
                <w:rFonts w:ascii="Times New Roman" w:hAnsi="Times New Roman" w:cs="Times New Roman"/>
                <w:sz w:val="24"/>
                <w:szCs w:val="24"/>
              </w:rPr>
              <w:t xml:space="preserve"> и подумай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78DB">
              <w:rPr>
                <w:rFonts w:ascii="Times New Roman" w:hAnsi="Times New Roman" w:cs="Times New Roman"/>
                <w:sz w:val="24"/>
                <w:szCs w:val="24"/>
              </w:rPr>
              <w:t xml:space="preserve"> кем ты хотел бы быть по профессии, напиши.</w:t>
            </w:r>
          </w:p>
          <w:p w:rsidR="006478DB" w:rsidRPr="006478DB" w:rsidRDefault="006478DB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DB" w:rsidRDefault="006478DB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5D8" w:rsidRPr="00C00C15" w:rsidRDefault="004145D8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11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4145D8" w:rsidRPr="00172AFB" w:rsidRDefault="004145D8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  <w:tr w:rsidR="004145D8" w:rsidTr="003A3245">
        <w:trPr>
          <w:trHeight w:val="1992"/>
        </w:trPr>
        <w:tc>
          <w:tcPr>
            <w:tcW w:w="1187" w:type="dxa"/>
          </w:tcPr>
          <w:p w:rsidR="004145D8" w:rsidRPr="00514A55" w:rsidRDefault="004145D8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11.02.2022</w:t>
            </w:r>
          </w:p>
          <w:p w:rsidR="004145D8" w:rsidRDefault="004145D8" w:rsidP="00D53DC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465" w:type="dxa"/>
          </w:tcPr>
          <w:p w:rsidR="004145D8" w:rsidRPr="002C7DF5" w:rsidRDefault="004145D8" w:rsidP="003C0820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Воспитание ценностного отношения к </w:t>
            </w:r>
            <w:proofErr w:type="gramStart"/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t>прекрасному</w:t>
            </w:r>
            <w:proofErr w:type="gramEnd"/>
            <w:r w:rsidRPr="002C7DF5">
              <w:rPr>
                <w:rFonts w:ascii="Times New Roman" w:hAnsi="Times New Roman"/>
                <w:b/>
                <w:bCs/>
                <w:sz w:val="28"/>
                <w:szCs w:val="28"/>
              </w:rPr>
              <w:t>, формирование основ эстетической культуры</w:t>
            </w:r>
          </w:p>
        </w:tc>
        <w:tc>
          <w:tcPr>
            <w:tcW w:w="2268" w:type="dxa"/>
          </w:tcPr>
          <w:p w:rsidR="004145D8" w:rsidRPr="00DF5FF2" w:rsidRDefault="004D68E3" w:rsidP="004D68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Честь и достоинство</w:t>
            </w:r>
          </w:p>
        </w:tc>
        <w:tc>
          <w:tcPr>
            <w:tcW w:w="2693" w:type="dxa"/>
          </w:tcPr>
          <w:p w:rsidR="004145D8" w:rsidRPr="00F16DD7" w:rsidRDefault="004145D8" w:rsidP="004D68E3">
            <w:pPr>
              <w:rPr>
                <w:rFonts w:ascii="Times New Roman" w:hAnsi="Times New Roman"/>
                <w:sz w:val="24"/>
                <w:szCs w:val="24"/>
              </w:rPr>
            </w:pPr>
            <w:r w:rsidRPr="00F16DD7">
              <w:rPr>
                <w:rFonts w:ascii="Times New Roman" w:hAnsi="Times New Roman"/>
                <w:sz w:val="24"/>
                <w:szCs w:val="24"/>
              </w:rPr>
              <w:t>Воспитывать уважение к военнослужащим, знакомство с разными видами войск</w:t>
            </w:r>
          </w:p>
        </w:tc>
        <w:tc>
          <w:tcPr>
            <w:tcW w:w="6175" w:type="dxa"/>
          </w:tcPr>
          <w:p w:rsidR="00585F91" w:rsidRDefault="00585F91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видеоурок по ссылке:</w:t>
            </w:r>
          </w:p>
          <w:p w:rsidR="00585F91" w:rsidRDefault="00585F91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152A8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https://www.youtube.com/watch?v=KP9NUNiI_PU</w:t>
              </w:r>
            </w:hyperlink>
          </w:p>
          <w:p w:rsidR="00585F91" w:rsidRDefault="00585F91" w:rsidP="001867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F91" w:rsidRPr="00585F91" w:rsidRDefault="00585F91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F91">
              <w:rPr>
                <w:rFonts w:ascii="Times New Roman" w:hAnsi="Times New Roman" w:cs="Times New Roman"/>
                <w:sz w:val="24"/>
                <w:szCs w:val="24"/>
              </w:rPr>
              <w:t>Ответь письменно на вопрос: Как необходимо воспитывать в себе честь и достоинство?</w:t>
            </w:r>
          </w:p>
          <w:p w:rsidR="00585F91" w:rsidRPr="00585F91" w:rsidRDefault="00585F91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D8" w:rsidRPr="00C00C15" w:rsidRDefault="004145D8" w:rsidP="00186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предоставлять ежедневно фотоотчет на почту </w:t>
            </w:r>
            <w:hyperlink r:id="rId13" w:history="1"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rodina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dashka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C00C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C0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00C15">
              <w:rPr>
                <w:rFonts w:ascii="Times New Roman" w:hAnsi="Times New Roman" w:cs="Times New Roman"/>
                <w:sz w:val="24"/>
                <w:szCs w:val="24"/>
              </w:rPr>
              <w:t xml:space="preserve"> 89221048812 – Родина Ксения Ивановна</w:t>
            </w:r>
          </w:p>
          <w:p w:rsidR="004145D8" w:rsidRPr="00172AFB" w:rsidRDefault="004145D8" w:rsidP="00172AF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</w:tc>
      </w:tr>
    </w:tbl>
    <w:p w:rsidR="004F6C66" w:rsidRDefault="004F6C66"/>
    <w:sectPr w:rsidR="004F6C66" w:rsidSect="0082388F">
      <w:type w:val="continuous"/>
      <w:pgSz w:w="15840" w:h="12240" w:orient="landscape"/>
      <w:pgMar w:top="1134" w:right="850" w:bottom="1134" w:left="1701" w:header="1491" w:footer="112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3245"/>
    <w:rsid w:val="00056A0D"/>
    <w:rsid w:val="000919DC"/>
    <w:rsid w:val="00122320"/>
    <w:rsid w:val="0013763B"/>
    <w:rsid w:val="0016150F"/>
    <w:rsid w:val="00172AFB"/>
    <w:rsid w:val="00186730"/>
    <w:rsid w:val="001912CF"/>
    <w:rsid w:val="00193766"/>
    <w:rsid w:val="001B164A"/>
    <w:rsid w:val="002263A1"/>
    <w:rsid w:val="002353FD"/>
    <w:rsid w:val="002535D6"/>
    <w:rsid w:val="002561FD"/>
    <w:rsid w:val="00283AA5"/>
    <w:rsid w:val="002A726E"/>
    <w:rsid w:val="002C7DF5"/>
    <w:rsid w:val="002E4E97"/>
    <w:rsid w:val="003033CF"/>
    <w:rsid w:val="00310AFD"/>
    <w:rsid w:val="00326AEA"/>
    <w:rsid w:val="003402C6"/>
    <w:rsid w:val="00382595"/>
    <w:rsid w:val="00397CDE"/>
    <w:rsid w:val="003A0351"/>
    <w:rsid w:val="003A3245"/>
    <w:rsid w:val="003D28D2"/>
    <w:rsid w:val="00410427"/>
    <w:rsid w:val="004145D8"/>
    <w:rsid w:val="00497B8C"/>
    <w:rsid w:val="004D4A05"/>
    <w:rsid w:val="004D68E3"/>
    <w:rsid w:val="004F234B"/>
    <w:rsid w:val="004F6C66"/>
    <w:rsid w:val="005716BF"/>
    <w:rsid w:val="00585F91"/>
    <w:rsid w:val="005921AA"/>
    <w:rsid w:val="005C7D6E"/>
    <w:rsid w:val="005D42F3"/>
    <w:rsid w:val="006225DF"/>
    <w:rsid w:val="006347EA"/>
    <w:rsid w:val="00637623"/>
    <w:rsid w:val="006478DB"/>
    <w:rsid w:val="006D4925"/>
    <w:rsid w:val="006E0119"/>
    <w:rsid w:val="006E5BB5"/>
    <w:rsid w:val="00731E7C"/>
    <w:rsid w:val="0076029F"/>
    <w:rsid w:val="007606A9"/>
    <w:rsid w:val="00765C91"/>
    <w:rsid w:val="00791DF7"/>
    <w:rsid w:val="007E7E97"/>
    <w:rsid w:val="0082388F"/>
    <w:rsid w:val="008444BA"/>
    <w:rsid w:val="008F1699"/>
    <w:rsid w:val="0090162E"/>
    <w:rsid w:val="00942DA2"/>
    <w:rsid w:val="009C2FE2"/>
    <w:rsid w:val="00A50B76"/>
    <w:rsid w:val="00A616A2"/>
    <w:rsid w:val="00AD3C90"/>
    <w:rsid w:val="00B01482"/>
    <w:rsid w:val="00B463EA"/>
    <w:rsid w:val="00BB642C"/>
    <w:rsid w:val="00BD4633"/>
    <w:rsid w:val="00BF4970"/>
    <w:rsid w:val="00C00C15"/>
    <w:rsid w:val="00C01112"/>
    <w:rsid w:val="00C14696"/>
    <w:rsid w:val="00C33A77"/>
    <w:rsid w:val="00C84CFB"/>
    <w:rsid w:val="00D50F3C"/>
    <w:rsid w:val="00D53DC3"/>
    <w:rsid w:val="00D70DC3"/>
    <w:rsid w:val="00DB4759"/>
    <w:rsid w:val="00DE0529"/>
    <w:rsid w:val="00DF5FF2"/>
    <w:rsid w:val="00E14656"/>
    <w:rsid w:val="00E149F8"/>
    <w:rsid w:val="00E6607B"/>
    <w:rsid w:val="00E90DE3"/>
    <w:rsid w:val="00EA4746"/>
    <w:rsid w:val="00EE41A9"/>
    <w:rsid w:val="00F72EC7"/>
    <w:rsid w:val="00F94274"/>
    <w:rsid w:val="00FC3F54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45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2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245"/>
    <w:rPr>
      <w:color w:val="0000FF"/>
      <w:u w:val="single"/>
    </w:rPr>
  </w:style>
  <w:style w:type="character" w:styleId="a5">
    <w:name w:val="Strong"/>
    <w:basedOn w:val="a0"/>
    <w:uiPriority w:val="22"/>
    <w:qFormat/>
    <w:rsid w:val="003A3245"/>
    <w:rPr>
      <w:b/>
      <w:bCs/>
    </w:rPr>
  </w:style>
  <w:style w:type="paragraph" w:styleId="a6">
    <w:name w:val="Normal (Web)"/>
    <w:basedOn w:val="a"/>
    <w:uiPriority w:val="99"/>
    <w:unhideWhenUsed/>
    <w:rsid w:val="003A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A324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2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3F5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a">
    <w:name w:val="FollowedHyperlink"/>
    <w:basedOn w:val="a0"/>
    <w:uiPriority w:val="99"/>
    <w:semiHidden/>
    <w:unhideWhenUsed/>
    <w:rsid w:val="00C33A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x4eAHPrGs" TargetMode="External"/><Relationship Id="rId13" Type="http://schemas.openxmlformats.org/officeDocument/2006/relationships/hyperlink" Target="mailto:rodina-dashk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na-dashka@mail.ru" TargetMode="External"/><Relationship Id="rId12" Type="http://schemas.openxmlformats.org/officeDocument/2006/relationships/hyperlink" Target="https://www.youtube.com/watch?v=KP9NUNiI_P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sR871uJQpw" TargetMode="External"/><Relationship Id="rId11" Type="http://schemas.openxmlformats.org/officeDocument/2006/relationships/hyperlink" Target="mailto:rodina-dashka@mail.ru" TargetMode="External"/><Relationship Id="rId5" Type="http://schemas.openxmlformats.org/officeDocument/2006/relationships/hyperlink" Target="mailto:rodina-dashk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_okMoD5-Po" TargetMode="External"/><Relationship Id="rId4" Type="http://schemas.openxmlformats.org/officeDocument/2006/relationships/hyperlink" Target="https://ok.ru/video/1225422737874" TargetMode="External"/><Relationship Id="rId9" Type="http://schemas.openxmlformats.org/officeDocument/2006/relationships/hyperlink" Target="mailto:rodina-dashk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89</cp:revision>
  <dcterms:created xsi:type="dcterms:W3CDTF">2021-11-16T13:09:00Z</dcterms:created>
  <dcterms:modified xsi:type="dcterms:W3CDTF">2022-02-06T22:17:00Z</dcterms:modified>
</cp:coreProperties>
</file>