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504DAD" w:rsidTr="00787E4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AD" w:rsidRDefault="00504DAD">
            <w:r>
              <w:t xml:space="preserve">Дата               </w:t>
            </w:r>
            <w:r w:rsidR="004277CF">
              <w:rPr>
                <w:b/>
              </w:rPr>
              <w:t>14</w:t>
            </w:r>
            <w:r>
              <w:rPr>
                <w:b/>
              </w:rPr>
              <w:t>.</w:t>
            </w:r>
            <w:r w:rsidR="004277CF">
              <w:rPr>
                <w:b/>
              </w:rPr>
              <w:t>02 -  18</w:t>
            </w:r>
            <w:r>
              <w:rPr>
                <w:b/>
              </w:rPr>
              <w:t xml:space="preserve">.02 2022г          </w:t>
            </w:r>
            <w:r>
              <w:rPr>
                <w:b/>
                <w:sz w:val="28"/>
                <w:szCs w:val="28"/>
              </w:rPr>
              <w:t>5 «В»  класс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04DAD" w:rsidTr="00787E4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AD" w:rsidRDefault="00504DAD">
            <w:r>
              <w:t>Предмет      Развитие  слуха и формирование произношения</w:t>
            </w:r>
          </w:p>
        </w:tc>
      </w:tr>
      <w:tr w:rsidR="00504DAD" w:rsidTr="00787E4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AD" w:rsidRDefault="00504DAD">
            <w:r>
              <w:t xml:space="preserve">Учитель  -     Галина Анатольевна Никулина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89089030871</w:t>
            </w:r>
          </w:p>
        </w:tc>
      </w:tr>
      <w:tr w:rsidR="00504DAD" w:rsidTr="00787E4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AD" w:rsidRDefault="00504DAD" w:rsidP="00504DAD">
            <w:r>
              <w:t>Тема              Звук «Ш»,  текст «Зарядка»</w:t>
            </w:r>
            <w:r w:rsidR="006055FE">
              <w:t>, упражнения  на сравнение</w:t>
            </w:r>
          </w:p>
        </w:tc>
      </w:tr>
      <w:tr w:rsidR="00504DAD" w:rsidTr="00787E4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AD" w:rsidRDefault="00504DAD">
            <w:r>
              <w:t>Задания</w:t>
            </w:r>
          </w:p>
          <w:p w:rsidR="00504DAD" w:rsidRDefault="00504DAD">
            <w:r>
              <w:rPr>
                <w:b/>
                <w:sz w:val="24"/>
                <w:szCs w:val="24"/>
              </w:rPr>
              <w:t>I</w:t>
            </w:r>
            <w:r>
              <w:t xml:space="preserve"> Фразы</w:t>
            </w:r>
          </w:p>
          <w:p w:rsidR="00504DAD" w:rsidRDefault="00504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1.Ребята убирают снег около школы.</w:t>
            </w:r>
          </w:p>
          <w:p w:rsidR="00504DAD" w:rsidRDefault="00504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2.У тебя есть варежки или перчатки?</w:t>
            </w:r>
          </w:p>
          <w:p w:rsidR="00504DAD" w:rsidRDefault="00504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У тебя мёрзнут руки?</w:t>
            </w:r>
          </w:p>
          <w:p w:rsidR="00504DAD" w:rsidRDefault="00504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4.У меня не мёрзнут руки, потому что у меня тёплые варежки.</w:t>
            </w:r>
          </w:p>
          <w:p w:rsidR="00504DAD" w:rsidRDefault="00504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5.Хозяйка готовила ужин.</w:t>
            </w:r>
          </w:p>
          <w:p w:rsidR="00504DAD" w:rsidRDefault="004277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6.Саша ест суп без хлеба.</w:t>
            </w:r>
          </w:p>
          <w:p w:rsidR="00504DAD" w:rsidRDefault="00504DAD"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t xml:space="preserve">  Звук  </w:t>
            </w:r>
            <w:r>
              <w:rPr>
                <w:b/>
                <w:sz w:val="32"/>
                <w:szCs w:val="32"/>
              </w:rPr>
              <w:t>«Ш»</w:t>
            </w:r>
          </w:p>
          <w:p w:rsidR="00504DAD" w:rsidRDefault="00504DAD">
            <w:pPr>
              <w:rPr>
                <w:sz w:val="28"/>
                <w:szCs w:val="28"/>
              </w:rPr>
            </w:pPr>
            <w:r>
              <w:t xml:space="preserve">1.Скажи: </w:t>
            </w:r>
            <w:r w:rsidR="004277CF">
              <w:rPr>
                <w:sz w:val="28"/>
                <w:szCs w:val="28"/>
              </w:rPr>
              <w:t>при звуке «Ш</w:t>
            </w:r>
            <w:r>
              <w:rPr>
                <w:sz w:val="28"/>
                <w:szCs w:val="28"/>
              </w:rPr>
              <w:t xml:space="preserve">» язык </w:t>
            </w:r>
            <w:r>
              <w:rPr>
                <w:b/>
                <w:sz w:val="28"/>
                <w:szCs w:val="28"/>
              </w:rPr>
              <w:t>внизу</w:t>
            </w:r>
            <w:r>
              <w:rPr>
                <w:sz w:val="28"/>
                <w:szCs w:val="28"/>
              </w:rPr>
              <w:t xml:space="preserve"> или вверху?   Воздух  тёплый  или </w:t>
            </w:r>
            <w:r>
              <w:rPr>
                <w:b/>
                <w:sz w:val="28"/>
                <w:szCs w:val="28"/>
              </w:rPr>
              <w:t>холодный</w:t>
            </w:r>
            <w:r>
              <w:rPr>
                <w:sz w:val="28"/>
                <w:szCs w:val="28"/>
              </w:rPr>
              <w:t xml:space="preserve">?   Голос  есть или </w:t>
            </w:r>
            <w:r>
              <w:rPr>
                <w:b/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>?   Проверь себя (Положи одну руку на горло,  другую поднеси ко рту).</w:t>
            </w:r>
          </w:p>
          <w:p w:rsidR="00504DAD" w:rsidRDefault="0050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Скажи на выдохе</w:t>
            </w:r>
            <w:proofErr w:type="gramStart"/>
            <w:r>
              <w:rPr>
                <w:sz w:val="28"/>
                <w:szCs w:val="28"/>
              </w:rPr>
              <w:t>:(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шашашашашашашашашашашашашаша</w:t>
            </w:r>
            <w:proofErr w:type="spellEnd"/>
            <w:r>
              <w:rPr>
                <w:b/>
                <w:sz w:val="36"/>
                <w:szCs w:val="36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504DAD" w:rsidRDefault="0050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Назови картинки улитки. Выбери 3 картинки, у которых первый звук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, составь с каждой из картинок предложения, запиши их в тетрадь.</w:t>
            </w:r>
          </w:p>
          <w:p w:rsidR="00504DAD" w:rsidRDefault="00504DAD"/>
          <w:p w:rsidR="00504DAD" w:rsidRDefault="00504DAD"/>
        </w:tc>
      </w:tr>
    </w:tbl>
    <w:p w:rsidR="006D15FF" w:rsidRDefault="00787E42" w:rsidP="006D15FF">
      <w:r>
        <w:rPr>
          <w:noProof/>
          <w:lang w:eastAsia="ru-RU"/>
        </w:rPr>
        <w:drawing>
          <wp:inline distT="0" distB="0" distL="0" distR="0">
            <wp:extent cx="4105275" cy="3009900"/>
            <wp:effectExtent l="19050" t="0" r="9525" b="0"/>
            <wp:docPr id="1" name="Рисунок 1" descr="C:\Users\НСКОШИ4\Desktop\улитка 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СКОШИ4\Desktop\улитка Ш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804" cy="301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9D2" w:rsidRPr="006D15FF" w:rsidRDefault="006D15FF" w:rsidP="006D15FF">
      <w:r>
        <w:rPr>
          <w:lang w:val="en-US"/>
        </w:rPr>
        <w:t xml:space="preserve">III </w:t>
      </w:r>
      <w:r w:rsidR="00787E42" w:rsidRPr="00787E42">
        <w:rPr>
          <w:b/>
          <w:sz w:val="28"/>
          <w:szCs w:val="28"/>
        </w:rPr>
        <w:t xml:space="preserve"> Текст «Зарядка»</w:t>
      </w:r>
      <w:r w:rsidR="007639D2" w:rsidRPr="007639D2">
        <w:rPr>
          <w:rFonts w:ascii="Times New Roman" w:hAnsi="Times New Roman"/>
          <w:b/>
          <w:sz w:val="28"/>
          <w:szCs w:val="28"/>
        </w:rPr>
        <w:t xml:space="preserve"> </w:t>
      </w:r>
    </w:p>
    <w:p w:rsidR="007639D2" w:rsidRDefault="007639D2" w:rsidP="007639D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Весной во дворе был субботник. Взрослые и ребята сажали во дворе деревья и кусты. Вася немного покопал, сел отдыхать. Серёжа тоже быстро устал. А Света всё копает и копает. Подошёл  </w:t>
      </w:r>
      <w:proofErr w:type="gramStart"/>
      <w:r>
        <w:rPr>
          <w:rFonts w:ascii="Times New Roman" w:hAnsi="Times New Roman"/>
          <w:sz w:val="28"/>
          <w:szCs w:val="28"/>
        </w:rPr>
        <w:t>Алексей</w:t>
      </w:r>
      <w:proofErr w:type="gramEnd"/>
      <w:r>
        <w:rPr>
          <w:rFonts w:ascii="Times New Roman" w:hAnsi="Times New Roman"/>
          <w:sz w:val="28"/>
          <w:szCs w:val="28"/>
        </w:rPr>
        <w:t xml:space="preserve">  Иванович  посмотрел, как ребята работают и сказал:</w:t>
      </w:r>
    </w:p>
    <w:p w:rsidR="007639D2" w:rsidRDefault="007639D2" w:rsidP="007639D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Вот Света  - молодец! Хорошо работает!</w:t>
      </w:r>
    </w:p>
    <w:p w:rsidR="007639D2" w:rsidRDefault="007639D2" w:rsidP="007639D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Света сказала:</w:t>
      </w:r>
    </w:p>
    <w:p w:rsidR="007639D2" w:rsidRDefault="007639D2" w:rsidP="007639D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я по утрам зарядку делаю. Вот поэтому я и сильная.</w:t>
      </w:r>
    </w:p>
    <w:p w:rsidR="007639D2" w:rsidRDefault="007639D2" w:rsidP="007639D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и задания к тексту.</w:t>
      </w:r>
      <w:r>
        <w:rPr>
          <w:rFonts w:ascii="Times New Roman" w:hAnsi="Times New Roman"/>
          <w:sz w:val="28"/>
          <w:szCs w:val="28"/>
        </w:rPr>
        <w:t xml:space="preserve"> 1).Что было весной во дворе?  2).Что делали взрослые и ребята?  3).Кто быстро устал?  4).Кто долго копал?  5).Что сказал Алексей Иванович? 6).Почему Света сильная?   7).Спиши 2 (</w:t>
      </w:r>
      <w:proofErr w:type="gramStart"/>
      <w:r>
        <w:rPr>
          <w:rFonts w:ascii="Times New Roman" w:hAnsi="Times New Roman"/>
          <w:sz w:val="28"/>
          <w:szCs w:val="28"/>
        </w:rPr>
        <w:t xml:space="preserve">второе) </w:t>
      </w:r>
      <w:proofErr w:type="gramEnd"/>
      <w:r>
        <w:rPr>
          <w:rFonts w:ascii="Times New Roman" w:hAnsi="Times New Roman"/>
          <w:sz w:val="28"/>
          <w:szCs w:val="28"/>
        </w:rPr>
        <w:t>предложение, поставь ударение и правила орфоэпии. 8).Сколько предложений в тексте?  9)</w:t>
      </w:r>
      <w:proofErr w:type="gramStart"/>
      <w:r>
        <w:rPr>
          <w:rFonts w:ascii="Times New Roman" w:hAnsi="Times New Roman"/>
          <w:sz w:val="28"/>
          <w:szCs w:val="28"/>
        </w:rPr>
        <w:t>.Сколько  слов  в 1 (первом)  предложении?  10)</w:t>
      </w:r>
      <w:proofErr w:type="gramEnd"/>
      <w:r>
        <w:rPr>
          <w:rFonts w:ascii="Times New Roman" w:hAnsi="Times New Roman"/>
          <w:sz w:val="28"/>
          <w:szCs w:val="28"/>
        </w:rPr>
        <w:t xml:space="preserve">.Ты делаешь зарядку?  </w:t>
      </w:r>
      <w:proofErr w:type="gramStart"/>
      <w:r>
        <w:rPr>
          <w:rFonts w:ascii="Times New Roman" w:hAnsi="Times New Roman"/>
          <w:sz w:val="28"/>
          <w:szCs w:val="28"/>
        </w:rPr>
        <w:t>Когда?   11)</w:t>
      </w:r>
      <w:proofErr w:type="gramEnd"/>
      <w:r>
        <w:rPr>
          <w:rFonts w:ascii="Times New Roman" w:hAnsi="Times New Roman"/>
          <w:sz w:val="28"/>
          <w:szCs w:val="28"/>
        </w:rPr>
        <w:t xml:space="preserve">.Сколько слов в 1 (первом) предложении?  </w:t>
      </w:r>
      <w:r w:rsidR="004277CF">
        <w:rPr>
          <w:rFonts w:ascii="Times New Roman" w:hAnsi="Times New Roman"/>
          <w:sz w:val="28"/>
          <w:szCs w:val="28"/>
        </w:rPr>
        <w:t>12.Выбери из текста предложения к картинкам.</w:t>
      </w:r>
    </w:p>
    <w:p w:rsidR="007639D2" w:rsidRDefault="007639D2" w:rsidP="007639D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Послушай  и повтори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субботник,  садить – сажали,  копать – покопать – покопал, отдыхать, зарядка – зарядку, уставать – устал, подойти – подошёл.</w:t>
      </w:r>
    </w:p>
    <w:p w:rsidR="00787E42" w:rsidRDefault="006055FE">
      <w:r w:rsidRPr="006055FE">
        <w:rPr>
          <w:noProof/>
          <w:lang w:eastAsia="ru-RU"/>
        </w:rPr>
        <w:lastRenderedPageBreak/>
        <w:drawing>
          <wp:inline distT="0" distB="0" distL="0" distR="0">
            <wp:extent cx="3343275" cy="2426494"/>
            <wp:effectExtent l="19050" t="0" r="9525" b="0"/>
            <wp:docPr id="5" name="Рисунок 1" descr="C:\Users\НСКОШИ4\Desktop\посадка дерев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СКОШИ4\Desktop\посадка деревье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2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7CF">
        <w:rPr>
          <w:noProof/>
          <w:lang w:eastAsia="ru-RU"/>
        </w:rPr>
        <w:drawing>
          <wp:inline distT="0" distB="0" distL="0" distR="0">
            <wp:extent cx="2219325" cy="2482850"/>
            <wp:effectExtent l="19050" t="0" r="9525" b="0"/>
            <wp:docPr id="3" name="Рисунок 1" descr="C:\Users\НСКОШИ4\Desktop\девочка копа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СКОШИ4\Desktop\девочка копае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1" descr="C:\Users\НСКОШИ4\Desktop\сравн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СКОШИ4\Desktop\сравне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7E42" w:rsidSect="00A5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4DAD"/>
    <w:rsid w:val="00002324"/>
    <w:rsid w:val="00075FDD"/>
    <w:rsid w:val="000D27FC"/>
    <w:rsid w:val="002E5523"/>
    <w:rsid w:val="004277CF"/>
    <w:rsid w:val="00504DAD"/>
    <w:rsid w:val="00511751"/>
    <w:rsid w:val="006055FE"/>
    <w:rsid w:val="006D15FF"/>
    <w:rsid w:val="007639D2"/>
    <w:rsid w:val="00787E42"/>
    <w:rsid w:val="00794399"/>
    <w:rsid w:val="00A560C1"/>
    <w:rsid w:val="00B60917"/>
    <w:rsid w:val="00C32A4F"/>
    <w:rsid w:val="00E6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НСКОШИ4</dc:creator>
  <cp:lastModifiedBy>НСКОШИ4</cp:lastModifiedBy>
  <cp:revision>2</cp:revision>
  <dcterms:created xsi:type="dcterms:W3CDTF">2022-02-08T04:21:00Z</dcterms:created>
  <dcterms:modified xsi:type="dcterms:W3CDTF">2022-02-08T04:21:00Z</dcterms:modified>
</cp:coreProperties>
</file>