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B1D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Pr="00650C4E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</w:t>
      </w:r>
      <w:r w:rsidR="00327E94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_ «_</w:t>
      </w:r>
      <w:r w:rsidR="00327E94">
        <w:rPr>
          <w:rFonts w:ascii="Times New Roman" w:hAnsi="Times New Roman" w:cs="Times New Roman"/>
          <w:b/>
          <w:sz w:val="24"/>
          <w:szCs w:val="24"/>
        </w:rPr>
        <w:t>Б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Pr="00650C4E">
        <w:rPr>
          <w:rFonts w:ascii="Times New Roman" w:hAnsi="Times New Roman" w:cs="Times New Roman"/>
          <w:b/>
          <w:sz w:val="24"/>
          <w:szCs w:val="24"/>
        </w:rPr>
        <w:t>» класс</w:t>
      </w:r>
    </w:p>
    <w:p w:rsidR="00025B1D" w:rsidRPr="00EA02B4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88"/>
        <w:gridCol w:w="862"/>
        <w:gridCol w:w="1725"/>
        <w:gridCol w:w="1590"/>
        <w:gridCol w:w="1693"/>
        <w:gridCol w:w="8556"/>
      </w:tblGrid>
      <w:tr w:rsidR="00B41143" w:rsidTr="00B746B3">
        <w:tc>
          <w:tcPr>
            <w:tcW w:w="1187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70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26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262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644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625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B41143" w:rsidTr="00B746B3">
        <w:tc>
          <w:tcPr>
            <w:tcW w:w="1187" w:type="dxa"/>
            <w:vMerge w:val="restart"/>
          </w:tcPr>
          <w:p w:rsidR="00DE399F" w:rsidRPr="00B746B3" w:rsidRDefault="00FE0AB6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</w:t>
            </w:r>
            <w:r w:rsidR="00327E94">
              <w:rPr>
                <w:rFonts w:ascii="Times New Roman" w:hAnsi="Times New Roman" w:cs="Times New Roman"/>
                <w:b/>
                <w:sz w:val="16"/>
                <w:szCs w:val="16"/>
              </w:rPr>
              <w:t>.02</w:t>
            </w:r>
          </w:p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262" w:type="dxa"/>
          </w:tcPr>
          <w:p w:rsidR="00DE399F" w:rsidRPr="00FB2697" w:rsidRDefault="00327E94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DE399F" w:rsidRPr="00B746B3" w:rsidRDefault="00DE399F" w:rsidP="00025B1D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="00327E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8(9221218983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B746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076D9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6D90">
              <w:rPr>
                <w:rFonts w:ascii="Times New Roman" w:eastAsia="Calibri" w:hAnsi="Times New Roman" w:cs="Times New Roman"/>
              </w:rPr>
              <w:t>Чтение слогов, слов и предложений с изученными буквами. Закрепление пройденного материала</w:t>
            </w:r>
          </w:p>
        </w:tc>
        <w:tc>
          <w:tcPr>
            <w:tcW w:w="6625" w:type="dxa"/>
          </w:tcPr>
          <w:p w:rsidR="00DE399F" w:rsidRDefault="00B55D6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Букварь с.</w:t>
            </w:r>
            <w:r w:rsidR="00FE0AB6">
              <w:rPr>
                <w:rFonts w:ascii="Times New Roman" w:hAnsi="Times New Roman" w:cs="Times New Roman"/>
                <w:sz w:val="24"/>
                <w:szCs w:val="24"/>
              </w:rPr>
              <w:t xml:space="preserve"> 80-81 читать </w:t>
            </w:r>
          </w:p>
          <w:p w:rsidR="00FE0AB6" w:rsidRDefault="00FE0AB6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в тетрадь по чтению списать с букваря с. 80 имена детей (Вова, Саша, Маша, Миша, Мила)</w:t>
            </w: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262" w:type="dxa"/>
          </w:tcPr>
          <w:p w:rsidR="001D1E06" w:rsidRPr="00FB2697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DE399F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8(9221218983),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076D9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6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Одежда</w:t>
            </w:r>
          </w:p>
        </w:tc>
        <w:tc>
          <w:tcPr>
            <w:tcW w:w="6625" w:type="dxa"/>
          </w:tcPr>
          <w:p w:rsidR="00DE399F" w:rsidRDefault="00FE0AB6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83781" cy="6057900"/>
                  <wp:effectExtent l="19050" t="0" r="2469" b="0"/>
                  <wp:docPr id="23" name="Рисунок 1" descr="https://i.pinimg.com/originals/84/a5/5e/84a55e9a309b56633e244f159db8ae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84/a5/5e/84a55e9a309b56633e244f159db8ae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3658" cy="6057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РПП</w:t>
            </w:r>
          </w:p>
        </w:tc>
        <w:tc>
          <w:tcPr>
            <w:tcW w:w="2262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44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5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МРЗ</w:t>
            </w:r>
          </w:p>
        </w:tc>
        <w:tc>
          <w:tcPr>
            <w:tcW w:w="2262" w:type="dxa"/>
          </w:tcPr>
          <w:p w:rsidR="001C316F" w:rsidRPr="00FB2697" w:rsidRDefault="001C316F" w:rsidP="001C316F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Старкова Виктория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Игоревна</w:t>
            </w:r>
          </w:p>
          <w:p w:rsidR="00DE399F" w:rsidRDefault="001C316F" w:rsidP="001C316F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F547FB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F547FB">
              <w:rPr>
                <w:rFonts w:ascii="Times New Roman" w:hAnsi="Times New Roman" w:cs="Times New Roman"/>
                <w:b/>
                <w:sz w:val="20"/>
                <w:szCs w:val="24"/>
              </w:rPr>
              <w:t>982- 702- 62- 13</w:t>
            </w:r>
            <w:r w:rsidRPr="00AF47AF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B41143" w:rsidRDefault="00B41143" w:rsidP="00B411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Мотивы зимы. Звуки</w:t>
            </w:r>
          </w:p>
          <w:p w:rsidR="00DE399F" w:rsidRDefault="00B41143" w:rsidP="00B411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Приметы</w:t>
            </w:r>
          </w:p>
        </w:tc>
        <w:tc>
          <w:tcPr>
            <w:tcW w:w="6625" w:type="dxa"/>
          </w:tcPr>
          <w:p w:rsidR="00B41143" w:rsidRDefault="00B41143" w:rsidP="00B4114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Просмотр видео: </w:t>
            </w:r>
          </w:p>
          <w:p w:rsidR="00B41143" w:rsidRDefault="00B41143" w:rsidP="00B41143">
            <w:pPr>
              <w:contextualSpacing/>
            </w:pPr>
            <w:hyperlink r:id="rId6" w:history="1">
              <w:r w:rsidRPr="002E42A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https://www.youtube.com/watch?v=32d7Dy7-GCY</w:t>
              </w:r>
            </w:hyperlink>
          </w:p>
          <w:p w:rsidR="009775B3" w:rsidRPr="00077CDE" w:rsidRDefault="009775B3" w:rsidP="009775B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Читаем выразительно!</w:t>
            </w:r>
          </w:p>
          <w:p w:rsidR="009775B3" w:rsidRDefault="009775B3" w:rsidP="00B4114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399F" w:rsidRDefault="00DE399F" w:rsidP="001C31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DE399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ППО</w:t>
            </w:r>
          </w:p>
        </w:tc>
        <w:tc>
          <w:tcPr>
            <w:tcW w:w="2262" w:type="dxa"/>
          </w:tcPr>
          <w:p w:rsidR="001D1E06" w:rsidRPr="00FB2697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DE399F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8(9221218983),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FE0AB6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 трехэтажные</w:t>
            </w:r>
          </w:p>
        </w:tc>
        <w:tc>
          <w:tcPr>
            <w:tcW w:w="6625" w:type="dxa"/>
          </w:tcPr>
          <w:p w:rsidR="00F547FB" w:rsidRDefault="00FE0AB6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Нарисовать в альбоме трехэтажный дом, раскрасить цветными карандашами или восковыми мелками. Посчитать сколько этажей нарисовали. </w:t>
            </w:r>
          </w:p>
          <w:p w:rsidR="00C221E4" w:rsidRDefault="00C221E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(Пример рисунка)</w:t>
            </w:r>
          </w:p>
          <w:p w:rsidR="00C221E4" w:rsidRDefault="00C221E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00500" cy="4069237"/>
                  <wp:effectExtent l="19050" t="0" r="0" b="0"/>
                  <wp:docPr id="24" name="Рисунок 6" descr="C:\Users\1\Desktop\hello_html_m3a9e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hello_html_m3a9ef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4069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2262" w:type="dxa"/>
          </w:tcPr>
          <w:p w:rsidR="001D1E06" w:rsidRPr="00FB2697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DE399F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8(9221218983),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C221E4" w:rsidP="00327E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семья.</w:t>
            </w:r>
          </w:p>
        </w:tc>
        <w:tc>
          <w:tcPr>
            <w:tcW w:w="6625" w:type="dxa"/>
          </w:tcPr>
          <w:p w:rsidR="00DE399F" w:rsidRDefault="00C221E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76791" cy="5495474"/>
                  <wp:effectExtent l="19050" t="0" r="0" b="0"/>
                  <wp:docPr id="27" name="Рисунок 9" descr="https://fsd.multiurok.ru/html/2018/05/03/s_5aea81eed8b6a/893544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multiurok.ru/html/2018/05/03/s_5aea81eed8b6a/893544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293" cy="5494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327E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44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5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143" w:rsidTr="00B746B3">
        <w:tc>
          <w:tcPr>
            <w:tcW w:w="1187" w:type="dxa"/>
            <w:vMerge w:val="restart"/>
          </w:tcPr>
          <w:p w:rsidR="00DE399F" w:rsidRPr="00B746B3" w:rsidRDefault="00C221E4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  <w:r w:rsidR="00327E94">
              <w:rPr>
                <w:rFonts w:ascii="Times New Roman" w:hAnsi="Times New Roman" w:cs="Times New Roman"/>
                <w:b/>
                <w:sz w:val="16"/>
                <w:szCs w:val="16"/>
              </w:rPr>
              <w:t>.02</w:t>
            </w:r>
          </w:p>
          <w:p w:rsidR="00DE399F" w:rsidRPr="00B746B3" w:rsidRDefault="00DE399F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262" w:type="dxa"/>
          </w:tcPr>
          <w:p w:rsidR="001D1E06" w:rsidRPr="00FB2697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DE399F" w:rsidRDefault="001D1E06" w:rsidP="001D1E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8(9221218983),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076D90" w:rsidRPr="00076D90" w:rsidRDefault="00C221E4" w:rsidP="00076D9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Звук и буква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</w:rPr>
              <w:t>Пп</w:t>
            </w:r>
            <w:proofErr w:type="spellEnd"/>
          </w:p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5" w:type="dxa"/>
          </w:tcPr>
          <w:p w:rsidR="00DE399F" w:rsidRDefault="00C221E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Букварь с 82-83</w:t>
            </w:r>
            <w:r w:rsidR="00B55D62">
              <w:rPr>
                <w:rFonts w:ascii="Times New Roman" w:hAnsi="Times New Roman" w:cs="Times New Roman"/>
                <w:sz w:val="24"/>
                <w:szCs w:val="24"/>
              </w:rPr>
              <w:t xml:space="preserve"> читать. </w:t>
            </w:r>
          </w:p>
          <w:p w:rsidR="00B55D62" w:rsidRPr="00B55D62" w:rsidRDefault="00B55D6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55D62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Задание: в тетради по чтению прописать печатью заглавную и строчную буквы </w:t>
            </w:r>
            <w:proofErr w:type="spellStart"/>
            <w:r w:rsidRPr="00B55D62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Пп</w:t>
            </w:r>
            <w:proofErr w:type="spellEnd"/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262" w:type="dxa"/>
          </w:tcPr>
          <w:p w:rsidR="00B55D62" w:rsidRPr="00FB2697" w:rsidRDefault="00B55D62" w:rsidP="00B55D6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Комышева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Юлия Анатольевна</w:t>
            </w:r>
          </w:p>
          <w:p w:rsidR="00DE399F" w:rsidRDefault="00B55D62" w:rsidP="00B55D6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8(9120483990),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C221E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</w:tc>
        <w:tc>
          <w:tcPr>
            <w:tcW w:w="6625" w:type="dxa"/>
          </w:tcPr>
          <w:p w:rsidR="00DE399F" w:rsidRDefault="00076D90" w:rsidP="00C221E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Задание: </w:t>
            </w:r>
            <w:r w:rsidR="00C221E4">
              <w:rPr>
                <w:rFonts w:ascii="Times New Roman" w:hAnsi="Times New Roman" w:cs="Times New Roman"/>
                <w:sz w:val="24"/>
                <w:szCs w:val="24"/>
              </w:rPr>
              <w:t>Выполнить упражнение с малым мячом. Наклоны, повороты,</w:t>
            </w:r>
            <w:r w:rsidR="00495742">
              <w:rPr>
                <w:rFonts w:ascii="Times New Roman" w:hAnsi="Times New Roman" w:cs="Times New Roman"/>
                <w:sz w:val="24"/>
                <w:szCs w:val="24"/>
              </w:rPr>
              <w:t xml:space="preserve"> подбрасывание и ловля мяча двумя руками.</w:t>
            </w: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262" w:type="dxa"/>
          </w:tcPr>
          <w:p w:rsidR="001D1E06" w:rsidRPr="00FB2697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DE399F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8(9221218983),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076D90" w:rsidP="005A2FEC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076D90">
              <w:rPr>
                <w:rFonts w:ascii="Times New Roman" w:eastAsia="Calibri" w:hAnsi="Times New Roman" w:cs="Times New Roman"/>
              </w:rPr>
              <w:t xml:space="preserve">Написание фраз: </w:t>
            </w:r>
            <w:r w:rsidR="00495742">
              <w:rPr>
                <w:rFonts w:ascii="Times New Roman" w:eastAsia="Calibri" w:hAnsi="Times New Roman" w:cs="Times New Roman"/>
              </w:rPr>
              <w:t>Как зовут маму/папу?</w:t>
            </w:r>
          </w:p>
          <w:p w:rsidR="00495742" w:rsidRDefault="0049574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Маму/папу зовут…</w:t>
            </w:r>
          </w:p>
        </w:tc>
        <w:tc>
          <w:tcPr>
            <w:tcW w:w="6625" w:type="dxa"/>
          </w:tcPr>
          <w:p w:rsidR="00DE399F" w:rsidRDefault="00F547FB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Написать в те</w:t>
            </w:r>
            <w:r w:rsidR="00495742">
              <w:rPr>
                <w:rFonts w:ascii="Times New Roman" w:hAnsi="Times New Roman" w:cs="Times New Roman"/>
                <w:sz w:val="24"/>
                <w:szCs w:val="24"/>
              </w:rPr>
              <w:t>тради по чтению печатью имена родителей. (Маму/папу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зовут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..)</w:t>
            </w:r>
            <w:proofErr w:type="gramEnd"/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262" w:type="dxa"/>
          </w:tcPr>
          <w:p w:rsidR="001D1E06" w:rsidRPr="00FB2697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DE399F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8(9221218983),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076D9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6D90">
              <w:rPr>
                <w:rFonts w:ascii="Times New Roman" w:eastAsia="Calibri" w:hAnsi="Times New Roman" w:cs="Times New Roman"/>
                <w:sz w:val="24"/>
                <w:szCs w:val="20"/>
              </w:rPr>
              <w:t>Число и цифра 5</w:t>
            </w:r>
          </w:p>
        </w:tc>
        <w:tc>
          <w:tcPr>
            <w:tcW w:w="6625" w:type="dxa"/>
          </w:tcPr>
          <w:p w:rsidR="00DE399F" w:rsidRDefault="0049574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с. 119 № 51, 52</w:t>
            </w: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РВНЗ и ТР</w:t>
            </w:r>
          </w:p>
        </w:tc>
        <w:tc>
          <w:tcPr>
            <w:tcW w:w="2262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44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5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327E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44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5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327E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44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5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143" w:rsidTr="00B746B3">
        <w:tc>
          <w:tcPr>
            <w:tcW w:w="1187" w:type="dxa"/>
            <w:vMerge w:val="restart"/>
          </w:tcPr>
          <w:p w:rsidR="00DE399F" w:rsidRPr="00B746B3" w:rsidRDefault="00327E94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09.02</w:t>
            </w:r>
          </w:p>
          <w:p w:rsidR="00DE399F" w:rsidRPr="00B746B3" w:rsidRDefault="00DE399F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262" w:type="dxa"/>
          </w:tcPr>
          <w:p w:rsidR="001D1E06" w:rsidRPr="00FB2697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DE399F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8(9221218983),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076D90" w:rsidRPr="00076D90" w:rsidRDefault="00076D90" w:rsidP="00076D9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076D90">
              <w:rPr>
                <w:rFonts w:ascii="Times New Roman" w:eastAsia="Calibri" w:hAnsi="Times New Roman" w:cs="Times New Roman"/>
              </w:rPr>
              <w:t xml:space="preserve">Чтение слогов, слов и предложений с изученными буквами. Закрепление пройденного </w:t>
            </w:r>
            <w:r w:rsidRPr="00076D90">
              <w:rPr>
                <w:rFonts w:ascii="Times New Roman" w:eastAsia="Calibri" w:hAnsi="Times New Roman" w:cs="Times New Roman"/>
              </w:rPr>
              <w:lastRenderedPageBreak/>
              <w:t>материала.</w:t>
            </w:r>
          </w:p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5" w:type="dxa"/>
          </w:tcPr>
          <w:p w:rsidR="00DE399F" w:rsidRDefault="0049574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Букварь с. 84-85 читать</w:t>
            </w:r>
          </w:p>
          <w:p w:rsidR="00B55D62" w:rsidRDefault="00B55D62" w:rsidP="0049574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в тетрадь по чтени</w:t>
            </w:r>
            <w:r w:rsidR="00495742">
              <w:rPr>
                <w:rFonts w:ascii="Times New Roman" w:hAnsi="Times New Roman" w:cs="Times New Roman"/>
                <w:sz w:val="24"/>
                <w:szCs w:val="24"/>
              </w:rPr>
              <w:t>ю списать слова из букваря с. 86 (пас, пасла, пилил, пилила, писал, писали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262" w:type="dxa"/>
          </w:tcPr>
          <w:p w:rsidR="001D1E06" w:rsidRPr="00FB2697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DE399F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8(9221218983),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076D9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6D90">
              <w:rPr>
                <w:rFonts w:ascii="Times New Roman" w:eastAsia="Calibri" w:hAnsi="Times New Roman" w:cs="Times New Roman"/>
                <w:sz w:val="24"/>
                <w:szCs w:val="20"/>
              </w:rPr>
              <w:t>Число и цифра 5</w:t>
            </w:r>
          </w:p>
        </w:tc>
        <w:tc>
          <w:tcPr>
            <w:tcW w:w="6625" w:type="dxa"/>
          </w:tcPr>
          <w:p w:rsidR="00DE399F" w:rsidRDefault="001C316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с. </w:t>
            </w:r>
            <w:r w:rsidR="00495742">
              <w:rPr>
                <w:rFonts w:ascii="Times New Roman" w:hAnsi="Times New Roman" w:cs="Times New Roman"/>
                <w:sz w:val="24"/>
                <w:szCs w:val="24"/>
              </w:rPr>
              <w:t>120 № 55</w:t>
            </w: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262" w:type="dxa"/>
          </w:tcPr>
          <w:p w:rsidR="00B55D62" w:rsidRPr="00FB2697" w:rsidRDefault="00B55D62" w:rsidP="00B55D6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Комышева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Юлия Анатольевна</w:t>
            </w:r>
          </w:p>
          <w:p w:rsidR="00DE399F" w:rsidRDefault="00B55D62" w:rsidP="00B55D6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8(9120483990),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49574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«Охотники и утки»</w:t>
            </w:r>
          </w:p>
        </w:tc>
        <w:tc>
          <w:tcPr>
            <w:tcW w:w="6625" w:type="dxa"/>
          </w:tcPr>
          <w:p w:rsidR="00DE399F" w:rsidRDefault="00B55D62" w:rsidP="0049574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Задание. </w:t>
            </w:r>
            <w:r w:rsidR="00495742">
              <w:rPr>
                <w:rFonts w:ascii="Times New Roman" w:hAnsi="Times New Roman" w:cs="Times New Roman"/>
                <w:sz w:val="24"/>
                <w:szCs w:val="24"/>
              </w:rPr>
              <w:t>Выполнить зарядку.</w:t>
            </w: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РВНЗ и ТР</w:t>
            </w:r>
          </w:p>
        </w:tc>
        <w:tc>
          <w:tcPr>
            <w:tcW w:w="2262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44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5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ППО</w:t>
            </w:r>
          </w:p>
        </w:tc>
        <w:tc>
          <w:tcPr>
            <w:tcW w:w="2262" w:type="dxa"/>
          </w:tcPr>
          <w:p w:rsidR="001D1E06" w:rsidRPr="00FB2697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DE399F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8(9221218983),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49574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 пятиэтажные</w:t>
            </w:r>
          </w:p>
        </w:tc>
        <w:tc>
          <w:tcPr>
            <w:tcW w:w="6625" w:type="dxa"/>
          </w:tcPr>
          <w:p w:rsidR="00495742" w:rsidRDefault="00495742" w:rsidP="0049574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Нарисовать в альбоме пятиэтажный дом, раскрасить цветными карандашами или восковыми мелками. Посчитать сколько этажей нарисовали. </w:t>
            </w:r>
          </w:p>
          <w:p w:rsidR="00495742" w:rsidRDefault="00495742" w:rsidP="0049574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(Пример рисунка)</w:t>
            </w:r>
          </w:p>
          <w:p w:rsidR="001D1E06" w:rsidRDefault="00FA0AE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86175" cy="5207326"/>
                  <wp:effectExtent l="19050" t="0" r="9525" b="0"/>
                  <wp:docPr id="28" name="Рисунок 14" descr="C:\Users\1\Desktop\f_5c7e7b9eda7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f_5c7e7b9eda7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4116" r="17831" b="8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5207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7E9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Акварелька</w:t>
            </w:r>
          </w:p>
        </w:tc>
        <w:tc>
          <w:tcPr>
            <w:tcW w:w="2262" w:type="dxa"/>
          </w:tcPr>
          <w:p w:rsidR="001D1E06" w:rsidRPr="00FB2697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DE399F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8(9221218983),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FA0AE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сюжетного рисунка «Игры детей зимой»</w:t>
            </w:r>
          </w:p>
        </w:tc>
        <w:tc>
          <w:tcPr>
            <w:tcW w:w="6625" w:type="dxa"/>
          </w:tcPr>
          <w:p w:rsidR="001D1E06" w:rsidRDefault="00FA0AE9" w:rsidP="005A2FEC">
            <w:pPr>
              <w:contextualSpacing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a5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t>Материал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: иллюстрации зимних забав, краски акварельные, альбомный лист, кисти тонкая и толстая, простой карандаш, ластик, палитра.</w:t>
            </w:r>
          </w:p>
          <w:p w:rsidR="00FA0AE9" w:rsidRDefault="00FA0AE9" w:rsidP="005A2FEC">
            <w:pPr>
              <w:contextualSpacing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Будем учиться рисовать мальчика, который спускается с горки на санках. Для начала давайте сделаем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голубой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фон. Смочим бумагу водой, далее будем добавлять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голубую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краску и широкой кистью раскрашивать фон.</w:t>
            </w:r>
          </w:p>
          <w:p w:rsidR="00FA0AE9" w:rsidRDefault="00FA0AE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91828" cy="2886075"/>
                  <wp:effectExtent l="19050" t="0" r="0" b="0"/>
                  <wp:docPr id="29" name="Рисунок 15" descr="https://ped-kopilka.ru/upload/blogs2/2021/12/49717_5730e8a2ad6e88a41918cd3086fd8fae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ed-kopilka.ru/upload/blogs2/2021/12/49717_5730e8a2ad6e88a41918cd3086fd8fae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828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0AE9" w:rsidRDefault="00FA0AE9" w:rsidP="005A2FEC">
            <w:pPr>
              <w:contextualSpacing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Обозначим линию горы, и с помощью линий обозначим наши будущие санки и сидящего на них мальчика.</w:t>
            </w:r>
          </w:p>
          <w:p w:rsidR="00FA0AE9" w:rsidRDefault="00FA0AE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43300" cy="2627616"/>
                  <wp:effectExtent l="19050" t="0" r="0" b="0"/>
                  <wp:docPr id="30" name="Рисунок 18" descr="https://ped-kopilka.ru/upload/blogs2/2021/12/49717_59d76256f86b12871a0c35dbe1288178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ped-kopilka.ru/upload/blogs2/2021/12/49717_59d76256f86b12871a0c35dbe1288178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627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0AE9" w:rsidRDefault="00FA0AE9" w:rsidP="005A2FEC">
            <w:pPr>
              <w:contextualSpacing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Начинаем прорисовку туловища и деталей одежды.</w:t>
            </w:r>
          </w:p>
          <w:p w:rsidR="00FA0AE9" w:rsidRDefault="00FA0AE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67125" cy="2719441"/>
                  <wp:effectExtent l="19050" t="0" r="9525" b="0"/>
                  <wp:docPr id="31" name="Рисунок 21" descr="https://ped-kopilka.ru/upload/blogs2/2021/12/49717_4622db49f2d5ea9004f616c37eca5caa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ed-kopilka.ru/upload/blogs2/2021/12/49717_4622db49f2d5ea9004f616c37eca5caa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19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0AE9" w:rsidRDefault="00FA0AE9" w:rsidP="005A2FEC">
            <w:pPr>
              <w:contextualSpacing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Теперь прорисовываем мелкие детали: брёвна у дома, ветви у деревьев.</w:t>
            </w:r>
          </w:p>
          <w:p w:rsidR="00FA0AE9" w:rsidRDefault="00FA0AE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90975" cy="2959599"/>
                  <wp:effectExtent l="19050" t="0" r="9525" b="0"/>
                  <wp:docPr id="32" name="Рисунок 24" descr="https://ped-kopilka.ru/upload/blogs2/2021/12/49717_7748c87e070380ee8ea455ab8c655557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ped-kopilka.ru/upload/blogs2/2021/12/49717_7748c87e070380ee8ea455ab8c655557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959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0AE9" w:rsidRDefault="00FA0AE9" w:rsidP="005A2FEC">
            <w:pPr>
              <w:contextualSpacing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Приступаем </w:t>
            </w:r>
            <w:proofErr w:type="gramStart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</w:t>
            </w:r>
            <w:proofErr w:type="gram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раскрашиванию нашего рисунка. Раскрасим одежду мальчику. Берём тонкую кисть </w:t>
            </w:r>
            <w:proofErr w:type="gramStart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и</w:t>
            </w:r>
            <w:proofErr w:type="gram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выбирая понравившиеся цвета, закрашиваем детали одежды (не забываем каждый раз промывать кисть).</w:t>
            </w:r>
          </w:p>
          <w:p w:rsidR="00FA0AE9" w:rsidRDefault="00FA0AE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45960" cy="3000375"/>
                  <wp:effectExtent l="19050" t="0" r="0" b="0"/>
                  <wp:docPr id="33" name="Рисунок 27" descr="https://ped-kopilka.ru/upload/blogs2/2021/12/49717_55136db05234153c2b6ffbdea7a4af74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ped-kopilka.ru/upload/blogs2/2021/12/49717_55136db05234153c2b6ffbdea7a4af74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5960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0AE9" w:rsidRDefault="00FA0AE9" w:rsidP="005A2FEC">
            <w:pPr>
              <w:contextualSpacing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Как только акварель подсохнет, можно приступать к прорисовке мелких деталей. Это придаст выразительность и завершённость нашей работе.</w:t>
            </w:r>
          </w:p>
          <w:p w:rsidR="00FA0AE9" w:rsidRDefault="00FA0AE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48125" cy="3001980"/>
                  <wp:effectExtent l="19050" t="0" r="9525" b="0"/>
                  <wp:docPr id="34" name="Рисунок 30" descr="https://ped-kopilka.ru/upload/blogs2/2021/12/49717_5f80d4cf5d40ec6dc68525bc3bcd5ced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ped-kopilka.ru/upload/blogs2/2021/12/49717_5f80d4cf5d40ec6dc68525bc3bcd5ced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0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327E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44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5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143" w:rsidTr="00B746B3">
        <w:tc>
          <w:tcPr>
            <w:tcW w:w="1187" w:type="dxa"/>
            <w:vMerge w:val="restart"/>
          </w:tcPr>
          <w:p w:rsidR="00DE399F" w:rsidRPr="00B746B3" w:rsidRDefault="00327E94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10.02</w:t>
            </w:r>
          </w:p>
          <w:p w:rsidR="00DE399F" w:rsidRPr="00B746B3" w:rsidRDefault="00DE399F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262" w:type="dxa"/>
          </w:tcPr>
          <w:p w:rsidR="001D1E06" w:rsidRPr="00FB2697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DE399F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8(9221218983),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Pr="00B55D62" w:rsidRDefault="00FA0AE9" w:rsidP="00B55D6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Звук и буква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</w:rPr>
              <w:t>Тт</w:t>
            </w:r>
            <w:proofErr w:type="spellEnd"/>
            <w:proofErr w:type="gramEnd"/>
          </w:p>
        </w:tc>
        <w:tc>
          <w:tcPr>
            <w:tcW w:w="6625" w:type="dxa"/>
          </w:tcPr>
          <w:p w:rsidR="00DE399F" w:rsidRDefault="00FA0AE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Букварь с. 87-88</w:t>
            </w:r>
            <w:r w:rsidR="00B55D62">
              <w:rPr>
                <w:rFonts w:ascii="Times New Roman" w:hAnsi="Times New Roman" w:cs="Times New Roman"/>
                <w:sz w:val="24"/>
                <w:szCs w:val="24"/>
              </w:rPr>
              <w:t xml:space="preserve"> читать</w:t>
            </w:r>
          </w:p>
          <w:p w:rsidR="00B55D62" w:rsidRDefault="00B55D6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  <w:r w:rsidR="001C316F">
              <w:rPr>
                <w:rFonts w:ascii="Times New Roman" w:hAnsi="Times New Roman" w:cs="Times New Roman"/>
                <w:sz w:val="24"/>
                <w:szCs w:val="24"/>
              </w:rPr>
              <w:t xml:space="preserve"> в тетрадь по чтению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списать</w:t>
            </w:r>
            <w:r w:rsidR="001C316F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буквар</w:t>
            </w:r>
            <w:r w:rsidR="00FA0AE9">
              <w:rPr>
                <w:rFonts w:ascii="Times New Roman" w:hAnsi="Times New Roman" w:cs="Times New Roman"/>
                <w:sz w:val="24"/>
                <w:szCs w:val="24"/>
              </w:rPr>
              <w:t>я с. 89 (совы, пумы, осы, аисты, лисы</w:t>
            </w:r>
            <w:r w:rsidR="001C31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262" w:type="dxa"/>
          </w:tcPr>
          <w:p w:rsidR="00B55D62" w:rsidRPr="00FB2697" w:rsidRDefault="00B55D62" w:rsidP="00B55D6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Комышева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Юлия Анатольевна</w:t>
            </w:r>
          </w:p>
          <w:p w:rsidR="00DE399F" w:rsidRDefault="00B55D62" w:rsidP="00B55D6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8(9120483990),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E0291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 мяча на месте</w:t>
            </w:r>
          </w:p>
        </w:tc>
        <w:tc>
          <w:tcPr>
            <w:tcW w:w="6625" w:type="dxa"/>
          </w:tcPr>
          <w:p w:rsidR="00DE399F" w:rsidRDefault="004E5EE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5EE4">
              <w:rPr>
                <w:rFonts w:ascii="Times New Roman" w:hAnsi="Times New Roman" w:cs="Times New Roman"/>
                <w:sz w:val="24"/>
                <w:szCs w:val="24"/>
              </w:rPr>
              <w:t>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 дома. Выполнять упражнение</w:t>
            </w:r>
            <w:r w:rsidRPr="004E5E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EE4">
              <w:rPr>
                <w:rFonts w:ascii="Times New Roman" w:hAnsi="Times New Roman" w:cs="Times New Roman"/>
                <w:sz w:val="24"/>
                <w:szCs w:val="24"/>
              </w:rPr>
              <w:t xml:space="preserve">броски и ловля мяча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двумя руками от груди с мамой, выполнять утреннюю разминку</w:t>
            </w:r>
            <w:bookmarkStart w:id="0" w:name="_GoBack"/>
            <w:bookmarkEnd w:id="0"/>
            <w:r w:rsidRPr="004E5E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262" w:type="dxa"/>
          </w:tcPr>
          <w:p w:rsidR="001D1E06" w:rsidRPr="00FB2697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DE399F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8(9221218983),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Pr="00076D90" w:rsidRDefault="00E0291E" w:rsidP="00076D90">
            <w:pPr>
              <w:spacing w:before="39" w:after="160" w:line="259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Домашние животные</w:t>
            </w:r>
          </w:p>
        </w:tc>
        <w:tc>
          <w:tcPr>
            <w:tcW w:w="6625" w:type="dxa"/>
          </w:tcPr>
          <w:p w:rsidR="00DE399F" w:rsidRDefault="00E0291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18018" cy="6391275"/>
                  <wp:effectExtent l="19050" t="0" r="0" b="0"/>
                  <wp:docPr id="35" name="Рисунок 33" descr="https://fsd.multiurok.ru/html/2017/02/05/s_589758407404d/548434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fsd.multiurok.ru/html/2017/02/05/s_589758407404d/548434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516" cy="639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1E06" w:rsidRDefault="001D1E06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262" w:type="dxa"/>
          </w:tcPr>
          <w:p w:rsidR="001D1E06" w:rsidRPr="00FB2697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DE399F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8(9221218983),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076D9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6D90">
              <w:rPr>
                <w:rFonts w:ascii="Times New Roman" w:eastAsia="Calibri" w:hAnsi="Times New Roman" w:cs="Times New Roman"/>
                <w:sz w:val="24"/>
                <w:szCs w:val="20"/>
              </w:rPr>
              <w:t>Число и цифра 5</w:t>
            </w:r>
          </w:p>
        </w:tc>
        <w:tc>
          <w:tcPr>
            <w:tcW w:w="6625" w:type="dxa"/>
          </w:tcPr>
          <w:p w:rsidR="00DE399F" w:rsidRDefault="001C316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с. </w:t>
            </w:r>
            <w:r w:rsidR="00E0291E">
              <w:rPr>
                <w:rFonts w:ascii="Times New Roman" w:hAnsi="Times New Roman" w:cs="Times New Roman"/>
                <w:sz w:val="24"/>
                <w:szCs w:val="24"/>
              </w:rPr>
              <w:t>122 № 61(2), 62</w:t>
            </w: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ППО</w:t>
            </w:r>
          </w:p>
        </w:tc>
        <w:tc>
          <w:tcPr>
            <w:tcW w:w="2262" w:type="dxa"/>
          </w:tcPr>
          <w:p w:rsidR="001D1E06" w:rsidRPr="00FB2697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DE399F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8(9221218983),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E0291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Мебель: стол</w:t>
            </w:r>
          </w:p>
        </w:tc>
        <w:tc>
          <w:tcPr>
            <w:tcW w:w="6625" w:type="dxa"/>
          </w:tcPr>
          <w:p w:rsidR="001D1E06" w:rsidRDefault="00AE21BB" w:rsidP="005A2FEC">
            <w:pPr>
              <w:contextualSpacing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Нарисовать стол по образцу.</w:t>
            </w:r>
          </w:p>
          <w:p w:rsidR="00AE21BB" w:rsidRPr="00AE21BB" w:rsidRDefault="00AE21BB" w:rsidP="005A2FEC">
            <w:pPr>
              <w:contextualSpacing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  <w:shd w:val="clear" w:color="auto" w:fill="FFFFFF"/>
                <w:lang w:eastAsia="ru-RU"/>
              </w:rPr>
              <w:drawing>
                <wp:inline distT="0" distB="0" distL="0" distR="0">
                  <wp:extent cx="5276850" cy="3517020"/>
                  <wp:effectExtent l="19050" t="0" r="0" b="0"/>
                  <wp:docPr id="45" name="Рисунок 45" descr="C:\Users\1\Desktop\collage_kak-narisovat-sto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\Desktop\collage_kak-narisovat-sto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691" cy="3516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327E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44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5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143" w:rsidTr="00B746B3">
        <w:tc>
          <w:tcPr>
            <w:tcW w:w="1187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327E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44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5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143" w:rsidTr="00B746B3">
        <w:tc>
          <w:tcPr>
            <w:tcW w:w="1187" w:type="dxa"/>
            <w:vMerge w:val="restart"/>
          </w:tcPr>
          <w:p w:rsidR="00DE399F" w:rsidRPr="00B746B3" w:rsidRDefault="00327E94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11.02</w:t>
            </w:r>
          </w:p>
          <w:p w:rsidR="00DE399F" w:rsidRPr="00B746B3" w:rsidRDefault="00DE399F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6" w:type="dxa"/>
          </w:tcPr>
          <w:p w:rsidR="00DE399F" w:rsidRDefault="00076D9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262" w:type="dxa"/>
          </w:tcPr>
          <w:p w:rsidR="001D1E06" w:rsidRPr="00FB2697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DE399F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8(9221218983),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указать ФИ,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класс</w:t>
            </w:r>
          </w:p>
        </w:tc>
        <w:tc>
          <w:tcPr>
            <w:tcW w:w="2644" w:type="dxa"/>
          </w:tcPr>
          <w:p w:rsidR="00DE399F" w:rsidRDefault="00076D9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6D90">
              <w:rPr>
                <w:rFonts w:ascii="Times New Roman" w:eastAsia="Calibri" w:hAnsi="Times New Roman" w:cs="Times New Roman"/>
                <w:sz w:val="24"/>
                <w:szCs w:val="20"/>
              </w:rPr>
              <w:lastRenderedPageBreak/>
              <w:t>Число и цифра 5</w:t>
            </w:r>
          </w:p>
        </w:tc>
        <w:tc>
          <w:tcPr>
            <w:tcW w:w="6625" w:type="dxa"/>
          </w:tcPr>
          <w:p w:rsidR="00DE399F" w:rsidRDefault="001C316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с. </w:t>
            </w:r>
            <w:r w:rsidR="00E0291E">
              <w:rPr>
                <w:rFonts w:ascii="Times New Roman" w:hAnsi="Times New Roman" w:cs="Times New Roman"/>
                <w:sz w:val="24"/>
                <w:szCs w:val="24"/>
              </w:rPr>
              <w:t>123 № 67, 68</w:t>
            </w:r>
          </w:p>
        </w:tc>
      </w:tr>
      <w:tr w:rsidR="00B41143" w:rsidTr="00B746B3">
        <w:tc>
          <w:tcPr>
            <w:tcW w:w="1187" w:type="dxa"/>
            <w:vMerge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262" w:type="dxa"/>
          </w:tcPr>
          <w:p w:rsidR="001D1E06" w:rsidRPr="00FB2697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DE399F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8(9221218983),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AE21BB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Дикие животные.</w:t>
            </w:r>
          </w:p>
        </w:tc>
        <w:tc>
          <w:tcPr>
            <w:tcW w:w="6625" w:type="dxa"/>
          </w:tcPr>
          <w:p w:rsidR="002F5DD0" w:rsidRDefault="00843FE7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52975" cy="2867025"/>
                  <wp:effectExtent l="19050" t="0" r="9525" b="0"/>
                  <wp:docPr id="49" name="Рисунок 49" descr="https://ds05.infourok.ru/uploads/ex/1169/0001d2a0-b47bbe11/hello_html_m740b11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ds05.infourok.ru/uploads/ex/1169/0001d2a0-b47bbe11/hello_html_m740b11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9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DD0" w:rsidRDefault="00843FE7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19550" cy="5895975"/>
                  <wp:effectExtent l="19050" t="0" r="0" b="0"/>
                  <wp:docPr id="52" name="Рисунок 52" descr="https://ds04.infourok.ru/uploads/ex/0f07/000ae476-ef470023/hello_html_7cf9fb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s04.infourok.ru/uploads/ex/0f07/000ae476-ef470023/hello_html_7cf9fb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7471" t="7789" r="11686" b="6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589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DD0" w:rsidRDefault="002F5DD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DD0" w:rsidRDefault="002F5DD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DD0" w:rsidRDefault="002F5DD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143" w:rsidTr="00B746B3">
        <w:tc>
          <w:tcPr>
            <w:tcW w:w="1187" w:type="dxa"/>
            <w:vMerge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ППО</w:t>
            </w:r>
          </w:p>
        </w:tc>
        <w:tc>
          <w:tcPr>
            <w:tcW w:w="2262" w:type="dxa"/>
          </w:tcPr>
          <w:p w:rsidR="001D1E06" w:rsidRPr="00FB2697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Ремизова Юлия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Вячеславовна</w:t>
            </w:r>
          </w:p>
          <w:p w:rsidR="00DE399F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8(9221218983),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E0291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Мебель: </w:t>
            </w:r>
            <w:r w:rsidR="00AE2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стулья</w:t>
            </w:r>
          </w:p>
        </w:tc>
        <w:tc>
          <w:tcPr>
            <w:tcW w:w="6625" w:type="dxa"/>
          </w:tcPr>
          <w:p w:rsidR="002F5DD0" w:rsidRDefault="00AE21BB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Нарисовать стул по образцу.</w:t>
            </w:r>
          </w:p>
          <w:p w:rsidR="00843FE7" w:rsidRDefault="00843FE7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200650" cy="3467100"/>
                  <wp:effectExtent l="19050" t="0" r="0" b="0"/>
                  <wp:docPr id="46" name="Рисунок 46" descr="http://evrikak.ru/wp-content/uploads/2016/11/collage_kak-narisovat-st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evrikak.ru/wp-content/uploads/2016/11/collage_kak-narisovat-st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7169" cy="346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143" w:rsidTr="00B746B3">
        <w:tc>
          <w:tcPr>
            <w:tcW w:w="1187" w:type="dxa"/>
            <w:vMerge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МРЗ</w:t>
            </w:r>
          </w:p>
        </w:tc>
        <w:tc>
          <w:tcPr>
            <w:tcW w:w="2262" w:type="dxa"/>
          </w:tcPr>
          <w:p w:rsidR="00F547FB" w:rsidRPr="00FB2697" w:rsidRDefault="00F547FB" w:rsidP="00F547FB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Старкова Виктория Игоревна</w:t>
            </w:r>
          </w:p>
          <w:p w:rsidR="00DE399F" w:rsidRDefault="00F547FB" w:rsidP="00F547FB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</w:t>
            </w:r>
            <w:r w:rsidRPr="00F547FB">
              <w:rPr>
                <w:rFonts w:ascii="Times New Roman" w:hAnsi="Times New Roman" w:cs="Times New Roman"/>
                <w:b/>
                <w:sz w:val="20"/>
                <w:szCs w:val="24"/>
              </w:rPr>
              <w:t>982- 702- 62- 13</w:t>
            </w:r>
            <w:r w:rsidRPr="00AF47AF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9775B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зимы в музыке</w:t>
            </w:r>
          </w:p>
        </w:tc>
        <w:tc>
          <w:tcPr>
            <w:tcW w:w="6625" w:type="dxa"/>
          </w:tcPr>
          <w:p w:rsidR="009775B3" w:rsidRDefault="009775B3" w:rsidP="009775B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 видео: </w:t>
            </w:r>
          </w:p>
          <w:p w:rsidR="009775B3" w:rsidRDefault="009775B3" w:rsidP="009775B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" w:history="1">
              <w:r w:rsidRPr="002E42A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https://www.youtube.com/watch?v=5Bo9MAchnEg</w:t>
              </w:r>
            </w:hyperlink>
          </w:p>
          <w:p w:rsidR="009775B3" w:rsidRDefault="009775B3" w:rsidP="009775B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75B3" w:rsidRDefault="009775B3" w:rsidP="009775B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</w:p>
          <w:p w:rsidR="009775B3" w:rsidRPr="004031E1" w:rsidRDefault="009775B3" w:rsidP="009775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31E1">
              <w:rPr>
                <w:rFonts w:ascii="Times New Roman" w:hAnsi="Times New Roman" w:cs="Times New Roman"/>
                <w:sz w:val="24"/>
                <w:szCs w:val="24"/>
              </w:rPr>
              <w:t>Написать приметы зимы.</w:t>
            </w:r>
          </w:p>
          <w:p w:rsidR="009775B3" w:rsidRPr="004031E1" w:rsidRDefault="009775B3" w:rsidP="009775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31E1">
              <w:rPr>
                <w:rFonts w:ascii="Times New Roman" w:hAnsi="Times New Roman" w:cs="Times New Roman"/>
                <w:sz w:val="24"/>
                <w:szCs w:val="24"/>
              </w:rPr>
              <w:t>Не забываем указывать ФИО, класс.</w:t>
            </w:r>
          </w:p>
          <w:p w:rsidR="00DE399F" w:rsidRDefault="00DE399F" w:rsidP="00AE21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143" w:rsidTr="00B746B3">
        <w:tc>
          <w:tcPr>
            <w:tcW w:w="1187" w:type="dxa"/>
            <w:vMerge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262" w:type="dxa"/>
          </w:tcPr>
          <w:p w:rsidR="001D1E06" w:rsidRPr="00FB2697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DE399F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8(9221218983),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843FE7" w:rsidP="00076D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Ваза с цветами. Аппликация.</w:t>
            </w:r>
          </w:p>
        </w:tc>
        <w:tc>
          <w:tcPr>
            <w:tcW w:w="6625" w:type="dxa"/>
          </w:tcPr>
          <w:p w:rsidR="00843FE7" w:rsidRPr="00843FE7" w:rsidRDefault="00843FE7" w:rsidP="005A2FEC">
            <w:pPr>
              <w:contextualSpacing/>
              <w:rPr>
                <w:rFonts w:ascii="Open Sans" w:hAnsi="Open Sans"/>
                <w:b/>
                <w:color w:val="010101"/>
              </w:rPr>
            </w:pPr>
            <w:r w:rsidRPr="00843FE7">
              <w:rPr>
                <w:rFonts w:ascii="Open Sans" w:hAnsi="Open Sans"/>
                <w:b/>
                <w:color w:val="010101"/>
              </w:rPr>
              <w:t xml:space="preserve">Необходимые инструменты и материалы </w:t>
            </w:r>
          </w:p>
          <w:p w:rsidR="00843FE7" w:rsidRDefault="00843FE7" w:rsidP="005A2FEC">
            <w:pPr>
              <w:contextualSpacing/>
              <w:rPr>
                <w:rFonts w:ascii="Open Sans" w:hAnsi="Open Sans"/>
                <w:color w:val="010101"/>
              </w:rPr>
            </w:pPr>
            <w:r>
              <w:rPr>
                <w:rFonts w:ascii="Open Sans" w:hAnsi="Open Sans"/>
                <w:color w:val="010101"/>
              </w:rPr>
              <w:t xml:space="preserve">Цветной картон </w:t>
            </w:r>
          </w:p>
          <w:p w:rsidR="00843FE7" w:rsidRDefault="00843FE7" w:rsidP="005A2FEC">
            <w:pPr>
              <w:contextualSpacing/>
              <w:rPr>
                <w:rFonts w:ascii="Open Sans" w:hAnsi="Open Sans"/>
                <w:color w:val="010101"/>
              </w:rPr>
            </w:pPr>
            <w:r>
              <w:rPr>
                <w:rFonts w:ascii="Open Sans" w:hAnsi="Open Sans"/>
                <w:color w:val="010101"/>
              </w:rPr>
              <w:t xml:space="preserve">Клей – карандаш </w:t>
            </w:r>
          </w:p>
          <w:p w:rsidR="00843FE7" w:rsidRDefault="00843FE7" w:rsidP="005A2FEC">
            <w:pPr>
              <w:contextualSpacing/>
              <w:rPr>
                <w:rFonts w:ascii="Open Sans" w:hAnsi="Open Sans"/>
                <w:color w:val="010101"/>
              </w:rPr>
            </w:pPr>
            <w:r>
              <w:rPr>
                <w:rFonts w:ascii="Open Sans" w:hAnsi="Open Sans"/>
                <w:color w:val="010101"/>
              </w:rPr>
              <w:t xml:space="preserve">Цветная бумага (лучше двусторонняя) </w:t>
            </w:r>
          </w:p>
          <w:p w:rsidR="00843FE7" w:rsidRDefault="00843FE7" w:rsidP="005A2FEC">
            <w:pPr>
              <w:contextualSpacing/>
              <w:rPr>
                <w:rFonts w:ascii="Open Sans" w:hAnsi="Open Sans"/>
                <w:color w:val="010101"/>
              </w:rPr>
            </w:pPr>
            <w:r>
              <w:rPr>
                <w:rFonts w:ascii="Open Sans" w:hAnsi="Open Sans"/>
                <w:color w:val="010101"/>
              </w:rPr>
              <w:t xml:space="preserve">Линейка или карандаш </w:t>
            </w:r>
          </w:p>
          <w:p w:rsidR="00843FE7" w:rsidRDefault="00843FE7" w:rsidP="005A2FEC">
            <w:pPr>
              <w:contextualSpacing/>
              <w:rPr>
                <w:rFonts w:ascii="Open Sans" w:hAnsi="Open Sans"/>
                <w:color w:val="010101"/>
              </w:rPr>
            </w:pPr>
            <w:r>
              <w:rPr>
                <w:rFonts w:ascii="Open Sans" w:hAnsi="Open Sans"/>
                <w:color w:val="010101"/>
              </w:rPr>
              <w:t>Ножницы</w:t>
            </w:r>
          </w:p>
          <w:p w:rsidR="00843FE7" w:rsidRDefault="00843FE7" w:rsidP="005A2FEC">
            <w:pPr>
              <w:contextualSpacing/>
              <w:rPr>
                <w:rFonts w:ascii="Open Sans" w:hAnsi="Open Sans"/>
                <w:color w:val="010101"/>
              </w:rPr>
            </w:pPr>
            <w:r>
              <w:rPr>
                <w:rFonts w:ascii="Open Sans" w:hAnsi="Open Sans"/>
                <w:color w:val="010101"/>
              </w:rPr>
              <w:t>Если вы умеете рисовать, то заготовку – шаблон можете сделать самостоятельно. Для этого нужно нарисовать контур вазы желаемой формы на картоне и вырезать. Шаблон готов. Если вы рисовать не умеете, то можно распечатать понравившийся вариант из интернета.</w:t>
            </w:r>
          </w:p>
          <w:p w:rsidR="00E5585C" w:rsidRDefault="00843FE7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48100" cy="2161262"/>
                  <wp:effectExtent l="19050" t="0" r="0" b="0"/>
                  <wp:docPr id="57" name="Рисунок 57" descr="обводка конту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обводка конту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16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3FE7" w:rsidRDefault="00843FE7" w:rsidP="005A2FEC">
            <w:pPr>
              <w:contextualSpacing/>
              <w:rPr>
                <w:rFonts w:ascii="Open Sans" w:hAnsi="Open Sans"/>
                <w:color w:val="010101"/>
              </w:rPr>
            </w:pPr>
            <w:r>
              <w:rPr>
                <w:rFonts w:ascii="Open Sans" w:hAnsi="Open Sans"/>
                <w:color w:val="010101"/>
              </w:rPr>
              <w:t>Выберите предполагаемый оттенок бумаги для своего изделия. Наложите шаблон на лист, обведите и обрежьте по контуру.</w:t>
            </w:r>
            <w:r>
              <w:rPr>
                <w:rFonts w:ascii="Open Sans" w:hAnsi="Open Sans"/>
                <w:color w:val="010101"/>
              </w:rPr>
              <w:br/>
            </w:r>
            <w:r w:rsidRPr="00843FE7">
              <w:rPr>
                <w:rFonts w:ascii="Open Sans" w:hAnsi="Open Sans"/>
                <w:b/>
                <w:color w:val="010101"/>
              </w:rPr>
              <w:t>Изготовление цветов из цветной бумаги</w:t>
            </w:r>
          </w:p>
          <w:p w:rsidR="00B41143" w:rsidRDefault="00843FE7" w:rsidP="005A2FEC">
            <w:pPr>
              <w:contextualSpacing/>
              <w:rPr>
                <w:rFonts w:ascii="Open Sans" w:hAnsi="Open Sans"/>
                <w:color w:val="010101"/>
              </w:rPr>
            </w:pPr>
            <w:r>
              <w:rPr>
                <w:rFonts w:ascii="Open Sans" w:hAnsi="Open Sans"/>
                <w:color w:val="010101"/>
              </w:rPr>
              <w:t>Нарисуйте красивый цветочек и вырежьте по контуру. У вас получатся заготовки.</w:t>
            </w:r>
            <w:r>
              <w:rPr>
                <w:rFonts w:ascii="Open Sans" w:hAnsi="Open Sans"/>
                <w:color w:val="01010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31841" cy="1646651"/>
                  <wp:effectExtent l="19050" t="0" r="1859" b="0"/>
                  <wp:docPr id="60" name="Рисунок 60" descr="бумага гармош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бумага гармош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336" cy="164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3FE7" w:rsidRDefault="00B41143" w:rsidP="005A2FEC">
            <w:pPr>
              <w:contextualSpacing/>
              <w:rPr>
                <w:rFonts w:ascii="Open Sans" w:hAnsi="Open Sans"/>
                <w:color w:val="01010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185" cy="1636734"/>
                  <wp:effectExtent l="19050" t="0" r="465" b="0"/>
                  <wp:docPr id="63" name="Рисунок 63" descr="лепестки загото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лепестки загото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185" cy="1636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3FE7">
              <w:rPr>
                <w:rFonts w:ascii="Open Sans" w:hAnsi="Open Sans"/>
                <w:color w:val="010101"/>
              </w:rPr>
              <w:br/>
            </w:r>
            <w:r>
              <w:rPr>
                <w:rFonts w:ascii="Open Sans" w:hAnsi="Open Sans"/>
                <w:color w:val="010101"/>
              </w:rPr>
              <w:t>Берём заготовки цветка. У каждой загибаем лепестки вверх. Это можно сделать при помощи линейки или карандаша.</w:t>
            </w:r>
            <w:r>
              <w:rPr>
                <w:rFonts w:ascii="Open Sans" w:hAnsi="Open Sans"/>
                <w:color w:val="010101"/>
              </w:rPr>
              <w:br/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37392" cy="1537439"/>
                  <wp:effectExtent l="19050" t="0" r="5808" b="0"/>
                  <wp:docPr id="66" name="Рисунок 66" descr="лепестки согну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лепестки согну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540" cy="1539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85C" w:rsidRDefault="00B4114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Open Sans" w:hAnsi="Open Sans"/>
                <w:color w:val="010101"/>
              </w:rPr>
              <w:t xml:space="preserve">Размещаем их друг на друга, смещая лепестки и добиваясь объёма. Затем склеиваем их последовательно. Берем кружок – </w:t>
            </w:r>
            <w:proofErr w:type="spellStart"/>
            <w:r>
              <w:rPr>
                <w:rFonts w:ascii="Open Sans" w:hAnsi="Open Sans"/>
                <w:color w:val="010101"/>
              </w:rPr>
              <w:t>сердцевинку</w:t>
            </w:r>
            <w:proofErr w:type="spellEnd"/>
            <w:r>
              <w:rPr>
                <w:rFonts w:ascii="Open Sans" w:hAnsi="Open Sans"/>
                <w:color w:val="010101"/>
              </w:rPr>
              <w:t xml:space="preserve"> и приклеиваем его в центр цветка. Цветочек готов</w:t>
            </w:r>
            <w:r>
              <w:rPr>
                <w:rFonts w:ascii="Open Sans" w:hAnsi="Open Sans"/>
                <w:color w:val="010101"/>
              </w:rPr>
              <w:br/>
            </w:r>
          </w:p>
          <w:p w:rsidR="00E5585C" w:rsidRDefault="00B4114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56156" cy="1828800"/>
                  <wp:effectExtent l="19050" t="0" r="1394" b="0"/>
                  <wp:docPr id="69" name="Рисунок 69" descr="бутон бумажного цве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бутон бумажного цве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156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85C" w:rsidRDefault="00B41143" w:rsidP="005A2FEC">
            <w:pPr>
              <w:contextualSpacing/>
              <w:rPr>
                <w:rFonts w:ascii="Open Sans" w:hAnsi="Open Sans"/>
                <w:color w:val="010101"/>
              </w:rPr>
            </w:pPr>
            <w:r>
              <w:rPr>
                <w:rFonts w:ascii="Open Sans" w:hAnsi="Open Sans"/>
                <w:color w:val="010101"/>
              </w:rPr>
              <w:t>Обычно изготавливают пять – семь штук. По желанию наши цветы можно дополнить листочками. Отрежьте от листа зеленой бумаги полосу, соответствующую длине листочка. Согните её пополам и вырежьте дугу нужной формы. Разверните и листик готов. Сделайте несколько таких листочков.</w:t>
            </w:r>
            <w:r>
              <w:rPr>
                <w:rFonts w:ascii="Open Sans" w:hAnsi="Open Sans"/>
                <w:color w:val="01010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340952" cy="1876425"/>
                  <wp:effectExtent l="19050" t="0" r="0" b="0"/>
                  <wp:docPr id="72" name="Рисунок 72" descr="контур лис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контур лис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952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85C" w:rsidRDefault="00B4114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Open Sans" w:hAnsi="Open Sans"/>
                <w:color w:val="010101"/>
              </w:rPr>
              <w:lastRenderedPageBreak/>
              <w:t>Возьмите основу с вазой и расположите цветы и листья, как вам нравится, составляя букет. Когда вы определитесь с композицией, приклейте поочерёдно заготовки. Замечательная аппликация «Ваза с цветами» готова!</w:t>
            </w:r>
            <w:r>
              <w:rPr>
                <w:rFonts w:ascii="Open Sans" w:hAnsi="Open Sans"/>
                <w:color w:val="01010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257800" cy="2953011"/>
                  <wp:effectExtent l="19050" t="0" r="0" b="0"/>
                  <wp:docPr id="75" name="Рисунок 75" descr="Ваза из бума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Ваза из бума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2953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85C" w:rsidRDefault="00E5585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85C" w:rsidRDefault="00E5585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143" w:rsidTr="00B746B3">
        <w:tc>
          <w:tcPr>
            <w:tcW w:w="1187" w:type="dxa"/>
            <w:vMerge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6" w:type="dxa"/>
          </w:tcPr>
          <w:p w:rsidR="00DE399F" w:rsidRDefault="00327E94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7E9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Город мастеров</w:t>
            </w:r>
          </w:p>
        </w:tc>
        <w:tc>
          <w:tcPr>
            <w:tcW w:w="2262" w:type="dxa"/>
          </w:tcPr>
          <w:p w:rsidR="001D1E06" w:rsidRPr="00FB2697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DE399F" w:rsidRDefault="001D1E06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8(9221218983),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B4114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из ватных дисков.</w:t>
            </w:r>
          </w:p>
        </w:tc>
        <w:tc>
          <w:tcPr>
            <w:tcW w:w="6625" w:type="dxa"/>
          </w:tcPr>
          <w:p w:rsidR="00DE399F" w:rsidRDefault="00B41143" w:rsidP="00AE21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«Цыплята»</w:t>
            </w:r>
          </w:p>
          <w:p w:rsidR="00B41143" w:rsidRDefault="00B41143" w:rsidP="00B4114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4114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Для создания этой поделки ребенку понадобятся несколько ватных дисков, пластилин и клей.  </w:t>
            </w:r>
          </w:p>
          <w:p w:rsidR="00B41143" w:rsidRPr="00B41143" w:rsidRDefault="00B41143" w:rsidP="00B41143">
            <w:pPr>
              <w:textAlignment w:val="baseline"/>
              <w:rPr>
                <w:rFonts w:eastAsia="Times New Roman" w:cs="Times New Roman"/>
                <w:b/>
                <w:bCs/>
                <w:color w:val="000000"/>
                <w:sz w:val="23"/>
                <w:lang w:eastAsia="ru-RU"/>
              </w:rPr>
            </w:pPr>
            <w:r w:rsidRPr="00B4114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Для начала ватные диски нужно выкрасить в желтый цвет.</w:t>
            </w:r>
          </w:p>
          <w:p w:rsidR="00B41143" w:rsidRPr="00B41143" w:rsidRDefault="00B41143" w:rsidP="00B41143">
            <w:pPr>
              <w:numPr>
                <w:ilvl w:val="0"/>
                <w:numId w:val="1"/>
              </w:numPr>
              <w:spacing w:after="300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4114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Высушенные заготовки надо приклеить к картонной основе.</w:t>
            </w:r>
          </w:p>
          <w:p w:rsidR="00B41143" w:rsidRDefault="00B41143" w:rsidP="00B41143">
            <w:pPr>
              <w:numPr>
                <w:ilvl w:val="0"/>
                <w:numId w:val="1"/>
              </w:numPr>
              <w:spacing w:after="300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4114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После этого каждый цыпленок отдельно украшается деталями из пластилина. К основе крепятся небольшой гребень, состоящий из трех кругов, аккуратный клюв, глаза и ножки.</w:t>
            </w:r>
          </w:p>
          <w:p w:rsidR="00B41143" w:rsidRDefault="00B41143" w:rsidP="00B41143">
            <w:pPr>
              <w:numPr>
                <w:ilvl w:val="0"/>
                <w:numId w:val="1"/>
              </w:numPr>
              <w:spacing w:after="300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80249" cy="3133725"/>
                  <wp:effectExtent l="19050" t="0" r="0" b="0"/>
                  <wp:docPr id="84" name="Рисунок 84" descr="https://vplate.ru/images/article/thumb/715-0/2021/10/raznoobrazie-applikacij-iz-vatnyh-diskov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vplate.ru/images/article/thumb/715-0/2021/10/raznoobrazie-applikacij-iz-vatnyh-diskov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249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143" w:rsidRPr="00B41143" w:rsidRDefault="00B41143" w:rsidP="00B41143">
            <w:pPr>
              <w:numPr>
                <w:ilvl w:val="0"/>
                <w:numId w:val="1"/>
              </w:numPr>
              <w:spacing w:after="300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B41143" w:rsidRPr="00B41143" w:rsidRDefault="00B41143" w:rsidP="00B41143">
            <w:pPr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eastAsia="ru-RU"/>
              </w:rPr>
            </w:pPr>
            <w:r w:rsidRPr="00B41143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eastAsia="ru-RU"/>
              </w:rPr>
              <w:t>Украсить поделку можно семенами и другими природными материалами.</w:t>
            </w:r>
          </w:p>
          <w:p w:rsidR="00B41143" w:rsidRPr="00E5585C" w:rsidRDefault="00B41143" w:rsidP="00AE21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143" w:rsidTr="00B746B3">
        <w:tc>
          <w:tcPr>
            <w:tcW w:w="1187" w:type="dxa"/>
            <w:vMerge/>
          </w:tcPr>
          <w:p w:rsidR="00B41143" w:rsidRDefault="00B41143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B41143" w:rsidRDefault="00B41143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B41143" w:rsidRPr="00327E94" w:rsidRDefault="00B4114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262" w:type="dxa"/>
          </w:tcPr>
          <w:p w:rsidR="00B41143" w:rsidRDefault="00B41143" w:rsidP="001D1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44" w:type="dxa"/>
          </w:tcPr>
          <w:p w:rsidR="00B41143" w:rsidRDefault="00B4114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5" w:type="dxa"/>
          </w:tcPr>
          <w:p w:rsidR="00B41143" w:rsidRDefault="00B41143" w:rsidP="00AE21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143" w:rsidTr="00B746B3">
        <w:tc>
          <w:tcPr>
            <w:tcW w:w="1187" w:type="dxa"/>
            <w:vMerge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DE399F" w:rsidRDefault="00DE399F" w:rsidP="00327E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44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5" w:type="dxa"/>
          </w:tcPr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5B1D" w:rsidRPr="00EA02B4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025B1D" w:rsidRPr="00EA02B4" w:rsidSect="00EA02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607683"/>
    <w:multiLevelType w:val="multilevel"/>
    <w:tmpl w:val="A1885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02B4"/>
    <w:rsid w:val="00025B1D"/>
    <w:rsid w:val="00035A5E"/>
    <w:rsid w:val="00076D90"/>
    <w:rsid w:val="000E50F6"/>
    <w:rsid w:val="001C316F"/>
    <w:rsid w:val="001D1E06"/>
    <w:rsid w:val="002F5DD0"/>
    <w:rsid w:val="00323841"/>
    <w:rsid w:val="00327E94"/>
    <w:rsid w:val="0036681E"/>
    <w:rsid w:val="00495742"/>
    <w:rsid w:val="004E5EE4"/>
    <w:rsid w:val="00843FE7"/>
    <w:rsid w:val="009775B3"/>
    <w:rsid w:val="009929AF"/>
    <w:rsid w:val="00A10DCB"/>
    <w:rsid w:val="00AE21BB"/>
    <w:rsid w:val="00B41143"/>
    <w:rsid w:val="00B55D62"/>
    <w:rsid w:val="00B746B3"/>
    <w:rsid w:val="00C20703"/>
    <w:rsid w:val="00C221E4"/>
    <w:rsid w:val="00DE399F"/>
    <w:rsid w:val="00E0291E"/>
    <w:rsid w:val="00E5585C"/>
    <w:rsid w:val="00EA02B4"/>
    <w:rsid w:val="00F547FB"/>
    <w:rsid w:val="00F64621"/>
    <w:rsid w:val="00FA0AE9"/>
    <w:rsid w:val="00FE0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F547F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E0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0AB6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B41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7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80972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5Bo9MAchnE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2d7Dy7-GCY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1236</Words>
  <Characters>7049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</cp:revision>
  <dcterms:created xsi:type="dcterms:W3CDTF">2022-02-08T06:30:00Z</dcterms:created>
  <dcterms:modified xsi:type="dcterms:W3CDTF">2022-02-08T06:30:00Z</dcterms:modified>
</cp:coreProperties>
</file>