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4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A324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 программе воспитательной работы</w:t>
      </w:r>
    </w:p>
    <w:p w:rsidR="003A3245" w:rsidRPr="00514A5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5аООО классе</w:t>
      </w:r>
    </w:p>
    <w:p w:rsidR="003A3245" w:rsidRPr="00084C3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4788" w:type="dxa"/>
        <w:tblInd w:w="-1157" w:type="dxa"/>
        <w:tblLayout w:type="fixed"/>
        <w:tblLook w:val="04A0"/>
      </w:tblPr>
      <w:tblGrid>
        <w:gridCol w:w="1187"/>
        <w:gridCol w:w="2465"/>
        <w:gridCol w:w="2268"/>
        <w:gridCol w:w="2693"/>
        <w:gridCol w:w="6175"/>
      </w:tblGrid>
      <w:tr w:rsidR="003A3245" w:rsidRPr="00084C35" w:rsidTr="003A3245">
        <w:tc>
          <w:tcPr>
            <w:tcW w:w="1187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465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(направление)</w:t>
            </w:r>
          </w:p>
        </w:tc>
        <w:tc>
          <w:tcPr>
            <w:tcW w:w="2268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6175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</w:tr>
      <w:tr w:rsidR="003A3245" w:rsidTr="003A3245">
        <w:trPr>
          <w:trHeight w:val="688"/>
        </w:trPr>
        <w:tc>
          <w:tcPr>
            <w:tcW w:w="1187" w:type="dxa"/>
          </w:tcPr>
          <w:p w:rsidR="003A3245" w:rsidRPr="00514A55" w:rsidRDefault="00311EC8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172AFB">
              <w:rPr>
                <w:rFonts w:ascii="Times New Roman" w:hAnsi="Times New Roman" w:cs="Times New Roman"/>
                <w:b/>
                <w:sz w:val="16"/>
                <w:szCs w:val="16"/>
              </w:rPr>
              <w:t>.02.2022</w:t>
            </w:r>
          </w:p>
          <w:p w:rsidR="003A3245" w:rsidRPr="00514A55" w:rsidRDefault="00D53DC3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465" w:type="dxa"/>
          </w:tcPr>
          <w:p w:rsidR="003A3245" w:rsidRPr="00DF5FF2" w:rsidRDefault="002C7DF5" w:rsidP="003C0820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5AB4">
              <w:rPr>
                <w:rFonts w:ascii="Times New Roman" w:hAnsi="Times New Roman"/>
                <w:b/>
                <w:sz w:val="24"/>
                <w:szCs w:val="24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2268" w:type="dxa"/>
          </w:tcPr>
          <w:p w:rsidR="003A3245" w:rsidRPr="00DF5FF2" w:rsidRDefault="0041746C" w:rsidP="003C08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эмоции</w:t>
            </w:r>
            <w:r w:rsidR="00E476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3A3245" w:rsidRPr="00DF5FF2" w:rsidRDefault="00E47655" w:rsidP="003C08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Дать понятие «эмоции», формирование навыков самоконтроля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75" w:type="dxa"/>
          </w:tcPr>
          <w:p w:rsidR="00AD3C90" w:rsidRDefault="00AD3C90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C9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 w:rsidRPr="00AD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696" w:rsidRDefault="00FF3E97" w:rsidP="00C146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1.Посмотри виде</w:t>
            </w:r>
            <w:r w:rsidR="00315BAA">
              <w:rPr>
                <w:rFonts w:ascii="Times New Roman" w:hAnsi="Times New Roman" w:cs="Times New Roman"/>
                <w:sz w:val="28"/>
                <w:szCs w:val="28"/>
              </w:rPr>
              <w:t>оурок «Эмоции и чувства</w:t>
            </w:r>
            <w:r w:rsidR="00C14696">
              <w:rPr>
                <w:rFonts w:ascii="Times New Roman" w:hAnsi="Times New Roman" w:cs="Times New Roman"/>
                <w:sz w:val="28"/>
                <w:szCs w:val="28"/>
              </w:rPr>
              <w:t>»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4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315BAA" w:rsidRPr="00F103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https://www.youtube.com/watch?v=wVy4zU0VzMU</w:t>
              </w:r>
            </w:hyperlink>
          </w:p>
          <w:p w:rsidR="00FF3E97" w:rsidRPr="0013763B" w:rsidRDefault="00FF3E97" w:rsidP="00C14696">
            <w:pPr>
              <w:contextualSpacing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14696" w:rsidRDefault="00C14696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Ответь на вопросы:</w:t>
            </w:r>
          </w:p>
          <w:p w:rsidR="00FF3E97" w:rsidRDefault="00315BAA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эмоции</w:t>
            </w:r>
            <w:r w:rsidR="00FF3E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14696" w:rsidRDefault="00315BAA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Перечислите, какие эмоции вы знаете</w:t>
            </w:r>
            <w:r w:rsidR="00FF3E9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72AFB" w:rsidRPr="00AD3C90" w:rsidRDefault="00172AFB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90" w:rsidRPr="00C00C15" w:rsidRDefault="00AD3C90" w:rsidP="00AD3C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5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AD3C90" w:rsidRPr="00AD3C90" w:rsidRDefault="00AD3C90" w:rsidP="00AD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DB" w:rsidTr="003A3245">
        <w:trPr>
          <w:trHeight w:val="1992"/>
        </w:trPr>
        <w:tc>
          <w:tcPr>
            <w:tcW w:w="1187" w:type="dxa"/>
          </w:tcPr>
          <w:p w:rsidR="00EC6FDB" w:rsidRPr="00514A55" w:rsidRDefault="00EC6FDB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15.02.2022</w:t>
            </w:r>
          </w:p>
          <w:p w:rsidR="00EC6FDB" w:rsidRPr="00514A55" w:rsidRDefault="00EC6FDB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465" w:type="dxa"/>
          </w:tcPr>
          <w:p w:rsidR="00EC6FDB" w:rsidRPr="00186730" w:rsidRDefault="00EC6FDB" w:rsidP="003C0820">
            <w:pPr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B5AB4">
              <w:rPr>
                <w:rFonts w:ascii="Times New Roman" w:hAnsi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EC6FDB" w:rsidRPr="00DF5FF2" w:rsidRDefault="00EC6FDB" w:rsidP="003C08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служить!</w:t>
            </w:r>
          </w:p>
        </w:tc>
        <w:tc>
          <w:tcPr>
            <w:tcW w:w="2693" w:type="dxa"/>
          </w:tcPr>
          <w:p w:rsidR="00EC6FDB" w:rsidRPr="00F16DD7" w:rsidRDefault="00EC6FDB" w:rsidP="002605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Воспитывать уважение к себе, к другим людям, формировать гражданскую позицию.</w:t>
            </w:r>
          </w:p>
        </w:tc>
        <w:tc>
          <w:tcPr>
            <w:tcW w:w="6175" w:type="dxa"/>
          </w:tcPr>
          <w:p w:rsidR="00EC6FDB" w:rsidRDefault="00EC6FDB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172AFB">
              <w:rPr>
                <w:b/>
                <w:color w:val="111111"/>
                <w:sz w:val="28"/>
                <w:szCs w:val="28"/>
              </w:rPr>
              <w:t>Задание.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r>
              <w:rPr>
                <w:color w:val="181818"/>
                <w:sz w:val="23"/>
                <w:szCs w:val="23"/>
              </w:rPr>
              <w:t>В</w:t>
            </w:r>
            <w:r w:rsidRPr="00A57D21">
              <w:rPr>
                <w:color w:val="181818"/>
                <w:sz w:val="23"/>
                <w:szCs w:val="23"/>
              </w:rPr>
              <w:t>спомните русские народные сказки, былины, пословицы и поговорки, воспевающие красоту и мужество героев. Подумайте над вопросами: в чем видит народ красоту человека? Какие поступки людей определяются как героические, мужественные? Согласны ли вы с представлениями русского народа о красоте и мужестве, раскрывающимися в устном народном творчестве?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proofErr w:type="gramStart"/>
            <w:r w:rsidRPr="00A57D21">
              <w:rPr>
                <w:color w:val="181818"/>
                <w:sz w:val="23"/>
                <w:szCs w:val="23"/>
              </w:rPr>
              <w:t xml:space="preserve">- прочитайте книги, рассказывающие о долге и верности, о риске и смелости, проявленных в суровые годы войны, подготовьтесь к рассказу о подвиге человека, который </w:t>
            </w:r>
            <w:r w:rsidRPr="00A57D21">
              <w:rPr>
                <w:color w:val="181818"/>
                <w:sz w:val="23"/>
                <w:szCs w:val="23"/>
              </w:rPr>
              <w:lastRenderedPageBreak/>
              <w:t>произвел на вас наиболее сильное впечатление;</w:t>
            </w:r>
            <w:proofErr w:type="gramEnd"/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r w:rsidRPr="00A57D21">
              <w:rPr>
                <w:color w:val="181818"/>
                <w:sz w:val="23"/>
                <w:szCs w:val="23"/>
              </w:rPr>
              <w:t xml:space="preserve">- подберите материалы из периодической печати, повествующие о подвигах, совершаемых в наше время. Подумайте над вопросами: можно ли честное исполнение своего долга считать подвигом? Каких людей вы считаете героями? Какие поступки вы отнесете к </w:t>
            </w:r>
            <w:proofErr w:type="gramStart"/>
            <w:r w:rsidRPr="00A57D21">
              <w:rPr>
                <w:color w:val="181818"/>
                <w:sz w:val="23"/>
                <w:szCs w:val="23"/>
              </w:rPr>
              <w:t>героическим</w:t>
            </w:r>
            <w:proofErr w:type="gramEnd"/>
            <w:r w:rsidRPr="00A57D21">
              <w:rPr>
                <w:color w:val="181818"/>
                <w:sz w:val="23"/>
                <w:szCs w:val="23"/>
              </w:rPr>
              <w:t xml:space="preserve"> и мужественным? Обязательно ли подвиг связан с риском для жизни? Подвиг - это вспышка отваги, случайность или результат всей жизни? Можно ли считать активную жизненную позицию примером проявления мужества?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r w:rsidRPr="00A57D21">
              <w:rPr>
                <w:color w:val="181818"/>
                <w:sz w:val="23"/>
                <w:szCs w:val="23"/>
              </w:rPr>
              <w:t>2. Написать плакаты</w:t>
            </w:r>
            <w:r>
              <w:rPr>
                <w:color w:val="181818"/>
                <w:sz w:val="23"/>
                <w:szCs w:val="23"/>
              </w:rPr>
              <w:t xml:space="preserve"> (формат А</w:t>
            </w:r>
            <w:proofErr w:type="gramStart"/>
            <w:r>
              <w:rPr>
                <w:color w:val="181818"/>
                <w:sz w:val="23"/>
                <w:szCs w:val="23"/>
              </w:rPr>
              <w:t>4</w:t>
            </w:r>
            <w:proofErr w:type="gramEnd"/>
            <w:r>
              <w:rPr>
                <w:color w:val="181818"/>
                <w:sz w:val="23"/>
                <w:szCs w:val="23"/>
              </w:rPr>
              <w:t>)</w:t>
            </w:r>
            <w:r w:rsidRPr="00A57D21">
              <w:rPr>
                <w:color w:val="181818"/>
                <w:sz w:val="23"/>
                <w:szCs w:val="23"/>
              </w:rPr>
              <w:t>: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r>
              <w:rPr>
                <w:color w:val="181818"/>
                <w:sz w:val="23"/>
                <w:szCs w:val="23"/>
              </w:rPr>
              <w:t>«</w:t>
            </w:r>
            <w:r w:rsidRPr="00A57D21">
              <w:rPr>
                <w:color w:val="181818"/>
                <w:sz w:val="23"/>
                <w:szCs w:val="23"/>
              </w:rPr>
              <w:t>Дерзайте Отчизну мужеством прославить!» ( М.В.Ломоносов)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r w:rsidRPr="00A57D21">
              <w:rPr>
                <w:color w:val="181818"/>
                <w:sz w:val="23"/>
                <w:szCs w:val="23"/>
              </w:rPr>
              <w:t>« Мужество воспитывается изо дня в день в упорном сопротивлении трудностям</w:t>
            </w:r>
            <w:proofErr w:type="gramStart"/>
            <w:r w:rsidRPr="00A57D21">
              <w:rPr>
                <w:color w:val="181818"/>
                <w:sz w:val="23"/>
                <w:szCs w:val="23"/>
              </w:rPr>
              <w:t>.(</w:t>
            </w:r>
            <w:proofErr w:type="gramEnd"/>
            <w:r w:rsidRPr="00A57D21">
              <w:rPr>
                <w:color w:val="181818"/>
                <w:sz w:val="23"/>
                <w:szCs w:val="23"/>
              </w:rPr>
              <w:t xml:space="preserve"> Н.А.Островский)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r w:rsidRPr="00A57D21">
              <w:rPr>
                <w:color w:val="181818"/>
                <w:sz w:val="23"/>
                <w:szCs w:val="23"/>
              </w:rPr>
              <w:t>« Герой – это человек, который в решительный момент делает то, что нужно в интересах человеческого общества». (Ю.Фучик)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  <w:r w:rsidRPr="00A57D21">
              <w:rPr>
                <w:color w:val="181818"/>
                <w:sz w:val="23"/>
                <w:szCs w:val="23"/>
              </w:rPr>
              <w:t>«Самое трудное – мужество повседневного, многолетнего труда. Найди себе идеал этого мужества и постоянно следуй ему</w:t>
            </w:r>
            <w:proofErr w:type="gramStart"/>
            <w:r w:rsidRPr="00A57D21">
              <w:rPr>
                <w:color w:val="181818"/>
                <w:sz w:val="23"/>
                <w:szCs w:val="23"/>
              </w:rPr>
              <w:t>.» (</w:t>
            </w:r>
            <w:proofErr w:type="gramEnd"/>
            <w:r w:rsidRPr="00A57D21">
              <w:rPr>
                <w:color w:val="181818"/>
                <w:sz w:val="23"/>
                <w:szCs w:val="23"/>
              </w:rPr>
              <w:t>В.А.Сухомлинский)</w:t>
            </w: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3"/>
                <w:szCs w:val="23"/>
              </w:rPr>
            </w:pP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A57D21" w:rsidRPr="00A57D21" w:rsidRDefault="00A57D21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6FDB" w:rsidRPr="00A57D21" w:rsidRDefault="00EC6FDB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57D21">
              <w:rPr>
                <w:color w:val="111111"/>
                <w:sz w:val="28"/>
                <w:szCs w:val="28"/>
              </w:rPr>
              <w:t>Для чего необходим закон?</w:t>
            </w:r>
          </w:p>
          <w:p w:rsidR="00EC6FDB" w:rsidRPr="00A57D21" w:rsidRDefault="00EC6FDB" w:rsidP="00A57D2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EC6FDB" w:rsidRPr="00C00C15" w:rsidRDefault="00EC6FDB" w:rsidP="00A5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6" w:history="1">
              <w:r w:rsidRPr="00A57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A57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A57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A57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A57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A57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A57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EC6FDB" w:rsidRDefault="00EC6FDB" w:rsidP="00172AFB">
            <w:pPr>
              <w:tabs>
                <w:tab w:val="left" w:pos="40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DB" w:rsidTr="003A3245">
        <w:trPr>
          <w:trHeight w:val="1992"/>
        </w:trPr>
        <w:tc>
          <w:tcPr>
            <w:tcW w:w="1187" w:type="dxa"/>
          </w:tcPr>
          <w:p w:rsidR="00EC6FDB" w:rsidRPr="00514A55" w:rsidRDefault="00EC6FDB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16.02.2022</w:t>
            </w:r>
          </w:p>
          <w:p w:rsidR="00EC6FDB" w:rsidRDefault="00EC6FDB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465" w:type="dxa"/>
          </w:tcPr>
          <w:p w:rsidR="00EC6FDB" w:rsidRPr="00DF5FF2" w:rsidRDefault="00EC6FDB" w:rsidP="003C0820">
            <w:pPr>
              <w:contextualSpacing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5AB4">
              <w:rPr>
                <w:rFonts w:ascii="Times New Roman" w:hAnsi="Times New Roman"/>
                <w:b/>
                <w:sz w:val="24"/>
                <w:szCs w:val="24"/>
              </w:rPr>
              <w:t>Воспитание культуры здоровья и безопасного образа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EC6FDB" w:rsidRPr="00DF5FF2" w:rsidRDefault="00EC6FDB" w:rsidP="003C08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спортом заниматься</w:t>
            </w:r>
          </w:p>
        </w:tc>
        <w:tc>
          <w:tcPr>
            <w:tcW w:w="2693" w:type="dxa"/>
          </w:tcPr>
          <w:p w:rsidR="00EC6FDB" w:rsidRPr="00F16DD7" w:rsidRDefault="00EC6FDB" w:rsidP="004B4B33">
            <w:pPr>
              <w:rPr>
                <w:rFonts w:ascii="Times New Roman" w:hAnsi="Times New Roman"/>
                <w:sz w:val="24"/>
                <w:szCs w:val="24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Воспитывать потребность заниматься физической культурой и спортом. Закрепить названия некоторых видов спорта</w:t>
            </w:r>
            <w:r w:rsidR="00F97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75" w:type="dxa"/>
          </w:tcPr>
          <w:p w:rsidR="00EC6FDB" w:rsidRDefault="00030B91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спортивный час «Фитнес дома</w:t>
            </w:r>
            <w:r w:rsidR="00EC6F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6FDB" w:rsidRDefault="00030B91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F103C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https://www.youtube.com/watch?v=z5SynEVXlik</w:t>
              </w:r>
            </w:hyperlink>
          </w:p>
          <w:p w:rsidR="00030B91" w:rsidRDefault="00030B91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FDB" w:rsidRDefault="00EC6FD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FDB" w:rsidRDefault="00EC6FD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 w:rsidRPr="00C84CFB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r w:rsidR="00030B91">
              <w:rPr>
                <w:rFonts w:ascii="Times New Roman" w:hAnsi="Times New Roman" w:cs="Times New Roman"/>
                <w:sz w:val="24"/>
                <w:szCs w:val="24"/>
              </w:rPr>
              <w:t>исуй, каким видо</w:t>
            </w:r>
            <w:r w:rsidR="00F97E94">
              <w:rPr>
                <w:rFonts w:ascii="Times New Roman" w:hAnsi="Times New Roman" w:cs="Times New Roman"/>
                <w:sz w:val="24"/>
                <w:szCs w:val="24"/>
              </w:rPr>
              <w:t>м спорта ты хотел бы заниматься</w:t>
            </w:r>
            <w:r w:rsidRPr="00C8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DB" w:rsidRPr="00C84CFB" w:rsidRDefault="00EC6FD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DB" w:rsidRPr="00C00C15" w:rsidRDefault="00EC6FD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8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EC6FDB" w:rsidRPr="00172AFB" w:rsidRDefault="00EC6FDB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  <w:tr w:rsidR="008679BB" w:rsidTr="003A3245">
        <w:trPr>
          <w:trHeight w:val="1992"/>
        </w:trPr>
        <w:tc>
          <w:tcPr>
            <w:tcW w:w="1187" w:type="dxa"/>
          </w:tcPr>
          <w:p w:rsidR="008679BB" w:rsidRPr="00514A55" w:rsidRDefault="008679BB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17.02.2022</w:t>
            </w:r>
          </w:p>
          <w:p w:rsidR="008679BB" w:rsidRDefault="008679BB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465" w:type="dxa"/>
          </w:tcPr>
          <w:p w:rsidR="008679BB" w:rsidRPr="002C7DF5" w:rsidRDefault="008679BB" w:rsidP="003C0820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DF5">
              <w:rPr>
                <w:rFonts w:ascii="Times New Roman" w:hAnsi="Times New Roman"/>
                <w:b/>
                <w:sz w:val="28"/>
                <w:szCs w:val="28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2268" w:type="dxa"/>
          </w:tcPr>
          <w:p w:rsidR="008679BB" w:rsidRPr="004F234B" w:rsidRDefault="008679BB" w:rsidP="004D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открыток и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Отечества.</w:t>
            </w:r>
          </w:p>
        </w:tc>
        <w:tc>
          <w:tcPr>
            <w:tcW w:w="2693" w:type="dxa"/>
          </w:tcPr>
          <w:p w:rsidR="008679BB" w:rsidRPr="00F16DD7" w:rsidRDefault="008679BB" w:rsidP="00260573">
            <w:pPr>
              <w:rPr>
                <w:rFonts w:ascii="Times New Roman" w:hAnsi="Times New Roman"/>
                <w:sz w:val="24"/>
                <w:szCs w:val="24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Продолжать выполнять работу с ножницами, клеем, бумагой. Развивать творческие способности.</w:t>
            </w:r>
          </w:p>
        </w:tc>
        <w:tc>
          <w:tcPr>
            <w:tcW w:w="6175" w:type="dxa"/>
          </w:tcPr>
          <w:p w:rsidR="008679BB" w:rsidRDefault="00F97E94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мастер-класс по изготовлению открытки «Поздравительная открытка к 23 февраля</w:t>
            </w:r>
            <w:r w:rsidR="00867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679BB" w:rsidRDefault="00F97E94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F103C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https://www.youtube.com/watch?v=dg0Xuv2iu3s</w:t>
              </w:r>
            </w:hyperlink>
          </w:p>
          <w:p w:rsidR="00F97E94" w:rsidRDefault="00F97E94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9BB" w:rsidRPr="006478DB" w:rsidRDefault="008679B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F97E94">
              <w:rPr>
                <w:rFonts w:ascii="Times New Roman" w:hAnsi="Times New Roman" w:cs="Times New Roman"/>
                <w:sz w:val="24"/>
                <w:szCs w:val="24"/>
              </w:rPr>
              <w:t>Изготовь открытку по образцу.</w:t>
            </w:r>
          </w:p>
          <w:p w:rsidR="008679BB" w:rsidRPr="006478DB" w:rsidRDefault="008679B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BB" w:rsidRDefault="008679B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9BB" w:rsidRPr="00C00C15" w:rsidRDefault="008679B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10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8679BB" w:rsidRPr="00172AFB" w:rsidRDefault="008679BB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  <w:tr w:rsidR="008679BB" w:rsidTr="003A3245">
        <w:trPr>
          <w:trHeight w:val="1992"/>
        </w:trPr>
        <w:tc>
          <w:tcPr>
            <w:tcW w:w="1187" w:type="dxa"/>
          </w:tcPr>
          <w:p w:rsidR="008679BB" w:rsidRPr="00514A55" w:rsidRDefault="008679BB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18.02.2022</w:t>
            </w:r>
          </w:p>
          <w:p w:rsidR="008679BB" w:rsidRDefault="008679BB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465" w:type="dxa"/>
          </w:tcPr>
          <w:p w:rsidR="008679BB" w:rsidRPr="002C7DF5" w:rsidRDefault="008679BB" w:rsidP="003C0820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D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Воспитание ценностного отношения к </w:t>
            </w:r>
            <w:proofErr w:type="gramStart"/>
            <w:r w:rsidRPr="002C7DF5">
              <w:rPr>
                <w:rFonts w:ascii="Times New Roman" w:hAnsi="Times New Roman"/>
                <w:b/>
                <w:bCs/>
                <w:sz w:val="28"/>
                <w:szCs w:val="28"/>
              </w:rPr>
              <w:t>прекрасному</w:t>
            </w:r>
            <w:proofErr w:type="gramEnd"/>
            <w:r w:rsidRPr="002C7D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формирование </w:t>
            </w:r>
            <w:r w:rsidRPr="002C7DF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 эстетической культуры</w:t>
            </w:r>
          </w:p>
        </w:tc>
        <w:tc>
          <w:tcPr>
            <w:tcW w:w="2268" w:type="dxa"/>
          </w:tcPr>
          <w:p w:rsidR="008679BB" w:rsidRPr="00DF5FF2" w:rsidRDefault="008679BB" w:rsidP="004D68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Поможем птицам.</w:t>
            </w:r>
          </w:p>
        </w:tc>
        <w:tc>
          <w:tcPr>
            <w:tcW w:w="2693" w:type="dxa"/>
          </w:tcPr>
          <w:p w:rsidR="008679BB" w:rsidRPr="00F16DD7" w:rsidRDefault="00D15DFF" w:rsidP="00D15DFF">
            <w:pPr>
              <w:rPr>
                <w:rFonts w:ascii="Times New Roman" w:hAnsi="Times New Roman"/>
                <w:sz w:val="24"/>
                <w:szCs w:val="24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Воспитывать гуманные чувства, умение сопереживать и помогать зимующим птицам</w:t>
            </w:r>
          </w:p>
        </w:tc>
        <w:tc>
          <w:tcPr>
            <w:tcW w:w="6175" w:type="dxa"/>
          </w:tcPr>
          <w:p w:rsidR="008679BB" w:rsidRDefault="008679B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Посмотри видеоурок </w:t>
            </w:r>
            <w:r w:rsidR="00F9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помочь зимой птицам?»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ссылке:</w:t>
            </w:r>
            <w:hyperlink r:id="rId11" w:history="1">
              <w:r w:rsidR="00F97E94" w:rsidRPr="00F103C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https://rutube.ru/video/de44ef3c0926a167c2511d24bac8496f/</w:t>
              </w:r>
            </w:hyperlink>
            <w:r w:rsidR="00F9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97E94" w:rsidRDefault="00F97E94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9BB" w:rsidRPr="00585F91" w:rsidRDefault="008679B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F91">
              <w:rPr>
                <w:rFonts w:ascii="Times New Roman" w:hAnsi="Times New Roman" w:cs="Times New Roman"/>
                <w:sz w:val="24"/>
                <w:szCs w:val="24"/>
              </w:rPr>
              <w:t>Ответь письменно на вопрос: К</w:t>
            </w:r>
            <w:r w:rsidR="00F97E94">
              <w:rPr>
                <w:rFonts w:ascii="Times New Roman" w:hAnsi="Times New Roman" w:cs="Times New Roman"/>
                <w:sz w:val="24"/>
                <w:szCs w:val="24"/>
              </w:rPr>
              <w:t>ак необходимо помогать пернатым зимой</w:t>
            </w:r>
            <w:r w:rsidRPr="00585F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79BB" w:rsidRPr="00585F91" w:rsidRDefault="008679B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BB" w:rsidRPr="00C00C15" w:rsidRDefault="008679B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12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8679BB" w:rsidRPr="00172AFB" w:rsidRDefault="008679BB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</w:tbl>
    <w:p w:rsidR="004F6C66" w:rsidRDefault="004F6C66"/>
    <w:sectPr w:rsidR="004F6C66" w:rsidSect="0082388F">
      <w:type w:val="continuous"/>
      <w:pgSz w:w="15840" w:h="12240" w:orient="landscape"/>
      <w:pgMar w:top="1134" w:right="850" w:bottom="1134" w:left="1701" w:header="1491" w:footer="112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3245"/>
    <w:rsid w:val="00030B91"/>
    <w:rsid w:val="00056A0D"/>
    <w:rsid w:val="000919DC"/>
    <w:rsid w:val="00122320"/>
    <w:rsid w:val="0013763B"/>
    <w:rsid w:val="0016150F"/>
    <w:rsid w:val="00172AFB"/>
    <w:rsid w:val="00186730"/>
    <w:rsid w:val="001912CF"/>
    <w:rsid w:val="00193766"/>
    <w:rsid w:val="001B164A"/>
    <w:rsid w:val="002263A1"/>
    <w:rsid w:val="002353FD"/>
    <w:rsid w:val="002535D6"/>
    <w:rsid w:val="002561FD"/>
    <w:rsid w:val="00283AA5"/>
    <w:rsid w:val="002A726E"/>
    <w:rsid w:val="002C7DF5"/>
    <w:rsid w:val="002E4E97"/>
    <w:rsid w:val="003033CF"/>
    <w:rsid w:val="00310AFD"/>
    <w:rsid w:val="00311EC8"/>
    <w:rsid w:val="00315BAA"/>
    <w:rsid w:val="00326AEA"/>
    <w:rsid w:val="003402C6"/>
    <w:rsid w:val="00382595"/>
    <w:rsid w:val="00397CDE"/>
    <w:rsid w:val="003A0351"/>
    <w:rsid w:val="003A3245"/>
    <w:rsid w:val="003D28D2"/>
    <w:rsid w:val="00410427"/>
    <w:rsid w:val="004145D8"/>
    <w:rsid w:val="0041746C"/>
    <w:rsid w:val="00497B8C"/>
    <w:rsid w:val="004D4A05"/>
    <w:rsid w:val="004D68E3"/>
    <w:rsid w:val="004F234B"/>
    <w:rsid w:val="004F6C66"/>
    <w:rsid w:val="005716BF"/>
    <w:rsid w:val="00585F91"/>
    <w:rsid w:val="005921AA"/>
    <w:rsid w:val="005C7D6E"/>
    <w:rsid w:val="005D42F3"/>
    <w:rsid w:val="006225DF"/>
    <w:rsid w:val="006347EA"/>
    <w:rsid w:val="00637623"/>
    <w:rsid w:val="006478DB"/>
    <w:rsid w:val="006D4925"/>
    <w:rsid w:val="006E0119"/>
    <w:rsid w:val="006E5BB5"/>
    <w:rsid w:val="0071762B"/>
    <w:rsid w:val="00731E7C"/>
    <w:rsid w:val="0076029F"/>
    <w:rsid w:val="007606A9"/>
    <w:rsid w:val="00765C91"/>
    <w:rsid w:val="00791DF7"/>
    <w:rsid w:val="007E7E97"/>
    <w:rsid w:val="0082388F"/>
    <w:rsid w:val="008444BA"/>
    <w:rsid w:val="008679BB"/>
    <w:rsid w:val="008F1699"/>
    <w:rsid w:val="0090162E"/>
    <w:rsid w:val="00942DA2"/>
    <w:rsid w:val="009C2FE2"/>
    <w:rsid w:val="009E3552"/>
    <w:rsid w:val="00A50B76"/>
    <w:rsid w:val="00A57D21"/>
    <w:rsid w:val="00A616A2"/>
    <w:rsid w:val="00AD3C90"/>
    <w:rsid w:val="00B01482"/>
    <w:rsid w:val="00B463EA"/>
    <w:rsid w:val="00BB642C"/>
    <w:rsid w:val="00BD4633"/>
    <w:rsid w:val="00BF4970"/>
    <w:rsid w:val="00C00C15"/>
    <w:rsid w:val="00C01112"/>
    <w:rsid w:val="00C14696"/>
    <w:rsid w:val="00C33A77"/>
    <w:rsid w:val="00C84CFB"/>
    <w:rsid w:val="00D15DFF"/>
    <w:rsid w:val="00D50F3C"/>
    <w:rsid w:val="00D53DC3"/>
    <w:rsid w:val="00D70DC3"/>
    <w:rsid w:val="00DB4759"/>
    <w:rsid w:val="00DD1733"/>
    <w:rsid w:val="00DE0529"/>
    <w:rsid w:val="00DF5FF2"/>
    <w:rsid w:val="00E14656"/>
    <w:rsid w:val="00E149F8"/>
    <w:rsid w:val="00E47655"/>
    <w:rsid w:val="00E6607B"/>
    <w:rsid w:val="00E90DE3"/>
    <w:rsid w:val="00E92754"/>
    <w:rsid w:val="00EA4746"/>
    <w:rsid w:val="00EC6FDB"/>
    <w:rsid w:val="00EE41A9"/>
    <w:rsid w:val="00F72EC7"/>
    <w:rsid w:val="00F94274"/>
    <w:rsid w:val="00F97E94"/>
    <w:rsid w:val="00FC3F54"/>
    <w:rsid w:val="00FF3E97"/>
    <w:rsid w:val="00F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45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245"/>
    <w:rPr>
      <w:color w:val="0000FF"/>
      <w:u w:val="single"/>
    </w:rPr>
  </w:style>
  <w:style w:type="character" w:styleId="a5">
    <w:name w:val="Strong"/>
    <w:basedOn w:val="a0"/>
    <w:uiPriority w:val="22"/>
    <w:qFormat/>
    <w:rsid w:val="003A3245"/>
    <w:rPr>
      <w:b/>
      <w:bCs/>
    </w:rPr>
  </w:style>
  <w:style w:type="paragraph" w:styleId="a6">
    <w:name w:val="Normal (Web)"/>
    <w:basedOn w:val="a"/>
    <w:uiPriority w:val="99"/>
    <w:unhideWhenUsed/>
    <w:rsid w:val="003A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A324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2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3F5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a">
    <w:name w:val="FollowedHyperlink"/>
    <w:basedOn w:val="a0"/>
    <w:uiPriority w:val="99"/>
    <w:semiHidden/>
    <w:unhideWhenUsed/>
    <w:rsid w:val="00C33A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na-dashka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5SynEVXlik" TargetMode="External"/><Relationship Id="rId12" Type="http://schemas.openxmlformats.org/officeDocument/2006/relationships/hyperlink" Target="mailto:rodina-dash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ina-dashka@mail.ru" TargetMode="External"/><Relationship Id="rId11" Type="http://schemas.openxmlformats.org/officeDocument/2006/relationships/hyperlink" Target="https://rutube.ru/video/de44ef3c0926a167c2511d24bac8496f/" TargetMode="External"/><Relationship Id="rId5" Type="http://schemas.openxmlformats.org/officeDocument/2006/relationships/hyperlink" Target="mailto:rodina-dashka@mail.ru" TargetMode="External"/><Relationship Id="rId10" Type="http://schemas.openxmlformats.org/officeDocument/2006/relationships/hyperlink" Target="mailto:rodina-dashka@mail.ru" TargetMode="External"/><Relationship Id="rId4" Type="http://schemas.openxmlformats.org/officeDocument/2006/relationships/hyperlink" Target="https://www.youtube.com/watch?v=wVy4zU0VzMU" TargetMode="External"/><Relationship Id="rId9" Type="http://schemas.openxmlformats.org/officeDocument/2006/relationships/hyperlink" Target="https://www.youtube.com/watch?v=dg0Xuv2iu3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105</cp:revision>
  <dcterms:created xsi:type="dcterms:W3CDTF">2021-11-16T13:09:00Z</dcterms:created>
  <dcterms:modified xsi:type="dcterms:W3CDTF">2022-02-07T22:56:00Z</dcterms:modified>
</cp:coreProperties>
</file>