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DC" w:rsidRPr="00D763DC" w:rsidRDefault="00D763DC" w:rsidP="00D763D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по предмету</w:t>
      </w:r>
    </w:p>
    <w:p w:rsidR="00D763DC" w:rsidRPr="00D763DC" w:rsidRDefault="00D763DC" w:rsidP="00D763D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88"/>
        <w:gridCol w:w="859"/>
        <w:gridCol w:w="1530"/>
        <w:gridCol w:w="946"/>
        <w:gridCol w:w="1819"/>
        <w:gridCol w:w="8218"/>
      </w:tblGrid>
      <w:tr w:rsidR="00D763DC" w:rsidRPr="00D763DC" w:rsidTr="0020060C">
        <w:tc>
          <w:tcPr>
            <w:tcW w:w="1188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9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30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6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9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18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763DC" w:rsidRPr="00D763DC" w:rsidTr="0020060C">
        <w:tc>
          <w:tcPr>
            <w:tcW w:w="1188" w:type="dxa"/>
            <w:vMerge w:val="restart"/>
          </w:tcPr>
          <w:p w:rsidR="00D763DC" w:rsidRPr="00D763DC" w:rsidRDefault="0020060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14.02.22</w:t>
            </w:r>
          </w:p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B9125D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20060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02"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</w:tc>
        <w:tc>
          <w:tcPr>
            <w:tcW w:w="8218" w:type="dxa"/>
          </w:tcPr>
          <w:p w:rsidR="0020060C" w:rsidRDefault="0020060C" w:rsidP="0020060C">
            <w:pPr>
              <w:pStyle w:val="a4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Задание:</w:t>
            </w:r>
            <w:r>
              <w:t xml:space="preserve"> Для выполнения задания потребуется (крупа манная, бутылка)</w:t>
            </w:r>
          </w:p>
          <w:p w:rsidR="0020060C" w:rsidRDefault="0020060C" w:rsidP="0020060C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0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Cs w:val="27"/>
              </w:rPr>
              <w:t>«</w:t>
            </w:r>
            <w:proofErr w:type="spellStart"/>
            <w:r>
              <w:rPr>
                <w:b/>
                <w:bCs/>
                <w:i/>
                <w:iCs/>
                <w:color w:val="000000"/>
                <w:szCs w:val="27"/>
              </w:rPr>
              <w:t>Насыпание</w:t>
            </w:r>
            <w:proofErr w:type="spellEnd"/>
            <w:r>
              <w:rPr>
                <w:b/>
                <w:bCs/>
                <w:i/>
                <w:iCs/>
                <w:color w:val="000000"/>
                <w:szCs w:val="27"/>
              </w:rPr>
              <w:t xml:space="preserve"> –пересыпание»</w:t>
            </w:r>
          </w:p>
          <w:p w:rsidR="0020060C" w:rsidRDefault="0020060C" w:rsidP="0020060C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0"/>
                <w:szCs w:val="21"/>
              </w:rPr>
            </w:pPr>
            <w:r>
              <w:rPr>
                <w:color w:val="000000"/>
                <w:szCs w:val="27"/>
              </w:rPr>
              <w:t xml:space="preserve">Детям предлагается, с помощью взрослого, насыпать манную крупу в бутылку. В одну с помощью воронки, а в другую без воронки. </w:t>
            </w:r>
          </w:p>
          <w:p w:rsidR="00D763DC" w:rsidRDefault="0020060C" w:rsidP="0020060C">
            <w:pPr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 wp14:anchorId="4E7ED237" wp14:editId="72535E38">
                  <wp:extent cx="1543050" cy="1167130"/>
                  <wp:effectExtent l="0" t="0" r="0" b="0"/>
                  <wp:docPr id="33" name="Рисунок 33" descr="https://detki.guru/wp-content/uploads/2016/08/igry-s-krupo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 descr="https://detki.guru/wp-content/uploads/2016/08/igry-s-krupoj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994" b="49633"/>
                          <a:stretch/>
                        </pic:blipFill>
                        <pic:spPr bwMode="auto">
                          <a:xfrm>
                            <a:off x="0" y="0"/>
                            <a:ext cx="154305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125D" w:rsidRDefault="00B9125D" w:rsidP="00D763DC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DC" w:rsidRPr="00D763DC" w:rsidRDefault="00D763DC" w:rsidP="00D763D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D763DC" w:rsidRPr="0020060C" w:rsidRDefault="00D763DC" w:rsidP="00D763D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12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00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8- 908- 907- 11- 69; </w:t>
            </w:r>
          </w:p>
          <w:p w:rsidR="00D763DC" w:rsidRPr="0020060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200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20060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006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20060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</w:p>
        </w:tc>
        <w:tc>
          <w:tcPr>
            <w:tcW w:w="946" w:type="dxa"/>
          </w:tcPr>
          <w:p w:rsidR="00D763DC" w:rsidRPr="00D763DC" w:rsidRDefault="009774C4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20060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DC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понятиями: опасность, осторожность</w:t>
            </w:r>
          </w:p>
        </w:tc>
        <w:tc>
          <w:tcPr>
            <w:tcW w:w="8218" w:type="dxa"/>
          </w:tcPr>
          <w:p w:rsidR="0020060C" w:rsidRDefault="009774C4" w:rsidP="002006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4C4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20060C">
              <w:rPr>
                <w:rFonts w:ascii="Times New Roman" w:hAnsi="Times New Roman" w:cs="Times New Roman"/>
                <w:sz w:val="24"/>
                <w:szCs w:val="24"/>
              </w:rPr>
              <w:t>Пройти по ссылке, посмотреть урок безопасности</w:t>
            </w:r>
          </w:p>
          <w:p w:rsidR="0020060C" w:rsidRDefault="0020060C" w:rsidP="0020060C">
            <w:pPr>
              <w:contextualSpacing/>
              <w:rPr>
                <w:rFonts w:ascii="Georgia" w:eastAsia="Times New Roman" w:hAnsi="Georgia" w:cs="Arial"/>
                <w:color w:val="181818"/>
                <w:sz w:val="24"/>
                <w:szCs w:val="24"/>
                <w:lang w:eastAsia="ru-RU"/>
              </w:rPr>
            </w:pPr>
            <w:hyperlink r:id="rId5" w:history="1">
              <w:r w:rsidRPr="00491486">
                <w:rPr>
                  <w:rStyle w:val="a5"/>
                  <w:rFonts w:ascii="Georgia" w:eastAsia="Times New Roman" w:hAnsi="Georgia" w:cs="Arial"/>
                  <w:sz w:val="24"/>
                  <w:szCs w:val="24"/>
                  <w:lang w:eastAsia="ru-RU"/>
                </w:rPr>
                <w:t>https://www.youtube.com/watch?v=SVCvqj-TVNw</w:t>
              </w:r>
            </w:hyperlink>
          </w:p>
          <w:p w:rsidR="009774C4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D763DC" w:rsidRPr="00D763DC" w:rsidRDefault="009774C4" w:rsidP="00977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20060C">
        <w:tc>
          <w:tcPr>
            <w:tcW w:w="1188" w:type="dxa"/>
            <w:vMerge w:val="restart"/>
          </w:tcPr>
          <w:p w:rsidR="00D763DC" w:rsidRPr="00D763DC" w:rsidRDefault="0020060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15.02.22</w:t>
            </w:r>
          </w:p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Волшебство красок</w:t>
            </w:r>
          </w:p>
        </w:tc>
        <w:tc>
          <w:tcPr>
            <w:tcW w:w="946" w:type="dxa"/>
          </w:tcPr>
          <w:p w:rsidR="00D763DC" w:rsidRPr="00D763DC" w:rsidRDefault="009774C4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20060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город</w:t>
            </w:r>
          </w:p>
        </w:tc>
        <w:tc>
          <w:tcPr>
            <w:tcW w:w="8218" w:type="dxa"/>
          </w:tcPr>
          <w:p w:rsidR="0020060C" w:rsidRPr="0020060C" w:rsidRDefault="0020060C" w:rsidP="002006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6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Задание: Пройти по ссылке выполнить задание. (Задание рассчитано на 2 урока)</w:t>
            </w:r>
          </w:p>
          <w:p w:rsidR="0020060C" w:rsidRPr="0020060C" w:rsidRDefault="0020060C" w:rsidP="002006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6" w:history="1">
              <w:r w:rsidRPr="0020060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https://www.youtube.com/watch?v=L8Y5WZ8pvJQ</w:t>
              </w:r>
            </w:hyperlink>
          </w:p>
          <w:p w:rsidR="00D763DC" w:rsidRDefault="0020060C" w:rsidP="002006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9774C4" w:rsidRPr="00D763DC" w:rsidRDefault="009774C4" w:rsidP="00977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калейдоскоп</w:t>
            </w:r>
          </w:p>
        </w:tc>
        <w:tc>
          <w:tcPr>
            <w:tcW w:w="946" w:type="dxa"/>
          </w:tcPr>
          <w:p w:rsidR="00D763DC" w:rsidRPr="00D763DC" w:rsidRDefault="009774C4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9774C4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7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аппликации на цветном фоне</w:t>
            </w:r>
          </w:p>
        </w:tc>
        <w:tc>
          <w:tcPr>
            <w:tcW w:w="8218" w:type="dxa"/>
          </w:tcPr>
          <w:p w:rsidR="009774C4" w:rsidRPr="00A87F8E" w:rsidRDefault="009774C4" w:rsidP="009774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87F8E">
              <w:rPr>
                <w:color w:val="181818"/>
              </w:rPr>
              <w:t>Задание: Посмотреть видеоролик, выполнить аппликацию</w:t>
            </w:r>
          </w:p>
          <w:p w:rsidR="009774C4" w:rsidRDefault="0020060C" w:rsidP="009774C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181818"/>
              </w:rPr>
            </w:pPr>
            <w:hyperlink r:id="rId7" w:history="1">
              <w:r w:rsidR="009774C4" w:rsidRPr="0090017B">
                <w:rPr>
                  <w:rStyle w:val="a5"/>
                  <w:rFonts w:ascii="Georgia" w:hAnsi="Georgia" w:cs="Arial"/>
                </w:rPr>
                <w:t>https://www.youtube.com/watch?v=i5_SBt9igyU</w:t>
              </w:r>
            </w:hyperlink>
          </w:p>
          <w:p w:rsidR="009774C4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D763DC" w:rsidRPr="00D763DC" w:rsidRDefault="009774C4" w:rsidP="00977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20060C">
        <w:tc>
          <w:tcPr>
            <w:tcW w:w="1188" w:type="dxa"/>
            <w:vMerge w:val="restart"/>
          </w:tcPr>
          <w:p w:rsidR="00D763DC" w:rsidRPr="00D763DC" w:rsidRDefault="0020060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16.02.22</w:t>
            </w:r>
          </w:p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20060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8218" w:type="dxa"/>
          </w:tcPr>
          <w:p w:rsidR="0020060C" w:rsidRPr="0020060C" w:rsidRDefault="00D763DC" w:rsidP="0020060C">
            <w:pPr>
              <w:pStyle w:val="a4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D763DC">
              <w:rPr>
                <w:rFonts w:eastAsia="Calibri"/>
              </w:rPr>
              <w:t xml:space="preserve">Задание: </w:t>
            </w:r>
            <w:r w:rsidR="0020060C" w:rsidRPr="0020060C">
              <w:rPr>
                <w:noProof/>
              </w:rPr>
              <w:t>Задание:</w:t>
            </w:r>
            <w:r w:rsidR="0020060C" w:rsidRPr="0020060C">
              <w:t xml:space="preserve"> </w:t>
            </w:r>
            <w:r w:rsidR="0020060C" w:rsidRPr="0020060C">
              <w:rPr>
                <w:noProof/>
              </w:rPr>
              <w:t>Выполнить пальчикову гимнастику игру.</w:t>
            </w:r>
          </w:p>
          <w:p w:rsidR="0020060C" w:rsidRPr="0020060C" w:rsidRDefault="0020060C" w:rsidP="0020060C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8" w:history="1">
              <w:r w:rsidRPr="0020060C">
                <w:rPr>
                  <w:rFonts w:ascii="Times New Roman" w:eastAsia="Times New Roman" w:hAnsi="Times New Roman" w:cs="Times New Roman"/>
                  <w:noProof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https://zen.yandex.ru/video/watch/609ec9676ef70d0cd8ffd62b</w:t>
              </w:r>
            </w:hyperlink>
          </w:p>
          <w:p w:rsidR="0020060C" w:rsidRDefault="0020060C" w:rsidP="0020060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060C" w:rsidRPr="00D763DC" w:rsidRDefault="00D763DC" w:rsidP="0020060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D763DC" w:rsidRPr="00D763DC" w:rsidRDefault="00D763DC" w:rsidP="00D763D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20060C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20060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DC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понятиями: опасность, осторожность</w:t>
            </w:r>
            <w:r w:rsidR="00D763DC" w:rsidRPr="00CA6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18" w:type="dxa"/>
          </w:tcPr>
          <w:p w:rsidR="009774C4" w:rsidRDefault="009774C4" w:rsidP="0020060C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4C4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20060C">
              <w:rPr>
                <w:rFonts w:ascii="Times New Roman" w:hAnsi="Times New Roman" w:cs="Times New Roman"/>
                <w:sz w:val="24"/>
                <w:szCs w:val="24"/>
              </w:rPr>
              <w:t>Пройти по ссылке, посмотреть урок безопасности</w:t>
            </w:r>
          </w:p>
          <w:p w:rsidR="0020060C" w:rsidRDefault="0020060C" w:rsidP="0020060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49148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https://www.youtube.com/watch?v=0pZePB0TmOY</w:t>
              </w:r>
            </w:hyperlink>
          </w:p>
          <w:p w:rsidR="0020060C" w:rsidRDefault="0020060C" w:rsidP="0020060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D763DC" w:rsidRPr="00D763DC" w:rsidRDefault="009774C4" w:rsidP="00977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763DC" w:rsidRPr="00D763DC" w:rsidRDefault="00D763DC" w:rsidP="00D763D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DC" w:rsidRPr="00D763DC" w:rsidRDefault="00D763DC" w:rsidP="00D76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11068" w:rsidRDefault="00411068"/>
    <w:sectPr w:rsidR="00411068" w:rsidSect="00514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8B"/>
    <w:rsid w:val="0020060C"/>
    <w:rsid w:val="00411068"/>
    <w:rsid w:val="005E588B"/>
    <w:rsid w:val="009774C4"/>
    <w:rsid w:val="00B9125D"/>
    <w:rsid w:val="00D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60D97-1000-4948-A93E-BF39732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76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video/watch/609ec9676ef70d0cd8ffd6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5_SBt9ig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8Y5WZ8pvJ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VCvqj-TVN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0pZePB0Tm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2022-02-03T15:21:00Z</dcterms:created>
  <dcterms:modified xsi:type="dcterms:W3CDTF">2022-02-08T06:59:00Z</dcterms:modified>
</cp:coreProperties>
</file>