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DD174D" w:rsidRPr="002C71A5" w:rsidTr="006C1271">
        <w:tc>
          <w:tcPr>
            <w:tcW w:w="995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14.02.22</w:t>
            </w: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DD174D" w:rsidRPr="00C66449" w:rsidRDefault="00DD174D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: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DD174D" w:rsidRDefault="00DD174D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4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DD174D" w:rsidRPr="00C66449" w:rsidRDefault="00DD174D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DD174D" w:rsidRPr="003E7A46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40D791" wp14:editId="7F9A997B">
                  <wp:extent cx="3030237" cy="3333750"/>
                  <wp:effectExtent l="0" t="0" r="0" b="0"/>
                  <wp:docPr id="1" name="Рисунок 1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Pr="00C66449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DD174D" w:rsidRPr="00117BA2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F12A5" wp14:editId="1C7B33A9">
                  <wp:extent cx="1266825" cy="1181100"/>
                  <wp:effectExtent l="0" t="0" r="9525" b="0"/>
                  <wp:docPr id="2" name="Рисунок 2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9AD91" wp14:editId="00045EFC">
                  <wp:extent cx="1523365" cy="1133003"/>
                  <wp:effectExtent l="0" t="0" r="635" b="0"/>
                  <wp:docPr id="3" name="Рисунок 3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C8BB7" wp14:editId="5648BEBA">
                  <wp:extent cx="1632701" cy="1104900"/>
                  <wp:effectExtent l="0" t="0" r="5715" b="0"/>
                  <wp:docPr id="5" name="Рисунок 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DD174D" w:rsidRPr="000E21AF" w:rsidRDefault="00DD174D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 сами и помогать взрослым.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запахи, избавиться от которых можно только с помощью стирки.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 неприятный запах, одежду, которую ты носишь необходимо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 стирать.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DD174D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C5B4" wp14:editId="3AB265F4">
                  <wp:extent cx="2533650" cy="168733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74D" w:rsidRPr="00F538B8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DD174D" w:rsidRDefault="00DD174D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E1A21" wp14:editId="773D51AE">
                  <wp:extent cx="2552700" cy="19146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74D" w:rsidRPr="00F538B8" w:rsidRDefault="00DD174D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DD174D" w:rsidRDefault="00DD174D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6737D6C" wp14:editId="179F396E">
                  <wp:extent cx="2343150" cy="146439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DD174D" w:rsidRPr="00F538B8" w:rsidRDefault="00DD174D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526AF658" wp14:editId="6C796F73">
                  <wp:extent cx="2504652" cy="37515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Для выполнения задания потребуется (крупа манная, бутылка)</w:t>
            </w:r>
          </w:p>
          <w:p w:rsidR="00DD174D" w:rsidRPr="00EB1FFA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«Насыпание –пересыпание»</w:t>
            </w:r>
          </w:p>
          <w:p w:rsidR="00DD174D" w:rsidRPr="00EB1FFA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DD174D" w:rsidRPr="00EB1FFA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574AF" wp14:editId="114A1241">
                  <wp:extent cx="1543050" cy="1167351"/>
                  <wp:effectExtent l="0" t="0" r="0" b="0"/>
                  <wp:docPr id="10" name="Рисунок 10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DD174D" w:rsidRPr="00A87F8E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>
              <w:rPr>
                <w:color w:val="181818"/>
              </w:rPr>
              <w:t>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DD174D" w:rsidRPr="00044709" w:rsidRDefault="00DD174D" w:rsidP="006C1271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DD174D" w:rsidRPr="00747B24" w:rsidRDefault="00DD174D" w:rsidP="006C1271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DD174D" w:rsidRPr="00747B24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61AAEF53" wp14:editId="75AC275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DD174D" w:rsidRPr="00747B24" w:rsidRDefault="00DD174D" w:rsidP="006C1271">
            <w:pPr>
              <w:pStyle w:val="a4"/>
              <w:spacing w:before="0" w:beforeAutospacing="0" w:after="0" w:afterAutospacing="0"/>
              <w:textAlignment w:val="baseline"/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15.02.22</w:t>
            </w: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7" w:history="1">
              <w:r w:rsidRPr="00FF6F2E">
                <w:rPr>
                  <w:rStyle w:val="a5"/>
                </w:rPr>
                <w:t>https://www.youtube.com/watch?v=_PXBZT604BM</w:t>
              </w:r>
            </w:hyperlink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Pr="0045259F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DBC19" wp14:editId="54D5EB37">
                  <wp:extent cx="3286125" cy="3762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DAD788B" wp14:editId="72F644FC">
                  <wp:extent cx="2161056" cy="1285875"/>
                  <wp:effectExtent l="0" t="0" r="0" b="0"/>
                  <wp:docPr id="13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Pr="00466E39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DD174D" w:rsidRPr="00267C67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>
              <w:rPr>
                <w:color w:val="181818"/>
              </w:rPr>
              <w:t>Учимся нанизывать предметы на шнур.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CC1653D" wp14:editId="5255D25D">
                  <wp:extent cx="1681163" cy="1120775"/>
                  <wp:effectExtent l="0" t="0" r="0" b="3175"/>
                  <wp:docPr id="14" name="Рисунок 14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Pr="00267C67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C543D9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DD174D" w:rsidRPr="00C543D9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WhatsApp: 8- 982- 702- 62- 13;</w:t>
            </w:r>
          </w:p>
          <w:p w:rsidR="00DD174D" w:rsidRPr="00C543D9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Почта: Shipina _ wika @ list . ru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DD174D" w:rsidRPr="000E21AF" w:rsidRDefault="00DD174D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DD174D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DD174D" w:rsidRDefault="00DD174D" w:rsidP="006C1271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C551FB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>
              <w:rPr>
                <w:color w:val="181818"/>
              </w:rPr>
              <w:t xml:space="preserve">: 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17427B5" wp14:editId="20241024">
                  <wp:extent cx="1504950" cy="1186255"/>
                  <wp:effectExtent l="0" t="0" r="0" b="0"/>
                  <wp:docPr id="15" name="Рисунок 15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BF033" wp14:editId="6D8A9410">
                  <wp:extent cx="1619250" cy="3259806"/>
                  <wp:effectExtent l="0" t="0" r="0" b="0"/>
                  <wp:docPr id="16" name="Рисунок 16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0E21AF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DD174D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Пройти по ссылке, посмотреть видеоролик о безопасности</w:t>
            </w:r>
          </w:p>
          <w:p w:rsidR="00DD174D" w:rsidRDefault="00DD174D" w:rsidP="006C1271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4" w:history="1">
              <w:r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DD174D" w:rsidRDefault="00DD174D" w:rsidP="006C1271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DD174D" w:rsidRPr="00C20C4B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16.02.22</w:t>
            </w: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5" w:history="1">
              <w:r w:rsidRPr="00FF6F2E">
                <w:rPr>
                  <w:rStyle w:val="a5"/>
                </w:rPr>
                <w:t>https://www.youtube.com/watch?v=0fSHS3b6q7E</w:t>
              </w:r>
            </w:hyperlink>
          </w:p>
          <w:p w:rsidR="00DD174D" w:rsidRPr="003552A6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DD174D" w:rsidRPr="00C20C4B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DD174D" w:rsidRPr="00896C6B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2B36" wp14:editId="7609AB21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E8C22F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6BF6FC35" wp14:editId="7D367AC1">
                  <wp:extent cx="3568700" cy="2676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DD174D" w:rsidRPr="00896C6B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DD174D" w:rsidRPr="00AD1F54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DD174D" w:rsidRPr="00117BA2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47E8" wp14:editId="41A36A9E">
                  <wp:extent cx="1266825" cy="1181100"/>
                  <wp:effectExtent l="0" t="0" r="9525" b="0"/>
                  <wp:docPr id="18" name="Рисунок 18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3E1959" wp14:editId="2A5F3F07">
                  <wp:extent cx="1523365" cy="1133003"/>
                  <wp:effectExtent l="0" t="0" r="635" b="0"/>
                  <wp:docPr id="19" name="Рисунок 19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301C543" wp14:editId="15F96D64">
                  <wp:extent cx="1632701" cy="1104900"/>
                  <wp:effectExtent l="0" t="0" r="5715" b="0"/>
                  <wp:docPr id="20" name="Рисунок 20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644D6" wp14:editId="48EB7F5D">
                  <wp:extent cx="2190750" cy="2044906"/>
                  <wp:effectExtent l="0" t="0" r="0" b="0"/>
                  <wp:docPr id="21" name="Рисунок 21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>
              <w:rPr>
                <w:i/>
                <w:iCs/>
                <w:color w:val="181818"/>
              </w:rPr>
              <w:t>Игра "Самые внимательные!" 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Дети маршируют под музыку по кругу. Затем взрослый произносит слово, и дети должны начать выполнять определенное действие: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DD174D" w:rsidRPr="00255273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Выполнить пальчикову гимнастику игру.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8" w:history="1">
              <w:r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DD174D" w:rsidRPr="00255273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DD174D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9" w:history="1">
              <w:r w:rsidRPr="009A75A8">
                <w:rPr>
                  <w:rStyle w:val="a5"/>
                </w:rPr>
                <w:t>https://www.youtube.com/watch?v=L8Y5WZ8pvJQ</w:t>
              </w:r>
            </w:hyperlink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DD174D" w:rsidRPr="00B652A5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964CA3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832A1C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DD174D" w:rsidRPr="00BD1AD8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81E06A" wp14:editId="4A8AFCE0">
                  <wp:extent cx="2135110" cy="1695277"/>
                  <wp:effectExtent l="0" t="0" r="0" b="635"/>
                  <wp:docPr id="22" name="Рисунок 22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Pr="00BD1AD8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DD174D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40A52" wp14:editId="08DCC9AE">
                  <wp:extent cx="2628265" cy="1745168"/>
                  <wp:effectExtent l="0" t="0" r="635" b="7620"/>
                  <wp:docPr id="23" name="Рисунок 23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DD174D" w:rsidRPr="00BD1AD8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1BC2E" wp14:editId="240CEB62">
                  <wp:extent cx="2695575" cy="1720842"/>
                  <wp:effectExtent l="0" t="0" r="0" b="0"/>
                  <wp:docPr id="24" name="Рисунок 24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Pr="00BD1AD8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EAECAB2" wp14:editId="32A2DC11">
                  <wp:extent cx="2832195" cy="1883410"/>
                  <wp:effectExtent l="0" t="0" r="6350" b="2540"/>
                  <wp:docPr id="25" name="Рисунок 25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14401" wp14:editId="58FAAD4F">
                  <wp:extent cx="2324100" cy="1657350"/>
                  <wp:effectExtent l="0" t="0" r="0" b="0"/>
                  <wp:docPr id="26" name="Рисунок 26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DD174D" w:rsidRPr="00304903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DD174D" w:rsidRDefault="00DD174D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DD174D" w:rsidTr="006C1271">
              <w:tc>
                <w:tcPr>
                  <w:tcW w:w="5098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3D78C76" wp14:editId="1F345FC3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D174D" w:rsidRDefault="00DD174D" w:rsidP="00DD174D">
                                        <w:pPr>
                                          <w:jc w:val="right"/>
                                        </w:pPr>
                                      </w:p>
                                      <w:p w:rsidR="00DD174D" w:rsidRDefault="00DD174D" w:rsidP="00DD17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78C76" id="Прямоугольник 84" o:spid="_x0000_s1026" style="position:absolute;left:0;text-align:left;margin-left:174.05pt;margin-top:10.3pt;width:55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DD174D" w:rsidRDefault="00DD174D" w:rsidP="00DD174D">
                                  <w:pPr>
                                    <w:jc w:val="right"/>
                                  </w:pPr>
                                </w:p>
                                <w:p w:rsidR="00DD174D" w:rsidRDefault="00DD174D" w:rsidP="00DD174D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4A8DF6" wp14:editId="4234F334">
                        <wp:extent cx="890918" cy="1379486"/>
                        <wp:effectExtent l="3493" t="0" r="7937" b="7938"/>
                        <wp:docPr id="27" name="Рисунок 27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DD174D" w:rsidTr="006C1271">
              <w:tc>
                <w:tcPr>
                  <w:tcW w:w="5098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462EDC2" wp14:editId="6247D31D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D174D" w:rsidRDefault="00DD174D" w:rsidP="00DD174D">
                                        <w:pPr>
                                          <w:jc w:val="right"/>
                                        </w:pPr>
                                      </w:p>
                                      <w:p w:rsidR="00DD174D" w:rsidRDefault="00DD174D" w:rsidP="00DD17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62EDC2" id="Прямоугольник 41" o:spid="_x0000_s1027" style="position:absolute;left:0;text-align:left;margin-left:182.8pt;margin-top:38.65pt;width:52.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DD174D" w:rsidRDefault="00DD174D" w:rsidP="00DD174D">
                                  <w:pPr>
                                    <w:jc w:val="right"/>
                                  </w:pPr>
                                </w:p>
                                <w:p w:rsidR="00DD174D" w:rsidRDefault="00DD174D" w:rsidP="00DD174D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87ADCBE" wp14:editId="1C7363BB">
                        <wp:extent cx="1138874" cy="1386205"/>
                        <wp:effectExtent l="0" t="0" r="4445" b="4445"/>
                        <wp:docPr id="28" name="Рисунок 28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DD174D" w:rsidTr="006C1271">
              <w:tc>
                <w:tcPr>
                  <w:tcW w:w="5098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1C5B668" wp14:editId="68F37378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D174D" w:rsidRDefault="00DD174D" w:rsidP="00DD174D">
                                        <w:pPr>
                                          <w:jc w:val="right"/>
                                        </w:pPr>
                                      </w:p>
                                      <w:p w:rsidR="00DD174D" w:rsidRDefault="00DD174D" w:rsidP="00DD17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C5B668" id="Прямоугольник 40" o:spid="_x0000_s1028" style="position:absolute;left:0;text-align:left;margin-left:198.55pt;margin-top:36.25pt;width:52.5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DD174D" w:rsidRDefault="00DD174D" w:rsidP="00DD174D">
                                  <w:pPr>
                                    <w:jc w:val="right"/>
                                  </w:pPr>
                                </w:p>
                                <w:p w:rsidR="00DD174D" w:rsidRDefault="00DD174D" w:rsidP="00DD174D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EA1AB91" wp14:editId="7B3FC5DE">
                        <wp:extent cx="1371600" cy="2286000"/>
                        <wp:effectExtent l="0" t="0" r="0" b="0"/>
                        <wp:docPr id="29" name="Рисунок 29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DD174D" w:rsidTr="006C1271">
              <w:tc>
                <w:tcPr>
                  <w:tcW w:w="5098" w:type="dxa"/>
                  <w:hideMark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96E0F0" wp14:editId="2F404ACE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DD174D" w:rsidRDefault="00DD174D" w:rsidP="00DD174D">
                                        <w:pPr>
                                          <w:jc w:val="right"/>
                                        </w:pPr>
                                      </w:p>
                                      <w:p w:rsidR="00DD174D" w:rsidRDefault="00DD174D" w:rsidP="00DD174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96E0F0" id="Прямоугольник 293" o:spid="_x0000_s1029" style="position:absolute;left:0;text-align:left;margin-left:195.05pt;margin-top:15.05pt;width:52.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DD174D" w:rsidRDefault="00DD174D" w:rsidP="00DD174D">
                                  <w:pPr>
                                    <w:jc w:val="right"/>
                                  </w:pPr>
                                </w:p>
                                <w:p w:rsidR="00DD174D" w:rsidRDefault="00DD174D" w:rsidP="00DD174D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0827EBA" wp14:editId="394480C2">
                        <wp:extent cx="1118235" cy="1786809"/>
                        <wp:effectExtent l="8890" t="0" r="0" b="0"/>
                        <wp:docPr id="30" name="Рисунок 30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DD174D" w:rsidRDefault="00DD174D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DD174D" w:rsidRPr="002C71A5" w:rsidRDefault="00DD174D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B235A9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EF3DB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DD174D" w:rsidRPr="00EF3DB6" w:rsidRDefault="00DD174D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421477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Чудесный коврик. Собирание коврика из мягких пазлов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>
              <w:rPr>
                <w:noProof/>
              </w:rPr>
              <w:t xml:space="preserve"> Собрать коврик из мягких пазлов.</w:t>
            </w:r>
            <w:r>
              <w:rPr>
                <w:noProof/>
              </w:rPr>
              <w:drawing>
                <wp:inline distT="0" distB="0" distL="0" distR="0" wp14:anchorId="140C6E7E" wp14:editId="3BF78D59">
                  <wp:extent cx="2990799" cy="1884204"/>
                  <wp:effectExtent l="0" t="0" r="635" b="1905"/>
                  <wp:docPr id="31" name="Рисунок 31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Pr="002C71A5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0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7702BD" w:rsidRDefault="00DD174D" w:rsidP="006C127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DD174D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2F6644E" wp14:editId="6172B710">
                  <wp:extent cx="1823173" cy="1701800"/>
                  <wp:effectExtent l="0" t="0" r="5715" b="0"/>
                  <wp:docPr id="32" name="Рисунок 3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174D" w:rsidRPr="00C66449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DD174D" w:rsidRPr="00C66449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DD174D" w:rsidRPr="002C71A5" w:rsidRDefault="00DD174D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3C1191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DD174D" w:rsidRDefault="00DD174D" w:rsidP="006C127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DD174D" w:rsidRPr="008314D8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B988" wp14:editId="700B4C47">
                  <wp:extent cx="1504950" cy="1504950"/>
                  <wp:effectExtent l="0" t="0" r="0" b="0"/>
                  <wp:docPr id="33" name="Рисунок 33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DD174D" w:rsidRPr="00DF0BD9" w:rsidRDefault="00DD174D" w:rsidP="006C1271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Ребенок </w:t>
            </w:r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знакомится с составными частями некоторых транспортных средств: самолет –  корпус (крылья, хвост), шасси, мотор.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A30A2" wp14:editId="76A8A5F8">
                  <wp:extent cx="3286125" cy="2525817"/>
                  <wp:effectExtent l="0" t="0" r="0" b="8255"/>
                  <wp:docPr id="34" name="Рисунок 34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F40352" wp14:editId="32302DB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D579A67" wp14:editId="24CB4D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4D" w:rsidRDefault="00DD174D" w:rsidP="006C1271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DD174D" w:rsidRPr="003B1B0E" w:rsidRDefault="00DD174D" w:rsidP="006C127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174D" w:rsidRPr="00C543D9" w:rsidTr="006C1271">
        <w:tc>
          <w:tcPr>
            <w:tcW w:w="995" w:type="dxa"/>
          </w:tcPr>
          <w:p w:rsidR="00DD174D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C66AA4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DD174D" w:rsidRPr="00FE3248" w:rsidRDefault="00DD174D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DD174D" w:rsidRDefault="00DD174D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5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DD174D" w:rsidRPr="00C543D9" w:rsidRDefault="00DD174D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945F2" wp14:editId="49DD1F8B">
                  <wp:extent cx="2409825" cy="3276600"/>
                  <wp:effectExtent l="0" t="0" r="9525" b="0"/>
                  <wp:docPr id="37" name="Рисунок 37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553B0D" w:rsidRDefault="00DD174D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DD174D" w:rsidRPr="00A543FB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FEE0A" wp14:editId="552BC79A">
                  <wp:extent cx="3276600" cy="4419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55436" wp14:editId="7ACC595B">
                  <wp:extent cx="3448050" cy="40862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B235A9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DD174D" w:rsidRPr="002C71A5" w:rsidRDefault="00DD174D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421477" w:rsidRDefault="00DD174D" w:rsidP="006C127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DD174D" w:rsidRDefault="00DD174D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DD174D" w:rsidRPr="00601FE2" w:rsidRDefault="00DD174D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174D" w:rsidRPr="005A05D8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DD174D" w:rsidRPr="005A05D8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DD174D" w:rsidRPr="002C71A5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корпуса из металла, гладкой поверхности снизу и удобной ручки сверху.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C8CEBAD" wp14:editId="153A09D1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пластине из металла, которая называется подошвой.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 тканей в Китае в I веке до нашей эры.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 утюги. В старину утюги преимущественно изготовляли из чугуна.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DD174D" w:rsidRPr="00F538B8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9752B7" wp14:editId="3E4D3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174D" w:rsidRPr="003B1B0E" w:rsidRDefault="00DD174D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DD174D" w:rsidRPr="003B1B0E" w:rsidRDefault="00DD174D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D174D" w:rsidRPr="00CB2830" w:rsidRDefault="00DD174D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DD174D" w:rsidRPr="003E063E" w:rsidTr="006C1271">
        <w:tc>
          <w:tcPr>
            <w:tcW w:w="995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DD174D" w:rsidRPr="002C71A5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DD174D" w:rsidRPr="002C71A5" w:rsidRDefault="00DD174D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DD174D" w:rsidRPr="002B7716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DD174D" w:rsidRPr="002C71A5" w:rsidRDefault="00DD174D" w:rsidP="006C127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DD174D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DD174D" w:rsidRPr="000C7E72" w:rsidRDefault="00DD174D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DD174D" w:rsidRPr="00771A28" w:rsidRDefault="00DD174D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5324" w:rsidRDefault="00DD174D"/>
    <w:sectPr w:rsidR="000F5324" w:rsidSect="00DD17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A3"/>
    <w:rsid w:val="000E2DA3"/>
    <w:rsid w:val="003D44BA"/>
    <w:rsid w:val="00A54836"/>
    <w:rsid w:val="00DD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E72B7-BB61-4694-87A1-A4A7AAD7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1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D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D174D"/>
    <w:rPr>
      <w:color w:val="0563C1" w:themeColor="hyperlink"/>
      <w:u w:val="single"/>
    </w:rPr>
  </w:style>
  <w:style w:type="paragraph" w:customStyle="1" w:styleId="c6">
    <w:name w:val="c6"/>
    <w:basedOn w:val="a"/>
    <w:rsid w:val="00DD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D174D"/>
  </w:style>
  <w:style w:type="paragraph" w:customStyle="1" w:styleId="c1">
    <w:name w:val="c1"/>
    <w:basedOn w:val="a"/>
    <w:rsid w:val="00DD1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s://www.youtube.com/watch?v=N_0KzE8sozQ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7" Type="http://schemas.openxmlformats.org/officeDocument/2006/relationships/hyperlink" Target="https://www.igraemsa.ru/igry-dlja-detej/zagadki-rebusy-sharady/zagadki-pro-igrush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L8Y5WZ8pvJQ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0pZePB0TmOY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iqsha.ru/uprazhneniya/run/podbiraem-uzor-1stupen/2-goda" TargetMode="External"/><Relationship Id="rId45" Type="http://schemas.openxmlformats.org/officeDocument/2006/relationships/hyperlink" Target="https://www.youtube.com/watch?v=U88nXsOAnJs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fontTable" Target="fontTable.xml"/><Relationship Id="rId4" Type="http://schemas.openxmlformats.org/officeDocument/2006/relationships/hyperlink" Target="https://www.youtube.com/watch?v=FTb0jAm0GAs&amp;feature=emb_logo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jpCAfrZL6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_PXBZT604BM" TargetMode="External"/><Relationship Id="rId25" Type="http://schemas.openxmlformats.org/officeDocument/2006/relationships/hyperlink" Target="https://www.youtube.com/watch?v=0fSHS3b6q7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zagadki-rebusy-sharady/zagadki-pro-posud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zen.yandex.ru/video/watch/609ec9676ef70d0cd8ffd62b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2404</Words>
  <Characters>13708</Characters>
  <Application>Microsoft Office Word</Application>
  <DocSecurity>0</DocSecurity>
  <Lines>114</Lines>
  <Paragraphs>32</Paragraphs>
  <ScaleCrop>false</ScaleCrop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2022-02-09T05:49:00Z</dcterms:created>
  <dcterms:modified xsi:type="dcterms:W3CDTF">2022-02-09T05:50:00Z</dcterms:modified>
</cp:coreProperties>
</file>