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95"/>
        <w:gridCol w:w="774"/>
        <w:gridCol w:w="2054"/>
        <w:gridCol w:w="567"/>
        <w:gridCol w:w="2531"/>
        <w:gridCol w:w="1863"/>
        <w:gridCol w:w="5776"/>
      </w:tblGrid>
      <w:tr w:rsidR="009704C3" w:rsidRPr="002C71A5" w:rsidTr="006C1271">
        <w:tc>
          <w:tcPr>
            <w:tcW w:w="995" w:type="dxa"/>
            <w:vAlign w:val="center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4" w:type="dxa"/>
            <w:vAlign w:val="center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054" w:type="dxa"/>
            <w:vAlign w:val="center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vAlign w:val="center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31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863" w:type="dxa"/>
            <w:vAlign w:val="center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5776" w:type="dxa"/>
            <w:vAlign w:val="center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 14.02.22</w:t>
            </w:r>
          </w:p>
        </w:tc>
        <w:tc>
          <w:tcPr>
            <w:tcW w:w="774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9704C3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0E21AF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Различение сезонной обуви</w:t>
            </w:r>
          </w:p>
        </w:tc>
        <w:tc>
          <w:tcPr>
            <w:tcW w:w="5776" w:type="dxa"/>
          </w:tcPr>
          <w:p w:rsidR="009704C3" w:rsidRPr="00C66449" w:rsidRDefault="009704C3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66449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Задание</w:t>
            </w:r>
            <w:r w:rsidRPr="00C66449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: </w:t>
            </w:r>
            <w:r w:rsidRPr="00C664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Посмотреть видео, на котором пред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ставлен алгоритм изучения обуви, </w:t>
            </w:r>
            <w:r w:rsidRPr="00C66449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различение сезонной обуви (зимняя, летняя, демисезонная)</w:t>
            </w:r>
          </w:p>
          <w:p w:rsidR="009704C3" w:rsidRDefault="009704C3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Style w:val="a5"/>
                <w:rFonts w:ascii="Times New Roman" w:eastAsia="Calibri" w:hAnsi="Times New Roman" w:cs="Times New Roman"/>
                <w:sz w:val="24"/>
                <w:szCs w:val="24"/>
              </w:rPr>
            </w:pPr>
            <w:hyperlink r:id="rId4" w:history="1">
              <w:r w:rsidRPr="006D3A54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https://www.youtube.com/watch?v=FTb0jAm0GAs&amp;feature=emb_logo</w:t>
              </w:r>
            </w:hyperlink>
          </w:p>
          <w:p w:rsidR="009704C3" w:rsidRPr="00C66449" w:rsidRDefault="009704C3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449">
              <w:rPr>
                <w:rStyle w:val="a5"/>
                <w:rFonts w:ascii="Times New Roman" w:eastAsia="Calibri" w:hAnsi="Times New Roman" w:cs="Times New Roman"/>
                <w:color w:val="auto"/>
                <w:sz w:val="24"/>
                <w:szCs w:val="24"/>
                <w:u w:val="none"/>
              </w:rPr>
              <w:t>Выполни задание.</w:t>
            </w:r>
          </w:p>
          <w:p w:rsidR="009704C3" w:rsidRPr="003E7A46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1140D791" wp14:editId="7F9A997B">
                  <wp:extent cx="3030237" cy="3333750"/>
                  <wp:effectExtent l="0" t="0" r="0" b="0"/>
                  <wp:docPr id="1" name="Рисунок 1" descr="https://im0-tub-ru.yandex.net/i?id=a1ab13122de59db093b67628d402c3ea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a1ab13122de59db093b67628d402c3ea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528" cy="33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4C3" w:rsidRPr="00C66449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2"/>
              </w:rPr>
            </w:pPr>
            <w:r w:rsidRPr="003E7A46">
              <w:rPr>
                <w:color w:val="181818"/>
              </w:rPr>
              <w:t xml:space="preserve"> </w:t>
            </w: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9704C3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Речи и альтернативная коммуникация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0E21AF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графических изображений, обозначающих предметы и объекты </w:t>
            </w:r>
          </w:p>
        </w:tc>
        <w:tc>
          <w:tcPr>
            <w:tcW w:w="5776" w:type="dxa"/>
          </w:tcPr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27DFD">
              <w:rPr>
                <w:color w:val="181818"/>
              </w:rPr>
              <w:t>Задание:</w:t>
            </w:r>
            <w:r w:rsidRPr="00827DFD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Отгадать загадки (Посуда, игрушки)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6" w:history="1">
              <w:r w:rsidRPr="00FF6F2E">
                <w:rPr>
                  <w:rStyle w:val="a5"/>
                  <w:rFonts w:ascii="Georgia" w:hAnsi="Georgia" w:cs="Arial"/>
                </w:rPr>
                <w:t>https://www.igraemsa.ru/igry-dlja-detej/zagadki-rebusy-sharady/zagadki-pro-posudu</w:t>
              </w:r>
            </w:hyperlink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7" w:history="1">
              <w:r w:rsidRPr="00FF6F2E">
                <w:rPr>
                  <w:rStyle w:val="a5"/>
                  <w:rFonts w:ascii="Georgia" w:hAnsi="Georgia" w:cs="Arial"/>
                </w:rPr>
                <w:t>https://www.igraemsa.ru/igry-dlja-detej/zagadki-rebusy-sharady/zagadki-pro-igrushki</w:t>
              </w:r>
            </w:hyperlink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9704C3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0E21AF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Расплющивание пластичного материала</w:t>
            </w:r>
          </w:p>
        </w:tc>
        <w:tc>
          <w:tcPr>
            <w:tcW w:w="5776" w:type="dxa"/>
          </w:tcPr>
          <w:p w:rsidR="009704C3" w:rsidRPr="00117BA2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17BA2">
              <w:rPr>
                <w:color w:val="000000"/>
                <w:shd w:val="clear" w:color="auto" w:fill="FFFFFF"/>
              </w:rPr>
              <w:t xml:space="preserve">Для обучения расплющиванию кладем на подложку перед ребенком готовый шарик или колбаску. Ребенок кладёт руку на шарик/колбаску и нажимает до тех пор, пока шарик/колбаска не расплющится. Внимание ребенка обращается на то, что чем сильнее нажатие, тем тоньше будет получаемая форма (лепешка, листик и др.). Для обучения расплющиванию материала между ладонями, ребенок кладёт кусок материала, скатанный в шарик или колбаску, на одну ладонь, другой ладонью накрывает его и надавливает. 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FF12A5" wp14:editId="1C7B33A9">
                  <wp:extent cx="1266825" cy="1181100"/>
                  <wp:effectExtent l="0" t="0" r="9525" b="0"/>
                  <wp:docPr id="2" name="Рисунок 2" descr="hello_html_2e6c45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e6c459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1" t="10000" r="50000" b="38333"/>
                          <a:stretch/>
                        </pic:blipFill>
                        <pic:spPr bwMode="auto">
                          <a:xfrm>
                            <a:off x="0" y="0"/>
                            <a:ext cx="1266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79AD91" wp14:editId="00045EFC">
                  <wp:extent cx="1523365" cy="1133003"/>
                  <wp:effectExtent l="0" t="0" r="635" b="0"/>
                  <wp:docPr id="3" name="Рисунок 3" descr="hello_html_3c8072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3c8072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51" cy="114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BC8BB7" wp14:editId="5648BEBA">
                  <wp:extent cx="1632701" cy="1104900"/>
                  <wp:effectExtent l="0" t="0" r="5715" b="0"/>
                  <wp:docPr id="5" name="Рисунок 5" descr="hello_html_m25cda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25cda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58" cy="111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9704C3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9704C3" w:rsidRPr="000E21AF" w:rsidRDefault="009704C3" w:rsidP="006C12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Ручная стирка</w:t>
            </w:r>
          </w:p>
        </w:tc>
        <w:tc>
          <w:tcPr>
            <w:tcW w:w="5776" w:type="dxa"/>
          </w:tcPr>
          <w:p w:rsidR="009704C3" w:rsidRPr="00F538B8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Сегодня мы научимся сами стирать свои вещи. И в будущем будем делать</w:t>
            </w:r>
          </w:p>
          <w:p w:rsidR="009704C3" w:rsidRPr="00F538B8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это сами и помогать взрослым.</w:t>
            </w:r>
          </w:p>
          <w:p w:rsidR="009704C3" w:rsidRPr="00F538B8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Наша одежда сшита из ткани, которая в свою очередь соткана из ниток.</w:t>
            </w:r>
          </w:p>
          <w:p w:rsidR="009704C3" w:rsidRPr="00F538B8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Во время дневной активности человека ткань одежды впитывает грязь и</w:t>
            </w:r>
          </w:p>
          <w:p w:rsidR="009704C3" w:rsidRPr="00F538B8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запахи, избавиться от которых можно только с помощью стирки.</w:t>
            </w:r>
          </w:p>
          <w:p w:rsidR="009704C3" w:rsidRPr="00F538B8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Поэтому, если хочешь выглядеть чистым и не хочешь, чтобы от тебя</w:t>
            </w:r>
          </w:p>
          <w:p w:rsidR="009704C3" w:rsidRPr="00F538B8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исходил неприятный запах, одежду, которую ты носишь необходимо</w:t>
            </w:r>
          </w:p>
          <w:p w:rsidR="009704C3" w:rsidRPr="00F538B8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периодически стирать.</w:t>
            </w:r>
          </w:p>
          <w:p w:rsidR="009704C3" w:rsidRPr="00F538B8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Сейчас научимся стирать:</w:t>
            </w:r>
          </w:p>
          <w:p w:rsidR="009704C3" w:rsidRPr="00F538B8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 Нужно взять таз.</w:t>
            </w:r>
          </w:p>
          <w:p w:rsidR="009704C3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2 Налить в таз теплой воды.</w:t>
            </w:r>
          </w:p>
          <w:p w:rsidR="009704C3" w:rsidRPr="00F538B8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C9C5B4" wp14:editId="3AB265F4">
                  <wp:extent cx="2533650" cy="1687336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d272e479c5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94" cy="169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04C3" w:rsidRPr="00F538B8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3 Приготовить порошок или мыло.</w:t>
            </w:r>
          </w:p>
          <w:p w:rsidR="009704C3" w:rsidRDefault="009704C3" w:rsidP="006C1271">
            <w:pPr>
              <w:spacing w:after="200" w:line="276" w:lineRule="auto"/>
              <w:contextualSpacing/>
              <w:rPr>
                <w:rFonts w:ascii="Georgia" w:hAnsi="Georgia" w:cs="Arial"/>
                <w:color w:val="181818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FE1A21" wp14:editId="773D51AE">
                  <wp:extent cx="2552700" cy="1914691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oda-dlya-stirk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180" cy="191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04C3" w:rsidRPr="00F538B8" w:rsidRDefault="009704C3" w:rsidP="006C1271">
            <w:pPr>
              <w:shd w:val="clear" w:color="auto" w:fill="FFFFFF"/>
              <w:spacing w:after="200"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 Положить в воду грязное белье.</w:t>
            </w:r>
          </w:p>
          <w:p w:rsidR="009704C3" w:rsidRDefault="009704C3" w:rsidP="006C1271">
            <w:pPr>
              <w:spacing w:after="200" w:line="276" w:lineRule="auto"/>
              <w:contextualSpacing/>
              <w:rPr>
                <w:rFonts w:ascii="Georgia" w:hAnsi="Georgia" w:cs="Arial"/>
                <w:color w:val="181818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06737D6C" wp14:editId="179F396E">
                  <wp:extent cx="2343150" cy="1464392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ak-otstirat-gubnuyu-pomadu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25" cy="146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04C3" w:rsidRDefault="009704C3" w:rsidP="006C1271">
            <w:pPr>
              <w:shd w:val="clear" w:color="auto" w:fill="FFFFFF"/>
              <w:spacing w:after="200" w:line="276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5. </w:t>
            </w:r>
            <w:r w:rsidRPr="00F538B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Стирать белье</w:t>
            </w:r>
          </w:p>
          <w:p w:rsidR="009704C3" w:rsidRPr="00F538B8" w:rsidRDefault="009704C3" w:rsidP="006C1271">
            <w:pPr>
              <w:shd w:val="clear" w:color="auto" w:fill="FFFFFF"/>
              <w:spacing w:after="200"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538B8">
              <w:rPr>
                <w:rFonts w:ascii="Arial" w:eastAsia="Times New Roman" w:hAnsi="Arial" w:cs="Arial"/>
                <w:noProof/>
                <w:color w:val="222233"/>
                <w:shd w:val="clear" w:color="auto" w:fill="F8F8F8"/>
                <w:lang w:eastAsia="ru-RU"/>
              </w:rPr>
              <w:lastRenderedPageBreak/>
              <w:drawing>
                <wp:inline distT="0" distB="0" distL="0" distR="0" wp14:anchorId="526AF658" wp14:editId="6C796F73">
                  <wp:extent cx="2504652" cy="37515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0s175G7uCY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6" t="2359" r="6515" b="4701"/>
                          <a:stretch/>
                        </pic:blipFill>
                        <pic:spPr bwMode="auto">
                          <a:xfrm>
                            <a:off x="0" y="0"/>
                            <a:ext cx="2508823" cy="375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04C3" w:rsidRDefault="009704C3" w:rsidP="006C1271">
            <w:pPr>
              <w:spacing w:after="200" w:line="276" w:lineRule="auto"/>
              <w:contextualSpacing/>
              <w:rPr>
                <w:rFonts w:ascii="Georgia" w:hAnsi="Georgia" w:cs="Arial"/>
                <w:color w:val="181818"/>
              </w:rPr>
            </w:pP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9704C3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0E21AF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Преодоление препятствий при ходьбе (беге)</w:t>
            </w:r>
          </w:p>
        </w:tc>
        <w:tc>
          <w:tcPr>
            <w:tcW w:w="5776" w:type="dxa"/>
          </w:tcPr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eastAsia="Calibri"/>
              </w:rPr>
              <w:t xml:space="preserve">Задание: </w:t>
            </w:r>
            <w:r w:rsidRPr="00991CE1">
              <w:rPr>
                <w:color w:val="000000"/>
                <w:szCs w:val="28"/>
                <w:shd w:val="clear" w:color="auto" w:fill="FFFFFF"/>
              </w:rPr>
              <w:t>Ребенок учится ходить, перешагивая, перепрыгивая через препятствия (веревки, палки, мячи и др.), подлезая под препятствие (веревки, стол), перелезая через препятствие (веревки, стол), обходя препятствие (стул, игровой модуль и др.).</w:t>
            </w: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9704C3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0E21AF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Игры с песком</w:t>
            </w:r>
          </w:p>
        </w:tc>
        <w:tc>
          <w:tcPr>
            <w:tcW w:w="5776" w:type="dxa"/>
          </w:tcPr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</w:t>
            </w:r>
            <w:r>
              <w:t xml:space="preserve"> Для выполнения задания потребуется (крупа манная, бутылка)</w:t>
            </w:r>
          </w:p>
          <w:p w:rsidR="009704C3" w:rsidRPr="00EB1FFA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0"/>
                <w:szCs w:val="21"/>
              </w:rPr>
            </w:pPr>
            <w:r w:rsidRPr="00EB1FFA">
              <w:rPr>
                <w:b/>
                <w:bCs/>
                <w:i/>
                <w:iCs/>
                <w:color w:val="000000"/>
                <w:szCs w:val="27"/>
              </w:rPr>
              <w:t>«Насыпание –пересыпание»</w:t>
            </w:r>
          </w:p>
          <w:p w:rsidR="009704C3" w:rsidRPr="00EB1FFA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0"/>
                <w:szCs w:val="21"/>
              </w:rPr>
            </w:pPr>
            <w:r w:rsidRPr="00EB1FFA">
              <w:rPr>
                <w:color w:val="000000"/>
                <w:szCs w:val="27"/>
              </w:rPr>
              <w:lastRenderedPageBreak/>
              <w:t xml:space="preserve">Детям предлагается, с помощью взрослого, насыпать манную крупу в бутылку. В одну с помощью воронки, а в другую без воронки. </w:t>
            </w:r>
          </w:p>
          <w:p w:rsidR="009704C3" w:rsidRPr="00EB1FFA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  <w:sz w:val="22"/>
              </w:rPr>
            </w:pP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B574AF" wp14:editId="114A1241">
                  <wp:extent cx="1543050" cy="1167351"/>
                  <wp:effectExtent l="0" t="0" r="0" b="0"/>
                  <wp:docPr id="10" name="Рисунок 10" descr="https://detki.guru/wp-content/uploads/2016/08/igry-s-krup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etki.guru/wp-content/uploads/2016/08/igry-s-krupo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994" b="49633"/>
                          <a:stretch/>
                        </pic:blipFill>
                        <pic:spPr bwMode="auto">
                          <a:xfrm>
                            <a:off x="0" y="0"/>
                            <a:ext cx="1551536" cy="117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9704C3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Бумажный калейдоскоп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0E21AF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3E13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аппликации на цветном фоне</w:t>
            </w:r>
          </w:p>
        </w:tc>
        <w:tc>
          <w:tcPr>
            <w:tcW w:w="5776" w:type="dxa"/>
          </w:tcPr>
          <w:p w:rsidR="009704C3" w:rsidRPr="00A87F8E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87F8E">
              <w:rPr>
                <w:color w:val="181818"/>
              </w:rPr>
              <w:t xml:space="preserve">Задание: </w:t>
            </w:r>
            <w:r>
              <w:rPr>
                <w:color w:val="181818"/>
              </w:rPr>
              <w:t>В</w:t>
            </w:r>
            <w:r w:rsidRPr="00A87F8E">
              <w:rPr>
                <w:color w:val="181818"/>
              </w:rPr>
              <w:t>ыполнить аппликацию</w:t>
            </w:r>
            <w:r>
              <w:rPr>
                <w:color w:val="181818"/>
              </w:rPr>
              <w:t>.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Приготовить для выполнения аппликации: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цветная бумага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цветной картой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клей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ножницы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Вырезать из цветной бумаги.</w:t>
            </w:r>
          </w:p>
          <w:p w:rsidR="009704C3" w:rsidRPr="00044709" w:rsidRDefault="009704C3" w:rsidP="006C1271">
            <w:pPr>
              <w:pStyle w:val="a4"/>
              <w:spacing w:before="0" w:beforeAutospacing="0" w:after="0" w:afterAutospacing="0"/>
              <w:textAlignment w:val="baseline"/>
            </w:pPr>
            <w:r w:rsidRPr="00044709">
              <w:rPr>
                <w:color w:val="000000"/>
                <w:kern w:val="24"/>
              </w:rPr>
              <w:t>1 большой синий круг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2 голубых круга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4 маленьких круга (2 маленьких круга согни пополам и разрежь по линии сгиба)</w:t>
            </w:r>
          </w:p>
          <w:p w:rsidR="009704C3" w:rsidRPr="00747B24" w:rsidRDefault="009704C3" w:rsidP="006C1271">
            <w:pPr>
              <w:pStyle w:val="a4"/>
              <w:spacing w:before="0" w:beforeAutospacing="0" w:after="0" w:afterAutospacing="0"/>
              <w:textAlignment w:val="baseline"/>
            </w:pPr>
            <w:r>
              <w:rPr>
                <w:color w:val="000000"/>
                <w:kern w:val="24"/>
              </w:rPr>
              <w:t>-</w:t>
            </w:r>
            <w:r w:rsidRPr="00747B24">
              <w:rPr>
                <w:color w:val="000000"/>
                <w:kern w:val="24"/>
              </w:rPr>
              <w:t>Расположи шаблоны на листе оранжевого картона.</w:t>
            </w:r>
          </w:p>
          <w:p w:rsidR="009704C3" w:rsidRPr="00747B24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noProof/>
                <w:color w:val="181818"/>
              </w:rPr>
              <w:lastRenderedPageBreak/>
              <w:drawing>
                <wp:inline distT="0" distB="0" distL="0" distR="0" wp14:anchorId="61AAEF53" wp14:editId="75AC2754">
                  <wp:extent cx="2584450" cy="200906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30" cy="2010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04C3" w:rsidRDefault="009704C3" w:rsidP="006C1271">
            <w:pPr>
              <w:pStyle w:val="a4"/>
              <w:spacing w:before="0" w:beforeAutospacing="0" w:after="0" w:afterAutospacing="0"/>
              <w:textAlignment w:val="baseline"/>
              <w:rPr>
                <w:color w:val="000000"/>
                <w:kern w:val="24"/>
              </w:rPr>
            </w:pPr>
            <w:r w:rsidRPr="00747B24">
              <w:rPr>
                <w:color w:val="000000"/>
                <w:kern w:val="24"/>
              </w:rPr>
              <w:t>Нарисуй фломастером глаза и хвост у слона. (Глаз можно сделать из бумаги.)</w:t>
            </w:r>
          </w:p>
          <w:p w:rsidR="009704C3" w:rsidRPr="00747B24" w:rsidRDefault="009704C3" w:rsidP="006C1271">
            <w:pPr>
              <w:pStyle w:val="a4"/>
              <w:spacing w:before="0" w:beforeAutospacing="0" w:after="0" w:afterAutospacing="0"/>
              <w:textAlignment w:val="baseline"/>
            </w:pP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Вторник 15.02.22</w:t>
            </w:r>
          </w:p>
        </w:tc>
        <w:tc>
          <w:tcPr>
            <w:tcW w:w="774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9704C3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Окружающий природный мир 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0E21AF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людей зимой</w:t>
            </w:r>
          </w:p>
        </w:tc>
        <w:tc>
          <w:tcPr>
            <w:tcW w:w="5776" w:type="dxa"/>
          </w:tcPr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Задание: Посмотреть видеоролик «Зимние забавы»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17" w:history="1">
              <w:r w:rsidRPr="00FF6F2E">
                <w:rPr>
                  <w:rStyle w:val="a5"/>
                </w:rPr>
                <w:t>https://www.youtube.com/watch?v=_PXBZT604BM</w:t>
              </w:r>
            </w:hyperlink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9704C3" w:rsidRPr="0045259F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9704C3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0E21AF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>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ожение и вычитание в пределах 4</w:t>
            </w:r>
          </w:p>
        </w:tc>
        <w:tc>
          <w:tcPr>
            <w:tcW w:w="5776" w:type="dxa"/>
          </w:tcPr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66E39">
              <w:rPr>
                <w:color w:val="181818"/>
              </w:rPr>
              <w:t xml:space="preserve">Задание.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прямой и обратный счет – 12345678910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6DBC19" wp14:editId="54D5EB37">
                  <wp:extent cx="3286125" cy="37623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DAD788B" wp14:editId="72F644FC">
                  <wp:extent cx="2161056" cy="1285875"/>
                  <wp:effectExtent l="0" t="0" r="0" b="0"/>
                  <wp:docPr id="13" name="Рисунок 1" descr="http://doschkolnik.ru/wp-content/uploads/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schkolnik.ru/wp-content/uploads/1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4" t="14548" r="74580" b="51577"/>
                          <a:stretch/>
                        </pic:blipFill>
                        <pic:spPr bwMode="auto">
                          <a:xfrm>
                            <a:off x="0" y="0"/>
                            <a:ext cx="2202842" cy="131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04C3" w:rsidRPr="00466E39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Решить примерны используя счетные палочки.</w:t>
            </w: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9704C3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0E21AF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9704C3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0E21AF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Запасы для белочки. Нанизывание предметов на шнур</w:t>
            </w:r>
          </w:p>
        </w:tc>
        <w:tc>
          <w:tcPr>
            <w:tcW w:w="5776" w:type="dxa"/>
          </w:tcPr>
          <w:p w:rsidR="009704C3" w:rsidRPr="00267C67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 xml:space="preserve">Задание. </w:t>
            </w:r>
            <w:r>
              <w:rPr>
                <w:color w:val="181818"/>
              </w:rPr>
              <w:t>Учимся нанизывать предметы на шнур.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6CC1653D" wp14:editId="5255D25D">
                  <wp:extent cx="1681163" cy="1120775"/>
                  <wp:effectExtent l="0" t="0" r="0" b="3175"/>
                  <wp:docPr id="14" name="Рисунок 14" descr="http://ege.pskgu.ru/media/k2/galleries/1529/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ge.pskgu.ru/media/k2/galleries/1529/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521" cy="112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4C3" w:rsidRPr="00267C67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9704C3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C543D9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Старкова Виктория Игоревна</w:t>
            </w:r>
          </w:p>
          <w:p w:rsidR="009704C3" w:rsidRPr="00C543D9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WhatsApp: 8- 982- 702- 62- 13;</w:t>
            </w:r>
          </w:p>
          <w:p w:rsidR="009704C3" w:rsidRPr="00C543D9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Почта: Shipina _ wika @ list . ru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9704C3" w:rsidRPr="000E21AF" w:rsidRDefault="009704C3" w:rsidP="006C12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Слушаем и поем</w:t>
            </w:r>
          </w:p>
        </w:tc>
        <w:tc>
          <w:tcPr>
            <w:tcW w:w="5776" w:type="dxa"/>
          </w:tcPr>
          <w:p w:rsidR="009704C3" w:rsidRPr="000C7E72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9704C3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hyperlink r:id="rId21" w:history="1">
              <w:r w:rsidRPr="009A75A8">
                <w:rPr>
                  <w:rStyle w:val="a5"/>
                  <w:rFonts w:ascii="YS Text" w:eastAsia="Times New Roman" w:hAnsi="YS Text" w:cs="Times New Roman"/>
                  <w:sz w:val="23"/>
                  <w:szCs w:val="23"/>
                  <w:lang w:eastAsia="ru-RU"/>
                </w:rPr>
                <w:t>https://www.youtube.com/watch?v=N_0KzE8sozQ</w:t>
              </w:r>
            </w:hyperlink>
          </w:p>
          <w:p w:rsidR="009704C3" w:rsidRPr="000C7E72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9704C3" w:rsidRDefault="009704C3" w:rsidP="006C1271">
            <w:pPr>
              <w:shd w:val="clear" w:color="auto" w:fill="FFFFFF"/>
              <w:rPr>
                <w:rFonts w:ascii="Georgia" w:hAnsi="Georgia" w:cs="Arial"/>
                <w:color w:val="181818"/>
              </w:rPr>
            </w:pP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9704C3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C551FB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1FB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«Дорисуй»</w:t>
            </w:r>
          </w:p>
          <w:p w:rsidR="009704C3" w:rsidRPr="000E21AF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  <w:shd w:val="clear" w:color="auto" w:fill="FFFFFF"/>
              </w:rPr>
            </w:pPr>
            <w:r w:rsidRPr="001F65B7">
              <w:rPr>
                <w:color w:val="181818"/>
              </w:rPr>
              <w:t>Задание</w:t>
            </w:r>
            <w:r>
              <w:rPr>
                <w:color w:val="181818"/>
              </w:rPr>
              <w:t xml:space="preserve">: </w:t>
            </w:r>
            <w:r>
              <w:rPr>
                <w:color w:val="181818"/>
                <w:sz w:val="27"/>
                <w:szCs w:val="27"/>
                <w:shd w:val="clear" w:color="auto" w:fill="FFFFFF"/>
              </w:rPr>
              <w:t>побуждать детей узнавать предметы по отдельным частям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417427B5" wp14:editId="20241024">
                  <wp:extent cx="1504950" cy="1186255"/>
                  <wp:effectExtent l="0" t="0" r="0" b="0"/>
                  <wp:docPr id="15" name="Рисунок 15" descr="https://ds03.infourok.ru/uploads/ex/0124/00003bbb-ba026488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3.infourok.ru/uploads/ex/0124/00003bbb-ba026488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15" r="71084" b="55095"/>
                          <a:stretch/>
                        </pic:blipFill>
                        <pic:spPr bwMode="auto">
                          <a:xfrm>
                            <a:off x="0" y="0"/>
                            <a:ext cx="1513279" cy="119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8BF033" wp14:editId="6D8A9410">
                  <wp:extent cx="1619250" cy="3259806"/>
                  <wp:effectExtent l="0" t="0" r="0" b="0"/>
                  <wp:docPr id="16" name="Рисунок 16" descr="https://ds05.infourok.ru/uploads/ex/0a49/000f9aa8-f2363e92/hello_html_6752a1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a49/000f9aa8-f2363e92/hello_html_6752a11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222" b="32000"/>
                          <a:stretch/>
                        </pic:blipFill>
                        <pic:spPr bwMode="auto">
                          <a:xfrm>
                            <a:off x="0" y="0"/>
                            <a:ext cx="1622378" cy="326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9704C3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Светофорик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0E21AF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понятиями: опасность, осторожность</w:t>
            </w:r>
          </w:p>
        </w:tc>
        <w:tc>
          <w:tcPr>
            <w:tcW w:w="5776" w:type="dxa"/>
          </w:tcPr>
          <w:p w:rsidR="009704C3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Пройти по ссылке, посмотреть видеоролик о безопасности</w:t>
            </w:r>
          </w:p>
          <w:p w:rsidR="009704C3" w:rsidRDefault="009704C3" w:rsidP="006C1271">
            <w:pPr>
              <w:contextualSpacing/>
              <w:rPr>
                <w:rFonts w:ascii="Georgia" w:hAnsi="Georgia" w:cs="Arial"/>
                <w:color w:val="181818"/>
              </w:rPr>
            </w:pPr>
            <w:hyperlink r:id="rId24" w:history="1">
              <w:r w:rsidRPr="009A75A8">
                <w:rPr>
                  <w:rStyle w:val="a5"/>
                  <w:rFonts w:ascii="Georgia" w:hAnsi="Georgia" w:cs="Arial"/>
                </w:rPr>
                <w:t>https://www.youtube.com/watch?v=0pZePB0TmOY</w:t>
              </w:r>
            </w:hyperlink>
          </w:p>
          <w:p w:rsidR="009704C3" w:rsidRDefault="009704C3" w:rsidP="006C1271">
            <w:pPr>
              <w:contextualSpacing/>
              <w:rPr>
                <w:rFonts w:ascii="Georgia" w:hAnsi="Georgia" w:cs="Arial"/>
                <w:color w:val="181818"/>
              </w:rPr>
            </w:pP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9704C3" w:rsidRPr="00C20C4B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16.02.22</w:t>
            </w:r>
          </w:p>
        </w:tc>
        <w:tc>
          <w:tcPr>
            <w:tcW w:w="774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9704C3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964CA3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t>Воздушный транспорт. Знание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значения воздушного транспорта.</w:t>
            </w:r>
          </w:p>
        </w:tc>
        <w:tc>
          <w:tcPr>
            <w:tcW w:w="5776" w:type="dxa"/>
          </w:tcPr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3552A6">
              <w:rPr>
                <w:color w:val="181818"/>
              </w:rPr>
              <w:t>Задание:</w:t>
            </w:r>
            <w:r w:rsidRPr="00DF0BD9">
              <w:rPr>
                <w:color w:val="000000"/>
                <w:szCs w:val="28"/>
                <w:shd w:val="clear" w:color="auto" w:fill="FFFFFF"/>
              </w:rPr>
              <w:t xml:space="preserve"> Ребенок знакомится с воздушным транспортом, его назначением: самолет, вертолет, воздушный шар;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 xml:space="preserve"> Посмотреть видеоролик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25" w:history="1">
              <w:r w:rsidRPr="00FF6F2E">
                <w:rPr>
                  <w:rStyle w:val="a5"/>
                </w:rPr>
                <w:t>https://www.youtube.com/watch?v=0fSHS3b6q7E</w:t>
              </w:r>
            </w:hyperlink>
          </w:p>
          <w:p w:rsidR="009704C3" w:rsidRPr="003552A6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9704C3" w:rsidRPr="00C20C4B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964CA3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Показ графических изображений, обозначающих действия предмета</w:t>
            </w:r>
          </w:p>
        </w:tc>
        <w:tc>
          <w:tcPr>
            <w:tcW w:w="5776" w:type="dxa"/>
          </w:tcPr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A50F87">
              <w:rPr>
                <w:b/>
                <w:color w:val="000000"/>
                <w:shd w:val="clear" w:color="auto" w:fill="FFFFFF"/>
              </w:rPr>
              <w:t>Задание: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r w:rsidRPr="00896C6B">
              <w:rPr>
                <w:color w:val="000000"/>
                <w:shd w:val="clear" w:color="auto" w:fill="FFFFFF"/>
              </w:rPr>
              <w:t>Отвечая на вопрос, ребенок показывает карточку с графическим изображением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96C6B">
              <w:rPr>
                <w:color w:val="000000"/>
                <w:shd w:val="clear" w:color="auto" w:fill="FFFFFF"/>
              </w:rPr>
              <w:t>Показывая картинки ребенку (например, заяц прыгает), взрослый спрашивает: «Что делает заяц?».</w:t>
            </w:r>
          </w:p>
          <w:p w:rsidR="009704C3" w:rsidRPr="00896C6B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96C6B">
              <w:rPr>
                <w:color w:val="000000"/>
                <w:shd w:val="clear" w:color="auto" w:fill="FFFFFF"/>
              </w:rPr>
              <w:t>Ребенок указывает на соответствующее графическое изображение, говорит «Заяц скачет»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85F2B36" wp14:editId="7609AB21">
                      <wp:extent cx="304800" cy="304800"/>
                      <wp:effectExtent l="0" t="0" r="0" b="0"/>
                      <wp:docPr id="4" name="AutoShape 1" descr="https://p.calameoassets.com/190407164918-f67ec677a28005b4a4a3edc7bb40791c/p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A56B0A" id="AutoShape 1" o:spid="_x0000_s1026" alt="https://p.calameoassets.com/190407164918-f67ec677a28005b4a4a3edc7bb40791c/p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m+lhQ7gIAABA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noProof/>
                <w:color w:val="000000"/>
                <w:shd w:val="clear" w:color="auto" w:fill="FFFFFF"/>
              </w:rPr>
              <w:drawing>
                <wp:inline distT="0" distB="0" distL="0" distR="0" wp14:anchorId="6BF6FC35" wp14:editId="7D367AC1">
                  <wp:extent cx="3568700" cy="26765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277" cy="2678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</w:p>
          <w:p w:rsidR="009704C3" w:rsidRPr="00896C6B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9704C3" w:rsidRPr="00AD1F54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964CA3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Расплющивание пластичного материала</w:t>
            </w:r>
          </w:p>
        </w:tc>
        <w:tc>
          <w:tcPr>
            <w:tcW w:w="5776" w:type="dxa"/>
          </w:tcPr>
          <w:p w:rsidR="009704C3" w:rsidRPr="00117BA2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17BA2">
              <w:rPr>
                <w:color w:val="000000"/>
                <w:shd w:val="clear" w:color="auto" w:fill="FFFFFF"/>
              </w:rPr>
              <w:t xml:space="preserve">Для обучения расплющиванию кладем на подложку перед ребенком готовый шарик или колбаску. Ребенок кладёт руку на шарик/колбаску и нажимает до тех пор, пока шарик/колбаска не расплющится. Внимание ребенка обращается на то, что чем сильнее нажатие, тем тоньше будет получаемая форма (лепешка, листик и др.). Для обучения расплющиванию материала между </w:t>
            </w:r>
            <w:r w:rsidRPr="00117BA2">
              <w:rPr>
                <w:color w:val="000000"/>
                <w:shd w:val="clear" w:color="auto" w:fill="FFFFFF"/>
              </w:rPr>
              <w:lastRenderedPageBreak/>
              <w:t xml:space="preserve">ладонями, ребенок кладёт кусок материала, скатанный в шарик или колбаску, на одну ладонь, другой ладонью накрывает его и надавливает. 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1047E8" wp14:editId="41A36A9E">
                  <wp:extent cx="1266825" cy="1181100"/>
                  <wp:effectExtent l="0" t="0" r="9525" b="0"/>
                  <wp:docPr id="18" name="Рисунок 18" descr="hello_html_2e6c45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e6c459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1" t="10000" r="50000" b="38333"/>
                          <a:stretch/>
                        </pic:blipFill>
                        <pic:spPr bwMode="auto">
                          <a:xfrm>
                            <a:off x="0" y="0"/>
                            <a:ext cx="1266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3E1959" wp14:editId="2A5F3F07">
                  <wp:extent cx="1523365" cy="1133003"/>
                  <wp:effectExtent l="0" t="0" r="635" b="0"/>
                  <wp:docPr id="19" name="Рисунок 19" descr="hello_html_3c8072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3c8072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51" cy="114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301C543" wp14:editId="15F96D64">
                  <wp:extent cx="1632701" cy="1104900"/>
                  <wp:effectExtent l="0" t="0" r="5715" b="0"/>
                  <wp:docPr id="20" name="Рисунок 20" descr="hello_html_m25cda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25cda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58" cy="111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9704C3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964CA3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вправо, влево</w:t>
            </w:r>
          </w:p>
        </w:tc>
        <w:tc>
          <w:tcPr>
            <w:tcW w:w="5776" w:type="dxa"/>
          </w:tcPr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вправо, влево.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Стойка ноги врозь, руки на поясе. Наклоны туловища вправо, влево.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E644D6" wp14:editId="48EB7F5D">
                  <wp:extent cx="2190750" cy="2044906"/>
                  <wp:effectExtent l="0" t="0" r="0" b="0"/>
                  <wp:docPr id="21" name="Рисунок 21" descr="http://39madou10.ru/sites/default/files/myshc_tulovish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9madou10.ru/sites/default/files/myshc_tulovishc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35" t="11182" r="27657" b="54824"/>
                          <a:stretch/>
                        </pic:blipFill>
                        <pic:spPr bwMode="auto">
                          <a:xfrm>
                            <a:off x="0" y="0"/>
                            <a:ext cx="2218585" cy="207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9704C3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964CA3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1FB">
              <w:rPr>
                <w:rFonts w:ascii="Times New Roman" w:hAnsi="Times New Roman" w:cs="Times New Roman"/>
                <w:sz w:val="24"/>
                <w:szCs w:val="24"/>
              </w:rPr>
              <w:t xml:space="preserve"> «Самые внимательные»</w:t>
            </w:r>
          </w:p>
        </w:tc>
        <w:tc>
          <w:tcPr>
            <w:tcW w:w="5776" w:type="dxa"/>
          </w:tcPr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255273">
              <w:rPr>
                <w:color w:val="181818"/>
              </w:rPr>
              <w:t>Задание</w:t>
            </w:r>
            <w:r>
              <w:rPr>
                <w:noProof/>
              </w:rPr>
              <w:t xml:space="preserve">: </w:t>
            </w:r>
            <w:r>
              <w:rPr>
                <w:i/>
                <w:iCs/>
                <w:color w:val="181818"/>
              </w:rPr>
              <w:t>Игра "Самые внимательные!" 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Цель. Развивать активное внимание; обучение быстрому и точному реагированию на звуковые сигналы. 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Дети маршируют под музыку по кругу. Затем взрослый произносит слово, и дети должны начать выполнять определенное действие: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"Зайчик!" Дети прыгают, имитируя движение зайца 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"Лошадки!" Дети ударяют ногой об пол, как будто лошадь бьет копытом.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«Раки!" Дети пятятся, как раки спиной.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"Птицы!" Дети бегают, раскинув руки в стороны. 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"Аист!" Стоят на одной ноге.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"Лягушка!" Присесть и скакать в присядку. 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"Собачки!" Дети сгибают руки (имитация движения "собака служит") и лают. </w:t>
            </w:r>
            <w:r>
              <w:rPr>
                <w:color w:val="181818"/>
              </w:rPr>
              <w:br/>
              <w:t>"Курочки!" Дети ходят, "ищут зерна" на полу и произносят "ко-ко-ко".</w:t>
            </w:r>
          </w:p>
          <w:p w:rsidR="009704C3" w:rsidRPr="0025527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9704C3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964CA3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5776" w:type="dxa"/>
          </w:tcPr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</w:t>
            </w:r>
            <w:r>
              <w:t xml:space="preserve"> </w:t>
            </w:r>
            <w:r>
              <w:rPr>
                <w:noProof/>
              </w:rPr>
              <w:t>Выполнить пальчикову гимнастику игру.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hyperlink r:id="rId28" w:history="1">
              <w:r w:rsidRPr="00E043DC">
                <w:rPr>
                  <w:rStyle w:val="a5"/>
                  <w:noProof/>
                </w:rPr>
                <w:t>https://zen.yandex.ru/video/watch/609ec9676ef70d0cd8ffd62b</w:t>
              </w:r>
            </w:hyperlink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9704C3" w:rsidRPr="0025527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9704C3" w:rsidRPr="002C71A5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9704C3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567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964CA3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Сказочный город</w:t>
            </w:r>
          </w:p>
        </w:tc>
        <w:tc>
          <w:tcPr>
            <w:tcW w:w="5776" w:type="dxa"/>
          </w:tcPr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</w:pPr>
            <w:r w:rsidRPr="00B652A5">
              <w:rPr>
                <w:color w:val="181818"/>
              </w:rPr>
              <w:t xml:space="preserve">Задание: </w:t>
            </w:r>
            <w:r>
              <w:rPr>
                <w:color w:val="181818"/>
              </w:rPr>
              <w:t>Пройти по ссылке выполнить задание. (Задание рассчитано на 2 урока)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29" w:history="1">
              <w:r w:rsidRPr="009A75A8">
                <w:rPr>
                  <w:rStyle w:val="a5"/>
                </w:rPr>
                <w:t>https://www.youtube.com/watch?v=L8Y5WZ8pvJQ</w:t>
              </w:r>
            </w:hyperlink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9704C3" w:rsidRPr="00B652A5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9704C3" w:rsidRPr="002C71A5" w:rsidTr="006C1271">
        <w:tc>
          <w:tcPr>
            <w:tcW w:w="995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Четверг 17.02.22</w:t>
            </w:r>
          </w:p>
        </w:tc>
        <w:tc>
          <w:tcPr>
            <w:tcW w:w="774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9704C3" w:rsidRPr="002C71A5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567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Pr="00964CA3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832A1C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4CA3">
              <w:rPr>
                <w:rFonts w:ascii="Times New Roman" w:hAnsi="Times New Roman" w:cs="Times New Roman"/>
                <w:sz w:val="24"/>
                <w:szCs w:val="24"/>
              </w:rPr>
              <w:t>Зима – время года</w:t>
            </w:r>
          </w:p>
        </w:tc>
        <w:tc>
          <w:tcPr>
            <w:tcW w:w="5776" w:type="dxa"/>
          </w:tcPr>
          <w:p w:rsidR="009704C3" w:rsidRPr="00BD1AD8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 xml:space="preserve">Задание: Рассказать ребенку. </w:t>
            </w:r>
            <w:r w:rsidRPr="00BD1AD8">
              <w:rPr>
                <w:rFonts w:eastAsia="Calibri"/>
              </w:rPr>
              <w:t>Это зима.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 w:rsidRPr="00BD1AD8">
              <w:rPr>
                <w:rFonts w:eastAsia="Calibri"/>
              </w:rPr>
              <w:t>Зимой день короткий. Солнце высоко, греет мало, на улице холодно.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0D81E06A" wp14:editId="4A8AFCE0">
                  <wp:extent cx="2135110" cy="1695277"/>
                  <wp:effectExtent l="0" t="0" r="0" b="635"/>
                  <wp:docPr id="22" name="Рисунок 22" descr="http://natalyapolyuk.com/wp-content/uploads/2013/12/zima-solnce-ona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natalyapolyuk.com/wp-content/uploads/2013/12/zima-solnce-ona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540" cy="170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4C3" w:rsidRPr="00BD1AD8" w:rsidRDefault="009704C3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D1AD8">
              <w:rPr>
                <w:szCs w:val="28"/>
              </w:rPr>
              <w:t xml:space="preserve">Снег лежит на ветках деревьев, на крышах домов.  </w:t>
            </w:r>
          </w:p>
          <w:p w:rsidR="009704C3" w:rsidRDefault="009704C3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140A52" wp14:editId="08DCC9AE">
                  <wp:extent cx="2628265" cy="1745168"/>
                  <wp:effectExtent l="0" t="0" r="635" b="7620"/>
                  <wp:docPr id="23" name="Рисунок 23" descr="https://www.hirerush.com/blog/wp-content/uploads/2016/01/house-and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hirerush.com/blog/wp-content/uploads/2016/01/house-and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97" cy="175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4C3" w:rsidRDefault="009704C3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D1AD8">
              <w:rPr>
                <w:szCs w:val="28"/>
              </w:rPr>
              <w:t>Зимующие птицы ищут себе корм.</w:t>
            </w:r>
          </w:p>
          <w:p w:rsidR="009704C3" w:rsidRPr="00BD1AD8" w:rsidRDefault="009704C3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31BC2E" wp14:editId="240CEB62">
                  <wp:extent cx="2695575" cy="1720842"/>
                  <wp:effectExtent l="0" t="0" r="0" b="0"/>
                  <wp:docPr id="24" name="Рисунок 24" descr="http://crazy-frankenstein.com/free-wallpapers-files/seasonal-wallpapers/winter-birds-wallpapers/winterberry-winter-birds-wallpapers-192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razy-frankenstein.com/free-wallpapers-files/seasonal-wallpapers/winter-birds-wallpapers/winterberry-winter-birds-wallpapers-1920x1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6" r="13386" b="3524"/>
                          <a:stretch/>
                        </pic:blipFill>
                        <pic:spPr bwMode="auto">
                          <a:xfrm>
                            <a:off x="0" y="0"/>
                            <a:ext cx="2700555" cy="172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04C3" w:rsidRPr="00BD1AD8" w:rsidRDefault="009704C3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D1AD8">
              <w:rPr>
                <w:szCs w:val="28"/>
              </w:rPr>
              <w:t xml:space="preserve">Медведи зимой спят в берлоге. 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1EAECAB2" wp14:editId="32A2DC11">
                  <wp:extent cx="2832195" cy="1883410"/>
                  <wp:effectExtent l="0" t="0" r="6350" b="2540"/>
                  <wp:docPr id="25" name="Рисунок 25" descr="http://1.bp.blogspot.com/-F_W2MS-tpMc/Viv_6cjogEI/AAAAAAAAT0o/LcfQgqDZY-4/s1600/1ca4a224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1.bp.blogspot.com/-F_W2MS-tpMc/Viv_6cjogEI/AAAAAAAAT0o/LcfQgqDZY-4/s1600/1ca4a224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424" cy="189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 xml:space="preserve"> На улице метель, вьюга.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E14401" wp14:editId="58FAAD4F">
                  <wp:extent cx="2324100" cy="1657350"/>
                  <wp:effectExtent l="0" t="0" r="0" b="0"/>
                  <wp:docPr id="26" name="Рисунок 26" descr="http://wiki.iteach.ru/images/e/eb/%D0%9C%D0%B5%D1%82%D0%B5%D0%BB%D1%8C%D0%A1%D0%B8%D0%B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Рисунок 451" descr="http://wiki.iteach.ru/images/e/eb/%D0%9C%D0%B5%D1%82%D0%B5%D0%BB%D1%8C%D0%A1%D0%B8%D0%BD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>Выполни задание:</w:t>
            </w:r>
          </w:p>
          <w:p w:rsidR="009704C3" w:rsidRPr="00304903" w:rsidRDefault="009704C3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304903">
              <w:rPr>
                <w:szCs w:val="28"/>
              </w:rPr>
              <w:t xml:space="preserve"> Раскрась квадрат около рисунка, где изображена зима, в голубой цвет. Назови (покажи) времена года по порядку, начиная с лета.  </w:t>
            </w:r>
          </w:p>
          <w:p w:rsidR="009704C3" w:rsidRDefault="009704C3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98"/>
              <w:gridCol w:w="4247"/>
            </w:tblGrid>
            <w:tr w:rsidR="009704C3" w:rsidTr="006C1271">
              <w:tc>
                <w:tcPr>
                  <w:tcW w:w="5098" w:type="dxa"/>
                </w:tcPr>
                <w:p w:rsidR="009704C3" w:rsidRDefault="009704C3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3D78C76" wp14:editId="1F345FC3">
                            <wp:simplePos x="0" y="0"/>
                            <wp:positionH relativeFrom="column">
                              <wp:posOffset>2210435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701040" cy="609600"/>
                            <wp:effectExtent l="0" t="0" r="22860" b="19050"/>
                            <wp:wrapNone/>
                            <wp:docPr id="84" name="Прямоугольник 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104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704C3" w:rsidRDefault="009704C3" w:rsidP="009704C3">
                                        <w:pPr>
                                          <w:jc w:val="right"/>
                                        </w:pPr>
                                      </w:p>
                                      <w:p w:rsidR="009704C3" w:rsidRDefault="009704C3" w:rsidP="009704C3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3D78C76" id="Прямоугольник 84" o:spid="_x0000_s1026" style="position:absolute;left:0;text-align:left;margin-left:174.05pt;margin-top:10.3pt;width:55.2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" filled="f" strokecolor="windowText" strokeweight="1pt">
                            <v:textbox>
                              <w:txbxContent>
                                <w:p w:rsidR="009704C3" w:rsidRDefault="009704C3" w:rsidP="009704C3">
                                  <w:pPr>
                                    <w:jc w:val="right"/>
                                  </w:pPr>
                                </w:p>
                                <w:p w:rsidR="009704C3" w:rsidRDefault="009704C3" w:rsidP="009704C3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374A8DF6" wp14:editId="4234F334">
                        <wp:extent cx="890918" cy="1379486"/>
                        <wp:effectExtent l="3493" t="0" r="7937" b="7938"/>
                        <wp:docPr id="27" name="Рисунок 27" descr="http://i44.fastpic.ru/big/2012/1022/41/859dbf2d47e7d3dd2732c4fae3e8bc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 descr="http://i44.fastpic.ru/big/2012/1022/41/859dbf2d47e7d3dd2732c4fae3e8bc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339" t="5367" r="8562" b="58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911890" cy="14119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04C3" w:rsidRDefault="009704C3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704C3" w:rsidRDefault="009704C3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704C3" w:rsidRDefault="009704C3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247" w:type="dxa"/>
                </w:tcPr>
                <w:p w:rsidR="009704C3" w:rsidRDefault="009704C3" w:rsidP="006C1271">
                  <w:pPr>
                    <w:pStyle w:val="c1"/>
                    <w:spacing w:before="0" w:beforeAutospacing="0" w:after="0" w:afterAutospacing="0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  <w:tr w:rsidR="009704C3" w:rsidTr="006C1271">
              <w:tc>
                <w:tcPr>
                  <w:tcW w:w="5098" w:type="dxa"/>
                </w:tcPr>
                <w:p w:rsidR="009704C3" w:rsidRDefault="009704C3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462EDC2" wp14:editId="6247D31D">
                            <wp:simplePos x="0" y="0"/>
                            <wp:positionH relativeFrom="column">
                              <wp:posOffset>2321560</wp:posOffset>
                            </wp:positionH>
                            <wp:positionV relativeFrom="paragraph">
                              <wp:posOffset>490855</wp:posOffset>
                            </wp:positionV>
                            <wp:extent cx="666750" cy="601980"/>
                            <wp:effectExtent l="0" t="0" r="19050" b="26670"/>
                            <wp:wrapNone/>
                            <wp:docPr id="41" name="Прямоугольник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675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704C3" w:rsidRDefault="009704C3" w:rsidP="009704C3">
                                        <w:pPr>
                                          <w:jc w:val="right"/>
                                        </w:pPr>
                                      </w:p>
                                      <w:p w:rsidR="009704C3" w:rsidRDefault="009704C3" w:rsidP="009704C3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462EDC2" id="Прямоугольник 41" o:spid="_x0000_s1027" style="position:absolute;left:0;text-align:left;margin-left:182.8pt;margin-top:38.65pt;width:52.5pt;height:4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" filled="f" strokecolor="windowText" strokeweight="1pt">
                            <v:textbox>
                              <w:txbxContent>
                                <w:p w:rsidR="009704C3" w:rsidRDefault="009704C3" w:rsidP="009704C3">
                                  <w:pPr>
                                    <w:jc w:val="right"/>
                                  </w:pPr>
                                </w:p>
                                <w:p w:rsidR="009704C3" w:rsidRDefault="009704C3" w:rsidP="009704C3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787ADCBE" wp14:editId="1C7363BB">
                        <wp:extent cx="1138874" cy="1386205"/>
                        <wp:effectExtent l="0" t="0" r="4445" b="4445"/>
                        <wp:docPr id="28" name="Рисунок 28" descr="http://nachalo4ka.ru/wp-content/uploads/2014/10/Vremena-goda.-Prirodnyie-yavleniya.-Vremena-sutok-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 descr="http://nachalo4ka.ru/wp-content/uploads/2014/10/Vremena-goda.-Prirodnyie-yavleniya.-Vremena-sutok-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41" t="4440" r="7259" b="92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7171" cy="1408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04C3" w:rsidRDefault="009704C3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704C3" w:rsidRDefault="009704C3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704C3" w:rsidRDefault="009704C3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704C3" w:rsidRDefault="009704C3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247" w:type="dxa"/>
                </w:tcPr>
                <w:p w:rsidR="009704C3" w:rsidRDefault="009704C3" w:rsidP="006C1271">
                  <w:pPr>
                    <w:pStyle w:val="c1"/>
                    <w:spacing w:before="0" w:beforeAutospacing="0" w:after="0" w:afterAutospacing="0"/>
                    <w:jc w:val="right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  <w:tr w:rsidR="009704C3" w:rsidTr="006C1271">
              <w:tc>
                <w:tcPr>
                  <w:tcW w:w="5098" w:type="dxa"/>
                </w:tcPr>
                <w:p w:rsidR="009704C3" w:rsidRDefault="009704C3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11C5B668" wp14:editId="68F37378">
                            <wp:simplePos x="0" y="0"/>
                            <wp:positionH relativeFrom="column">
                              <wp:posOffset>2521585</wp:posOffset>
                            </wp:positionH>
                            <wp:positionV relativeFrom="paragraph">
                              <wp:posOffset>460375</wp:posOffset>
                            </wp:positionV>
                            <wp:extent cx="666750" cy="601980"/>
                            <wp:effectExtent l="0" t="0" r="19050" b="26670"/>
                            <wp:wrapNone/>
                            <wp:docPr id="40" name="Прямоугольник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675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704C3" w:rsidRDefault="009704C3" w:rsidP="009704C3">
                                        <w:pPr>
                                          <w:jc w:val="right"/>
                                        </w:pPr>
                                      </w:p>
                                      <w:p w:rsidR="009704C3" w:rsidRDefault="009704C3" w:rsidP="009704C3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1C5B668" id="Прямоугольник 40" o:spid="_x0000_s1028" style="position:absolute;left:0;text-align:left;margin-left:198.55pt;margin-top:36.25pt;width:52.5pt;height:4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" filled="f" strokecolor="windowText" strokeweight="1pt">
                            <v:textbox>
                              <w:txbxContent>
                                <w:p w:rsidR="009704C3" w:rsidRDefault="009704C3" w:rsidP="009704C3">
                                  <w:pPr>
                                    <w:jc w:val="right"/>
                                  </w:pPr>
                                </w:p>
                                <w:p w:rsidR="009704C3" w:rsidRDefault="009704C3" w:rsidP="009704C3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5EA1AB91" wp14:editId="7B3FC5DE">
                        <wp:extent cx="1371600" cy="2286000"/>
                        <wp:effectExtent l="0" t="0" r="0" b="0"/>
                        <wp:docPr id="29" name="Рисунок 29" descr="http://3.bp.blogspot.com/-lPxj_IszPqw/Ut36uJ3G62I/AAAAAAAAU7Q/9w6mTH098CA/s1600/%D0%97%D0%B8%D0%BC%D0%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 descr="http://3.bp.blogspot.com/-lPxj_IszPqw/Ut36uJ3G62I/AAAAAAAAU7Q/9w6mTH098CA/s1600/%D0%97%D0%B8%D0%BC%D0%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134" t="5257" r="7567" b="53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37160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04C3" w:rsidRDefault="009704C3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704C3" w:rsidRDefault="009704C3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704C3" w:rsidRDefault="009704C3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704C3" w:rsidRDefault="009704C3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247" w:type="dxa"/>
                </w:tcPr>
                <w:p w:rsidR="009704C3" w:rsidRDefault="009704C3" w:rsidP="006C1271">
                  <w:pPr>
                    <w:pStyle w:val="c1"/>
                    <w:spacing w:before="0" w:beforeAutospacing="0" w:after="0" w:afterAutospacing="0"/>
                    <w:jc w:val="right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  <w:tr w:rsidR="009704C3" w:rsidTr="006C1271">
              <w:tc>
                <w:tcPr>
                  <w:tcW w:w="5098" w:type="dxa"/>
                  <w:hideMark/>
                </w:tcPr>
                <w:p w:rsidR="009704C3" w:rsidRDefault="009704C3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5896E0F0" wp14:editId="2F404ACE">
                            <wp:simplePos x="0" y="0"/>
                            <wp:positionH relativeFrom="column">
                              <wp:posOffset>2477135</wp:posOffset>
                            </wp:positionH>
                            <wp:positionV relativeFrom="paragraph">
                              <wp:posOffset>191135</wp:posOffset>
                            </wp:positionV>
                            <wp:extent cx="666750" cy="601980"/>
                            <wp:effectExtent l="0" t="0" r="19050" b="26670"/>
                            <wp:wrapNone/>
                            <wp:docPr id="293" name="Прямоугольник 2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675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704C3" w:rsidRDefault="009704C3" w:rsidP="009704C3">
                                        <w:pPr>
                                          <w:jc w:val="right"/>
                                        </w:pPr>
                                      </w:p>
                                      <w:p w:rsidR="009704C3" w:rsidRDefault="009704C3" w:rsidP="009704C3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896E0F0" id="Прямоугольник 293" o:spid="_x0000_s1029" style="position:absolute;left:0;text-align:left;margin-left:195.05pt;margin-top:15.05pt;width:52.5pt;height:4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" filled="f" strokecolor="windowText" strokeweight="1pt">
                            <v:textbox>
                              <w:txbxContent>
                                <w:p w:rsidR="009704C3" w:rsidRDefault="009704C3" w:rsidP="009704C3">
                                  <w:pPr>
                                    <w:jc w:val="right"/>
                                  </w:pPr>
                                </w:p>
                                <w:p w:rsidR="009704C3" w:rsidRDefault="009704C3" w:rsidP="009704C3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50827EBA" wp14:editId="394480C2">
                        <wp:extent cx="1118235" cy="1786809"/>
                        <wp:effectExtent l="8890" t="0" r="0" b="0"/>
                        <wp:docPr id="30" name="Рисунок 30" descr="http://i44.fastpic.ru/big/2012/1022/05/47bbc8410540723345a01bfacc5aa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http://i44.fastpic.ru/big/2012/1022/05/47bbc8410540723345a01bfacc5aaa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624" t="5035" r="8925" b="58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121070" cy="1791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47" w:type="dxa"/>
                </w:tcPr>
                <w:p w:rsidR="009704C3" w:rsidRDefault="009704C3" w:rsidP="006C1271">
                  <w:pPr>
                    <w:pStyle w:val="c1"/>
                    <w:spacing w:before="0" w:beforeAutospacing="0" w:after="0" w:afterAutospacing="0"/>
                    <w:jc w:val="right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</w:tbl>
          <w:p w:rsidR="009704C3" w:rsidRPr="002C71A5" w:rsidRDefault="009704C3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</w:p>
        </w:tc>
      </w:tr>
      <w:tr w:rsidR="009704C3" w:rsidRPr="002C71A5" w:rsidTr="006C1271">
        <w:tc>
          <w:tcPr>
            <w:tcW w:w="995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Pr="00B235A9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EF3DB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9704C3" w:rsidRPr="00EF3DB6" w:rsidRDefault="009704C3" w:rsidP="006C1271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9704C3" w:rsidRPr="002C71A5" w:rsidTr="006C1271">
        <w:tc>
          <w:tcPr>
            <w:tcW w:w="995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Pr="00421477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Чудесный коврик. Собирание коврика из мягких пазлов</w:t>
            </w:r>
          </w:p>
        </w:tc>
        <w:tc>
          <w:tcPr>
            <w:tcW w:w="5776" w:type="dxa"/>
          </w:tcPr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>Задание.</w:t>
            </w:r>
            <w:r>
              <w:rPr>
                <w:noProof/>
              </w:rPr>
              <w:t xml:space="preserve"> Собрать коврик из мягких пазлов.</w:t>
            </w:r>
            <w:r>
              <w:rPr>
                <w:noProof/>
              </w:rPr>
              <w:drawing>
                <wp:inline distT="0" distB="0" distL="0" distR="0" wp14:anchorId="140C6E7E" wp14:editId="3BF78D59">
                  <wp:extent cx="2990799" cy="1884204"/>
                  <wp:effectExtent l="0" t="0" r="635" b="1905"/>
                  <wp:docPr id="31" name="Рисунок 31" descr="https://fantasticbook.ru/pict/1021323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antasticbook.ru/pict/1021323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194" cy="189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4C3" w:rsidRPr="002C71A5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0" w:history="1">
              <w:r w:rsidRPr="00E043D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https://iqsha.ru/uprazhneniya/run/podbiraem-uzor-1stupen/2-goda</w:t>
              </w:r>
            </w:hyperlink>
          </w:p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Пройти по ссылке и выполнить игровое задание.</w:t>
            </w:r>
          </w:p>
        </w:tc>
      </w:tr>
      <w:tr w:rsidR="009704C3" w:rsidRPr="002C71A5" w:rsidTr="006C1271">
        <w:tc>
          <w:tcPr>
            <w:tcW w:w="995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Pr="007702BD" w:rsidRDefault="009704C3" w:rsidP="006C1271">
            <w:pPr>
              <w:suppressAutoHyphens/>
              <w:rPr>
                <w:rFonts w:ascii="Times New Roman" w:hAnsi="Times New Roman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2C71A5" w:rsidRDefault="009704C3" w:rsidP="006C127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вправо, влево</w:t>
            </w:r>
          </w:p>
        </w:tc>
        <w:tc>
          <w:tcPr>
            <w:tcW w:w="5776" w:type="dxa"/>
          </w:tcPr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вправо, влево.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Стойка ноги врозь, руки на поясе. Наклоны туловища вправо, влево.</w:t>
            </w: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9704C3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2F6644E" wp14:editId="6172B710">
                  <wp:extent cx="1823173" cy="1701800"/>
                  <wp:effectExtent l="0" t="0" r="5715" b="0"/>
                  <wp:docPr id="32" name="Рисунок 32" descr="http://39madou10.ru/sites/default/files/myshc_tulovish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9madou10.ru/sites/default/files/myshc_tulovishc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35" t="11182" r="27657" b="54824"/>
                          <a:stretch/>
                        </pic:blipFill>
                        <pic:spPr bwMode="auto">
                          <a:xfrm>
                            <a:off x="0" y="0"/>
                            <a:ext cx="1851231" cy="17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04C3" w:rsidRPr="00C66449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C66449">
              <w:rPr>
                <w:color w:val="181818"/>
              </w:rPr>
              <w:t>Пройти по ссылке выполнить веселую зарядку</w:t>
            </w:r>
          </w:p>
          <w:p w:rsidR="009704C3" w:rsidRPr="00C66449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C66449">
              <w:rPr>
                <w:color w:val="181818"/>
              </w:rPr>
              <w:t>https://yandex.ru/video/preview/8008223982585278596</w:t>
            </w:r>
          </w:p>
          <w:p w:rsidR="009704C3" w:rsidRPr="002C71A5" w:rsidRDefault="009704C3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</w:p>
        </w:tc>
      </w:tr>
      <w:tr w:rsidR="009704C3" w:rsidRPr="002C71A5" w:rsidTr="006C1271">
        <w:tc>
          <w:tcPr>
            <w:tcW w:w="995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9704C3" w:rsidRPr="002C71A5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Pr="003C1191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Раскатывание теста валиком</w:t>
            </w:r>
          </w:p>
        </w:tc>
        <w:tc>
          <w:tcPr>
            <w:tcW w:w="5776" w:type="dxa"/>
          </w:tcPr>
          <w:p w:rsidR="009704C3" w:rsidRDefault="009704C3" w:rsidP="006C1271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14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8314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Раскатывать кусок теста, совершая движения вперед, назад. </w:t>
            </w:r>
          </w:p>
          <w:p w:rsidR="009704C3" w:rsidRPr="008314D8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E5B988" wp14:editId="700B4C47">
                  <wp:extent cx="1504950" cy="1504950"/>
                  <wp:effectExtent l="0" t="0" r="0" b="0"/>
                  <wp:docPr id="33" name="Рисунок 33" descr="https://selcdn.fedsp.com/ara/14/7297/500x500.3915d03a2901f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elcdn.fedsp.com/ara/14/7297/500x500.3915d03a2901f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4C3" w:rsidRPr="002C71A5" w:rsidTr="006C1271">
        <w:tc>
          <w:tcPr>
            <w:tcW w:w="995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части воздушного транспорта</w:t>
            </w:r>
          </w:p>
        </w:tc>
        <w:tc>
          <w:tcPr>
            <w:tcW w:w="5776" w:type="dxa"/>
          </w:tcPr>
          <w:p w:rsidR="009704C3" w:rsidRPr="00DF0BD9" w:rsidRDefault="009704C3" w:rsidP="006C1271">
            <w:pPr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Ребенок </w:t>
            </w:r>
            <w:r w:rsidRPr="00DF0BD9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знакомится с составными частями некоторых транспортных средств: самолет –  корпус (крылья, хвост), шасси, мотор.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A30A2" wp14:editId="76A8A5F8">
                  <wp:extent cx="3286125" cy="2525817"/>
                  <wp:effectExtent l="0" t="0" r="0" b="8255"/>
                  <wp:docPr id="34" name="Рисунок 34" descr="http://900igr.net/up/datai/73124/0008-006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i/73124/0008-006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704" cy="253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04C3" w:rsidRPr="002C71A5" w:rsidTr="006C1271">
        <w:tc>
          <w:tcPr>
            <w:tcW w:w="995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Помощники в доме: стиральная машина</w:t>
            </w:r>
          </w:p>
        </w:tc>
        <w:tc>
          <w:tcPr>
            <w:tcW w:w="5776" w:type="dxa"/>
          </w:tcPr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мы с вами узнаем о стиральной машине. Что это такое и когда они появились. 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Знаете ли вы, что раньше не было стиральных машин? Белье стирали в речке, в корыте. Стирали руками на стиральной доске. 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EF40352" wp14:editId="32302DBE">
                  <wp:simplePos x="0" y="0"/>
                  <wp:positionH relativeFrom="column">
                    <wp:posOffset>3582670</wp:posOffset>
                  </wp:positionH>
                  <wp:positionV relativeFrom="paragraph">
                    <wp:posOffset>203835</wp:posOffset>
                  </wp:positionV>
                  <wp:extent cx="1279289" cy="1590675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1235" y="21212"/>
                      <wp:lineTo x="21235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rig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289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очень тяжелый труд. Руки от такой стирки становились красными, появлялись мозоли, болела спина. 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Сильно уставали женщины.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Долго думали люди, как облегчить труд женщин. И придумали… стиральную машину.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стиральная машина, была создана аж в 1874 году, и она работала совсем без электричества, при помощи людей. 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вспомним, какие электрические приборы мы ещё знаем?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машины с электрическим приводом появились в 1908. А в 1949 в США появилась первая автоматическая стиральная машина.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наше время люди придумали машину-автомат. Она работает по программе. Сама стирает, полощет, отжимает белье, меняет воду. Человеку нужно только нажимать на кнопки.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теперь мы можем стирку белья доверить стиральной машине и у нас больше будет свободного времени.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7D579A67" wp14:editId="24CB4D1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</wp:posOffset>
                  </wp:positionV>
                  <wp:extent cx="147637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461" y="21377"/>
                      <wp:lineTo x="21461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stockphoto-905689896-612x612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3" t="18046" r="11135" b="11893"/>
                          <a:stretch/>
                        </pic:blipFill>
                        <pic:spPr bwMode="auto">
                          <a:xfrm>
                            <a:off x="0" y="0"/>
                            <a:ext cx="1476375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04C3" w:rsidRDefault="009704C3" w:rsidP="006C1271">
            <w:pPr>
              <w:contextualSpacing/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поможем родителям постирать белье. Поможем загрузить белье в машину и потом ее разгрузить.</w:t>
            </w: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9704C3" w:rsidRPr="003B1B0E" w:rsidRDefault="009704C3" w:rsidP="006C127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04C3" w:rsidRPr="00C543D9" w:rsidTr="006C1271">
        <w:tc>
          <w:tcPr>
            <w:tcW w:w="995" w:type="dxa"/>
          </w:tcPr>
          <w:p w:rsidR="009704C3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18.02.22</w:t>
            </w:r>
          </w:p>
        </w:tc>
        <w:tc>
          <w:tcPr>
            <w:tcW w:w="774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9704C3" w:rsidRPr="002C71A5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Pr="00C66AA4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головных уборов</w:t>
            </w:r>
          </w:p>
        </w:tc>
        <w:tc>
          <w:tcPr>
            <w:tcW w:w="5776" w:type="dxa"/>
          </w:tcPr>
          <w:p w:rsidR="009704C3" w:rsidRPr="00FE3248" w:rsidRDefault="009704C3" w:rsidP="006C1271">
            <w:pPr>
              <w:shd w:val="clear" w:color="auto" w:fill="FFFFFF"/>
              <w:spacing w:line="360" w:lineRule="atLeast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FE324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Ребенок знакомится с головными уборами, находит различия (поля, козырек и др.).  Уточняется назначение головных уборов (например, теплую шапку носят зимой в мороз, панаму носят летом в солнечную погоду).</w:t>
            </w:r>
          </w:p>
          <w:p w:rsidR="009704C3" w:rsidRDefault="009704C3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5" w:history="1">
              <w:r w:rsidRPr="00E043D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https://www.youtube.com/watch?v=U88nXsOAnJs</w:t>
              </w:r>
            </w:hyperlink>
          </w:p>
          <w:p w:rsidR="009704C3" w:rsidRPr="00C543D9" w:rsidRDefault="009704C3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5945F2" wp14:editId="49DD1F8B">
                  <wp:extent cx="2409825" cy="3276600"/>
                  <wp:effectExtent l="0" t="0" r="9525" b="0"/>
                  <wp:docPr id="37" name="Рисунок 37" descr="https://cdn2.static1-sima-land.com/items/2762589/1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static1-sima-land.com/items/2762589/1/700-n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13954"/>
                          <a:stretch/>
                        </pic:blipFill>
                        <pic:spPr bwMode="auto">
                          <a:xfrm>
                            <a:off x="0" y="0"/>
                            <a:ext cx="240982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4C3" w:rsidRPr="002C71A5" w:rsidTr="006C1271">
        <w:tc>
          <w:tcPr>
            <w:tcW w:w="995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9704C3" w:rsidRPr="002C71A5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Pr="00553B0D" w:rsidRDefault="009704C3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и цифра 5</w:t>
            </w:r>
          </w:p>
        </w:tc>
        <w:tc>
          <w:tcPr>
            <w:tcW w:w="5776" w:type="dxa"/>
          </w:tcPr>
          <w:p w:rsidR="009704C3" w:rsidRPr="00A543FB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прямой и обратный счет – 12345678910</w:t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0FEE0A" wp14:editId="552BC79A">
                  <wp:extent cx="3276600" cy="44196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955436" wp14:editId="7ACC595B">
                  <wp:extent cx="3448050" cy="408622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4C3" w:rsidRPr="002C71A5" w:rsidTr="006C1271">
        <w:tc>
          <w:tcPr>
            <w:tcW w:w="995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9704C3" w:rsidRPr="002C71A5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Pr="00B235A9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9704C3" w:rsidRPr="002C71A5" w:rsidRDefault="009704C3" w:rsidP="006C1271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kern w:val="36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, сначала по очереди, потом одновременно. </w:t>
            </w:r>
          </w:p>
        </w:tc>
      </w:tr>
      <w:tr w:rsidR="009704C3" w:rsidRPr="002C71A5" w:rsidTr="006C1271">
        <w:tc>
          <w:tcPr>
            <w:tcW w:w="995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9704C3" w:rsidRPr="002C71A5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Pr="00421477" w:rsidRDefault="009704C3" w:rsidP="006C127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2C71A5" w:rsidRDefault="009704C3" w:rsidP="006C127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Захватывание, удержание, опускание шарика двумя руками</w:t>
            </w:r>
          </w:p>
        </w:tc>
        <w:tc>
          <w:tcPr>
            <w:tcW w:w="5776" w:type="dxa"/>
          </w:tcPr>
          <w:p w:rsidR="009704C3" w:rsidRDefault="009704C3" w:rsidP="006C1271">
            <w:pPr>
              <w:shd w:val="clear" w:color="auto" w:fill="FFFFFF"/>
              <w:spacing w:line="360" w:lineRule="atLeast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ахватывание, удержание, отпускание предмета (шарики, кубики, мелкие игрушки, шишки и др.)</w:t>
            </w:r>
          </w:p>
          <w:p w:rsidR="009704C3" w:rsidRPr="00601FE2" w:rsidRDefault="009704C3" w:rsidP="006C1271">
            <w:pPr>
              <w:shd w:val="clear" w:color="auto" w:fill="FFFFFF"/>
              <w:spacing w:line="360" w:lineRule="atLeast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Ребенку предлагают предметы, удобные для захвата.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Взрослый 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выполняет действия совместно с ребенком, используя прием «рука в руке» (кисть руки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взрослого 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накладывается на кисть ребенка,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взрослый 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помогает ему выполнить действие). После того как ребенок научился выполнять действия всей кистью, он учится выполнять эти действия двумя и тремя пальцами (пинцетный захват). Действия отрабатываются на мелких предметах. </w:t>
            </w:r>
          </w:p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04C3" w:rsidRPr="005A05D8" w:rsidTr="006C1271">
        <w:tc>
          <w:tcPr>
            <w:tcW w:w="995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9704C3" w:rsidRPr="002C71A5" w:rsidRDefault="009704C3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с изменением темпа, направления движения</w:t>
            </w:r>
          </w:p>
        </w:tc>
        <w:tc>
          <w:tcPr>
            <w:tcW w:w="5776" w:type="dxa"/>
          </w:tcPr>
          <w:p w:rsidR="009704C3" w:rsidRPr="005A05D8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Бег по кругу </w:t>
            </w: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умеренном (медленном, быстром) темпе</w:t>
            </w:r>
          </w:p>
        </w:tc>
      </w:tr>
      <w:tr w:rsidR="009704C3" w:rsidRPr="002C71A5" w:rsidTr="006C1271">
        <w:tc>
          <w:tcPr>
            <w:tcW w:w="995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Помощники в доме: утюг</w:t>
            </w:r>
          </w:p>
        </w:tc>
        <w:tc>
          <w:tcPr>
            <w:tcW w:w="5776" w:type="dxa"/>
          </w:tcPr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мы узнаем, что такое утюг. И для чего он нужен, а также когда он появился. 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Утюг – это хозяйственное приспособление для глажки белья и различных предметов одежды. Он состоит из нагревающегося 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корпуса из металла, гладкой поверхности снизу и удобной ручки сверху. 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0C8CEBAD" wp14:editId="153A09D1">
                  <wp:simplePos x="0" y="0"/>
                  <wp:positionH relativeFrom="column">
                    <wp:posOffset>3633469</wp:posOffset>
                  </wp:positionH>
                  <wp:positionV relativeFrom="paragraph">
                    <wp:posOffset>34290</wp:posOffset>
                  </wp:positionV>
                  <wp:extent cx="1285875" cy="1285875"/>
                  <wp:effectExtent l="0" t="0" r="9525" b="9525"/>
                  <wp:wrapTight wrapText="bothSides">
                    <wp:wrapPolygon edited="0">
                      <wp:start x="0" y="0"/>
                      <wp:lineTo x="0" y="21440"/>
                      <wp:lineTo x="21440" y="21440"/>
                      <wp:lineTo x="21440" y="0"/>
                      <wp:lineTo x="0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0x50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 работы и строение данного приспособления 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самые сложные: с помощью электрического тока спираль разогревается до определенной температуры и передает получаемое 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 пластине из металла, которая называется подошвой.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Утюг был изобретён давно. В IV веке до нашей эры в Древней Греции. Для разглаживания одежды в древности использовались 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слегка обработанные нагретые булыжники. Металлические кастрюли, наполненные раскалёнными углями, использовались для 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разглаживания тканей в Китае в I веке до нашей эры.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прошлом для нагрева утюгов их ставили на печь либо в них (угольный утюг) клали горячие угли. Существовали также 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спиртовые утюги. В старину утюги преимущественно изготовляли из чугуна.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появлением электричества и развитием техники, появились электрические утюги. 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Конструкция утюга предусматривает расположение нагревательного элемента как можно ближе к подошве и наличие ручки 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термоизоляционного материала во избежание ожогов. В современных электрических утюгах есть небольшой резервуар для воды,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вода используется для образования пара, позволяющего добиться большей эффективности при глажении. </w:t>
            </w:r>
          </w:p>
          <w:p w:rsidR="009704C3" w:rsidRPr="00F538B8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E9752B7" wp14:editId="3E4D34B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10160</wp:posOffset>
                  </wp:positionV>
                  <wp:extent cx="1581150" cy="1285875"/>
                  <wp:effectExtent l="0" t="0" r="0" b="9525"/>
                  <wp:wrapTight wrapText="bothSides">
                    <wp:wrapPolygon edited="0">
                      <wp:start x="0" y="0"/>
                      <wp:lineTo x="0" y="21440"/>
                      <wp:lineTo x="21340" y="21440"/>
                      <wp:lineTo x="21340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stockphoto-827681344-612x612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29" b="11446"/>
                          <a:stretch/>
                        </pic:blipFill>
                        <pic:spPr bwMode="auto">
                          <a:xfrm>
                            <a:off x="0" y="0"/>
                            <a:ext cx="158115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04C3" w:rsidRPr="003B1B0E" w:rsidRDefault="009704C3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попробовать помочь дома погладить белье, но только очень осторожно. Утюг очень сильно нагревается.</w:t>
            </w:r>
          </w:p>
          <w:p w:rsidR="009704C3" w:rsidRPr="003B1B0E" w:rsidRDefault="009704C3" w:rsidP="006C127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9704C3" w:rsidRPr="00CB2830" w:rsidRDefault="009704C3" w:rsidP="006C127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9704C3" w:rsidRPr="003E063E" w:rsidTr="006C1271">
        <w:tc>
          <w:tcPr>
            <w:tcW w:w="995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9704C3" w:rsidRPr="002C71A5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9704C3" w:rsidRPr="002C71A5" w:rsidRDefault="009704C3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Старкова Виктория Игоревна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WhatsApp:  8- 982- 702- 62- 13; </w:t>
            </w:r>
          </w:p>
          <w:p w:rsidR="009704C3" w:rsidRPr="002B7716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Почта: Shipina_wika@list.ru</w:t>
            </w:r>
          </w:p>
        </w:tc>
        <w:tc>
          <w:tcPr>
            <w:tcW w:w="1863" w:type="dxa"/>
          </w:tcPr>
          <w:p w:rsidR="009704C3" w:rsidRPr="000C7E72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Слушаем и поем.</w:t>
            </w:r>
          </w:p>
          <w:p w:rsidR="009704C3" w:rsidRPr="000C7E72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Закрепление</w:t>
            </w:r>
          </w:p>
          <w:p w:rsidR="009704C3" w:rsidRPr="002C71A5" w:rsidRDefault="009704C3" w:rsidP="006C127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9704C3" w:rsidRPr="000C7E72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9704C3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hyperlink r:id="rId51" w:history="1">
              <w:r w:rsidRPr="009A75A8">
                <w:rPr>
                  <w:rStyle w:val="a5"/>
                  <w:rFonts w:ascii="YS Text" w:eastAsia="Times New Roman" w:hAnsi="YS Text" w:cs="Times New Roman"/>
                  <w:sz w:val="23"/>
                  <w:szCs w:val="23"/>
                  <w:lang w:eastAsia="ru-RU"/>
                </w:rPr>
                <w:t>https://www.youtube.com/watch?v=njpCAfrZL6I</w:t>
              </w:r>
            </w:hyperlink>
          </w:p>
          <w:p w:rsidR="009704C3" w:rsidRPr="000C7E72" w:rsidRDefault="009704C3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9704C3" w:rsidRPr="00771A28" w:rsidRDefault="009704C3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F5324" w:rsidRDefault="009704C3"/>
    <w:sectPr w:rsidR="000F5324" w:rsidSect="009704C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FC"/>
    <w:rsid w:val="003D44BA"/>
    <w:rsid w:val="00642EFC"/>
    <w:rsid w:val="009704C3"/>
    <w:rsid w:val="00A5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7DFE5D-339B-4DBD-9438-8C5306F09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04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70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704C3"/>
    <w:rPr>
      <w:color w:val="0563C1" w:themeColor="hyperlink"/>
      <w:u w:val="single"/>
    </w:rPr>
  </w:style>
  <w:style w:type="paragraph" w:customStyle="1" w:styleId="c6">
    <w:name w:val="c6"/>
    <w:basedOn w:val="a"/>
    <w:rsid w:val="00970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704C3"/>
  </w:style>
  <w:style w:type="paragraph" w:customStyle="1" w:styleId="c1">
    <w:name w:val="c1"/>
    <w:basedOn w:val="a"/>
    <w:rsid w:val="00970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7.jpeg"/><Relationship Id="rId21" Type="http://schemas.openxmlformats.org/officeDocument/2006/relationships/hyperlink" Target="https://www.youtube.com/watch?v=N_0KzE8sozQ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3.png"/><Relationship Id="rId50" Type="http://schemas.openxmlformats.org/officeDocument/2006/relationships/image" Target="media/image36.jpg"/><Relationship Id="rId7" Type="http://schemas.openxmlformats.org/officeDocument/2006/relationships/hyperlink" Target="https://www.igraemsa.ru/igry-dlja-detej/zagadki-rebusy-sharady/zagadki-pro-igrushki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hyperlink" Target="https://www.youtube.com/watch?v=L8Y5WZ8pvJQ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0pZePB0TmOY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https://iqsha.ru/uprazhneniya/run/podbiraem-uzor-1stupen/2-goda" TargetMode="External"/><Relationship Id="rId45" Type="http://schemas.openxmlformats.org/officeDocument/2006/relationships/hyperlink" Target="https://www.youtube.com/watch?v=U88nXsOAnJs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4" Type="http://schemas.openxmlformats.org/officeDocument/2006/relationships/image" Target="media/image31.jpg"/><Relationship Id="rId52" Type="http://schemas.openxmlformats.org/officeDocument/2006/relationships/fontTable" Target="fontTable.xml"/><Relationship Id="rId4" Type="http://schemas.openxmlformats.org/officeDocument/2006/relationships/hyperlink" Target="https://www.youtube.com/watch?v=FTb0jAm0GAs&amp;feature=emb_logo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8" Type="http://schemas.openxmlformats.org/officeDocument/2006/relationships/image" Target="media/image2.png"/><Relationship Id="rId51" Type="http://schemas.openxmlformats.org/officeDocument/2006/relationships/hyperlink" Target="https://www.youtube.com/watch?v=njpCAfrZL6I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jpg"/><Relationship Id="rId17" Type="http://schemas.openxmlformats.org/officeDocument/2006/relationships/hyperlink" Target="https://www.youtube.com/watch?v=_PXBZT604BM" TargetMode="External"/><Relationship Id="rId25" Type="http://schemas.openxmlformats.org/officeDocument/2006/relationships/hyperlink" Target="https://www.youtube.com/watch?v=0fSHS3b6q7E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hyperlink" Target="https://www.igraemsa.ru/igry-dlja-detej/zagadki-rebusy-sharady/zagadki-pro-posud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hyperlink" Target="https://zen.yandex.ru/video/watch/609ec9676ef70d0cd8ffd62b" TargetMode="External"/><Relationship Id="rId36" Type="http://schemas.openxmlformats.org/officeDocument/2006/relationships/image" Target="media/image24.jpeg"/><Relationship Id="rId49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2404</Words>
  <Characters>13708</Characters>
  <Application>Microsoft Office Word</Application>
  <DocSecurity>0</DocSecurity>
  <Lines>114</Lines>
  <Paragraphs>32</Paragraphs>
  <ScaleCrop>false</ScaleCrop>
  <Company/>
  <LinksUpToDate>false</LinksUpToDate>
  <CharactersWithSpaces>16080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2022-02-09T05:50:00Z</dcterms:created>
  <dcterms:modified xsi:type="dcterms:W3CDTF">2022-02-09T05:50:00Z</dcterms:modified>
</cp:coreProperties>
</file>