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97A70" w14:textId="77777777" w:rsidR="00514A55" w:rsidRP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A55">
        <w:rPr>
          <w:rFonts w:ascii="Times New Roman" w:hAnsi="Times New Roman" w:cs="Times New Roman"/>
          <w:b/>
          <w:sz w:val="24"/>
          <w:szCs w:val="24"/>
        </w:rPr>
        <w:t>Таблица по предмету</w:t>
      </w:r>
    </w:p>
    <w:p w14:paraId="0AFAEBB0" w14:textId="77777777" w:rsidR="00514A55" w:rsidRPr="00EA02B4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848"/>
        <w:gridCol w:w="1973"/>
        <w:gridCol w:w="896"/>
        <w:gridCol w:w="2114"/>
        <w:gridCol w:w="7544"/>
      </w:tblGrid>
      <w:tr w:rsidR="00514A55" w14:paraId="70241ACB" w14:textId="77777777" w:rsidTr="00785341">
        <w:tc>
          <w:tcPr>
            <w:tcW w:w="1187" w:type="dxa"/>
            <w:vAlign w:val="center"/>
          </w:tcPr>
          <w:p w14:paraId="57307FF9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54" w:type="dxa"/>
            <w:vAlign w:val="center"/>
          </w:tcPr>
          <w:p w14:paraId="7AAA66C5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74" w:type="dxa"/>
            <w:vAlign w:val="center"/>
          </w:tcPr>
          <w:p w14:paraId="7635824F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85" w:type="dxa"/>
            <w:vAlign w:val="center"/>
          </w:tcPr>
          <w:p w14:paraId="7DD4FC85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57" w:type="dxa"/>
            <w:vAlign w:val="center"/>
          </w:tcPr>
          <w:p w14:paraId="6EE862D7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503" w:type="dxa"/>
            <w:vAlign w:val="center"/>
          </w:tcPr>
          <w:p w14:paraId="6424BAEE" w14:textId="77777777" w:rsidR="00514A55" w:rsidRPr="00FA42E6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514A55" w14:paraId="2A8E6F3C" w14:textId="77777777" w:rsidTr="00785341">
        <w:tc>
          <w:tcPr>
            <w:tcW w:w="1187" w:type="dxa"/>
            <w:vMerge w:val="restart"/>
          </w:tcPr>
          <w:p w14:paraId="3424D1E3" w14:textId="55AE8659" w:rsidR="00514A55" w:rsidRPr="00514A55" w:rsidRDefault="000E6F41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14.02</w:t>
            </w:r>
          </w:p>
          <w:p w14:paraId="0394B9ED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54" w:type="dxa"/>
          </w:tcPr>
          <w:p w14:paraId="7BAD5F02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4522CC7B" w14:textId="44616EE5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685" w:type="dxa"/>
          </w:tcPr>
          <w:p w14:paraId="630B7528" w14:textId="7A2AAA8C" w:rsidR="00514A55" w:rsidRDefault="000E6F4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5А (НОО) </w:t>
            </w:r>
          </w:p>
        </w:tc>
        <w:tc>
          <w:tcPr>
            <w:tcW w:w="2257" w:type="dxa"/>
          </w:tcPr>
          <w:p w14:paraId="499A5DA4" w14:textId="714AB902" w:rsidR="00514A55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«Кот </w:t>
            </w:r>
            <w:r w:rsidR="00333F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орюга» К. Паустовский</w:t>
            </w:r>
            <w:r w:rsidR="006150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2073BD0" w14:textId="05F7B976" w:rsidR="00514A55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рассказ. Ответить на вопросы, стр.180, № 1, 2, 3, 4</w:t>
            </w:r>
            <w:r w:rsidR="00A451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4A55" w14:paraId="44D1E729" w14:textId="77777777" w:rsidTr="00785341">
        <w:tc>
          <w:tcPr>
            <w:tcW w:w="1187" w:type="dxa"/>
            <w:vMerge/>
          </w:tcPr>
          <w:p w14:paraId="354E0E04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0E7C724B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57395B9F" w14:textId="3818597A" w:rsidR="00514A55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</w:tcPr>
          <w:p w14:paraId="4E7CBB54" w14:textId="192D7F54" w:rsidR="00514A55" w:rsidRDefault="000E6F41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222B53D1" w14:textId="69FD1567" w:rsidR="00514A55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Именительный и винительный падеж</w:t>
            </w:r>
            <w:r w:rsidR="00472E0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множественного числа имён прилагательных</w:t>
            </w:r>
            <w:r w:rsidR="006150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AC64378" w14:textId="77777777" w:rsidR="00514A55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C9307D7" w14:textId="77777777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Какие?</w:t>
            </w:r>
          </w:p>
          <w:p w14:paraId="6245A174" w14:textId="77777777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</w:p>
          <w:p w14:paraId="1D02EE3A" w14:textId="77777777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белые                тонкие </w:t>
            </w:r>
          </w:p>
          <w:p w14:paraId="33352E66" w14:textId="77777777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(берёзки)</w:t>
            </w:r>
          </w:p>
          <w:p w14:paraId="56604394" w14:textId="615D359E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347, стр. 37</w:t>
            </w:r>
          </w:p>
          <w:p w14:paraId="4FDECC0F" w14:textId="24197995" w:rsidR="00472E0A" w:rsidRDefault="00472E0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 37</w:t>
            </w:r>
          </w:p>
          <w:p w14:paraId="33CC86B6" w14:textId="0AF58747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</w:t>
            </w:r>
            <w:r w:rsidR="00472E0A">
              <w:rPr>
                <w:rFonts w:ascii="Times New Roman" w:hAnsi="Times New Roman" w:cs="Times New Roman"/>
                <w:sz w:val="24"/>
                <w:szCs w:val="24"/>
              </w:rPr>
              <w:t>, стр. 38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33B4BA5" w14:textId="1D3BCCDC" w:rsidR="000E6F41" w:rsidRDefault="000E6F41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Выделить окончания прилагательных в имен</w:t>
            </w:r>
            <w:r w:rsidR="00A451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4515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льном и винительном падежах множе</w:t>
            </w:r>
            <w:r w:rsidR="00A4515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числа.</w:t>
            </w:r>
          </w:p>
        </w:tc>
      </w:tr>
      <w:tr w:rsidR="00514A55" w14:paraId="66EEAB0C" w14:textId="77777777" w:rsidTr="00785341">
        <w:tc>
          <w:tcPr>
            <w:tcW w:w="1187" w:type="dxa"/>
            <w:vMerge/>
          </w:tcPr>
          <w:p w14:paraId="439DF13A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1D3C160A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25263A8D" w14:textId="7C9E1D58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685" w:type="dxa"/>
          </w:tcPr>
          <w:p w14:paraId="46A1008C" w14:textId="6D0B2CC9" w:rsidR="00514A55" w:rsidRPr="00A45156" w:rsidRDefault="00A45156" w:rsidP="00A45156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299EE615" w14:textId="45605C85" w:rsidR="00514A55" w:rsidRDefault="00333F3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«Мешок фигур»</w:t>
            </w:r>
          </w:p>
        </w:tc>
        <w:tc>
          <w:tcPr>
            <w:tcW w:w="6503" w:type="dxa"/>
          </w:tcPr>
          <w:p w14:paraId="527AAFC8" w14:textId="77777777" w:rsidR="00333F3B" w:rsidRDefault="00333F3B" w:rsidP="00333F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«Информатика 4 класс» Семёнов, Рудченко</w:t>
            </w:r>
          </w:p>
          <w:p w14:paraId="47B66F9C" w14:textId="77777777" w:rsidR="00333F3B" w:rsidRDefault="00333F3B" w:rsidP="00333F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версия учебника: </w:t>
            </w:r>
            <w:hyperlink r:id="rId6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https://znayka.cc/uchebniki/4-klass/informatika-4-klass-3-chast-semenov-a-l-rudchenko-t-a-shkola-rossii/</w:t>
              </w:r>
            </w:hyperlink>
          </w:p>
          <w:p w14:paraId="3CE4995A" w14:textId="77777777" w:rsidR="00333F3B" w:rsidRDefault="00333F3B" w:rsidP="00333F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рабочую тетрадь можно по ссылке: </w:t>
            </w:r>
            <w:hyperlink r:id="rId7" w:history="1">
              <w:r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https://s.11klasov.net/9023-informatika-4-klass-rabochaja-tetrad-v-3-ch-ch-3-semenov-al-rudchenko-ta.html</w:t>
              </w:r>
            </w:hyperlink>
          </w:p>
          <w:p w14:paraId="28DBD7D4" w14:textId="12379EA3" w:rsidR="00333F3B" w:rsidRDefault="00333F3B" w:rsidP="00333F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задание №114 стр. 66 (номера страниц могут отличаться)</w:t>
            </w:r>
          </w:p>
          <w:p w14:paraId="2480B054" w14:textId="77777777" w:rsidR="00333F3B" w:rsidRDefault="00333F3B" w:rsidP="00333F3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333F3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7ACD8C75" w14:textId="77F95EA1" w:rsidR="00333F3B" w:rsidRPr="00333F3B" w:rsidRDefault="00333F3B" w:rsidP="00333F3B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8-963-047-96-38, указать ФИ, класс</w:t>
            </w:r>
          </w:p>
          <w:p w14:paraId="4FED8AB2" w14:textId="4BB5A2E9" w:rsidR="00514A55" w:rsidRDefault="00333F3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7332" w:dyaOrig="5280" w14:anchorId="71F47E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.6pt;height:264pt" o:ole="">
                  <v:imagedata r:id="rId8" o:title=""/>
                </v:shape>
                <o:OLEObject Type="Embed" ProgID="PBrush" ShapeID="_x0000_i1025" DrawAspect="Content" ObjectID="_1705947296" r:id="rId9"/>
              </w:object>
            </w:r>
          </w:p>
        </w:tc>
      </w:tr>
      <w:tr w:rsidR="00514A55" w14:paraId="59BC7D9D" w14:textId="77777777" w:rsidTr="00785341">
        <w:tc>
          <w:tcPr>
            <w:tcW w:w="1187" w:type="dxa"/>
            <w:vMerge/>
          </w:tcPr>
          <w:p w14:paraId="6D24EA23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3C37277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2AF0F517" w14:textId="1968FFEF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685" w:type="dxa"/>
          </w:tcPr>
          <w:p w14:paraId="78F7416D" w14:textId="2422FB30" w:rsidR="00514A55" w:rsidRDefault="00A4515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4095FD24" w14:textId="5A9328EA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Совесть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01A7245" w14:textId="6C93A64F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Совесть—это переживание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осуждени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одобрени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собственного поступка. Совесть заставляет человека размышлять о своих поступках.</w:t>
            </w:r>
          </w:p>
          <w:p w14:paraId="551D225F" w14:textId="5ADA6E95" w:rsidR="00A45156" w:rsidRDefault="00A45156" w:rsidP="00650DCD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№ 23, прочитать, ответить на вопросы, стр. 48, 49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>Учебник «Основы светской этики»</w:t>
            </w:r>
            <w:r w:rsidR="00650D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4A55" w14:paraId="59EA9A0C" w14:textId="77777777" w:rsidTr="00785341">
        <w:tc>
          <w:tcPr>
            <w:tcW w:w="1187" w:type="dxa"/>
            <w:vMerge/>
          </w:tcPr>
          <w:p w14:paraId="2F2BC77A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3D906C30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6893313F" w14:textId="6DA58F86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685" w:type="dxa"/>
          </w:tcPr>
          <w:p w14:paraId="71D5267C" w14:textId="037FEF3C" w:rsidR="00514A55" w:rsidRDefault="00A45156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193252C5" w14:textId="02957EB2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в жизни человека. Ремонтируем книги.</w:t>
            </w:r>
          </w:p>
        </w:tc>
        <w:tc>
          <w:tcPr>
            <w:tcW w:w="6503" w:type="dxa"/>
          </w:tcPr>
          <w:p w14:paraId="1825E2DF" w14:textId="77777777" w:rsidR="00333F3B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древности люди писали на камнях, на дощечках, на бересте. </w:t>
            </w:r>
          </w:p>
          <w:p w14:paraId="5E462C95" w14:textId="77777777" w:rsidR="00333F3B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создании книги участвуют писатели, редакторы, художники, печатники, переплётчики. </w:t>
            </w:r>
          </w:p>
          <w:p w14:paraId="20E2F457" w14:textId="007D3425" w:rsidR="0035058E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Разрыв страницы нужно заклеить калькой. Для ремонта книг можно использовать мучной клей. </w:t>
            </w:r>
          </w:p>
          <w:p w14:paraId="6137B4B6" w14:textId="77777777" w:rsidR="00514A55" w:rsidRDefault="00A45156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видео: </w:t>
            </w:r>
            <w:r w:rsidR="006F7C6A" w:rsidRPr="006F7C6A">
              <w:rPr>
                <w:rFonts w:ascii="Times New Roman" w:hAnsi="Times New Roman" w:cs="Times New Roman"/>
                <w:sz w:val="24"/>
                <w:szCs w:val="24"/>
              </w:rPr>
              <w:t>https://www.youtube.com/watch?v=eAUk2kd41kg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9DFC73" w14:textId="03713C43" w:rsidR="00333F3B" w:rsidRDefault="00333F3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14-15, (учебник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Технология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»), выполнить задание (отремонтировать книгу).</w:t>
            </w:r>
          </w:p>
        </w:tc>
      </w:tr>
      <w:tr w:rsidR="00514A55" w14:paraId="14BAA7C5" w14:textId="77777777" w:rsidTr="00785341">
        <w:tc>
          <w:tcPr>
            <w:tcW w:w="1187" w:type="dxa"/>
            <w:vMerge w:val="restart"/>
          </w:tcPr>
          <w:p w14:paraId="0E68380F" w14:textId="6A73CBB7" w:rsidR="00514A55" w:rsidRPr="00514A55" w:rsidRDefault="006F7C6A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15.02</w:t>
            </w:r>
          </w:p>
          <w:p w14:paraId="4F3B4A1A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54" w:type="dxa"/>
          </w:tcPr>
          <w:p w14:paraId="3096993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1C7FCD29" w14:textId="79AC198D" w:rsidR="00514A55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 ритмические занятия</w:t>
            </w:r>
          </w:p>
        </w:tc>
        <w:tc>
          <w:tcPr>
            <w:tcW w:w="1685" w:type="dxa"/>
          </w:tcPr>
          <w:p w14:paraId="6DEE67FF" w14:textId="578279E2" w:rsidR="00514A55" w:rsidRDefault="006F7C6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6E189420" w14:textId="5A957C49" w:rsidR="00514A55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Балалайка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03D86EFF" w14:textId="77777777" w:rsidR="006F7C6A" w:rsidRDefault="000B2ED1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F7C6A" w:rsidRPr="00FB50D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https://www.youtube.com/watch?v=SEuCRoSdySM</w:t>
              </w:r>
            </w:hyperlink>
          </w:p>
          <w:p w14:paraId="2126E2E3" w14:textId="77777777" w:rsidR="006F7C6A" w:rsidRDefault="006F7C6A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AE56B" w14:textId="77777777" w:rsidR="006F7C6A" w:rsidRDefault="006F7C6A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народный инструмент- БАЛАЛАЙКА (лист А4)</w:t>
            </w:r>
          </w:p>
          <w:p w14:paraId="47A03A99" w14:textId="77777777" w:rsidR="006F7C6A" w:rsidRDefault="006F7C6A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ФИО, класс.</w:t>
            </w:r>
          </w:p>
          <w:p w14:paraId="68F4DBD1" w14:textId="77777777" w:rsidR="006F7C6A" w:rsidRPr="00E07E0E" w:rsidRDefault="006F7C6A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1D1C5" w14:textId="77777777" w:rsidR="006F7C6A" w:rsidRDefault="006F7C6A" w:rsidP="006F7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14:paraId="1EF93B2D" w14:textId="77777777" w:rsidR="006F7C6A" w:rsidRDefault="006F7C6A" w:rsidP="006F7C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14:paraId="3FF77E72" w14:textId="5A5FE132" w:rsidR="00514A55" w:rsidRDefault="006F7C6A" w:rsidP="006F7C6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Почта: </w:t>
            </w:r>
            <w:hyperlink r:id="rId11" w:history="1"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514A55" w14:paraId="6DAA84A7" w14:textId="77777777" w:rsidTr="00785341">
        <w:tc>
          <w:tcPr>
            <w:tcW w:w="1187" w:type="dxa"/>
            <w:vMerge/>
          </w:tcPr>
          <w:p w14:paraId="57C2E790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6B3A659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3A58295F" w14:textId="068AF6E4" w:rsidR="00514A55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</w:tcPr>
          <w:p w14:paraId="63380158" w14:textId="438AC631" w:rsidR="00514A55" w:rsidRDefault="006F7C6A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76987305" w14:textId="33CDF036" w:rsidR="00514A55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Родительный и предложный падежи множественного числа имён прилагательных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191EC2E3" w14:textId="77777777" w:rsidR="006F7C6A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2C1608" w14:textId="77777777" w:rsidR="006F7C6A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каких?                о каких?</w:t>
            </w:r>
          </w:p>
          <w:p w14:paraId="13F41EF1" w14:textId="77777777" w:rsidR="006F7C6A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-их</w:t>
            </w:r>
          </w:p>
          <w:p w14:paraId="61D1F182" w14:textId="77777777" w:rsidR="006F7C6A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верных               о верных</w:t>
            </w:r>
          </w:p>
          <w:p w14:paraId="66A3E844" w14:textId="77777777" w:rsidR="006F7C6A" w:rsidRDefault="006F7C6A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хороших            о хороших</w:t>
            </w:r>
          </w:p>
          <w:p w14:paraId="5B884D08" w14:textId="77777777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друзей)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(друзьях)</w:t>
            </w:r>
          </w:p>
          <w:p w14:paraId="08194934" w14:textId="77777777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350, стр. 39</w:t>
            </w:r>
          </w:p>
          <w:p w14:paraId="67F2454D" w14:textId="77777777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351, стр. 39</w:t>
            </w:r>
          </w:p>
          <w:p w14:paraId="51816FCA" w14:textId="4D552E79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упражнение, выделить окончания прилагательных в родительном и предложном падежах.</w:t>
            </w:r>
          </w:p>
        </w:tc>
      </w:tr>
      <w:tr w:rsidR="00514A55" w14:paraId="50BB4E2A" w14:textId="77777777" w:rsidTr="00785341">
        <w:tc>
          <w:tcPr>
            <w:tcW w:w="1187" w:type="dxa"/>
            <w:vMerge/>
          </w:tcPr>
          <w:p w14:paraId="41AFE691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142D11BC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200E1099" w14:textId="2DC85C05" w:rsidR="00514A55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85" w:type="dxa"/>
          </w:tcPr>
          <w:p w14:paraId="569F7301" w14:textId="7A7EED00" w:rsidR="00514A55" w:rsidRDefault="00F86D7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3E0BDAC2" w14:textId="7E850C79" w:rsidR="00514A55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встречное движение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27E1936A" w14:textId="045EC1C1" w:rsidR="00261271" w:rsidRDefault="00261271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</w:p>
          <w:p w14:paraId="19C23207" w14:textId="0D9A65DC" w:rsidR="00514A55" w:rsidRDefault="00CA6D50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лыжника одновременно вышли навстречу друг другу из двух посёлков и встретились через 3 часа. Первый лыжник шёл со скоростью 12 км/ч, а второй—14 км/ч. На каком расстоянии находятся посёлки?</w:t>
            </w:r>
          </w:p>
          <w:p w14:paraId="77426A42" w14:textId="7B59E625" w:rsidR="00F0093B" w:rsidRDefault="00F0093B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условие:</w:t>
            </w:r>
          </w:p>
          <w:p w14:paraId="42DF12D3" w14:textId="09D8ED6D" w:rsidR="00F0093B" w:rsidRPr="00F0093B" w:rsidRDefault="00747E82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1926DE" wp14:editId="0FA77CB3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165100</wp:posOffset>
                      </wp:positionV>
                      <wp:extent cx="182880" cy="434340"/>
                      <wp:effectExtent l="0" t="0" r="26670" b="22860"/>
                      <wp:wrapNone/>
                      <wp:docPr id="2" name="Правая фигурная скобка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43434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8F557F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2" o:spid="_x0000_s1026" type="#_x0000_t88" style="position:absolute;margin-left:173.05pt;margin-top:13pt;width:14.4pt;height:3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" adj="758" strokecolor="#4579b8 [3044]"/>
                  </w:pict>
                </mc:Fallback>
              </mc:AlternateContent>
            </w:r>
            <w:r w:rsidR="00F00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93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0093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F00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93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F009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F0093B"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093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14:paraId="17F7EF82" w14:textId="69E71247" w:rsidR="00747E82" w:rsidRPr="00F0093B" w:rsidRDefault="00F0093B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F0093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00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E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  <w:r w:rsidR="00747E82">
              <w:rPr>
                <w:rFonts w:ascii="Times New Roman" w:hAnsi="Times New Roman" w:cs="Times New Roman"/>
                <w:sz w:val="24"/>
                <w:szCs w:val="24"/>
              </w:rPr>
              <w:t xml:space="preserve">             ?</w:t>
            </w:r>
          </w:p>
          <w:p w14:paraId="5214A651" w14:textId="4087631F" w:rsidR="00F0093B" w:rsidRPr="00F0093B" w:rsidRDefault="00F0093B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км/ч                3 ч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</w:p>
          <w:p w14:paraId="11052649" w14:textId="2EE34C57" w:rsidR="00F0093B" w:rsidRDefault="00261271" w:rsidP="00F009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5BDFC3F" w14:textId="0E16532D" w:rsidR="00785341" w:rsidRDefault="00F0093B" w:rsidP="007853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расстояние прошёл первый лыжник?</w:t>
            </w:r>
          </w:p>
          <w:p w14:paraId="0981A4D1" w14:textId="3E0CA727" w:rsidR="00785341" w:rsidRPr="00785341" w:rsidRDefault="00785341" w:rsidP="0078534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12•3=36 (км)</w:t>
            </w:r>
          </w:p>
          <w:p w14:paraId="0CD1E9D4" w14:textId="38428C86" w:rsidR="00785341" w:rsidRDefault="00785341" w:rsidP="007853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расстояние прошёл второй лыжник?</w:t>
            </w:r>
          </w:p>
          <w:p w14:paraId="6C15B23D" w14:textId="08C39625" w:rsidR="00785341" w:rsidRDefault="00785341" w:rsidP="0078534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14•3=42 (км)</w:t>
            </w:r>
          </w:p>
          <w:p w14:paraId="2D83C92B" w14:textId="335C8829" w:rsidR="00785341" w:rsidRDefault="00785341" w:rsidP="007853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каком расстоянии находятся посёлки?</w:t>
            </w:r>
          </w:p>
          <w:p w14:paraId="7FE06A1A" w14:textId="749645EB" w:rsidR="00785341" w:rsidRPr="00785341" w:rsidRDefault="00785341" w:rsidP="0078534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36+42=78 (км)</w:t>
            </w:r>
          </w:p>
          <w:p w14:paraId="06100626" w14:textId="77777777" w:rsidR="00261271" w:rsidRDefault="00785341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78 километров расстояние между посёлками.</w:t>
            </w:r>
          </w:p>
          <w:p w14:paraId="67D425CE" w14:textId="25146FA7" w:rsidR="003C6C04" w:rsidRPr="003C6C04" w:rsidRDefault="00747E82" w:rsidP="002612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</w:t>
            </w:r>
            <w:r w:rsidR="003C6C04">
              <w:rPr>
                <w:rFonts w:ascii="Times New Roman" w:hAnsi="Times New Roman" w:cs="Times New Roman"/>
                <w:sz w:val="24"/>
                <w:szCs w:val="24"/>
              </w:rPr>
              <w:t>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6C04">
              <w:rPr>
                <w:rFonts w:ascii="Times New Roman" w:hAnsi="Times New Roman" w:cs="Times New Roman"/>
                <w:sz w:val="24"/>
                <w:szCs w:val="24"/>
              </w:rPr>
              <w:t xml:space="preserve"> № 555, стр. 73,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C6C04">
              <w:rPr>
                <w:rFonts w:ascii="Times New Roman" w:hAnsi="Times New Roman" w:cs="Times New Roman"/>
                <w:sz w:val="24"/>
                <w:szCs w:val="24"/>
              </w:rPr>
              <w:t xml:space="preserve"> № 815 (</w:t>
            </w:r>
            <w:r w:rsidR="003C6C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3C6C04">
              <w:rPr>
                <w:rFonts w:ascii="Times New Roman" w:hAnsi="Times New Roman" w:cs="Times New Roman"/>
                <w:sz w:val="24"/>
                <w:szCs w:val="24"/>
              </w:rPr>
              <w:t xml:space="preserve"> ст.), стр. 110.</w:t>
            </w:r>
          </w:p>
        </w:tc>
      </w:tr>
      <w:tr w:rsidR="00514A55" w14:paraId="1178F127" w14:textId="77777777" w:rsidTr="00785341">
        <w:tc>
          <w:tcPr>
            <w:tcW w:w="1187" w:type="dxa"/>
            <w:vMerge/>
          </w:tcPr>
          <w:p w14:paraId="3CB2848A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27936F7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5E27C6BA" w14:textId="253D54D6" w:rsidR="00514A55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685" w:type="dxa"/>
          </w:tcPr>
          <w:p w14:paraId="36FFA4A3" w14:textId="0CFBDEB7" w:rsidR="00514A55" w:rsidRDefault="00F86D7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085BDD9B" w14:textId="513C7B63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дыхания. Гигиена дыхания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B3DBC55" w14:textId="77777777" w:rsidR="00514A55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Трахея и лёгкие—органы дыхания. Дыхание человека состоит из вдоха и выдоха. Дышать нужно свежим воздухом. Дышать нужно через нос.</w:t>
            </w:r>
          </w:p>
          <w:p w14:paraId="7DC09BE7" w14:textId="77777777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«Органы дыхания. Гигиена дыхания.», стр. 136.</w:t>
            </w:r>
          </w:p>
          <w:p w14:paraId="4751355C" w14:textId="64A0B818" w:rsidR="00F86D78" w:rsidRDefault="00F86D7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№ 1, 2, 3, стр. 139.</w:t>
            </w:r>
          </w:p>
        </w:tc>
      </w:tr>
      <w:tr w:rsidR="00514A55" w14:paraId="20C79EFB" w14:textId="77777777" w:rsidTr="00785341">
        <w:tc>
          <w:tcPr>
            <w:tcW w:w="1187" w:type="dxa"/>
            <w:vMerge/>
          </w:tcPr>
          <w:p w14:paraId="67C819C4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029161AD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1E5CEBC9" w14:textId="74627B68" w:rsidR="00514A55" w:rsidRDefault="00601C9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685" w:type="dxa"/>
          </w:tcPr>
          <w:p w14:paraId="6DCE51DD" w14:textId="5A1A2843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1F2785F2" w14:textId="18566181" w:rsidR="00514A55" w:rsidRDefault="00CA6D5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«Изображение горящей свечи»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A4A55BA" w14:textId="7EB3900C" w:rsidR="00514A55" w:rsidRPr="00A600BC" w:rsidRDefault="00E9526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Нанести рисунок свечи. Цвет падающих теней зависит от </w:t>
            </w:r>
            <w:r w:rsidR="00C800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вета освещения. </w:t>
            </w:r>
            <w:r w:rsidR="00CA6D50">
              <w:rPr>
                <w:rFonts w:ascii="Times New Roman" w:hAnsi="Times New Roman" w:cs="Times New Roman"/>
                <w:sz w:val="24"/>
                <w:szCs w:val="24"/>
              </w:rPr>
              <w:t>Свет от горящей свечи.</w:t>
            </w:r>
          </w:p>
        </w:tc>
      </w:tr>
      <w:tr w:rsidR="00514A55" w14:paraId="37FD2808" w14:textId="77777777" w:rsidTr="00785341">
        <w:tc>
          <w:tcPr>
            <w:tcW w:w="1187" w:type="dxa"/>
            <w:vMerge w:val="restart"/>
          </w:tcPr>
          <w:p w14:paraId="7A165C57" w14:textId="0FEE830B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A600BC">
              <w:rPr>
                <w:rFonts w:ascii="Times New Roman" w:hAnsi="Times New Roman" w:cs="Times New Roman"/>
                <w:b/>
                <w:sz w:val="16"/>
                <w:szCs w:val="16"/>
              </w:rPr>
              <w:t>6.02</w:t>
            </w:r>
          </w:p>
          <w:p w14:paraId="46E16C11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54" w:type="dxa"/>
          </w:tcPr>
          <w:p w14:paraId="50FBA8C2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6185F97C" w14:textId="4EAB65BE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685" w:type="dxa"/>
          </w:tcPr>
          <w:p w14:paraId="6BC0F02C" w14:textId="38878A00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63CAB7ED" w14:textId="44E751DA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«Про обезьянку» Борис Житков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72FEE752" w14:textId="1F45F376" w:rsidR="00514A55" w:rsidRDefault="00A600BC" w:rsidP="00A600B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рассказ. Ответить на вопросы </w:t>
            </w:r>
            <w:r w:rsidR="00C8001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часть, с.180, вопрос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</w:t>
            </w:r>
            <w:r w:rsidR="00C80012">
              <w:rPr>
                <w:rFonts w:ascii="Times New Roman" w:hAnsi="Times New Roman" w:cs="Times New Roman"/>
                <w:sz w:val="24"/>
                <w:szCs w:val="24"/>
              </w:rPr>
              <w:t>),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часть, с</w:t>
            </w:r>
            <w:r w:rsidR="00261271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.183, вопрос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</w:t>
            </w:r>
            <w:r w:rsidR="00C800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4A55" w14:paraId="7EA18CDA" w14:textId="77777777" w:rsidTr="00785341">
        <w:tc>
          <w:tcPr>
            <w:tcW w:w="1187" w:type="dxa"/>
            <w:vMerge/>
          </w:tcPr>
          <w:p w14:paraId="05F57C79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35B4DEF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76DA5543" w14:textId="7095290B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85" w:type="dxa"/>
          </w:tcPr>
          <w:p w14:paraId="3105D9A3" w14:textId="42C5FEE9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487B0414" w14:textId="07E6878E" w:rsidR="00514A55" w:rsidRDefault="00FE2F4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6503" w:type="dxa"/>
          </w:tcPr>
          <w:p w14:paraId="66B893A7" w14:textId="5F487559" w:rsidR="00FE2F45" w:rsidRDefault="00FE2F45" w:rsidP="0061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контрольную работу.</w:t>
            </w:r>
          </w:p>
          <w:p w14:paraId="138BADB1" w14:textId="709320DC" w:rsidR="00FE2F45" w:rsidRDefault="00FE2F45" w:rsidP="00FE2F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названия чисел:</w:t>
            </w:r>
          </w:p>
          <w:p w14:paraId="576095A7" w14:textId="1770EAE3" w:rsidR="00FE2F45" w:rsidRDefault="00FE2F45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187432—</w:t>
            </w:r>
          </w:p>
          <w:p w14:paraId="61EFBFDC" w14:textId="18522A1A" w:rsidR="00FE2F45" w:rsidRDefault="00FE2F45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986504—</w:t>
            </w:r>
          </w:p>
          <w:p w14:paraId="6F0B5130" w14:textId="2036A2FD" w:rsidR="00FE2F45" w:rsidRDefault="00FE2F45" w:rsidP="00FE2F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уравнения:</w:t>
            </w:r>
          </w:p>
          <w:p w14:paraId="5B0D32BF" w14:textId="26D833DD" w:rsidR="00FE2F45" w:rsidRPr="00C80012" w:rsidRDefault="00FE2F45" w:rsidP="00C8001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3•х-220=430</w:t>
            </w:r>
            <w:r w:rsidR="00C800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C80012">
              <w:rPr>
                <w:rFonts w:ascii="Times New Roman" w:hAnsi="Times New Roman" w:cs="Times New Roman"/>
                <w:sz w:val="24"/>
                <w:szCs w:val="24"/>
              </w:rPr>
              <w:t>330+6•х=660</w:t>
            </w:r>
          </w:p>
          <w:p w14:paraId="67498DF9" w14:textId="0BD877FB" w:rsidR="00FE2F45" w:rsidRDefault="00FE2F45" w:rsidP="00FE2F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примеры:</w:t>
            </w:r>
          </w:p>
          <w:p w14:paraId="0A7F8897" w14:textId="39D1FEDD" w:rsidR="00FE2F45" w:rsidRDefault="00FE2F45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194•25+238•16=</w:t>
            </w:r>
          </w:p>
          <w:p w14:paraId="2537F9D7" w14:textId="68F0FF84" w:rsidR="00FE2F45" w:rsidRDefault="00FE2F45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287•38-195•22=</w:t>
            </w:r>
          </w:p>
          <w:p w14:paraId="008753A2" w14:textId="113D67ED" w:rsidR="00FE2F45" w:rsidRDefault="00FE2F45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8360-308•23=</w:t>
            </w:r>
          </w:p>
          <w:p w14:paraId="7BC8B78D" w14:textId="6B4D4C97" w:rsidR="00FE2F45" w:rsidRDefault="002F74E2" w:rsidP="00FE2F4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37206:53-13216:28</w:t>
            </w:r>
            <w:r w:rsidR="00FE2F45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14:paraId="571C78E8" w14:textId="7AAC356A" w:rsidR="00FE2F45" w:rsidRDefault="00FE2F45" w:rsidP="00FE2F45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задачу:</w:t>
            </w:r>
          </w:p>
          <w:p w14:paraId="3B8A1925" w14:textId="7CD1877C" w:rsidR="00EE72B3" w:rsidRPr="00EE72B3" w:rsidRDefault="00EE72B3" w:rsidP="00EE72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часа автобус проехал 195 километров. С какой скоростью двигался автобус?</w:t>
            </w:r>
          </w:p>
          <w:p w14:paraId="53D0950C" w14:textId="77777777" w:rsidR="00EE72B3" w:rsidRDefault="00EE72B3" w:rsidP="00EE72B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выражения:</w:t>
            </w:r>
          </w:p>
          <w:p w14:paraId="5FF7131D" w14:textId="77777777" w:rsidR="00EE72B3" w:rsidRDefault="00EE72B3" w:rsidP="00EE72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км 370 м+ 18 км 140 м=</w:t>
            </w:r>
          </w:p>
          <w:p w14:paraId="136FA733" w14:textId="77777777" w:rsidR="00EE72B3" w:rsidRDefault="00EE72B3" w:rsidP="00EE72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140 м- 11 км 170 м=</w:t>
            </w:r>
          </w:p>
          <w:p w14:paraId="32584025" w14:textId="48DF3C51" w:rsidR="00EE72B3" w:rsidRPr="00EE72B3" w:rsidRDefault="00EE72B3" w:rsidP="00EE72B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км 420 м + 14 км 580 м=</w:t>
            </w:r>
          </w:p>
        </w:tc>
      </w:tr>
      <w:tr w:rsidR="00514A55" w14:paraId="23842946" w14:textId="77777777" w:rsidTr="00785341">
        <w:tc>
          <w:tcPr>
            <w:tcW w:w="1187" w:type="dxa"/>
            <w:vMerge/>
          </w:tcPr>
          <w:p w14:paraId="16A576FE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64D2A20C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7F9F93E7" w14:textId="62C945FB" w:rsidR="00514A55" w:rsidRDefault="00A600BC" w:rsidP="00A600B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685" w:type="dxa"/>
          </w:tcPr>
          <w:p w14:paraId="27F9F430" w14:textId="40D1137A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56B60A33" w14:textId="77777777" w:rsidR="00514A55" w:rsidRDefault="002B728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- игра. Подвижные игры на снегу.</w:t>
            </w:r>
          </w:p>
          <w:p w14:paraId="6B784464" w14:textId="77777777" w:rsidR="00902E40" w:rsidRDefault="00902E4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9A53D" w14:textId="20B21910" w:rsidR="00902E40" w:rsidRDefault="00902E4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3" w:type="dxa"/>
          </w:tcPr>
          <w:p w14:paraId="5D2223FC" w14:textId="77777777" w:rsidR="002B7287" w:rsidRDefault="002B7287" w:rsidP="002B7287">
            <w:pPr>
              <w:pStyle w:val="1"/>
              <w:shd w:val="clear" w:color="auto" w:fill="FFFFFF"/>
              <w:spacing w:befor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Подвижные игры зимой.</w:t>
            </w:r>
          </w:p>
          <w:p w14:paraId="01CB63F0" w14:textId="77777777" w:rsidR="002B7287" w:rsidRDefault="002B7287" w:rsidP="002B7287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На помеле</w:t>
            </w:r>
          </w:p>
          <w:p w14:paraId="72C5A0D6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Метла в каждой команде – словно эстафета – они передают ее друг другу. Пробежать верхом на помеле и не сбить кегли (кубики, мячи и др.). Если сбивает – ему нужно вернуться и поставить на место предмет, после этого продолжать задание.</w:t>
            </w:r>
          </w:p>
          <w:p w14:paraId="22B829DB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Воротца</w:t>
            </w:r>
          </w:p>
          <w:p w14:paraId="0E2A878F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Команды выстраиваются в колонну, лицом к финишу. На дистанции 20–30 м установлены "воротца" (лыжные палки, связанные вверху). По сигналу первый участник должен пробежать в "воротца", добежать до конечной остановки и вернуться обратно в команду.</w:t>
            </w:r>
          </w:p>
          <w:p w14:paraId="109F39FD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Лыжный городок (на одной лыже)</w:t>
            </w:r>
          </w:p>
          <w:p w14:paraId="47806BDD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Команды стоят в колонне лицом к финишу. По команде первый участник стартует на одной лыже до конечной остановки и таким же образом возвращается обратно.</w:t>
            </w:r>
          </w:p>
          <w:p w14:paraId="24B6C5AB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Гонка с шайбой</w:t>
            </w:r>
          </w:p>
          <w:p w14:paraId="12C9F66F" w14:textId="77777777" w:rsidR="002B7287" w:rsidRPr="00A027F3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Участники игры стоят в таком порядке: мальчики против девочек. Каждая команда получает шайбу и клюшку. По сигналу первый ученик – мальчик – обводит поставленные предметы, стараясь не сбить, доводит шайбу до девочек, передает ей шайбу и клюшку; остается в этой команде, а девочка бежит с шайбой и клюшкой до команды мальчиков, передает шайбу и клюшку мальчикам, а сама уходит в конец колонны. Игра продолжается.</w:t>
            </w:r>
          </w:p>
          <w:p w14:paraId="68FFB479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Эстафета на санках</w:t>
            </w:r>
          </w:p>
          <w:p w14:paraId="34BB6FFB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Команды строятся лицом к финишу на расстоянии 15–20 м от него. Участник каждой команды имеет свой цветной флажок. Один участник садится в санки на колени, держа флажок в руке, а второй участник везет его до конечной остановки, где они меняются местами.</w:t>
            </w:r>
          </w:p>
          <w:p w14:paraId="15C3CADA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Черепашки</w:t>
            </w:r>
          </w:p>
          <w:p w14:paraId="1349B86F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Участники игры строятся попарно. По команде участники садятся на санки спиной друг к другу. Передвигаясь ногами, надо докатиться до конечной остановки (18–20 м), а обратно вернуться к команде бегом, катя санки.</w:t>
            </w:r>
          </w:p>
          <w:p w14:paraId="0E352663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Конкурс-загадка.</w:t>
            </w:r>
          </w:p>
          <w:p w14:paraId="280E4FF3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снегу начертить два круга диаметром 80 см. Расстояние между кругами 80–100 см. В центре каждого круга лежит шайба (кубик или др.). Два соперника с клюшкой в руках стараются выбить шайбу из круга противника и защитить свою шайбу. При этом не заходить ни в тот, ни в другой круг. На </w:t>
            </w:r>
            <w:r>
              <w:rPr>
                <w:sz w:val="22"/>
                <w:szCs w:val="22"/>
              </w:rPr>
              <w:lastRenderedPageBreak/>
              <w:t>поединок дается 2–3 мин. Если игроки не добились успеха, им дается дополнительно 1 минута.</w:t>
            </w:r>
          </w:p>
          <w:p w14:paraId="481DE8A8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Санные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перетягушки</w:t>
            </w:r>
            <w:proofErr w:type="spellEnd"/>
          </w:p>
          <w:p w14:paraId="3E734488" w14:textId="77777777" w:rsidR="002B7287" w:rsidRDefault="002B7287" w:rsidP="002B7287">
            <w:pPr>
              <w:pStyle w:val="a6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Санки ставят носами в противоположные стороны, сидящие на них игроки держат в руках канат. Каждый участник старается перетянуть соперника и уехать дальше вперед.</w:t>
            </w:r>
          </w:p>
          <w:p w14:paraId="6718E487" w14:textId="77777777" w:rsidR="002B7287" w:rsidRDefault="002B7287" w:rsidP="002B7287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Синие и желтые палочки</w:t>
            </w:r>
          </w:p>
          <w:p w14:paraId="61E4D9CB" w14:textId="4104080D" w:rsidR="00514A55" w:rsidRPr="002B7287" w:rsidRDefault="002B7287" w:rsidP="002B7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На снежном холмике лежат синие и желтые палочки по числу игроков. По команде "Марш!" все выбегают из-за общей черты. Каждый старается взять палочку цвета своей команды и вернуться обратно. Побеждает команда, игроки которой прибегут с палочками за черту дальше.</w:t>
            </w:r>
          </w:p>
        </w:tc>
      </w:tr>
      <w:tr w:rsidR="00514A55" w14:paraId="50FB0AA3" w14:textId="77777777" w:rsidTr="00785341">
        <w:tc>
          <w:tcPr>
            <w:tcW w:w="1187" w:type="dxa"/>
            <w:vMerge/>
          </w:tcPr>
          <w:p w14:paraId="203024D2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72013D37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34965846" w14:textId="00DB024A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85" w:type="dxa"/>
          </w:tcPr>
          <w:p w14:paraId="06C5417C" w14:textId="2FE4F933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586DF388" w14:textId="793BF6AD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хохлома»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326A6668" w14:textId="59CFA7E7" w:rsidR="007E6397" w:rsidRDefault="007E6397" w:rsidP="007E639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хохлома»</w:t>
            </w:r>
          </w:p>
          <w:p w14:paraId="2D10B993" w14:textId="329822F5" w:rsidR="007E6397" w:rsidRDefault="007E6397" w:rsidP="00A600B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6397">
              <w:rPr>
                <w:rFonts w:ascii="Times New Roman" w:hAnsi="Times New Roman" w:cs="Times New Roman"/>
                <w:sz w:val="24"/>
                <w:szCs w:val="24"/>
              </w:rPr>
              <w:t>В селе Хохлома мастера делают деревянную посуду и расписыва</w:t>
            </w:r>
            <w:r w:rsidR="007403B4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0B2ED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E6397">
              <w:rPr>
                <w:rFonts w:ascii="Times New Roman" w:hAnsi="Times New Roman" w:cs="Times New Roman"/>
                <w:sz w:val="24"/>
                <w:szCs w:val="24"/>
              </w:rPr>
              <w:t xml:space="preserve"> её красивой росписью. Основной рисунок-ягоды, листья, цветы и, главное, трава. Художник использует золотой, чёрный, красный цвета. Хохломская роспись вызывает радостное, весёлое от яркости и 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>нарядности настроение.</w:t>
            </w:r>
          </w:p>
          <w:p w14:paraId="359A97DD" w14:textId="77777777" w:rsidR="00A600BC" w:rsidRDefault="00A600BC" w:rsidP="00A600BC">
            <w:pPr>
              <w:pStyle w:val="a5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цвета использует художник?</w:t>
            </w:r>
          </w:p>
          <w:p w14:paraId="06C0CF15" w14:textId="18C308BE" w:rsidR="00A600BC" w:rsidRDefault="00A600BC" w:rsidP="00A600B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 использует золотой,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…, … цвета.</w:t>
            </w:r>
          </w:p>
          <w:p w14:paraId="275376E7" w14:textId="77777777" w:rsidR="00601C93" w:rsidRDefault="00A600BC" w:rsidP="00601C93">
            <w:pPr>
              <w:pStyle w:val="a5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настроение вызывает хохломская роспись?</w:t>
            </w:r>
          </w:p>
          <w:p w14:paraId="34563399" w14:textId="724DC382" w:rsidR="00C80012" w:rsidRDefault="00A600BC" w:rsidP="00C80012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1C93">
              <w:rPr>
                <w:rFonts w:ascii="Times New Roman" w:hAnsi="Times New Roman" w:cs="Times New Roman"/>
                <w:sz w:val="24"/>
                <w:szCs w:val="24"/>
              </w:rPr>
              <w:t>Хохломская роспись вызывает радостное, …от яркости и … настроение.</w:t>
            </w:r>
          </w:p>
          <w:p w14:paraId="6DF48EE9" w14:textId="6599AAD1" w:rsidR="00251A64" w:rsidRDefault="00251A64" w:rsidP="00251A6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вопросы, вставить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(письменно).</w:t>
            </w:r>
          </w:p>
          <w:p w14:paraId="77E709E6" w14:textId="6E806D45" w:rsidR="007E6397" w:rsidRPr="007E6397" w:rsidRDefault="007E6397" w:rsidP="007E6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«Золотая хохлома».</w:t>
            </w:r>
          </w:p>
          <w:p w14:paraId="0D249F2C" w14:textId="58A0EB7B" w:rsidR="00C80012" w:rsidRPr="00C80012" w:rsidRDefault="00C80012" w:rsidP="00C8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Видео: </w:t>
            </w:r>
            <w:r w:rsidR="007E6397" w:rsidRPr="007E6397">
              <w:rPr>
                <w:rFonts w:ascii="Times New Roman" w:hAnsi="Times New Roman" w:cs="Times New Roman"/>
                <w:sz w:val="24"/>
                <w:szCs w:val="24"/>
              </w:rPr>
              <w:t>https://www.youtube.com/watch?v=bGL08WfpQsI</w:t>
            </w:r>
          </w:p>
        </w:tc>
      </w:tr>
      <w:tr w:rsidR="00514A55" w14:paraId="5552D364" w14:textId="77777777" w:rsidTr="00785341">
        <w:tc>
          <w:tcPr>
            <w:tcW w:w="1187" w:type="dxa"/>
            <w:vMerge w:val="restart"/>
          </w:tcPr>
          <w:p w14:paraId="1EC5EDBE" w14:textId="6EB6809A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760B95">
              <w:rPr>
                <w:rFonts w:ascii="Times New Roman" w:hAnsi="Times New Roman" w:cs="Times New Roman"/>
                <w:b/>
                <w:sz w:val="16"/>
                <w:szCs w:val="16"/>
              </w:rPr>
              <w:t>7.02</w:t>
            </w:r>
          </w:p>
          <w:p w14:paraId="2A3E6558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54" w:type="dxa"/>
          </w:tcPr>
          <w:p w14:paraId="36C2BA3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676E69E7" w14:textId="354D8C29" w:rsidR="00514A5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685" w:type="dxa"/>
          </w:tcPr>
          <w:p w14:paraId="11E1BD47" w14:textId="7E38F71C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1C271806" w14:textId="0C734CED" w:rsidR="00514A5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 «Про обезьянку» Борис Житков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22D15FBE" w14:textId="54A0D2BA" w:rsidR="00514A55" w:rsidRPr="00760B9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рассказ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«Про обезьянку»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51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ч., стр. 184), ответить на вопросы 1, 2, стр. 187.</w:t>
            </w:r>
          </w:p>
        </w:tc>
      </w:tr>
      <w:tr w:rsidR="00514A55" w14:paraId="6CC274DA" w14:textId="77777777" w:rsidTr="00785341">
        <w:tc>
          <w:tcPr>
            <w:tcW w:w="1187" w:type="dxa"/>
            <w:vMerge/>
          </w:tcPr>
          <w:p w14:paraId="65847539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2591FA0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6C30BA39" w14:textId="2C91421A" w:rsidR="00514A5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</w:tcPr>
          <w:p w14:paraId="24650FF3" w14:textId="6A6CE85A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54219ED7" w14:textId="715F35D6" w:rsidR="00514A5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Дательный и творительный падежи множественного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 им</w:t>
            </w:r>
            <w:r w:rsidR="00037ACE">
              <w:rPr>
                <w:rFonts w:ascii="Times New Roman" w:hAnsi="Times New Roman" w:cs="Times New Roman"/>
                <w:sz w:val="24"/>
                <w:szCs w:val="24"/>
              </w:rPr>
              <w:t xml:space="preserve">ён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прилагательных.</w:t>
            </w:r>
          </w:p>
        </w:tc>
        <w:tc>
          <w:tcPr>
            <w:tcW w:w="6503" w:type="dxa"/>
          </w:tcPr>
          <w:p w14:paraId="6F9B39B2" w14:textId="77777777" w:rsidR="00514A5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                            Т.п.</w:t>
            </w:r>
          </w:p>
          <w:p w14:paraId="0475EEF0" w14:textId="77777777" w:rsidR="00760B9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каким?                         какими?</w:t>
            </w:r>
          </w:p>
          <w:p w14:paraId="4D69A5D9" w14:textId="77777777" w:rsidR="00760B95" w:rsidRDefault="00760B9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-им     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-ими</w:t>
            </w:r>
          </w:p>
          <w:p w14:paraId="4D84B77B" w14:textId="77777777" w:rsidR="00760B95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верными,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хорошими  верными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хорошими</w:t>
            </w:r>
          </w:p>
          <w:p w14:paraId="3E7C7875" w14:textId="77777777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друзьям)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(друзьями)</w:t>
            </w:r>
          </w:p>
          <w:p w14:paraId="380E6530" w14:textId="77777777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Заниматься важными (Т.п.), делами (Т.п.), разговаривали с младшими (Т.п.) школьниками (Т.п.), подъехали к высоким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дубам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  <w:p w14:paraId="0C9A53C5" w14:textId="77777777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правило, стр. 40.</w:t>
            </w:r>
          </w:p>
          <w:p w14:paraId="56DAB3EE" w14:textId="77777777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354, стр. 40.</w:t>
            </w:r>
          </w:p>
          <w:p w14:paraId="28D77579" w14:textId="456F185F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357, стр. 41.</w:t>
            </w:r>
          </w:p>
        </w:tc>
      </w:tr>
      <w:tr w:rsidR="00514A55" w14:paraId="2B176F98" w14:textId="77777777" w:rsidTr="00785341">
        <w:tc>
          <w:tcPr>
            <w:tcW w:w="1187" w:type="dxa"/>
            <w:vMerge/>
          </w:tcPr>
          <w:p w14:paraId="7B09BD7D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3FB74CA3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7603D62A" w14:textId="6E742CDA" w:rsidR="006150AB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85" w:type="dxa"/>
          </w:tcPr>
          <w:p w14:paraId="0C3BF801" w14:textId="6F1AB636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73A603D2" w14:textId="3E5AE029" w:rsidR="00514A55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движение в противоположных направлениях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28C4B24E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</w:p>
          <w:p w14:paraId="1CF924E4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лыжника вышли из пункта А в противоположных направлениях. Первый лыжник шёл со скоростью 14 км/час, а второй со скоростью 16 км/час. На каком расстоянии друг от друга лыжники будут через 2 часа?</w:t>
            </w:r>
          </w:p>
          <w:p w14:paraId="1D090E68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условие:</w:t>
            </w:r>
          </w:p>
          <w:p w14:paraId="7F7A5B82" w14:textId="0467FAB2" w:rsidR="006150AB" w:rsidRDefault="00037ACE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093870" wp14:editId="22496516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148590</wp:posOffset>
                      </wp:positionV>
                      <wp:extent cx="99060" cy="510540"/>
                      <wp:effectExtent l="0" t="0" r="15240" b="22860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51054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B724A" id="Правая фигурная скобка 3" o:spid="_x0000_s1026" type="#_x0000_t88" style="position:absolute;margin-left:137.05pt;margin-top:11.7pt;width:7.8pt;height:4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" adj="349" strokecolor="#4579b8 [3044]"/>
                  </w:pict>
                </mc:Fallback>
              </mc:AlternateContent>
            </w:r>
            <w:r w:rsidR="00615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6150AB">
              <w:rPr>
                <w:rFonts w:ascii="Times New Roman" w:hAnsi="Times New Roman" w:cs="Times New Roman"/>
                <w:sz w:val="24"/>
                <w:szCs w:val="24"/>
              </w:rPr>
              <w:t xml:space="preserve"> км/ч        </w:t>
            </w:r>
            <w:r w:rsidR="00615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6150AB" w:rsidRPr="00615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0AB">
              <w:rPr>
                <w:rFonts w:ascii="Times New Roman" w:hAnsi="Times New Roman" w:cs="Times New Roman"/>
                <w:sz w:val="24"/>
                <w:szCs w:val="24"/>
              </w:rPr>
              <w:t xml:space="preserve">ч              </w:t>
            </w:r>
            <w:r w:rsidR="006150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6150AB" w:rsidRPr="006150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50A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14:paraId="14157F1E" w14:textId="150CAF21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км/ч       2 ч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  <w:r w:rsidR="00037ACE">
              <w:rPr>
                <w:rFonts w:ascii="Times New Roman" w:hAnsi="Times New Roman" w:cs="Times New Roman"/>
                <w:sz w:val="24"/>
                <w:szCs w:val="24"/>
              </w:rPr>
              <w:t xml:space="preserve">         ?</w:t>
            </w:r>
          </w:p>
          <w:p w14:paraId="17BA632A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км/ч       2 ч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</w:p>
          <w:p w14:paraId="647AFDC0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14:paraId="5D659121" w14:textId="77777777" w:rsidR="006150AB" w:rsidRDefault="006150AB" w:rsidP="006150AB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расстояние прошёл первый лыжник за 2 часа?</w:t>
            </w:r>
          </w:p>
          <w:p w14:paraId="1C7D8BC9" w14:textId="77777777" w:rsidR="006150AB" w:rsidRDefault="006150AB" w:rsidP="006150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14•2=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28( 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7686DF9" w14:textId="77777777" w:rsidR="006150AB" w:rsidRDefault="006150AB" w:rsidP="006150AB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расстояние прошёл второй лыжник за 2 часа?</w:t>
            </w:r>
          </w:p>
          <w:p w14:paraId="1C4F95AB" w14:textId="77777777" w:rsidR="006150AB" w:rsidRDefault="006150AB" w:rsidP="006150AB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16•2=32(км)</w:t>
            </w:r>
          </w:p>
          <w:p w14:paraId="342D7B0B" w14:textId="22A74E7F" w:rsidR="006150AB" w:rsidRDefault="006150AB" w:rsidP="006150AB">
            <w:pPr>
              <w:pStyle w:val="a5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каком расстоянии друг от друга будут лыжники через 2 часа?</w:t>
            </w:r>
          </w:p>
          <w:p w14:paraId="077B18E2" w14:textId="4D612B4B" w:rsidR="00037ACE" w:rsidRDefault="00037ACE" w:rsidP="00037ACE">
            <w:pPr>
              <w:pStyle w:val="a5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28+32=60(км)</w:t>
            </w:r>
          </w:p>
          <w:p w14:paraId="23C6B93C" w14:textId="02032F43" w:rsidR="00037ACE" w:rsidRPr="00037ACE" w:rsidRDefault="00037ACE" w:rsidP="00037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 километров</w:t>
            </w:r>
            <w:r w:rsidR="00E16C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между лыжниками через 2 часа.</w:t>
            </w:r>
          </w:p>
          <w:p w14:paraId="4FD61822" w14:textId="77777777" w:rsidR="006150AB" w:rsidRDefault="006150AB" w:rsidP="0061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задачу: </w:t>
            </w:r>
          </w:p>
          <w:p w14:paraId="6368A099" w14:textId="77777777" w:rsidR="006150AB" w:rsidRDefault="006150AB" w:rsidP="0061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города в противоположных направлениях выехали машины. Скорость первой машины 80 км/ч. Скорость второй – 60 км/ч.  На каком расстоянии друг от друга машины будут через 2 часа? </w:t>
            </w:r>
          </w:p>
          <w:p w14:paraId="42ED77BD" w14:textId="05DB587D" w:rsidR="00514A55" w:rsidRDefault="006150AB" w:rsidP="00836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примеры № 815, 1 столбик, стр.110</w:t>
            </w:r>
            <w:r w:rsidR="003877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877A4">
              <w:rPr>
                <w:rFonts w:ascii="Times New Roman" w:hAnsi="Times New Roman" w:cs="Times New Roman"/>
                <w:sz w:val="24"/>
                <w:szCs w:val="24"/>
              </w:rPr>
              <w:t xml:space="preserve">(Н.Ф. </w:t>
            </w:r>
            <w:proofErr w:type="spellStart"/>
            <w:r w:rsidR="003877A4">
              <w:rPr>
                <w:rFonts w:ascii="Times New Roman" w:hAnsi="Times New Roman" w:cs="Times New Roman"/>
                <w:sz w:val="24"/>
                <w:szCs w:val="24"/>
              </w:rPr>
              <w:t>Слезина</w:t>
            </w:r>
            <w:proofErr w:type="spellEnd"/>
            <w:r w:rsidR="003877A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877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4A55" w14:paraId="06691E9B" w14:textId="77777777" w:rsidTr="00785341">
        <w:tc>
          <w:tcPr>
            <w:tcW w:w="1187" w:type="dxa"/>
            <w:vMerge/>
          </w:tcPr>
          <w:p w14:paraId="3D20DD35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30D2FC9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29301700" w14:textId="3A52BE47" w:rsidR="00514A55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85" w:type="dxa"/>
          </w:tcPr>
          <w:p w14:paraId="34EF2A0D" w14:textId="6ECD1692" w:rsidR="00514A55" w:rsidRDefault="00AE6A1F" w:rsidP="00AE6A1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562D0066" w14:textId="31EE2117" w:rsidR="00514A55" w:rsidRDefault="001435C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о театре.</w:t>
            </w:r>
          </w:p>
        </w:tc>
        <w:tc>
          <w:tcPr>
            <w:tcW w:w="6503" w:type="dxa"/>
          </w:tcPr>
          <w:p w14:paraId="7211351C" w14:textId="67B6299B" w:rsidR="001435CB" w:rsidRDefault="001435C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Театр.</w:t>
            </w:r>
          </w:p>
          <w:p w14:paraId="12967745" w14:textId="30C78A4B" w:rsidR="00514A55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всегда одно из самых красивых зданий в городе.</w:t>
            </w:r>
          </w:p>
          <w:p w14:paraId="682C6549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вечерам, а в праздники и днём, многие горожане отправляются в театр. </w:t>
            </w:r>
          </w:p>
          <w:p w14:paraId="55BE6AF0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театре большой сверкающий огнями зал, заполненный рядами удобных кресел. Вся передняя часть зала—партер. За партером лесенкой поднимается вверх амфитеатр. По бокам зала расположены ложи.</w:t>
            </w:r>
          </w:p>
          <w:p w14:paraId="0E4BEEE6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трёх сторон, один над другим, зал охватывают балконы. Первый из них—бельэтаж. Над ним идут театральные ярусы. </w:t>
            </w:r>
          </w:p>
          <w:p w14:paraId="36282133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Медленно гаснет люстра под потолком. Начинается спектакль.</w:t>
            </w:r>
          </w:p>
          <w:p w14:paraId="66A8700D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Зрители с интересом следят за действием. Временами весь зал замирает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Иногда взрывается аплодисментами. </w:t>
            </w:r>
          </w:p>
          <w:p w14:paraId="3FEDA0A6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театры драматические, где актёры говорят; есть оперные и балетные, где актёры поют и танцуют.</w:t>
            </w:r>
          </w:p>
          <w:p w14:paraId="23E9E5DC" w14:textId="77777777" w:rsidR="00A027F3" w:rsidRDefault="00A027F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театре музыкальной комедии показывают оперетты, в кукольном—</w:t>
            </w:r>
            <w:r w:rsidR="004F3AD8">
              <w:rPr>
                <w:rFonts w:ascii="Times New Roman" w:hAnsi="Times New Roman" w:cs="Times New Roman"/>
                <w:sz w:val="24"/>
                <w:szCs w:val="24"/>
              </w:rPr>
              <w:t>сказки для больших и маленьких, в эстрадном—короткие сценки и отдельные концертные номера.</w:t>
            </w:r>
          </w:p>
          <w:p w14:paraId="28C607D8" w14:textId="77777777" w:rsidR="004F3AD8" w:rsidRDefault="004F3AD8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и специальные театры для детей. Но каким бы ни был театр, его спектакли делают людей лучше, добрей.</w:t>
            </w:r>
          </w:p>
          <w:p w14:paraId="5C28CCD1" w14:textId="48E9D0CD" w:rsidR="00E020E0" w:rsidRDefault="00E020E0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3F3BA782" w14:textId="77777777" w:rsidR="006A25A3" w:rsidRDefault="006A25A3" w:rsidP="006A25A3">
            <w:pPr>
              <w:pStyle w:val="a5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здание в городе занимает театр?</w:t>
            </w:r>
          </w:p>
          <w:p w14:paraId="6E95EF81" w14:textId="77777777" w:rsidR="006A25A3" w:rsidRPr="00DE2C4C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 занимает одно из самых красивых … в ….</w:t>
            </w:r>
          </w:p>
          <w:p w14:paraId="09121A6F" w14:textId="77777777" w:rsidR="006A25A3" w:rsidRDefault="006A25A3" w:rsidP="006A25A3">
            <w:pPr>
              <w:pStyle w:val="a5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 зал в театре?</w:t>
            </w:r>
          </w:p>
          <w:p w14:paraId="168CBD76" w14:textId="77777777" w:rsidR="006A25A3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сверкающий огнями …, заполненный рядами … ….</w:t>
            </w:r>
          </w:p>
          <w:p w14:paraId="304D26FE" w14:textId="77777777" w:rsidR="006A25A3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Передняя часть зала—…. За партером лесенкой поднимается вверх …. По бокам зала расположены ….</w:t>
            </w:r>
          </w:p>
          <w:p w14:paraId="1ADDB0EC" w14:textId="77777777" w:rsidR="006A25A3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 охватывают …. Первый из них …. Над ним идут …</w:t>
            </w:r>
          </w:p>
          <w:p w14:paraId="45D90E9F" w14:textId="77777777" w:rsidR="006A25A3" w:rsidRDefault="006A25A3" w:rsidP="006A25A3">
            <w:pPr>
              <w:pStyle w:val="a5"/>
              <w:numPr>
                <w:ilvl w:val="0"/>
                <w:numId w:val="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бывают театры?</w:t>
            </w:r>
          </w:p>
          <w:p w14:paraId="3312CF24" w14:textId="77777777" w:rsidR="006A25A3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театры …, где актёры говорят, есть … и …, где только поют и танцуют.</w:t>
            </w:r>
          </w:p>
          <w:p w14:paraId="73A168B3" w14:textId="4CFC150D" w:rsidR="006A25A3" w:rsidRDefault="006A25A3" w:rsidP="006A25A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театре музыкальной комедии показывают …, в кукольном—… для больших и маленьких.</w:t>
            </w:r>
          </w:p>
          <w:p w14:paraId="7DC05F9F" w14:textId="5B24F685" w:rsidR="00E020E0" w:rsidRPr="00E020E0" w:rsidRDefault="00E020E0" w:rsidP="00E020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«Театр», ответить на вопросы, вставить слова (письменно).</w:t>
            </w:r>
          </w:p>
          <w:p w14:paraId="1775346E" w14:textId="7CE02F77" w:rsidR="006A25A3" w:rsidRPr="00A027F3" w:rsidRDefault="006A25A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Просмотр видео: </w:t>
            </w:r>
            <w:r w:rsidR="00FF5519" w:rsidRPr="00FF5519">
              <w:rPr>
                <w:rFonts w:ascii="Times New Roman" w:hAnsi="Times New Roman" w:cs="Times New Roman"/>
                <w:sz w:val="24"/>
                <w:szCs w:val="24"/>
              </w:rPr>
              <w:t>https://www.youtube.com/watch?v=nouMYret478</w:t>
            </w:r>
          </w:p>
        </w:tc>
      </w:tr>
      <w:tr w:rsidR="00514A55" w14:paraId="25ADFB23" w14:textId="77777777" w:rsidTr="00785341">
        <w:tc>
          <w:tcPr>
            <w:tcW w:w="1187" w:type="dxa"/>
            <w:vMerge/>
          </w:tcPr>
          <w:p w14:paraId="09C7CE18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54" w:type="dxa"/>
          </w:tcPr>
          <w:p w14:paraId="513A2185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3E24CB00" w14:textId="665E94DD" w:rsidR="00514A55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грамматического строя речи</w:t>
            </w:r>
          </w:p>
        </w:tc>
        <w:tc>
          <w:tcPr>
            <w:tcW w:w="1685" w:type="dxa"/>
          </w:tcPr>
          <w:p w14:paraId="248C971E" w14:textId="4CE7E10A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408E24C1" w14:textId="1A7BBAF5" w:rsidR="00514A55" w:rsidRDefault="006150AB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в связной речи сложных предложений с союзом но.</w:t>
            </w:r>
          </w:p>
        </w:tc>
        <w:tc>
          <w:tcPr>
            <w:tcW w:w="6503" w:type="dxa"/>
          </w:tcPr>
          <w:p w14:paraId="59E0EACA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Сложные предложения состоят из двух простых. </w:t>
            </w:r>
          </w:p>
          <w:p w14:paraId="249C27D1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Пошёл дождь. Мальчики не побежали домой.</w:t>
            </w:r>
          </w:p>
          <w:p w14:paraId="15B04E00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сложном предложении простые предложения соединяются с помощью союза но.</w:t>
            </w:r>
          </w:p>
          <w:p w14:paraId="27AD1E02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Пошёл дождь, но мальчики не побежали домой.</w:t>
            </w:r>
          </w:p>
          <w:p w14:paraId="3764FB8F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была трудная, но я быстро её решил. </w:t>
            </w:r>
          </w:p>
          <w:p w14:paraId="381365B5" w14:textId="77777777" w:rsidR="006150AB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была трудная, и я решал её долго.</w:t>
            </w:r>
          </w:p>
          <w:p w14:paraId="2824C533" w14:textId="5B31928A" w:rsidR="00514A55" w:rsidRDefault="006150AB" w:rsidP="006150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№ 2, стр. 40 (а, б), («Русский язык», А.Г.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Зикеев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часть).</w:t>
            </w:r>
          </w:p>
        </w:tc>
      </w:tr>
      <w:tr w:rsidR="00514A55" w14:paraId="45DEC54E" w14:textId="77777777" w:rsidTr="00785341">
        <w:tc>
          <w:tcPr>
            <w:tcW w:w="1187" w:type="dxa"/>
            <w:vMerge w:val="restart"/>
          </w:tcPr>
          <w:p w14:paraId="3D2306A5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14:paraId="03C2C9CD" w14:textId="77777777" w:rsidR="00514A55" w:rsidRP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4A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54" w:type="dxa"/>
          </w:tcPr>
          <w:p w14:paraId="62C4797D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4" w:type="dxa"/>
          </w:tcPr>
          <w:p w14:paraId="26759D35" w14:textId="7CC13CA4" w:rsidR="00514A55" w:rsidRPr="00AE6A1F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85" w:type="dxa"/>
          </w:tcPr>
          <w:p w14:paraId="091CCA35" w14:textId="76B11C2A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3085FF76" w14:textId="48EFDCD7" w:rsidR="006A25A3" w:rsidRDefault="006A25A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6E671B20" w14:textId="6EE18D76" w:rsidR="00DE2C4C" w:rsidRDefault="006A25A3" w:rsidP="006A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4395DB" w14:textId="77777777" w:rsidR="006A25A3" w:rsidRDefault="006A25A3" w:rsidP="006A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Музеи бывают самые разные: краеведческие, исторические, литературные, зоологические, </w:t>
            </w:r>
            <w:r w:rsidR="0061533F">
              <w:rPr>
                <w:rFonts w:ascii="Times New Roman" w:hAnsi="Times New Roman" w:cs="Times New Roman"/>
                <w:sz w:val="24"/>
                <w:szCs w:val="24"/>
              </w:rPr>
              <w:t xml:space="preserve">театральные, музыкальные. Одни занимают многоэтажные дворцы, другие расположены в обыкновенных квартирах, где раньше жили великие люди, а теперь сохраняются их личные вещи и вся обстановка. Музей—это здание, в котором собраны разные коллекции. Его сотрудники ведут научную работу. </w:t>
            </w:r>
          </w:p>
          <w:p w14:paraId="31E6A211" w14:textId="77777777" w:rsidR="0061533F" w:rsidRDefault="0061533F" w:rsidP="006A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Принесут в музей старинную картину. Краски на ней потрескались, потемнели. Художник неизвестен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станут эту вещь спасать специалисты. Здесь под слоем копоти и поздних красок—творение великого мастера.</w:t>
            </w:r>
          </w:p>
          <w:p w14:paraId="1E19AA8C" w14:textId="3CA76904" w:rsidR="0061533F" w:rsidRDefault="0061533F" w:rsidP="006A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Музейные реставраторы расчищают картину, укрепляют старые краски, восстанавливают картину. </w:t>
            </w:r>
          </w:p>
          <w:p w14:paraId="1F4037CF" w14:textId="6EF9B28C" w:rsidR="00FE61B7" w:rsidRDefault="00FE61B7" w:rsidP="006A25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53567667" w14:textId="370924B6" w:rsidR="00FE61B7" w:rsidRDefault="00FE61B7" w:rsidP="00FE61B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бывают музеи? </w:t>
            </w:r>
          </w:p>
          <w:p w14:paraId="6E705266" w14:textId="0D189871" w:rsidR="00FE61B7" w:rsidRPr="00FE61B7" w:rsidRDefault="00FE61B7" w:rsidP="00FE61B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Музеи бывают самые разные: краеведческие, …, …, …, …, музыкальные.</w:t>
            </w:r>
          </w:p>
          <w:p w14:paraId="68C87A45" w14:textId="6E079EED" w:rsidR="00FE61B7" w:rsidRDefault="00FE61B7" w:rsidP="00FE61B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музей?</w:t>
            </w:r>
          </w:p>
          <w:p w14:paraId="3568DF96" w14:textId="56BBF585" w:rsidR="00FE61B7" w:rsidRDefault="00FE61B7" w:rsidP="00FE61B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Музей—это здание, в котором собраны ….</w:t>
            </w:r>
          </w:p>
          <w:p w14:paraId="37CEA19E" w14:textId="0D1AFE79" w:rsidR="00FE61B7" w:rsidRDefault="00FE61B7" w:rsidP="00FE61B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Какую работу ведут сотрудники музея?</w:t>
            </w:r>
          </w:p>
          <w:p w14:paraId="5FA113CA" w14:textId="51FA9D7E" w:rsidR="00FE61B7" w:rsidRDefault="00FE61B7" w:rsidP="00FE61B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Сотрудники музея ведут … ….</w:t>
            </w:r>
          </w:p>
          <w:p w14:paraId="5E74B53D" w14:textId="77777777" w:rsidR="00FE61B7" w:rsidRDefault="00FE61B7" w:rsidP="00FE61B7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спасают картину музейные реставраторы?</w:t>
            </w:r>
          </w:p>
          <w:p w14:paraId="3996CF77" w14:textId="77777777" w:rsidR="00FE61B7" w:rsidRDefault="00FE61B7" w:rsidP="00FE61B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Реставраторы расчищают картину, укрепляют старые краски, восстанавливают картину.</w:t>
            </w:r>
          </w:p>
          <w:p w14:paraId="399EC390" w14:textId="77777777" w:rsidR="00FE61B7" w:rsidRDefault="00FE61B7" w:rsidP="00FE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текст «Музей», ответить на вопросы, вставить слова (письменно).</w:t>
            </w:r>
          </w:p>
          <w:p w14:paraId="0BD36BC0" w14:textId="4681B430" w:rsidR="00E020E0" w:rsidRDefault="00E020E0" w:rsidP="00FE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видео:</w:t>
            </w:r>
            <w:r w:rsidR="00FF55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" w:history="1">
              <w:r w:rsidR="00CB0304" w:rsidRPr="00C77B3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https://www.youtube.com/watch?v=kL8PDdRb3f4</w:t>
              </w:r>
            </w:hyperlink>
          </w:p>
          <w:p w14:paraId="1FA63227" w14:textId="33B01914" w:rsidR="00CB0304" w:rsidRPr="00FE61B7" w:rsidRDefault="00CB0304" w:rsidP="00FE6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0304">
              <w:rPr>
                <w:rFonts w:ascii="Times New Roman" w:hAnsi="Times New Roman" w:cs="Times New Roman"/>
                <w:sz w:val="24"/>
                <w:szCs w:val="24"/>
              </w:rPr>
              <w:t>https://www.youtube.com/watch?v=loqSwjw_uPk</w:t>
            </w:r>
          </w:p>
        </w:tc>
      </w:tr>
      <w:tr w:rsidR="00514A55" w14:paraId="568F2BDE" w14:textId="77777777" w:rsidTr="00785341">
        <w:tc>
          <w:tcPr>
            <w:tcW w:w="1187" w:type="dxa"/>
            <w:vMerge/>
          </w:tcPr>
          <w:p w14:paraId="0E441196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14:paraId="64636F92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4" w:type="dxa"/>
          </w:tcPr>
          <w:p w14:paraId="55BC2A33" w14:textId="3A571346" w:rsidR="00514A55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85" w:type="dxa"/>
          </w:tcPr>
          <w:p w14:paraId="2EABD187" w14:textId="039267CE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1091EA35" w14:textId="760FB80C" w:rsidR="00514A55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бревне.</w:t>
            </w:r>
          </w:p>
        </w:tc>
        <w:tc>
          <w:tcPr>
            <w:tcW w:w="6503" w:type="dxa"/>
          </w:tcPr>
          <w:p w14:paraId="5A56A17D" w14:textId="77777777" w:rsidR="00E46F07" w:rsidRDefault="00E46F07" w:rsidP="00E46F0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утреннюю зарядку:</w:t>
            </w:r>
          </w:p>
          <w:p w14:paraId="487E2FFF" w14:textId="77777777" w:rsidR="00E46F07" w:rsidRDefault="00E46F07" w:rsidP="00E46F07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Шагать в спокойном темпе 3 мин.</w:t>
            </w:r>
          </w:p>
          <w:p w14:paraId="2C041F95" w14:textId="77777777" w:rsidR="00E46F07" w:rsidRDefault="00E46F07" w:rsidP="00E46F07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10 отжиманий.</w:t>
            </w:r>
          </w:p>
          <w:p w14:paraId="353C57B8" w14:textId="77777777" w:rsidR="00E46F07" w:rsidRDefault="00E46F07" w:rsidP="00E46F07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раз прогиб спиной.</w:t>
            </w:r>
          </w:p>
          <w:p w14:paraId="4CED783B" w14:textId="77777777" w:rsidR="00E46F07" w:rsidRDefault="00E46F07" w:rsidP="00E46F07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приседаний.</w:t>
            </w:r>
          </w:p>
          <w:p w14:paraId="48D2B5A4" w14:textId="13B2C99E" w:rsidR="00514A55" w:rsidRPr="00E46F07" w:rsidRDefault="00E46F07" w:rsidP="00E46F07">
            <w:pPr>
              <w:pStyle w:val="a5"/>
              <w:numPr>
                <w:ilvl w:val="0"/>
                <w:numId w:val="2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6F07">
              <w:rPr>
                <w:rFonts w:ascii="Times New Roman" w:hAnsi="Times New Roman" w:cs="Times New Roman"/>
                <w:sz w:val="24"/>
                <w:szCs w:val="24"/>
              </w:rPr>
              <w:t>10 прыжков на 1 ноге, на другой ноге, на обеих ногах.</w:t>
            </w:r>
          </w:p>
        </w:tc>
      </w:tr>
      <w:tr w:rsidR="00514A55" w14:paraId="036D09CD" w14:textId="77777777" w:rsidTr="00785341">
        <w:tc>
          <w:tcPr>
            <w:tcW w:w="1187" w:type="dxa"/>
            <w:vMerge/>
          </w:tcPr>
          <w:p w14:paraId="4D92D4F1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14:paraId="14FFED9B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4" w:type="dxa"/>
          </w:tcPr>
          <w:p w14:paraId="394B14CC" w14:textId="2864C0D0" w:rsidR="00514A55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85" w:type="dxa"/>
          </w:tcPr>
          <w:p w14:paraId="1069A683" w14:textId="22A4F6B8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40259F3F" w14:textId="3FCA49E6" w:rsidR="00514A55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об имени прилагательном и имени существительном.</w:t>
            </w:r>
          </w:p>
        </w:tc>
        <w:tc>
          <w:tcPr>
            <w:tcW w:w="6503" w:type="dxa"/>
          </w:tcPr>
          <w:p w14:paraId="24C78A74" w14:textId="77777777" w:rsidR="00514A55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Имена существительные. </w:t>
            </w:r>
          </w:p>
          <w:p w14:paraId="1FD29DB3" w14:textId="77777777" w:rsidR="00AE6A1F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существительные бывают мужского, женского и среднего рода. Имена прилагательные изменяются по родам только в единственном числе. Род прилагательных зависит от рода существительного, с которым оно связано:</w:t>
            </w:r>
          </w:p>
          <w:p w14:paraId="24048085" w14:textId="77777777" w:rsidR="00AE6A1F" w:rsidRDefault="00AE6A1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мяч, красная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лента, красное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 платье.</w:t>
            </w:r>
          </w:p>
          <w:p w14:paraId="7730D6C0" w14:textId="7D1B3197" w:rsidR="00AE6A1F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исать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словосочетания:</w:t>
            </w:r>
          </w:p>
          <w:p w14:paraId="3DD0062F" w14:textId="53F745E5" w:rsidR="00E46F07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Прозрачное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ср.р</w:t>
            </w:r>
            <w:proofErr w:type="spellEnd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стекло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ср.р</w:t>
            </w:r>
            <w:proofErr w:type="spellEnd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высокий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мост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м.р</w:t>
            </w:r>
            <w:proofErr w:type="spellEnd"/>
            <w:r w:rsidR="002A152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весёлая 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(ж. р.)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152E">
              <w:rPr>
                <w:rFonts w:ascii="Times New Roman" w:hAnsi="Times New Roman" w:cs="Times New Roman"/>
                <w:sz w:val="24"/>
                <w:szCs w:val="24"/>
              </w:rPr>
              <w:t>(ж. р.)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84B60C" w14:textId="77777777" w:rsidR="00E46F07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правило, стр.43.</w:t>
            </w:r>
          </w:p>
          <w:p w14:paraId="727336E7" w14:textId="77777777" w:rsidR="00E46F07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359, стр. 42.</w:t>
            </w:r>
          </w:p>
          <w:p w14:paraId="7E5AFB71" w14:textId="5465CBC4" w:rsidR="00E46F07" w:rsidRDefault="00E46F07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№ 361, стр. 43, упр. № 362, стр. 43.</w:t>
            </w:r>
          </w:p>
        </w:tc>
      </w:tr>
      <w:tr w:rsidR="00514A55" w:rsidRPr="003877A4" w14:paraId="422BD00A" w14:textId="77777777" w:rsidTr="00785341">
        <w:tc>
          <w:tcPr>
            <w:tcW w:w="1187" w:type="dxa"/>
            <w:vMerge/>
          </w:tcPr>
          <w:p w14:paraId="091DB8BF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14:paraId="54451E80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4" w:type="dxa"/>
          </w:tcPr>
          <w:p w14:paraId="7AAFE74B" w14:textId="0D05752C" w:rsidR="00514A55" w:rsidRDefault="00477ED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685" w:type="dxa"/>
          </w:tcPr>
          <w:p w14:paraId="49491D6F" w14:textId="2D99C31E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14FB0877" w14:textId="62CCD0B8" w:rsidR="00E9526F" w:rsidRPr="00E9526F" w:rsidRDefault="00E9526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 на скорость, время, расстояние.</w:t>
            </w:r>
          </w:p>
        </w:tc>
        <w:tc>
          <w:tcPr>
            <w:tcW w:w="6503" w:type="dxa"/>
          </w:tcPr>
          <w:p w14:paraId="35222F95" w14:textId="18894021" w:rsidR="00E9526F" w:rsidRDefault="00E9526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Скорость—это расстояние, которое об</w:t>
            </w:r>
            <w:r w:rsidR="00727E53">
              <w:rPr>
                <w:rFonts w:ascii="Times New Roman" w:hAnsi="Times New Roman" w:cs="Times New Roman"/>
                <w:sz w:val="24"/>
                <w:szCs w:val="24"/>
              </w:rPr>
              <w:t>ъект проходит за единицу времени.</w:t>
            </w:r>
          </w:p>
          <w:p w14:paraId="646DEF5A" w14:textId="61EB6223" w:rsidR="00727E53" w:rsidRP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найти расстояние, нужно скорость умножить на время.</w:t>
            </w:r>
          </w:p>
          <w:p w14:paraId="5940B73B" w14:textId="1E20C6F0" w:rsidR="00514A55" w:rsidRDefault="00E9526F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v•t</w:t>
            </w:r>
            <w:proofErr w:type="spellEnd"/>
          </w:p>
          <w:p w14:paraId="6A7CA014" w14:textId="384B5549" w:rsidR="00727E53" w:rsidRP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найти скорость, нужно расстояние разделить на время.</w:t>
            </w:r>
          </w:p>
          <w:p w14:paraId="00E14111" w14:textId="1DE46E5C" w:rsidR="00E9526F" w:rsidRDefault="002A152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E9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proofErr w:type="spellStart"/>
            <w:r w:rsidR="00E9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S:t</w:t>
            </w:r>
            <w:proofErr w:type="spellEnd"/>
          </w:p>
          <w:p w14:paraId="34B35057" w14:textId="3CDE2FF1" w:rsidR="00727E53" w:rsidRPr="00727E53" w:rsidRDefault="002A152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</w:t>
            </w:r>
            <w:r w:rsidR="00727E53">
              <w:rPr>
                <w:rFonts w:ascii="Times New Roman" w:hAnsi="Times New Roman" w:cs="Times New Roman"/>
                <w:sz w:val="24"/>
                <w:szCs w:val="24"/>
              </w:rPr>
              <w:t xml:space="preserve"> найти время, нужно расстояние разделить на скорость.</w:t>
            </w:r>
          </w:p>
          <w:p w14:paraId="39CB344B" w14:textId="25874690" w:rsidR="00E9526F" w:rsidRDefault="002A152E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E9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proofErr w:type="spellStart"/>
            <w:proofErr w:type="gramStart"/>
            <w:r w:rsidR="00E9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S:v</w:t>
            </w:r>
            <w:proofErr w:type="spellEnd"/>
            <w:proofErr w:type="gramEnd"/>
          </w:p>
          <w:p w14:paraId="25D01EB5" w14:textId="77777777" w:rsidR="00E9526F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Задача. </w:t>
            </w:r>
          </w:p>
          <w:p w14:paraId="70EC663E" w14:textId="77777777" w:rsid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города в противоположных направлениях выехали машины. Скорость первой машины 80 км/ч, скорость второй 60 км/ч. На каком расстоянии друг от друга машины будут через 2 часа?</w:t>
            </w:r>
          </w:p>
          <w:p w14:paraId="4F99AB1B" w14:textId="5FDBC2CF" w:rsidR="00727E53" w:rsidRP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B75D8D" wp14:editId="381CFA6C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162560</wp:posOffset>
                      </wp:positionV>
                      <wp:extent cx="281305" cy="358140"/>
                      <wp:effectExtent l="0" t="0" r="23495" b="2286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305" cy="35814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87A54" id="Правая фигурная скобка 1" o:spid="_x0000_s1026" type="#_x0000_t88" style="position:absolute;margin-left:130.6pt;margin-top:12.8pt;width:22.15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" adj="1414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  <w:p w14:paraId="07A618DD" w14:textId="166D017F" w:rsidR="00727E53" w:rsidRP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S-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?</w:t>
            </w:r>
            <w:proofErr w:type="gramEnd"/>
          </w:p>
          <w:p w14:paraId="1048403F" w14:textId="77777777" w:rsidR="00727E53" w:rsidRDefault="00727E53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-60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S-</w:t>
            </w:r>
            <w:r w:rsidRPr="00727E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17B5DBB4" w14:textId="77777777" w:rsidR="003877A4" w:rsidRDefault="003877A4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задачу. </w:t>
            </w:r>
          </w:p>
          <w:p w14:paraId="7D80683C" w14:textId="666DA50D" w:rsidR="003877A4" w:rsidRPr="003877A4" w:rsidRDefault="003877A4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1056 (1, 2 столбики), стр. 141, (Н.Ф.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Слезина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14A55" w:rsidRPr="00A600BC" w14:paraId="0EED8F21" w14:textId="77777777" w:rsidTr="00785341">
        <w:tc>
          <w:tcPr>
            <w:tcW w:w="1187" w:type="dxa"/>
            <w:vMerge/>
          </w:tcPr>
          <w:p w14:paraId="25D8EE6B" w14:textId="77777777" w:rsidR="00514A55" w:rsidRPr="003877A4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14:paraId="0E3F5019" w14:textId="77777777" w:rsidR="00514A55" w:rsidRDefault="00514A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4" w:type="dxa"/>
          </w:tcPr>
          <w:p w14:paraId="2DF07EAA" w14:textId="77777777" w:rsidR="00514A55" w:rsidRDefault="00514A55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14:paraId="7E380058" w14:textId="7EDF1A4E" w:rsidR="00514A55" w:rsidRDefault="00AE6A1F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 (НОО)</w:t>
            </w:r>
          </w:p>
        </w:tc>
        <w:tc>
          <w:tcPr>
            <w:tcW w:w="2257" w:type="dxa"/>
          </w:tcPr>
          <w:p w14:paraId="45721FD6" w14:textId="4DACA690" w:rsidR="00514A55" w:rsidRDefault="00A600BC" w:rsidP="008360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Песня: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Валенки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 w:rsidR="00B45A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3" w:type="dxa"/>
          </w:tcPr>
          <w:p w14:paraId="4B5FF2D4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видео:</w:t>
            </w:r>
          </w:p>
          <w:p w14:paraId="3AF38868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FB50D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https://www.youtube.com/watch?v=FNqsSnsbHLo</w:t>
              </w:r>
            </w:hyperlink>
          </w:p>
          <w:p w14:paraId="2BC4CC02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3347B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Слушаем и выразительно поем!</w:t>
            </w:r>
          </w:p>
          <w:p w14:paraId="3C911EA9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521A47" w14:textId="77777777" w:rsidR="00A600BC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14:paraId="36C6EA50" w14:textId="77777777" w:rsidR="00A600BC" w:rsidRPr="001A6C04" w:rsidRDefault="00A600BC" w:rsidP="00A600B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 8- 982- 702- 62- 13; </w:t>
            </w:r>
          </w:p>
          <w:p w14:paraId="463C35ED" w14:textId="0817D4B6" w:rsidR="00514A55" w:rsidRPr="00A600BC" w:rsidRDefault="00A600BC" w:rsidP="00A600B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Почта</w:t>
            </w:r>
            <w:r w:rsidRPr="001A6C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hyperlink r:id="rId14" w:history="1"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1A6C0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_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1A6C0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@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1A6C04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.</w:t>
              </w:r>
              <w:r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14:paraId="4AC51796" w14:textId="77777777" w:rsidR="00514A55" w:rsidRDefault="00514A55" w:rsidP="00514A5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626C4FD" w14:textId="77777777" w:rsidR="008E7F4F" w:rsidRDefault="008E7F4F"/>
    <w:sectPr w:rsidR="008E7F4F" w:rsidSect="00514A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1E0B"/>
    <w:multiLevelType w:val="hybridMultilevel"/>
    <w:tmpl w:val="7ABC0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C4D72"/>
    <w:multiLevelType w:val="hybridMultilevel"/>
    <w:tmpl w:val="E842B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00ED5"/>
    <w:multiLevelType w:val="hybridMultilevel"/>
    <w:tmpl w:val="3A52B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2054C"/>
    <w:multiLevelType w:val="hybridMultilevel"/>
    <w:tmpl w:val="5E102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FC11DC"/>
    <w:multiLevelType w:val="hybridMultilevel"/>
    <w:tmpl w:val="14020C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D1FBE"/>
    <w:multiLevelType w:val="hybridMultilevel"/>
    <w:tmpl w:val="D38EAC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C48E9"/>
    <w:multiLevelType w:val="hybridMultilevel"/>
    <w:tmpl w:val="84924E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529F"/>
    <w:multiLevelType w:val="hybridMultilevel"/>
    <w:tmpl w:val="7B06FB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A55"/>
    <w:rsid w:val="00037ACE"/>
    <w:rsid w:val="000B2ED1"/>
    <w:rsid w:val="000E6F41"/>
    <w:rsid w:val="001435CB"/>
    <w:rsid w:val="00251A64"/>
    <w:rsid w:val="00261271"/>
    <w:rsid w:val="002A152E"/>
    <w:rsid w:val="002A6B10"/>
    <w:rsid w:val="002B7287"/>
    <w:rsid w:val="002F74E2"/>
    <w:rsid w:val="00333F3B"/>
    <w:rsid w:val="0035058E"/>
    <w:rsid w:val="003877A4"/>
    <w:rsid w:val="003A2F12"/>
    <w:rsid w:val="003C6C04"/>
    <w:rsid w:val="004349C3"/>
    <w:rsid w:val="00472E0A"/>
    <w:rsid w:val="00477ED3"/>
    <w:rsid w:val="004F3AD8"/>
    <w:rsid w:val="00514A55"/>
    <w:rsid w:val="00601C93"/>
    <w:rsid w:val="006150AB"/>
    <w:rsid w:val="0061533F"/>
    <w:rsid w:val="00650DCD"/>
    <w:rsid w:val="006A25A3"/>
    <w:rsid w:val="006F7C6A"/>
    <w:rsid w:val="00727E53"/>
    <w:rsid w:val="007403B4"/>
    <w:rsid w:val="00747E82"/>
    <w:rsid w:val="00760B95"/>
    <w:rsid w:val="00785341"/>
    <w:rsid w:val="00793AF4"/>
    <w:rsid w:val="007E6397"/>
    <w:rsid w:val="00801709"/>
    <w:rsid w:val="008E7F4F"/>
    <w:rsid w:val="00902E40"/>
    <w:rsid w:val="00A027F3"/>
    <w:rsid w:val="00A45156"/>
    <w:rsid w:val="00A600BC"/>
    <w:rsid w:val="00AE6A1F"/>
    <w:rsid w:val="00B45A3A"/>
    <w:rsid w:val="00C80012"/>
    <w:rsid w:val="00CA6D50"/>
    <w:rsid w:val="00CB0304"/>
    <w:rsid w:val="00DE2C4C"/>
    <w:rsid w:val="00E020E0"/>
    <w:rsid w:val="00E16CE9"/>
    <w:rsid w:val="00E46F07"/>
    <w:rsid w:val="00E9526F"/>
    <w:rsid w:val="00EE72B3"/>
    <w:rsid w:val="00F0093B"/>
    <w:rsid w:val="00F86D78"/>
    <w:rsid w:val="00FE2F45"/>
    <w:rsid w:val="00FE61B7"/>
    <w:rsid w:val="00FF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8204"/>
  <w15:docId w15:val="{49DE4395-B855-4BD9-B19E-A56D2D1F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1C93"/>
  </w:style>
  <w:style w:type="paragraph" w:styleId="1">
    <w:name w:val="heading 1"/>
    <w:basedOn w:val="a"/>
    <w:next w:val="a"/>
    <w:link w:val="10"/>
    <w:uiPriority w:val="9"/>
    <w:qFormat/>
    <w:rsid w:val="002B728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A5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7C6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600BC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B7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Normal (Web)"/>
    <w:basedOn w:val="a"/>
    <w:uiPriority w:val="99"/>
    <w:semiHidden/>
    <w:unhideWhenUsed/>
    <w:rsid w:val="002B7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Unresolved Mention"/>
    <w:basedOn w:val="a0"/>
    <w:uiPriority w:val="99"/>
    <w:semiHidden/>
    <w:unhideWhenUsed/>
    <w:rsid w:val="00CB03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FNqsSnsbHLo" TargetMode="External"/><Relationship Id="rId3" Type="http://schemas.openxmlformats.org/officeDocument/2006/relationships/styles" Target="styles.xml"/><Relationship Id="rId7" Type="http://schemas.openxmlformats.org/officeDocument/2006/relationships/hyperlink" Target="https://s.11klasov.net/9023-informatika-4-klass-rabochaja-tetrad-v-3-ch-ch-3-semenov-al-rudchenko-ta.html" TargetMode="External"/><Relationship Id="rId12" Type="http://schemas.openxmlformats.org/officeDocument/2006/relationships/hyperlink" Target="https://www.youtube.com/watch?v=kL8PDdRb3f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znayka.cc/uchebniki/4-klass/informatika-4-klass-3-chast-semenov-a-l-rudchenko-t-a-shkola-rossii/" TargetMode="External"/><Relationship Id="rId11" Type="http://schemas.openxmlformats.org/officeDocument/2006/relationships/hyperlink" Target="mailto:Shipina_wika@list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EuCRoSdyS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Shipina_wika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742DC-F9DA-4221-BBEA-30806F1A8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11</Pages>
  <Words>2210</Words>
  <Characters>12598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Пользователь</cp:lastModifiedBy>
  <cp:revision>6</cp:revision>
  <dcterms:created xsi:type="dcterms:W3CDTF">2022-02-07T18:13:00Z</dcterms:created>
  <dcterms:modified xsi:type="dcterms:W3CDTF">2022-02-09T16:29:00Z</dcterms:modified>
</cp:coreProperties>
</file>