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91"/>
        <w:tblW w:w="15701" w:type="dxa"/>
        <w:tblLayout w:type="fixed"/>
        <w:tblLook w:val="04A0"/>
      </w:tblPr>
      <w:tblGrid>
        <w:gridCol w:w="896"/>
        <w:gridCol w:w="1724"/>
        <w:gridCol w:w="2567"/>
        <w:gridCol w:w="1867"/>
        <w:gridCol w:w="8647"/>
      </w:tblGrid>
      <w:tr w:rsidR="00A06D30" w:rsidTr="00685463">
        <w:tc>
          <w:tcPr>
            <w:tcW w:w="896" w:type="dxa"/>
          </w:tcPr>
          <w:p w:rsidR="00E06485" w:rsidRDefault="00E06485" w:rsidP="007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4" w:type="dxa"/>
          </w:tcPr>
          <w:p w:rsidR="00E06485" w:rsidRDefault="00E06485" w:rsidP="007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B61B7D">
              <w:rPr>
                <w:rFonts w:ascii="Times New Roman" w:hAnsi="Times New Roman" w:cs="Times New Roman"/>
                <w:sz w:val="24"/>
                <w:szCs w:val="24"/>
              </w:rPr>
              <w:t>/класс</w:t>
            </w:r>
          </w:p>
        </w:tc>
        <w:tc>
          <w:tcPr>
            <w:tcW w:w="2567" w:type="dxa"/>
          </w:tcPr>
          <w:p w:rsidR="00E06485" w:rsidRDefault="00E06485" w:rsidP="007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7" w:type="dxa"/>
          </w:tcPr>
          <w:p w:rsidR="00E06485" w:rsidRDefault="00E06485" w:rsidP="007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647" w:type="dxa"/>
          </w:tcPr>
          <w:p w:rsidR="00E06485" w:rsidRDefault="00E06485" w:rsidP="007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A06D30" w:rsidTr="00685463">
        <w:tc>
          <w:tcPr>
            <w:tcW w:w="896" w:type="dxa"/>
          </w:tcPr>
          <w:p w:rsidR="00E06485" w:rsidRDefault="00685463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14.02.-18</w:t>
            </w:r>
            <w:r w:rsidR="000170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25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88F" w:rsidRDefault="000170D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258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24" w:type="dxa"/>
          </w:tcPr>
          <w:p w:rsidR="00D46D1A" w:rsidRDefault="00E06485" w:rsidP="0076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  <w:r w:rsidR="001D6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485" w:rsidRDefault="00201D3F" w:rsidP="0076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D65D8" w:rsidRPr="001D65D8">
              <w:rPr>
                <w:rFonts w:ascii="Times New Roman" w:hAnsi="Times New Roman" w:cs="Times New Roman"/>
                <w:b/>
                <w:sz w:val="24"/>
                <w:szCs w:val="24"/>
              </w:rPr>
              <w:t>б класс</w:t>
            </w:r>
          </w:p>
          <w:p w:rsidR="00E04795" w:rsidRPr="00E04795" w:rsidRDefault="00E0479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E04795" w:rsidRDefault="00E0648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479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95" w:rsidRP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Обр</w:t>
            </w:r>
            <w:r w:rsidR="0008240C">
              <w:rPr>
                <w:rFonts w:ascii="Times New Roman" w:hAnsi="Times New Roman" w:cs="Times New Roman"/>
                <w:b/>
                <w:sz w:val="20"/>
                <w:szCs w:val="20"/>
              </w:rPr>
              <w:t>атная связь осуществляется по</w:t>
            </w: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WhatsApp/Viber - +79045458889 или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эл. почту </w:t>
            </w:r>
          </w:p>
          <w:p w:rsidR="00201D3F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Julia-ntagil@yandex.ru или </w:t>
            </w:r>
            <w:r w:rsidR="00201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6485" w:rsidRDefault="00E0479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 https://vk.com/id485922923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201D3F" w:rsidRPr="00921E31" w:rsidRDefault="00E06485" w:rsidP="00921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6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72AB2" w:rsidRPr="00E86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1319" w:rsidRPr="00E86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1D3F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="00921E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5463">
              <w:rPr>
                <w:rFonts w:ascii="Times New Roman" w:hAnsi="Times New Roman"/>
                <w:b/>
                <w:sz w:val="24"/>
                <w:szCs w:val="24"/>
              </w:rPr>
              <w:t>«Снегири»</w:t>
            </w:r>
          </w:p>
          <w:p w:rsidR="00201D3F" w:rsidRPr="00201D3F" w:rsidRDefault="00201D3F" w:rsidP="00921E31">
            <w:pPr>
              <w:pStyle w:val="a4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201D3F">
              <w:rPr>
                <w:rFonts w:ascii="Times New Roman" w:hAnsi="Times New Roman"/>
                <w:b/>
                <w:sz w:val="24"/>
                <w:szCs w:val="24"/>
              </w:rPr>
              <w:t xml:space="preserve">(прочитать текст, устно </w:t>
            </w:r>
            <w:r w:rsidR="006019A4">
              <w:rPr>
                <w:rFonts w:ascii="Times New Roman" w:hAnsi="Times New Roman"/>
                <w:b/>
                <w:sz w:val="24"/>
                <w:szCs w:val="24"/>
              </w:rPr>
              <w:t>ответить на вопросы</w:t>
            </w:r>
            <w:r w:rsidRPr="00201D3F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D36187" w:rsidRPr="00E8628F" w:rsidRDefault="00D36187" w:rsidP="0092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73" w:rsidRDefault="009C5073" w:rsidP="0082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73" w:rsidRDefault="009C5073" w:rsidP="0082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73" w:rsidRDefault="009C5073" w:rsidP="0082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73" w:rsidRDefault="009C5073" w:rsidP="0082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73" w:rsidRDefault="009C5073" w:rsidP="0082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73" w:rsidRDefault="009C5073" w:rsidP="0082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73" w:rsidRDefault="009C5073" w:rsidP="0082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73" w:rsidRDefault="009C5073" w:rsidP="0082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48" w:rsidRDefault="005F6448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27" w:rsidRPr="009C5073" w:rsidRDefault="00825A27" w:rsidP="0082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над правилами орфоэпии</w:t>
            </w:r>
            <w:r w:rsidR="00D97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C97"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66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продолжение, </w:t>
            </w:r>
            <w:r w:rsidR="00D97C97"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 устно и письменно)</w:t>
            </w:r>
          </w:p>
          <w:p w:rsidR="00825A27" w:rsidRPr="00D97C97" w:rsidRDefault="00825A27" w:rsidP="00825A27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740" w:rsidRPr="00CE19AA" w:rsidRDefault="00DA31E5" w:rsidP="00484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484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84740" w:rsidRPr="00CE1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Фразы обиходно-разговорного характера</w:t>
            </w:r>
            <w:r w:rsidR="00484740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484740" w:rsidRPr="002774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4740" w:rsidRPr="00277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относящиеся к изучению общеобразовательных предметов</w:t>
            </w:r>
          </w:p>
          <w:p w:rsidR="00DA31E5" w:rsidRDefault="00DA31E5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4740" w:rsidRPr="00484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 и отрабатывать фразы на слух/слухозрительно</w:t>
            </w:r>
            <w:r w:rsidR="00484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48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 </w:t>
            </w:r>
            <w:r w:rsidR="00484740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 w:rsidRPr="001D6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424C" w:rsidRPr="001D6CF4" w:rsidRDefault="0051424C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24C" w:rsidRPr="0051424C" w:rsidRDefault="0051424C" w:rsidP="0051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1424C">
              <w:rPr>
                <w:rFonts w:ascii="Times New Roman" w:hAnsi="Times New Roman" w:cs="Times New Roman"/>
                <w:b/>
                <w:sz w:val="24"/>
                <w:szCs w:val="24"/>
              </w:rPr>
              <w:t>.Развивающие упражнения</w:t>
            </w:r>
          </w:p>
          <w:p w:rsidR="00DA31E5" w:rsidRPr="0051424C" w:rsidRDefault="00DA31E5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3BD" w:rsidRPr="0051424C" w:rsidRDefault="00A133BD" w:rsidP="00D9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F6448" w:rsidRDefault="00685463" w:rsidP="005F6448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85463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Текст «Снегири».</w:t>
            </w:r>
          </w:p>
          <w:p w:rsidR="005F6448" w:rsidRDefault="005F6448" w:rsidP="005F6448">
            <w:pPr>
              <w:pStyle w:val="a4"/>
              <w:widowControl w:val="0"/>
              <w:autoSpaceDE w:val="0"/>
              <w:autoSpaceDN w:val="0"/>
              <w:adjustRightInd w:val="0"/>
              <w:ind w:left="1080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69858" cy="2400300"/>
                  <wp:effectExtent l="19050" t="0" r="1892" b="0"/>
                  <wp:docPr id="1" name="Рисунок 1" descr="https://sun9-11.userapi.com/impg/cuMAvzdv6biuQNNMxTqT2e8jrWdIENRUmtqRtw/pnq95fBtvsg.jpg?size=1075x802&amp;quality=95&amp;sign=c50647875a92a65bedd00ca54268335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1.userapi.com/impg/cuMAvzdv6biuQNNMxTqT2e8jrWdIENRUmtqRtw/pnq95fBtvsg.jpg?size=1075x802&amp;quality=95&amp;sign=c50647875a92a65bedd00ca54268335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02" cy="240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448" w:rsidRPr="00685463" w:rsidRDefault="005F6448" w:rsidP="005F644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7450" cy="2465867"/>
                  <wp:effectExtent l="19050" t="0" r="0" b="0"/>
                  <wp:docPr id="4" name="Рисунок 4" descr="https://sun9-37.userapi.com/impg/omehPaRSONO1Tfnk5Y_dONGFI3p3qXp7-pd-ZA/c0RKaqHGZfs.jpg?size=774x859&amp;quality=95&amp;sign=6b137fd4ba6d1394e88652669081606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37.userapi.com/impg/omehPaRSONO1Tfnk5Y_dONGFI3p3qXp7-pd-ZA/c0RKaqHGZfs.jpg?size=774x859&amp;quality=95&amp;sign=6b137fd4ba6d1394e88652669081606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748" cy="2466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81300" cy="2462949"/>
                  <wp:effectExtent l="19050" t="0" r="0" b="0"/>
                  <wp:docPr id="7" name="Рисунок 7" descr="https://sun9-20.userapi.com/impg/atWShl9jxtW0zCLHEdXlLvFJnTZ4FW_5IWDkiQ/hAGZ-yuu-Bo.jpg?size=568x652&amp;quality=95&amp;sign=c63ab905e32163d49d939cfbb9aa006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20.userapi.com/impg/atWShl9jxtW0zCLHEdXlLvFJnTZ4FW_5IWDkiQ/hAGZ-yuu-Bo.jpg?size=568x652&amp;quality=95&amp;sign=c63ab905e32163d49d939cfbb9aa006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420" cy="2467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448" w:rsidRDefault="00685463" w:rsidP="005F644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 CYR" w:hAnsi="Times New Roman CYR" w:cs="Times New Roman CYR"/>
              </w:rPr>
            </w:pPr>
            <w:r w:rsidRPr="00685463">
              <w:rPr>
                <w:rFonts w:ascii="Times New Roman CYR" w:hAnsi="Times New Roman CYR" w:cs="Times New Roman CYR"/>
              </w:rPr>
              <w:t>Зимой снегири кормятся семенами ольхи, клёна, липы.</w:t>
            </w:r>
          </w:p>
          <w:p w:rsidR="005F6448" w:rsidRDefault="00685463" w:rsidP="005F644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 CYR" w:hAnsi="Times New Roman CYR" w:cs="Times New Roman CYR"/>
              </w:rPr>
            </w:pPr>
            <w:r w:rsidRPr="00685463">
              <w:rPr>
                <w:rFonts w:ascii="Times New Roman CYR" w:hAnsi="Times New Roman CYR" w:cs="Times New Roman CYR"/>
              </w:rPr>
              <w:t xml:space="preserve"> В садах и парках они поедают древесные почки. </w:t>
            </w:r>
          </w:p>
          <w:p w:rsidR="005F6448" w:rsidRDefault="00685463" w:rsidP="005F644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 CYR" w:hAnsi="Times New Roman CYR" w:cs="Times New Roman CYR"/>
              </w:rPr>
            </w:pPr>
            <w:r w:rsidRPr="00685463">
              <w:rPr>
                <w:rFonts w:ascii="Times New Roman CYR" w:hAnsi="Times New Roman CYR" w:cs="Times New Roman CYR"/>
              </w:rPr>
              <w:t xml:space="preserve">По оврагам и пустырям ищут семена лебеды. </w:t>
            </w:r>
          </w:p>
          <w:p w:rsidR="005F6448" w:rsidRDefault="00685463" w:rsidP="005F644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 CYR" w:hAnsi="Times New Roman CYR" w:cs="Times New Roman CYR"/>
              </w:rPr>
            </w:pPr>
            <w:r w:rsidRPr="00685463">
              <w:rPr>
                <w:rFonts w:ascii="Times New Roman CYR" w:hAnsi="Times New Roman CYR" w:cs="Times New Roman CYR"/>
              </w:rPr>
              <w:lastRenderedPageBreak/>
              <w:t>Из ягод снегири любят рябину.</w:t>
            </w:r>
          </w:p>
          <w:p w:rsidR="005F6448" w:rsidRDefault="00685463" w:rsidP="005F644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 CYR" w:hAnsi="Times New Roman CYR" w:cs="Times New Roman CYR"/>
              </w:rPr>
            </w:pPr>
            <w:r w:rsidRPr="00685463">
              <w:rPr>
                <w:rFonts w:ascii="Times New Roman CYR" w:hAnsi="Times New Roman CYR" w:cs="Times New Roman CYR"/>
              </w:rPr>
              <w:t xml:space="preserve"> У снегирей поют и самцы и самки. </w:t>
            </w:r>
          </w:p>
          <w:p w:rsidR="005F6448" w:rsidRDefault="00685463" w:rsidP="005F644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 CYR" w:hAnsi="Times New Roman CYR" w:cs="Times New Roman CYR"/>
              </w:rPr>
            </w:pPr>
            <w:r w:rsidRPr="00685463">
              <w:rPr>
                <w:rFonts w:ascii="Times New Roman CYR" w:hAnsi="Times New Roman CYR" w:cs="Times New Roman CYR"/>
              </w:rPr>
              <w:t xml:space="preserve">Полёт снегирей волнообразный. </w:t>
            </w:r>
          </w:p>
          <w:p w:rsidR="005F6448" w:rsidRDefault="00685463" w:rsidP="005F644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 CYR" w:hAnsi="Times New Roman CYR" w:cs="Times New Roman CYR"/>
              </w:rPr>
            </w:pPr>
            <w:r w:rsidRPr="00685463">
              <w:rPr>
                <w:rFonts w:ascii="Times New Roman CYR" w:hAnsi="Times New Roman CYR" w:cs="Times New Roman CYR"/>
              </w:rPr>
              <w:t xml:space="preserve">Птицы эти неповоротливы и медлительны. </w:t>
            </w:r>
          </w:p>
          <w:p w:rsidR="00685463" w:rsidRPr="00685463" w:rsidRDefault="00685463" w:rsidP="005F644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 CYR" w:hAnsi="Times New Roman CYR" w:cs="Times New Roman CYR"/>
              </w:rPr>
            </w:pPr>
            <w:r w:rsidRPr="00685463">
              <w:rPr>
                <w:rFonts w:ascii="Times New Roman CYR" w:hAnsi="Times New Roman CYR" w:cs="Times New Roman CYR"/>
              </w:rPr>
              <w:t>Это облегчает наблюдение за ними.</w:t>
            </w:r>
          </w:p>
          <w:p w:rsidR="00685463" w:rsidRPr="005F6448" w:rsidRDefault="00685463" w:rsidP="005F6448">
            <w:pPr>
              <w:ind w:left="-108" w:right="-426"/>
              <w:jc w:val="center"/>
              <w:rPr>
                <w:rFonts w:ascii="Times New Roman" w:hAnsi="Times New Roman"/>
                <w:u w:val="single"/>
              </w:rPr>
            </w:pPr>
            <w:r w:rsidRPr="005F6448">
              <w:rPr>
                <w:rFonts w:ascii="Times New Roman" w:hAnsi="Times New Roman"/>
                <w:i/>
                <w:u w:val="single"/>
              </w:rPr>
              <w:t>Задание к тексту:</w:t>
            </w:r>
          </w:p>
          <w:p w:rsidR="00685463" w:rsidRPr="00685463" w:rsidRDefault="00685463" w:rsidP="005F6448">
            <w:pPr>
              <w:ind w:left="-108" w:right="-426"/>
              <w:rPr>
                <w:rFonts w:ascii="Times New Roman" w:hAnsi="Times New Roman"/>
              </w:rPr>
            </w:pPr>
            <w:r w:rsidRPr="00685463">
              <w:rPr>
                <w:rFonts w:ascii="Times New Roman" w:hAnsi="Times New Roman"/>
              </w:rPr>
              <w:t>1.Назови зимние месяцы? Какой по счёту месяц февраль? Как называется рассказ? Назови, каких зимующих птиц ты знаешь?</w:t>
            </w:r>
          </w:p>
          <w:p w:rsidR="00685463" w:rsidRPr="00685463" w:rsidRDefault="00685463" w:rsidP="005F6448">
            <w:pPr>
              <w:ind w:left="-108" w:right="-426"/>
              <w:rPr>
                <w:rFonts w:ascii="Times New Roman" w:hAnsi="Times New Roman"/>
              </w:rPr>
            </w:pPr>
            <w:r w:rsidRPr="00685463">
              <w:rPr>
                <w:rFonts w:ascii="Times New Roman" w:hAnsi="Times New Roman"/>
              </w:rPr>
              <w:t>2.Придумай и запиши в тетрадь предложение со словом «снегири».</w:t>
            </w:r>
          </w:p>
          <w:p w:rsidR="006019A4" w:rsidRPr="00685463" w:rsidRDefault="006019A4" w:rsidP="00B61B7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</w:p>
          <w:p w:rsidR="005F6448" w:rsidRPr="00D97C97" w:rsidRDefault="005F6448" w:rsidP="005F6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8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7C97">
              <w:rPr>
                <w:rFonts w:ascii="Times New Roman" w:hAnsi="Times New Roman" w:cs="Times New Roman"/>
                <w:b/>
                <w:sz w:val="28"/>
                <w:szCs w:val="28"/>
              </w:rPr>
              <w:t>Правило орфоэпии-</w:t>
            </w:r>
          </w:p>
          <w:p w:rsidR="005249B0" w:rsidRPr="00852EB8" w:rsidRDefault="005F6448" w:rsidP="00852EB8">
            <w:r w:rsidRPr="00D97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«Сочетания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D97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тся, -ться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конце глаголов говорим </w:t>
            </w:r>
            <w:r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</w:t>
            </w:r>
            <w:r w:rsidRPr="00D97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–ца»</w:t>
            </w:r>
            <w:r>
              <w:t xml:space="preserve">  </w:t>
            </w:r>
          </w:p>
          <w:p w:rsidR="007669BF" w:rsidRPr="005F6448" w:rsidRDefault="007669BF" w:rsidP="005F6448">
            <w:pPr>
              <w:ind w:left="-709"/>
              <w:rPr>
                <w:rFonts w:ascii="Times New Roman" w:hAnsi="Times New Roman"/>
              </w:rPr>
            </w:pPr>
            <w:r>
              <w:t xml:space="preserve"> </w:t>
            </w:r>
          </w:p>
          <w:p w:rsidR="005F6448" w:rsidRDefault="005F6448" w:rsidP="007669BF">
            <w:r>
              <w:rPr>
                <w:noProof/>
                <w:lang w:eastAsia="ru-RU"/>
              </w:rPr>
              <w:drawing>
                <wp:inline distT="0" distB="0" distL="0" distR="0">
                  <wp:extent cx="2448260" cy="3420598"/>
                  <wp:effectExtent l="19050" t="0" r="9190" b="0"/>
                  <wp:docPr id="10" name="Рисунок 10" descr="https://sun9-26.userapi.com/impg/54h65mSrePdpOcMep_p7ACw7wa-271PKB6b5dA/VZjTdIA9aW4.jpg?size=773x1080&amp;quality=95&amp;sign=ed1f9a0e32a716bd855ac3ebf00c8de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26.userapi.com/impg/54h65mSrePdpOcMep_p7ACw7wa-271PKB6b5dA/VZjTdIA9aW4.jpg?size=773x1080&amp;quality=95&amp;sign=ed1f9a0e32a716bd855ac3ebf00c8de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260" cy="3420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EB8">
              <w:t xml:space="preserve"> </w:t>
            </w:r>
            <w:r w:rsidR="00852EB8">
              <w:rPr>
                <w:noProof/>
                <w:lang w:eastAsia="ru-RU"/>
              </w:rPr>
              <w:drawing>
                <wp:inline distT="0" distB="0" distL="0" distR="0">
                  <wp:extent cx="2695312" cy="3419475"/>
                  <wp:effectExtent l="19050" t="0" r="0" b="0"/>
                  <wp:docPr id="13" name="Рисунок 13" descr="https://sun9-38.userapi.com/impg/5SFyxBejdSY4hUKVLMKGeKKeRNGnxcf8tHxo8Q/vnSZxePZEzI.jpg?size=835x1080&amp;quality=95&amp;sign=b64003ffc983a55495355a0f0f4126d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38.userapi.com/impg/5SFyxBejdSY4hUKVLMKGeKKeRNGnxcf8tHxo8Q/vnSZxePZEzI.jpg?size=835x1080&amp;quality=95&amp;sign=b64003ffc983a55495355a0f0f4126d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139" cy="3416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9BF" w:rsidRDefault="007669BF" w:rsidP="007669BF"/>
          <w:p w:rsidR="00A219F3" w:rsidRPr="00852EB8" w:rsidRDefault="007669BF" w:rsidP="00852EB8">
            <w:r>
              <w:lastRenderedPageBreak/>
              <w:t xml:space="preserve"> </w:t>
            </w:r>
            <w:r w:rsidR="000229DA" w:rsidRPr="000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3076DC" w:rsidRPr="0008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84740" w:rsidRPr="0008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Фразы</w:t>
            </w:r>
            <w:r w:rsidR="00620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(устно)</w:t>
            </w: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463" w:rsidRPr="00CA4376" w:rsidRDefault="00685463" w:rsidP="00685463">
            <w:pPr>
              <w:rPr>
                <w:rFonts w:ascii="Times New Roman" w:hAnsi="Times New Roman"/>
                <w:sz w:val="24"/>
                <w:szCs w:val="24"/>
              </w:rPr>
            </w:pPr>
            <w:r w:rsidRPr="00CA4376">
              <w:rPr>
                <w:rFonts w:ascii="Times New Roman" w:hAnsi="Times New Roman"/>
                <w:sz w:val="24"/>
                <w:szCs w:val="24"/>
              </w:rPr>
              <w:t>Кого сегодня нет в классе?</w:t>
            </w:r>
          </w:p>
          <w:p w:rsidR="00685463" w:rsidRDefault="00685463" w:rsidP="00685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в классе все ребята.</w:t>
            </w:r>
          </w:p>
          <w:p w:rsidR="00685463" w:rsidRPr="00CA4376" w:rsidRDefault="00685463" w:rsidP="00685463">
            <w:pPr>
              <w:rPr>
                <w:rFonts w:ascii="Times New Roman" w:hAnsi="Times New Roman"/>
                <w:sz w:val="24"/>
                <w:szCs w:val="24"/>
              </w:rPr>
            </w:pPr>
            <w:r w:rsidRPr="00CA4376">
              <w:rPr>
                <w:rFonts w:ascii="Times New Roman" w:hAnsi="Times New Roman"/>
                <w:sz w:val="24"/>
                <w:szCs w:val="24"/>
              </w:rPr>
              <w:t>С кем ты сидишь за партой?</w:t>
            </w:r>
          </w:p>
          <w:p w:rsidR="00685463" w:rsidRPr="00CA4376" w:rsidRDefault="00685463" w:rsidP="00685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сижу с </w:t>
            </w:r>
            <w:r w:rsidRPr="00CA4376">
              <w:rPr>
                <w:rFonts w:ascii="Times New Roman" w:hAnsi="Times New Roman"/>
                <w:sz w:val="24"/>
                <w:szCs w:val="24"/>
              </w:rPr>
              <w:t>Дашей (Марком, Вадимом</w:t>
            </w:r>
            <w:r>
              <w:rPr>
                <w:rFonts w:ascii="Times New Roman" w:hAnsi="Times New Roman"/>
                <w:sz w:val="24"/>
                <w:szCs w:val="24"/>
              </w:rPr>
              <w:t>, Арсением</w:t>
            </w:r>
            <w:r w:rsidRPr="00CA437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85463" w:rsidRPr="00B22EA2" w:rsidRDefault="009C5073" w:rsidP="00685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Прыгнул, прыгал, сидит</w:t>
            </w:r>
            <w:r w:rsidR="00685463" w:rsidRPr="00B22EA2">
              <w:rPr>
                <w:rFonts w:ascii="Times New Roman" w:hAnsi="Times New Roman"/>
                <w:sz w:val="24"/>
                <w:szCs w:val="24"/>
              </w:rPr>
              <w:t>, допрыгался – убери «лишнее» слово.</w:t>
            </w:r>
          </w:p>
          <w:p w:rsidR="00685463" w:rsidRPr="00B22EA2" w:rsidRDefault="00685463" w:rsidP="00685463">
            <w:pPr>
              <w:rPr>
                <w:rFonts w:ascii="Times New Roman" w:hAnsi="Times New Roman"/>
                <w:sz w:val="24"/>
                <w:szCs w:val="24"/>
              </w:rPr>
            </w:pPr>
            <w:r w:rsidRPr="00B22EA2">
              <w:rPr>
                <w:rFonts w:ascii="Times New Roman" w:hAnsi="Times New Roman"/>
                <w:sz w:val="24"/>
                <w:szCs w:val="24"/>
              </w:rPr>
              <w:t>Глобус – это модель земли.</w:t>
            </w:r>
          </w:p>
          <w:p w:rsidR="00685463" w:rsidRPr="00B22EA2" w:rsidRDefault="00685463" w:rsidP="006854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EA2">
              <w:rPr>
                <w:rFonts w:ascii="Times New Roman" w:hAnsi="Times New Roman"/>
                <w:sz w:val="24"/>
                <w:szCs w:val="24"/>
              </w:rPr>
              <w:t>Апрель с водой, а май с травой.</w:t>
            </w:r>
          </w:p>
          <w:p w:rsidR="00685463" w:rsidRPr="00B22EA2" w:rsidRDefault="00685463" w:rsidP="006854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EA2">
              <w:rPr>
                <w:rFonts w:ascii="Times New Roman" w:hAnsi="Times New Roman"/>
                <w:sz w:val="24"/>
                <w:szCs w:val="24"/>
              </w:rPr>
              <w:t>Говори в правильном темпе.</w:t>
            </w: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755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B8" w:rsidRDefault="00852EB8" w:rsidP="00755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51424C" w:rsidP="00755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.Развитие внимания:</w:t>
            </w:r>
          </w:p>
          <w:p w:rsidR="00906396" w:rsidRDefault="004C0A30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t xml:space="preserve"> </w:t>
            </w:r>
            <w:r w:rsidR="00852EB8">
              <w:rPr>
                <w:noProof/>
                <w:lang w:eastAsia="ru-RU"/>
              </w:rPr>
              <w:drawing>
                <wp:inline distT="0" distB="0" distL="0" distR="0">
                  <wp:extent cx="2087386" cy="2853642"/>
                  <wp:effectExtent l="19050" t="0" r="8114" b="0"/>
                  <wp:docPr id="16" name="Рисунок 16" descr="https://sun9-32.userapi.com/impg/QKHA9loMfVmkL5Qi7w2qQlD1BXpFxiDDVw2beA/M78U8F4_9sk.jpg?size=790x1080&amp;quality=95&amp;sign=1240b36a94d7079fc9eda431d7b113c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32.userapi.com/impg/QKHA9loMfVmkL5Qi7w2qQlD1BXpFxiDDVw2beA/M78U8F4_9sk.jpg?size=790x1080&amp;quality=95&amp;sign=1240b36a94d7079fc9eda431d7b113c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420" cy="285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90750" cy="2816679"/>
                  <wp:effectExtent l="19050" t="0" r="0" b="0"/>
                  <wp:docPr id="19" name="Рисунок 19" descr="https://sun9-54.userapi.com/impg/KmHYUrJ1gaCcUh3SdlO2P2zO8LUoJOh3mwj-fQ/hGQ128aXXY0.jpg?size=840x1080&amp;quality=95&amp;sign=adc37429ef718d89feec97f7240d5d7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n9-54.userapi.com/impg/KmHYUrJ1gaCcUh3SdlO2P2zO8LUoJOh3mwj-fQ/hGQ128aXXY0.jpg?size=840x1080&amp;quality=95&amp;sign=adc37429ef718d89feec97f7240d5d7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106" cy="2819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8A7" w:rsidRPr="00906396" w:rsidRDefault="001568A7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FEA" w:rsidRPr="00243B63" w:rsidRDefault="00736FEA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16" w:rsidRPr="00D46D1A" w:rsidRDefault="00EE3316" w:rsidP="00D46D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EDF" w:rsidRPr="00243B63" w:rsidRDefault="00766EDF" w:rsidP="000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F0463" w:rsidRPr="00E06485" w:rsidRDefault="004F0463">
      <w:pPr>
        <w:rPr>
          <w:rFonts w:ascii="Times New Roman" w:hAnsi="Times New Roman" w:cs="Times New Roman"/>
          <w:sz w:val="24"/>
          <w:szCs w:val="24"/>
        </w:rPr>
      </w:pPr>
    </w:p>
    <w:sectPr w:rsidR="004F0463" w:rsidRPr="00E06485" w:rsidSect="00766EDF">
      <w:pgSz w:w="16838" w:h="11906" w:orient="landscape"/>
      <w:pgMar w:top="18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22" w:rsidRDefault="006B7422" w:rsidP="00FC38BB">
      <w:pPr>
        <w:spacing w:after="0" w:line="240" w:lineRule="auto"/>
      </w:pPr>
      <w:r>
        <w:separator/>
      </w:r>
    </w:p>
  </w:endnote>
  <w:endnote w:type="continuationSeparator" w:id="1">
    <w:p w:rsidR="006B7422" w:rsidRDefault="006B7422" w:rsidP="00FC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22" w:rsidRDefault="006B7422" w:rsidP="00FC38BB">
      <w:pPr>
        <w:spacing w:after="0" w:line="240" w:lineRule="auto"/>
      </w:pPr>
      <w:r>
        <w:separator/>
      </w:r>
    </w:p>
  </w:footnote>
  <w:footnote w:type="continuationSeparator" w:id="1">
    <w:p w:rsidR="006B7422" w:rsidRDefault="006B7422" w:rsidP="00FC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00D1"/>
    <w:multiLevelType w:val="hybridMultilevel"/>
    <w:tmpl w:val="EFBC8FB6"/>
    <w:lvl w:ilvl="0" w:tplc="2620E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21C9"/>
    <w:multiLevelType w:val="hybridMultilevel"/>
    <w:tmpl w:val="5F58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3C34"/>
    <w:multiLevelType w:val="hybridMultilevel"/>
    <w:tmpl w:val="085C2D04"/>
    <w:lvl w:ilvl="0" w:tplc="404647F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10DA3"/>
    <w:multiLevelType w:val="hybridMultilevel"/>
    <w:tmpl w:val="923E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C2ACE"/>
    <w:multiLevelType w:val="hybridMultilevel"/>
    <w:tmpl w:val="D92C1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94D7A"/>
    <w:multiLevelType w:val="hybridMultilevel"/>
    <w:tmpl w:val="5D085B74"/>
    <w:lvl w:ilvl="0" w:tplc="FEB29DD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61C4C"/>
    <w:multiLevelType w:val="hybridMultilevel"/>
    <w:tmpl w:val="8BC47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608F7"/>
    <w:multiLevelType w:val="hybridMultilevel"/>
    <w:tmpl w:val="190C68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83E453C"/>
    <w:multiLevelType w:val="hybridMultilevel"/>
    <w:tmpl w:val="7B722540"/>
    <w:lvl w:ilvl="0" w:tplc="DCE4D97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443C5"/>
    <w:multiLevelType w:val="hybridMultilevel"/>
    <w:tmpl w:val="3BF4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82AE2"/>
    <w:multiLevelType w:val="hybridMultilevel"/>
    <w:tmpl w:val="5AB2C742"/>
    <w:lvl w:ilvl="0" w:tplc="485E92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190021"/>
    <w:multiLevelType w:val="hybridMultilevel"/>
    <w:tmpl w:val="94C6D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E640B"/>
    <w:multiLevelType w:val="hybridMultilevel"/>
    <w:tmpl w:val="88B4E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64926"/>
    <w:multiLevelType w:val="hybridMultilevel"/>
    <w:tmpl w:val="FD36836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44C63A5"/>
    <w:multiLevelType w:val="hybridMultilevel"/>
    <w:tmpl w:val="1000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74BBB"/>
    <w:multiLevelType w:val="hybridMultilevel"/>
    <w:tmpl w:val="240AE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265B4"/>
    <w:multiLevelType w:val="hybridMultilevel"/>
    <w:tmpl w:val="0C8A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C651D"/>
    <w:multiLevelType w:val="hybridMultilevel"/>
    <w:tmpl w:val="8B8C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4"/>
  </w:num>
  <w:num w:numId="5">
    <w:abstractNumId w:val="15"/>
  </w:num>
  <w:num w:numId="6">
    <w:abstractNumId w:val="11"/>
  </w:num>
  <w:num w:numId="7">
    <w:abstractNumId w:val="6"/>
  </w:num>
  <w:num w:numId="8">
    <w:abstractNumId w:val="17"/>
  </w:num>
  <w:num w:numId="9">
    <w:abstractNumId w:val="2"/>
  </w:num>
  <w:num w:numId="10">
    <w:abstractNumId w:val="3"/>
  </w:num>
  <w:num w:numId="11">
    <w:abstractNumId w:val="14"/>
  </w:num>
  <w:num w:numId="12">
    <w:abstractNumId w:val="8"/>
  </w:num>
  <w:num w:numId="13">
    <w:abstractNumId w:val="1"/>
  </w:num>
  <w:num w:numId="14">
    <w:abstractNumId w:val="16"/>
  </w:num>
  <w:num w:numId="15">
    <w:abstractNumId w:val="0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485"/>
    <w:rsid w:val="000028E4"/>
    <w:rsid w:val="00014B95"/>
    <w:rsid w:val="000170D5"/>
    <w:rsid w:val="000229DA"/>
    <w:rsid w:val="000276F4"/>
    <w:rsid w:val="000316E1"/>
    <w:rsid w:val="0005635C"/>
    <w:rsid w:val="000803C8"/>
    <w:rsid w:val="00080F89"/>
    <w:rsid w:val="0008240C"/>
    <w:rsid w:val="000826C1"/>
    <w:rsid w:val="000A5F77"/>
    <w:rsid w:val="000C0A23"/>
    <w:rsid w:val="000C59A4"/>
    <w:rsid w:val="000E1B16"/>
    <w:rsid w:val="000E741E"/>
    <w:rsid w:val="00111AB1"/>
    <w:rsid w:val="001225BE"/>
    <w:rsid w:val="00135397"/>
    <w:rsid w:val="001568A7"/>
    <w:rsid w:val="00173C21"/>
    <w:rsid w:val="00177267"/>
    <w:rsid w:val="00187A1A"/>
    <w:rsid w:val="001D65D8"/>
    <w:rsid w:val="001D6CF4"/>
    <w:rsid w:val="001E0C78"/>
    <w:rsid w:val="00201D3F"/>
    <w:rsid w:val="0023290A"/>
    <w:rsid w:val="00237215"/>
    <w:rsid w:val="00243B63"/>
    <w:rsid w:val="00243D7B"/>
    <w:rsid w:val="00256445"/>
    <w:rsid w:val="002B2042"/>
    <w:rsid w:val="002B7E60"/>
    <w:rsid w:val="002D4E56"/>
    <w:rsid w:val="002D70FA"/>
    <w:rsid w:val="002E19B6"/>
    <w:rsid w:val="002F685B"/>
    <w:rsid w:val="003076DC"/>
    <w:rsid w:val="0031059C"/>
    <w:rsid w:val="00315231"/>
    <w:rsid w:val="00317C8C"/>
    <w:rsid w:val="003507D5"/>
    <w:rsid w:val="00351437"/>
    <w:rsid w:val="0037765F"/>
    <w:rsid w:val="003D514B"/>
    <w:rsid w:val="003E3EA7"/>
    <w:rsid w:val="004026A6"/>
    <w:rsid w:val="00431319"/>
    <w:rsid w:val="0046336B"/>
    <w:rsid w:val="0046388F"/>
    <w:rsid w:val="00475669"/>
    <w:rsid w:val="00484740"/>
    <w:rsid w:val="00487184"/>
    <w:rsid w:val="00493652"/>
    <w:rsid w:val="004A761A"/>
    <w:rsid w:val="004C0A30"/>
    <w:rsid w:val="004D07AE"/>
    <w:rsid w:val="004F0463"/>
    <w:rsid w:val="004F6CF8"/>
    <w:rsid w:val="0051424C"/>
    <w:rsid w:val="005201FF"/>
    <w:rsid w:val="005249B0"/>
    <w:rsid w:val="0052696F"/>
    <w:rsid w:val="00533C5D"/>
    <w:rsid w:val="00550280"/>
    <w:rsid w:val="00560830"/>
    <w:rsid w:val="00567DFF"/>
    <w:rsid w:val="00584D8A"/>
    <w:rsid w:val="005D6AFA"/>
    <w:rsid w:val="005F6448"/>
    <w:rsid w:val="006019A4"/>
    <w:rsid w:val="0061265F"/>
    <w:rsid w:val="0062052C"/>
    <w:rsid w:val="00630E44"/>
    <w:rsid w:val="00663EF5"/>
    <w:rsid w:val="00670D8E"/>
    <w:rsid w:val="00677A78"/>
    <w:rsid w:val="00685463"/>
    <w:rsid w:val="006858A4"/>
    <w:rsid w:val="006A1A74"/>
    <w:rsid w:val="006A431D"/>
    <w:rsid w:val="006A6DF2"/>
    <w:rsid w:val="006B7422"/>
    <w:rsid w:val="00705863"/>
    <w:rsid w:val="00711128"/>
    <w:rsid w:val="00724772"/>
    <w:rsid w:val="00736FEA"/>
    <w:rsid w:val="00755599"/>
    <w:rsid w:val="007669BF"/>
    <w:rsid w:val="00766EDF"/>
    <w:rsid w:val="0077448F"/>
    <w:rsid w:val="0078367C"/>
    <w:rsid w:val="007B6A29"/>
    <w:rsid w:val="007D0817"/>
    <w:rsid w:val="007E4157"/>
    <w:rsid w:val="00811D8A"/>
    <w:rsid w:val="00825A27"/>
    <w:rsid w:val="008304D2"/>
    <w:rsid w:val="00836817"/>
    <w:rsid w:val="008409DE"/>
    <w:rsid w:val="00852EB8"/>
    <w:rsid w:val="008A2AE6"/>
    <w:rsid w:val="008A5272"/>
    <w:rsid w:val="008A7DB4"/>
    <w:rsid w:val="008E3D9B"/>
    <w:rsid w:val="00906396"/>
    <w:rsid w:val="00911F03"/>
    <w:rsid w:val="00921E31"/>
    <w:rsid w:val="00933472"/>
    <w:rsid w:val="00962BF6"/>
    <w:rsid w:val="00973F33"/>
    <w:rsid w:val="009C5073"/>
    <w:rsid w:val="009E1174"/>
    <w:rsid w:val="009F6BEA"/>
    <w:rsid w:val="009F6D33"/>
    <w:rsid w:val="00A03C8E"/>
    <w:rsid w:val="00A0678E"/>
    <w:rsid w:val="00A06D30"/>
    <w:rsid w:val="00A133BD"/>
    <w:rsid w:val="00A13DB1"/>
    <w:rsid w:val="00A140FC"/>
    <w:rsid w:val="00A219F3"/>
    <w:rsid w:val="00A27A21"/>
    <w:rsid w:val="00A32C67"/>
    <w:rsid w:val="00A334D3"/>
    <w:rsid w:val="00A40281"/>
    <w:rsid w:val="00A402DC"/>
    <w:rsid w:val="00A54EDD"/>
    <w:rsid w:val="00A64ABE"/>
    <w:rsid w:val="00A70FCC"/>
    <w:rsid w:val="00A83857"/>
    <w:rsid w:val="00A8763D"/>
    <w:rsid w:val="00B110F7"/>
    <w:rsid w:val="00B13849"/>
    <w:rsid w:val="00B20EF3"/>
    <w:rsid w:val="00B34ED8"/>
    <w:rsid w:val="00B543FA"/>
    <w:rsid w:val="00B61B7D"/>
    <w:rsid w:val="00B9771F"/>
    <w:rsid w:val="00BB052D"/>
    <w:rsid w:val="00C0765B"/>
    <w:rsid w:val="00C13841"/>
    <w:rsid w:val="00C25627"/>
    <w:rsid w:val="00C52D56"/>
    <w:rsid w:val="00C63035"/>
    <w:rsid w:val="00C66486"/>
    <w:rsid w:val="00C72AB2"/>
    <w:rsid w:val="00C81FE6"/>
    <w:rsid w:val="00CC50E9"/>
    <w:rsid w:val="00CD35A9"/>
    <w:rsid w:val="00CF73C3"/>
    <w:rsid w:val="00D16AD0"/>
    <w:rsid w:val="00D36187"/>
    <w:rsid w:val="00D37BFD"/>
    <w:rsid w:val="00D43FFB"/>
    <w:rsid w:val="00D46D1A"/>
    <w:rsid w:val="00D64B19"/>
    <w:rsid w:val="00D768A6"/>
    <w:rsid w:val="00D823B1"/>
    <w:rsid w:val="00D97C97"/>
    <w:rsid w:val="00DA31E5"/>
    <w:rsid w:val="00DA6F6C"/>
    <w:rsid w:val="00DB7D6E"/>
    <w:rsid w:val="00DC45B5"/>
    <w:rsid w:val="00DD2692"/>
    <w:rsid w:val="00DD2CEB"/>
    <w:rsid w:val="00DE45D2"/>
    <w:rsid w:val="00DE5754"/>
    <w:rsid w:val="00DF1931"/>
    <w:rsid w:val="00E04795"/>
    <w:rsid w:val="00E06485"/>
    <w:rsid w:val="00E2588F"/>
    <w:rsid w:val="00E338F2"/>
    <w:rsid w:val="00E5555F"/>
    <w:rsid w:val="00E70086"/>
    <w:rsid w:val="00E75AA1"/>
    <w:rsid w:val="00E82C46"/>
    <w:rsid w:val="00E8628F"/>
    <w:rsid w:val="00EA1FBB"/>
    <w:rsid w:val="00EE3316"/>
    <w:rsid w:val="00EF5620"/>
    <w:rsid w:val="00F25BE1"/>
    <w:rsid w:val="00F453B3"/>
    <w:rsid w:val="00F51660"/>
    <w:rsid w:val="00F6297B"/>
    <w:rsid w:val="00F63078"/>
    <w:rsid w:val="00F905AF"/>
    <w:rsid w:val="00FC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8BB"/>
  </w:style>
  <w:style w:type="paragraph" w:styleId="a7">
    <w:name w:val="footer"/>
    <w:basedOn w:val="a"/>
    <w:link w:val="a8"/>
    <w:uiPriority w:val="99"/>
    <w:unhideWhenUsed/>
    <w:rsid w:val="00F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8BB"/>
  </w:style>
  <w:style w:type="paragraph" w:styleId="a9">
    <w:name w:val="Balloon Text"/>
    <w:basedOn w:val="a"/>
    <w:link w:val="aa"/>
    <w:uiPriority w:val="99"/>
    <w:semiHidden/>
    <w:unhideWhenUsed/>
    <w:rsid w:val="00E2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88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249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733F-7F0B-4073-B31A-3557DB0D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4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НСКОШИ5</cp:lastModifiedBy>
  <cp:revision>46</cp:revision>
  <dcterms:created xsi:type="dcterms:W3CDTF">2020-04-09T07:54:00Z</dcterms:created>
  <dcterms:modified xsi:type="dcterms:W3CDTF">2022-02-09T15:00:00Z</dcterms:modified>
</cp:coreProperties>
</file>