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DA" w:rsidRPr="00266392" w:rsidRDefault="00200023" w:rsidP="002663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A02E4" w:rsidRPr="00266392">
        <w:rPr>
          <w:rFonts w:ascii="Times New Roman" w:hAnsi="Times New Roman" w:cs="Times New Roman"/>
          <w:b/>
          <w:sz w:val="24"/>
          <w:szCs w:val="24"/>
        </w:rPr>
        <w:t>а класс</w:t>
      </w:r>
    </w:p>
    <w:tbl>
      <w:tblPr>
        <w:tblStyle w:val="a3"/>
        <w:tblW w:w="0" w:type="auto"/>
        <w:tblLook w:val="04A0"/>
      </w:tblPr>
      <w:tblGrid>
        <w:gridCol w:w="791"/>
        <w:gridCol w:w="1816"/>
        <w:gridCol w:w="2600"/>
        <w:gridCol w:w="2374"/>
        <w:gridCol w:w="7205"/>
      </w:tblGrid>
      <w:tr w:rsidR="00AA268D" w:rsidRPr="00266392" w:rsidTr="00D354BB">
        <w:tc>
          <w:tcPr>
            <w:tcW w:w="897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9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56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390" w:type="dxa"/>
          </w:tcPr>
          <w:p w:rsidR="006A02E4" w:rsidRPr="00266392" w:rsidRDefault="006A02E4" w:rsidP="00266392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34" w:type="dxa"/>
          </w:tcPr>
          <w:p w:rsidR="006A02E4" w:rsidRPr="00266392" w:rsidRDefault="006A02E4" w:rsidP="00266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A268D" w:rsidRPr="00266392" w:rsidTr="00D354BB">
        <w:tc>
          <w:tcPr>
            <w:tcW w:w="897" w:type="dxa"/>
          </w:tcPr>
          <w:p w:rsidR="00D81308" w:rsidRPr="00994D83" w:rsidRDefault="001F074D" w:rsidP="002663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14.02.-18</w:t>
            </w:r>
            <w:r w:rsidR="00994D83" w:rsidRPr="00994D8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D81308" w:rsidRPr="00994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2E4" w:rsidRPr="00266392" w:rsidRDefault="00994D83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BD2BD5" w:rsidRPr="00994D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D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6A02E4" w:rsidRPr="00066B76" w:rsidRDefault="006A02E4" w:rsidP="002663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B7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занятия по формированию речевого слуха и </w:t>
            </w:r>
          </w:p>
          <w:p w:rsidR="0084423C" w:rsidRPr="0084423C" w:rsidRDefault="006A02E4" w:rsidP="002663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76">
              <w:rPr>
                <w:rFonts w:ascii="Times New Roman" w:hAnsi="Times New Roman" w:cs="Times New Roman"/>
                <w:sz w:val="20"/>
                <w:szCs w:val="20"/>
              </w:rPr>
              <w:t>произносительной стороны устной речи</w:t>
            </w:r>
            <w:r w:rsidR="00D354BB" w:rsidRPr="00066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423C" w:rsidRPr="0084423C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  <w:p w:rsidR="006A02E4" w:rsidRPr="00D354BB" w:rsidRDefault="006A02E4" w:rsidP="002663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6A02E4" w:rsidRPr="00266392" w:rsidRDefault="006A02E4" w:rsidP="00266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D354BB" w:rsidRDefault="006A02E4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D354BB" w:rsidRDefault="00D354BB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BB" w:rsidRPr="00066B76" w:rsidRDefault="00D354BB" w:rsidP="00D354B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осуществляется через:</w:t>
            </w:r>
          </w:p>
          <w:p w:rsidR="006A02E4" w:rsidRPr="00266392" w:rsidRDefault="00D354BB" w:rsidP="00D35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+79045458889 или эл. почту </w:t>
            </w:r>
            <w:hyperlink r:id="rId6" w:history="1"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Julia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ntagil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</w:t>
            </w:r>
            <w:proofErr w:type="spellStart"/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 w:rsidRPr="00066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066B76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https://vk.com/id485922923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1F2B87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6F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правилами орфоэпии «Безударное О»</w:t>
            </w:r>
          </w:p>
          <w:p w:rsidR="00607E72" w:rsidRPr="00994D83" w:rsidRDefault="001F074D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(продолжение, </w:t>
            </w:r>
            <w:r w:rsidR="00CF37B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выполняем устно)</w:t>
            </w: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7F" w:rsidRPr="00994D83" w:rsidRDefault="00F0387F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823" w:rsidRDefault="00436823" w:rsidP="002D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200023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43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6A02E4" w:rsidP="00436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402E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823"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 w:rsidR="00AA268D">
              <w:rPr>
                <w:rFonts w:ascii="Times New Roman" w:hAnsi="Times New Roman"/>
                <w:b/>
                <w:sz w:val="24"/>
                <w:szCs w:val="24"/>
              </w:rPr>
              <w:t>«Пограничники»</w:t>
            </w:r>
          </w:p>
          <w:p w:rsidR="002D402E" w:rsidRPr="00994D83" w:rsidRDefault="002D402E" w:rsidP="00436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/>
                <w:b/>
                <w:sz w:val="24"/>
                <w:szCs w:val="24"/>
              </w:rPr>
              <w:t>(прочитать текст, устно ответить на вопросы)</w:t>
            </w:r>
          </w:p>
          <w:p w:rsidR="007D7858" w:rsidRPr="00994D83" w:rsidRDefault="007D7858" w:rsidP="004368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58" w:rsidRPr="00994D83" w:rsidRDefault="007D7858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0B6" w:rsidRDefault="001A60B6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1F074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74D" w:rsidRDefault="006A02E4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2B8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обиходно-разговорного характера и с уроков </w:t>
            </w:r>
            <w:r w:rsidR="00F91067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402E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1F074D">
              <w:rPr>
                <w:rFonts w:ascii="Times New Roman" w:hAnsi="Times New Roman" w:cs="Times New Roman"/>
                <w:b/>
                <w:sz w:val="24"/>
                <w:szCs w:val="24"/>
              </w:rPr>
              <w:t>устно).</w:t>
            </w:r>
          </w:p>
          <w:p w:rsidR="001F074D" w:rsidRDefault="001F074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8D" w:rsidRDefault="00AA268D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7BE" w:rsidRDefault="00CF37BE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.Упражнение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внимания</w:t>
            </w:r>
          </w:p>
          <w:p w:rsidR="00E01B82" w:rsidRDefault="00E01B82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«З-С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устно).</w:t>
            </w: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Pr="00E01B82" w:rsidRDefault="00E01B82" w:rsidP="00CF37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3C3" w:rsidRPr="00E01B82" w:rsidRDefault="00DD73C3" w:rsidP="00CA72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E4" w:rsidRPr="00994D83" w:rsidRDefault="006A02E4" w:rsidP="005D53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4" w:type="dxa"/>
          </w:tcPr>
          <w:p w:rsidR="001F2B87" w:rsidRDefault="006A02E4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CF6FF5">
              <w:rPr>
                <w:rFonts w:ascii="Times New Roman" w:hAnsi="Times New Roman" w:cs="Times New Roman"/>
                <w:b/>
                <w:sz w:val="24"/>
                <w:szCs w:val="24"/>
              </w:rPr>
              <w:t>.«Безударное О в словах говорим как А</w:t>
            </w:r>
            <w:r w:rsidR="00994D83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94D83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задание</w:t>
            </w:r>
            <w:r w:rsidR="00607E72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</w:t>
            </w:r>
            <w:r w:rsidR="000A14E6" w:rsidRPr="00994D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074D" w:rsidRDefault="001F074D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2683" cy="3654879"/>
                  <wp:effectExtent l="19050" t="0" r="0" b="0"/>
                  <wp:docPr id="3" name="Рисунок 1" descr="https://sun9-52.userapi.com/impg/005ZkLX5yQBPTDtbCUIu8N_p4Nfh4qynNtg91A/0MydMZXZpK0.jpg?size=840x1080&amp;quality=95&amp;sign=4a097fc4a8147d5d8db2b39c6dc966f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2.userapi.com/impg/005ZkLX5yQBPTDtbCUIu8N_p4Nfh4qynNtg91A/0MydMZXZpK0.jpg?size=840x1080&amp;quality=95&amp;sign=4a097fc4a8147d5d8db2b39c6dc966f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530" cy="3657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74D" w:rsidRDefault="001F074D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023" w:rsidRDefault="001F074D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8450" cy="1725246"/>
                  <wp:effectExtent l="19050" t="0" r="0" b="0"/>
                  <wp:docPr id="5" name="Рисунок 4" descr="https://sun9-15.userapi.com/impg/4CJoLekOx34XJkv47WrGwaXY06gM80II6ToEhQ/fD6KyQOSCgI.jpg?size=1280x778&amp;quality=95&amp;sign=c7f2cbfe86493d5bb195ebc9afa5fac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15.userapi.com/impg/4CJoLekOx34XJkv47WrGwaXY06gM80II6ToEhQ/fD6KyQOSCgI.jpg?size=1280x778&amp;quality=95&amp;sign=c7f2cbfe86493d5bb195ebc9afa5fac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254" cy="1725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74D" w:rsidRPr="00994D83" w:rsidRDefault="001F074D" w:rsidP="00D354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96818" cy="2647950"/>
                  <wp:effectExtent l="19050" t="0" r="0" b="0"/>
                  <wp:docPr id="6" name="Рисунок 7" descr="https://sun9-11.userapi.com/impg/8ZrP0ht12JOyKdhed00F1iNiHwCJF8gjrPaQNw/BUdyJwB_SYE.jpg?size=896x1080&amp;quality=95&amp;sign=da0816695418114f8f7746fc0318727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11.userapi.com/impg/8ZrP0ht12JOyKdhed00F1iNiHwCJF8gjrPaQNw/BUdyJwB_SYE.jpg?size=896x1080&amp;quality=95&amp;sign=da0816695418114f8f7746fc0318727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818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74D" w:rsidRDefault="00F0387F" w:rsidP="001F074D">
            <w:pPr>
              <w:contextualSpacing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268D" w:rsidRPr="00AA268D" w:rsidRDefault="001F2B87" w:rsidP="00AA268D">
            <w:pPr>
              <w:pStyle w:val="a4"/>
              <w:tabs>
                <w:tab w:val="left" w:pos="7080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29D4" w:rsidRPr="00BD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68D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="00AA268D" w:rsidRPr="00E90A06">
              <w:rPr>
                <w:rFonts w:ascii="Times New Roman" w:hAnsi="Times New Roman"/>
                <w:b/>
                <w:sz w:val="24"/>
                <w:szCs w:val="24"/>
              </w:rPr>
              <w:t xml:space="preserve"> «Пограничники»</w:t>
            </w:r>
            <w:r w:rsidR="00AA26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268D">
              <w:rPr>
                <w:noProof/>
                <w:lang w:eastAsia="ru-RU"/>
              </w:rPr>
              <w:drawing>
                <wp:inline distT="0" distB="0" distL="0" distR="0">
                  <wp:extent cx="3953340" cy="2200275"/>
                  <wp:effectExtent l="19050" t="0" r="9060" b="0"/>
                  <wp:docPr id="25" name="Рисунок 25" descr="https://sun9-16.userapi.com/impg/KIoaBFxhqvLAnWAAdSPHmaqwLnqiWz4Iyl70IA/1yNAWITJysg.jpg?size=442x246&amp;quality=95&amp;sign=e095db4b81acda3bf8a9c69d9b01b80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un9-16.userapi.com/impg/KIoaBFxhqvLAnWAAdSPHmaqwLnqiWz4Iyl70IA/1yNAWITJysg.jpg?size=442x246&amp;quality=95&amp;sign=e095db4b81acda3bf8a9c69d9b01b80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34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68D" w:rsidRPr="00E90A06" w:rsidRDefault="00AA268D" w:rsidP="00AA268D">
            <w:pPr>
              <w:pStyle w:val="a4"/>
              <w:tabs>
                <w:tab w:val="left" w:pos="7080"/>
              </w:tabs>
              <w:spacing w:line="360" w:lineRule="auto"/>
              <w:ind w:left="0"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пограничника была умная собака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Однажды пограничник  с собакой пошёл в дозор.  Собака почуяла врага.  Враг выстрелил и ранил пограничника в голову.  Собака бросилась на врага и не отпускала его.  Прибежали солдаты и задержали врага.  Пограничника увезли в больницу.  Товарищи пришли навестить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его.  Скоро пограничник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поправится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снова будет охранять границу.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A268D" w:rsidRDefault="00AA268D" w:rsidP="00AA26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9B">
              <w:rPr>
                <w:rFonts w:ascii="Times New Roman" w:hAnsi="Times New Roman" w:cs="Times New Roman"/>
                <w:sz w:val="24"/>
                <w:szCs w:val="24"/>
              </w:rPr>
              <w:t>Задания к тексту: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68D" w:rsidRPr="00B31E59" w:rsidRDefault="00AA268D" w:rsidP="00AA268D">
            <w:pPr>
              <w:pStyle w:val="a4"/>
              <w:numPr>
                <w:ilvl w:val="0"/>
                <w:numId w:val="15"/>
              </w:numPr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1E59">
              <w:rPr>
                <w:rFonts w:ascii="Times New Roman" w:hAnsi="Times New Roman"/>
                <w:sz w:val="24"/>
                <w:szCs w:val="24"/>
              </w:rPr>
              <w:t>Как называется текст? Кто такой пограничник? Как зовут собаку?  Что случилось на границе?</w:t>
            </w:r>
          </w:p>
          <w:p w:rsidR="00AA268D" w:rsidRPr="00AA268D" w:rsidRDefault="00AA268D" w:rsidP="00AA268D">
            <w:pPr>
              <w:pStyle w:val="a4"/>
              <w:numPr>
                <w:ilvl w:val="0"/>
                <w:numId w:val="15"/>
              </w:numPr>
              <w:spacing w:after="20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 правильно предложения: </w:t>
            </w:r>
            <w:r w:rsidRPr="00AA268D">
              <w:rPr>
                <w:rFonts w:ascii="Times New Roman" w:hAnsi="Times New Roman"/>
                <w:i/>
                <w:sz w:val="24"/>
                <w:szCs w:val="24"/>
              </w:rPr>
              <w:t>голову, пограничника, враг, и</w:t>
            </w:r>
            <w:proofErr w:type="gramStart"/>
            <w:r w:rsidRPr="00AA268D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AA268D">
              <w:rPr>
                <w:rFonts w:ascii="Times New Roman" w:hAnsi="Times New Roman"/>
                <w:i/>
                <w:sz w:val="24"/>
                <w:szCs w:val="24"/>
              </w:rPr>
              <w:t xml:space="preserve"> ранил, в, выстрелил.</w:t>
            </w:r>
          </w:p>
          <w:p w:rsidR="002D402E" w:rsidRPr="001F074D" w:rsidRDefault="002D402E" w:rsidP="001F074D">
            <w:pPr>
              <w:contextualSpacing/>
              <w:rPr>
                <w:noProof/>
                <w:lang w:eastAsia="ru-RU"/>
              </w:rPr>
            </w:pPr>
          </w:p>
          <w:p w:rsidR="00B43FA8" w:rsidRDefault="001F2B87" w:rsidP="00110E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A02E4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184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3FA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Прочитать, отработать на слух</w:t>
            </w:r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>слухозрительно</w:t>
            </w:r>
            <w:proofErr w:type="spellEnd"/>
            <w:r w:rsidR="0099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45F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2440AA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3FA8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0AA" w:rsidRPr="002D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268D" w:rsidRDefault="00AA268D" w:rsidP="00AA268D">
            <w:pPr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Завтра будет четверг.</w:t>
            </w:r>
          </w:p>
          <w:p w:rsidR="00AA268D" w:rsidRPr="00F32BED" w:rsidRDefault="00AA268D" w:rsidP="00AA268D">
            <w:pPr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С кем ты сидишь за партой?</w:t>
            </w:r>
          </w:p>
          <w:p w:rsidR="00AA268D" w:rsidRPr="00F32BED" w:rsidRDefault="00AA268D" w:rsidP="00AA268D">
            <w:pPr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Я сижу с  Сашей.</w:t>
            </w:r>
          </w:p>
          <w:p w:rsidR="00AA268D" w:rsidRPr="00F32BED" w:rsidRDefault="00AA268D" w:rsidP="00AA268D">
            <w:pPr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Ходьба и бег на месте.</w:t>
            </w:r>
          </w:p>
          <w:p w:rsidR="00AA268D" w:rsidRPr="00F32BED" w:rsidRDefault="00AA268D" w:rsidP="00AA268D">
            <w:pPr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1мм, 1 см, 1 дм, 1м, 1 км – это меры длины.</w:t>
            </w:r>
          </w:p>
          <w:p w:rsidR="00AA268D" w:rsidRDefault="00AA268D" w:rsidP="00AA268D">
            <w:pPr>
              <w:rPr>
                <w:rFonts w:ascii="Times New Roman" w:hAnsi="Times New Roman"/>
                <w:sz w:val="28"/>
                <w:szCs w:val="28"/>
              </w:rPr>
            </w:pPr>
            <w:r w:rsidRPr="00F32BED">
              <w:rPr>
                <w:rFonts w:ascii="Times New Roman" w:hAnsi="Times New Roman"/>
                <w:sz w:val="28"/>
                <w:szCs w:val="28"/>
              </w:rPr>
              <w:t>Измерь длину карандаша.</w:t>
            </w:r>
          </w:p>
          <w:p w:rsidR="00AA268D" w:rsidRPr="00F32BED" w:rsidRDefault="00AA268D" w:rsidP="00AA2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Начерти отрезок 3см, 8 см, 15см.</w:t>
            </w:r>
          </w:p>
          <w:p w:rsidR="00200023" w:rsidRDefault="0020002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.Упражнение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F37BE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внимания</w:t>
            </w:r>
            <w:r w:rsidR="002000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A268D">
              <w:rPr>
                <w:noProof/>
                <w:lang w:eastAsia="ru-RU"/>
              </w:rPr>
              <w:t xml:space="preserve"> </w:t>
            </w:r>
            <w:r w:rsidR="00AA268D" w:rsidRPr="00AA268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952625" cy="2435143"/>
                  <wp:effectExtent l="19050" t="0" r="9525" b="0"/>
                  <wp:docPr id="14" name="Рисунок 10" descr="https://sun9-80.userapi.com/impg/kC5jx7lr-b8xQ7L6zNr1BYDs9YVjA6H1few1dw/pd4V42PSYOE.jpg?size=866x1080&amp;quality=95&amp;sign=fdc5619156f508f7488425e0bab321e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80.userapi.com/impg/kC5jx7lr-b8xQ7L6zNr1BYDs9YVjA6H1few1dw/pd4V42PSYOE.jpg?size=866x1080&amp;quality=95&amp;sign=fdc5619156f508f7488425e0bab321e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670" cy="2436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23" w:rsidRPr="00E01B82" w:rsidRDefault="001F074D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98221" cy="2647950"/>
                  <wp:effectExtent l="19050" t="0" r="2029" b="0"/>
                  <wp:docPr id="9" name="Рисунок 13" descr="https://sun9-15.userapi.com/impg/jcimLkBDB4FrubIvpCPqaH8Ot-UlP2EEKPGZOg/jI56G_7W0-s.jpg?size=815x1080&amp;quality=95&amp;sign=3169cee06c0d48f3af567f1ea63b809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15.userapi.com/impg/jcimLkBDB4FrubIvpCPqaH8Ot-UlP2EEKPGZOg/jI56G_7W0-s.jpg?size=815x1080&amp;quality=95&amp;sign=3169cee06c0d48f3af567f1ea63b809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221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2" w:rsidRPr="00E01B82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1F" w:rsidRDefault="00133A1F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63" w:rsidRDefault="00E01B82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«З-С</w:t>
            </w: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0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02663" w:rsidRPr="00E01B82" w:rsidRDefault="00102663" w:rsidP="00E01B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Правильно, хорошо говори звуки «З-С».</w:t>
            </w:r>
          </w:p>
          <w:p w:rsidR="00553D0E" w:rsidRDefault="00133A1F" w:rsidP="0043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6523" cy="3057525"/>
                  <wp:effectExtent l="19050" t="0" r="0" b="0"/>
                  <wp:docPr id="11" name="Рисунок 16" descr="https://sun9-48.userapi.com/impg/TJhu3YqBIYjWNO0ezb5k4dUJJOgfXZoC-aFTFA/5N2X5O65rbc.jpg?size=790x1080&amp;quality=95&amp;sign=de34447545ca36216bf576b07897ee5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48.userapi.com/impg/TJhu3YqBIYjWNO0ezb5k4dUJJOgfXZoC-aFTFA/5N2X5O65rbc.jpg?size=790x1080&amp;quality=95&amp;sign=de34447545ca36216bf576b07897ee5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23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05050" cy="3057525"/>
                  <wp:effectExtent l="19050" t="0" r="0" b="0"/>
                  <wp:docPr id="19" name="Рисунок 19" descr="https://sun9-49.userapi.com/impg/UJGDXF8aBQiCL0J65J4732aEzOl3Oe5ZWBzFJw/-FB-49vrakE.jpg?size=796x1080&amp;quality=95&amp;sign=4d86372c0bbd97f076ffb23902a5d24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49.userapi.com/impg/UJGDXF8aBQiCL0J65J4732aEzOl3Oe5ZWBzFJw/-FB-49vrakE.jpg?size=796x1080&amp;quality=95&amp;sign=4d86372c0bbd97f076ffb23902a5d24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A1F" w:rsidRPr="00266392" w:rsidRDefault="00133A1F" w:rsidP="0043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0562" cy="3377428"/>
                  <wp:effectExtent l="19050" t="0" r="0" b="0"/>
                  <wp:docPr id="12" name="Рисунок 22" descr="https://sun9-43.userapi.com/impg/1WI0im6kgAWsskUh5M2fxbCOOmuJU7DT6NBsxw/IOyUCe2udmc.jpg?size=806x1080&amp;quality=95&amp;sign=1a23d3fdad5472c7b683453614b46c0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43.userapi.com/impg/1WI0im6kgAWsskUh5M2fxbCOOmuJU7DT6NBsxw/IOyUCe2udmc.jpg?size=806x1080&amp;quality=95&amp;sign=1a23d3fdad5472c7b683453614b46c0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250" cy="338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E4" w:rsidRPr="00266392" w:rsidRDefault="006A02E4" w:rsidP="002663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02E4" w:rsidRPr="00266392" w:rsidSect="002663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CDA"/>
    <w:multiLevelType w:val="hybridMultilevel"/>
    <w:tmpl w:val="9E5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65D"/>
    <w:multiLevelType w:val="hybridMultilevel"/>
    <w:tmpl w:val="AEA81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002D1"/>
    <w:multiLevelType w:val="hybridMultilevel"/>
    <w:tmpl w:val="6488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617F"/>
    <w:multiLevelType w:val="hybridMultilevel"/>
    <w:tmpl w:val="05026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F5107"/>
    <w:multiLevelType w:val="hybridMultilevel"/>
    <w:tmpl w:val="8DD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1B1E"/>
    <w:multiLevelType w:val="hybridMultilevel"/>
    <w:tmpl w:val="78EA2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A652C"/>
    <w:multiLevelType w:val="hybridMultilevel"/>
    <w:tmpl w:val="1098F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31F7B"/>
    <w:multiLevelType w:val="hybridMultilevel"/>
    <w:tmpl w:val="D712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10BDC"/>
    <w:multiLevelType w:val="hybridMultilevel"/>
    <w:tmpl w:val="332A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58A7"/>
    <w:multiLevelType w:val="hybridMultilevel"/>
    <w:tmpl w:val="79F65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1620B"/>
    <w:multiLevelType w:val="hybridMultilevel"/>
    <w:tmpl w:val="F6DE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F71FB"/>
    <w:multiLevelType w:val="hybridMultilevel"/>
    <w:tmpl w:val="2700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B3E2B"/>
    <w:multiLevelType w:val="hybridMultilevel"/>
    <w:tmpl w:val="6488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217F9"/>
    <w:multiLevelType w:val="hybridMultilevel"/>
    <w:tmpl w:val="C1A4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744D2"/>
    <w:multiLevelType w:val="hybridMultilevel"/>
    <w:tmpl w:val="CB94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E4"/>
    <w:rsid w:val="000257C6"/>
    <w:rsid w:val="00066B76"/>
    <w:rsid w:val="00070084"/>
    <w:rsid w:val="000A14E6"/>
    <w:rsid w:val="00102663"/>
    <w:rsid w:val="00110E77"/>
    <w:rsid w:val="0012302C"/>
    <w:rsid w:val="00130E21"/>
    <w:rsid w:val="00133A1F"/>
    <w:rsid w:val="0016168F"/>
    <w:rsid w:val="001A60B6"/>
    <w:rsid w:val="001B1761"/>
    <w:rsid w:val="001D77E5"/>
    <w:rsid w:val="001F074D"/>
    <w:rsid w:val="001F2B87"/>
    <w:rsid w:val="00200023"/>
    <w:rsid w:val="002440AA"/>
    <w:rsid w:val="00266392"/>
    <w:rsid w:val="002710DA"/>
    <w:rsid w:val="002D22AD"/>
    <w:rsid w:val="002D402E"/>
    <w:rsid w:val="0037264F"/>
    <w:rsid w:val="004114DA"/>
    <w:rsid w:val="00431BB0"/>
    <w:rsid w:val="00436823"/>
    <w:rsid w:val="00456719"/>
    <w:rsid w:val="004E19DA"/>
    <w:rsid w:val="00502D3F"/>
    <w:rsid w:val="00553D0E"/>
    <w:rsid w:val="00580786"/>
    <w:rsid w:val="005B5B0C"/>
    <w:rsid w:val="005D53FF"/>
    <w:rsid w:val="00607E72"/>
    <w:rsid w:val="00630A35"/>
    <w:rsid w:val="006A02E4"/>
    <w:rsid w:val="006E15A3"/>
    <w:rsid w:val="007138E4"/>
    <w:rsid w:val="00713E87"/>
    <w:rsid w:val="00776464"/>
    <w:rsid w:val="007829D4"/>
    <w:rsid w:val="00786AA9"/>
    <w:rsid w:val="007950B6"/>
    <w:rsid w:val="007D1848"/>
    <w:rsid w:val="007D2EC9"/>
    <w:rsid w:val="007D363D"/>
    <w:rsid w:val="007D7858"/>
    <w:rsid w:val="007F6EAD"/>
    <w:rsid w:val="008036F0"/>
    <w:rsid w:val="0084423C"/>
    <w:rsid w:val="008667D8"/>
    <w:rsid w:val="008C15A4"/>
    <w:rsid w:val="008C415F"/>
    <w:rsid w:val="008D67AC"/>
    <w:rsid w:val="009223A4"/>
    <w:rsid w:val="00994D83"/>
    <w:rsid w:val="00A016FF"/>
    <w:rsid w:val="00A4445F"/>
    <w:rsid w:val="00A5024D"/>
    <w:rsid w:val="00AA268D"/>
    <w:rsid w:val="00B25F3A"/>
    <w:rsid w:val="00B3207F"/>
    <w:rsid w:val="00B41824"/>
    <w:rsid w:val="00B43FA8"/>
    <w:rsid w:val="00BC72FA"/>
    <w:rsid w:val="00BD2BD5"/>
    <w:rsid w:val="00BE1E49"/>
    <w:rsid w:val="00CA72BF"/>
    <w:rsid w:val="00CF37BE"/>
    <w:rsid w:val="00CF6FF5"/>
    <w:rsid w:val="00D11C26"/>
    <w:rsid w:val="00D32ED8"/>
    <w:rsid w:val="00D351E6"/>
    <w:rsid w:val="00D354BB"/>
    <w:rsid w:val="00D81308"/>
    <w:rsid w:val="00D85E92"/>
    <w:rsid w:val="00DB0066"/>
    <w:rsid w:val="00DC170C"/>
    <w:rsid w:val="00DD73C3"/>
    <w:rsid w:val="00E01B82"/>
    <w:rsid w:val="00E83F64"/>
    <w:rsid w:val="00F0387F"/>
    <w:rsid w:val="00F4137C"/>
    <w:rsid w:val="00F46F68"/>
    <w:rsid w:val="00F91067"/>
    <w:rsid w:val="00FB4711"/>
    <w:rsid w:val="00FC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3D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id485922923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Julia-ntagil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ECD2-6E88-4369-AC6B-A96B1318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34</cp:revision>
  <dcterms:created xsi:type="dcterms:W3CDTF">2020-04-09T09:30:00Z</dcterms:created>
  <dcterms:modified xsi:type="dcterms:W3CDTF">2022-02-09T11:44:00Z</dcterms:modified>
</cp:coreProperties>
</file>