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4786" w:type="dxa"/>
        <w:tblLook w:val="04A0"/>
      </w:tblPr>
      <w:tblGrid>
        <w:gridCol w:w="1108"/>
        <w:gridCol w:w="837"/>
        <w:gridCol w:w="1901"/>
        <w:gridCol w:w="1677"/>
        <w:gridCol w:w="1964"/>
        <w:gridCol w:w="7299"/>
      </w:tblGrid>
      <w:tr w:rsidR="00F80645" w:rsidTr="00F7135B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F80645" w:rsidTr="00F7135B"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45" w:rsidRDefault="00F80645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Афанасьева Наталья Брониславовна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952-732-31-52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45" w:rsidRDefault="00F80645" w:rsidP="00D146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С.161 задача. №532(2) условие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амостоятельно</w:t>
            </w:r>
          </w:p>
          <w:p w:rsidR="00F80645" w:rsidRDefault="00F80645" w:rsidP="00D146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 ÷ 25=4 (ост.9)  4×25=100</w:t>
            </w:r>
          </w:p>
          <w:p w:rsidR="00F80645" w:rsidRDefault="00F80645" w:rsidP="00D146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 – 100=9</w:t>
            </w:r>
          </w:p>
          <w:p w:rsidR="00F80645" w:rsidRDefault="00F80645" w:rsidP="00D146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4 стопки с тетрадями. 9 тетрадей осталось.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Д\з. с.161 №532(1), №533(1,2 столбик)</w:t>
            </w:r>
          </w:p>
        </w:tc>
      </w:tr>
      <w:tr w:rsidR="00F80645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8-950-655-58-84,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Горький. «В людях».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стр.182 – 187, прочитать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вопросы.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Алёшу взяли в дом чертёжника учеником.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тр.187)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людях – работать у чужих людей.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Чертёжник – профессия; человек, который умеет аккуратно чертить (делать чертежи).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Скандал – люди ругаются между собой.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Тальма –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Стеклярус –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Фасад – 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Карниз – 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Вопросы:</w:t>
            </w:r>
          </w:p>
          <w:p w:rsidR="00F80645" w:rsidRDefault="00F80645" w:rsidP="00F80645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впечатление произвёл на Алёшу дом, где он должен был жить?</w:t>
            </w:r>
          </w:p>
          <w:p w:rsidR="00F80645" w:rsidRDefault="00F80645" w:rsidP="00F80645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чувство вызывал город?</w:t>
            </w:r>
          </w:p>
          <w:p w:rsidR="00F80645" w:rsidRDefault="00F80645" w:rsidP="00F80645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работу выполнял Алёша?</w:t>
            </w:r>
          </w:p>
          <w:p w:rsidR="00F80645" w:rsidRDefault="00F80645" w:rsidP="00F80645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Алёша работал охотно?</w:t>
            </w:r>
          </w:p>
          <w:p w:rsidR="00F80645" w:rsidRDefault="00F80645" w:rsidP="00F80645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очень часто говорила молодая хозяйка Алёше?</w:t>
            </w:r>
          </w:p>
          <w:p w:rsidR="00F80645" w:rsidRDefault="00F80645" w:rsidP="00F80645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хозяин относился к Алёше?</w:t>
            </w:r>
          </w:p>
          <w:p w:rsidR="00F80645" w:rsidRDefault="00F80645" w:rsidP="00F80645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сделала старуха-хозяйка?</w:t>
            </w:r>
          </w:p>
          <w:p w:rsidR="00F80645" w:rsidRPr="009146FD" w:rsidRDefault="00F80645" w:rsidP="00F80645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сказал хозяин Алёше после скандала?</w:t>
            </w:r>
          </w:p>
        </w:tc>
      </w:tr>
      <w:tr w:rsidR="00F80645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8-961-777-07-80), указать ФИ, класс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и размещение на столе приборов со специями.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Разноска пищи.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16769" cy="1316769"/>
                  <wp:effectExtent l="19050" t="0" r="0" b="0"/>
                  <wp:docPr id="20" name="Рисунок 1" descr="https://static02.leomax.ru/productImages/201206/photo-large/nab1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02.leomax.ru/productImages/201206/photo-large/nab1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724" cy="1317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645" w:rsidRPr="005B25F3" w:rsidRDefault="00F80645" w:rsidP="00D14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F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 со специями</w:t>
            </w:r>
          </w:p>
          <w:p w:rsidR="00F80645" w:rsidRDefault="00F80645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E0">
              <w:rPr>
                <w:rFonts w:ascii="Times New Roman" w:hAnsi="Times New Roman" w:cs="Times New Roman"/>
                <w:sz w:val="24"/>
                <w:szCs w:val="24"/>
              </w:rPr>
              <w:t>Приборы с солью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ерцем, </w:t>
            </w:r>
            <w:r w:rsidRPr="008920E0">
              <w:rPr>
                <w:rFonts w:ascii="Times New Roman" w:hAnsi="Times New Roman" w:cs="Times New Roman"/>
                <w:sz w:val="24"/>
                <w:szCs w:val="24"/>
              </w:rPr>
              <w:t>располагают в центре стола на специаль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подставке или на </w:t>
            </w:r>
            <w:r w:rsidRPr="008920E0">
              <w:rPr>
                <w:rFonts w:ascii="Times New Roman" w:hAnsi="Times New Roman" w:cs="Times New Roman"/>
                <w:sz w:val="24"/>
                <w:szCs w:val="24"/>
              </w:rPr>
              <w:t>тарелке. Прибор с горчицей ставят на стол рядом с солью и перцем. Тут же могут быть уксус,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ительное масло, различные соусы.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прочитать и записать в тетрадь.</w:t>
            </w:r>
          </w:p>
        </w:tc>
      </w:tr>
      <w:tr w:rsidR="00F80645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и ЭВС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45" w:rsidRDefault="00F80645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Ремизова Юлия Вячеславовна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8-922-121-89-83,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45" w:rsidRPr="003440C8" w:rsidRDefault="00F80645" w:rsidP="00D146E9">
            <w:pPr>
              <w:rPr>
                <w:rFonts w:ascii="Times New Roman" w:hAnsi="Times New Roman"/>
                <w:sz w:val="24"/>
                <w:szCs w:val="24"/>
              </w:rPr>
            </w:pPr>
            <w:r w:rsidRPr="003440C8">
              <w:rPr>
                <w:rFonts w:ascii="Times New Roman" w:hAnsi="Times New Roman" w:cs="Times New Roman"/>
                <w:sz w:val="24"/>
                <w:szCs w:val="24"/>
              </w:rPr>
              <w:t>Восприятие. Тайны пространства и времени.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45" w:rsidRDefault="00F80645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19219" cy="3552825"/>
                  <wp:effectExtent l="0" t="0" r="0" b="0"/>
                  <wp:docPr id="8" name="Рисунок 8" descr="https://ds05.infourok.ru/uploads/ex/03ed/0011cab4-15c9cf6c/hello_html_m676355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3ed/0011cab4-15c9cf6c/hello_html_m676355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49750" b="37730"/>
                          <a:stretch/>
                        </pic:blipFill>
                        <pic:spPr bwMode="auto">
                          <a:xfrm>
                            <a:off x="0" y="0"/>
                            <a:ext cx="4028376" cy="356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181475" cy="5800623"/>
                  <wp:effectExtent l="0" t="0" r="0" b="0"/>
                  <wp:docPr id="30" name="Рисунок 30" descr="https://cdn.shopify.com/s/files/1/2467/0413/products/37-38_1080x.png?v=161047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shopify.com/s/files/1/2467/0413/products/37-38_1080x.png?v=161047135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51470" b="4852"/>
                          <a:stretch/>
                        </pic:blipFill>
                        <pic:spPr bwMode="auto">
                          <a:xfrm>
                            <a:off x="0" y="0"/>
                            <a:ext cx="4197390" cy="582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645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8-961-777-07-80), указать ФИ, класс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и размещение на столе приборов со специями.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Разноска пищи.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16769" cy="1316769"/>
                  <wp:effectExtent l="19050" t="0" r="0" b="0"/>
                  <wp:docPr id="21" name="Рисунок 1" descr="https://static02.leomax.ru/productImages/201206/photo-large/nab1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02.leomax.ru/productImages/201206/photo-large/nab1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724" cy="1317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645" w:rsidRPr="005B25F3" w:rsidRDefault="00F80645" w:rsidP="00D14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F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 со специями</w:t>
            </w:r>
          </w:p>
          <w:p w:rsidR="00F80645" w:rsidRDefault="00F80645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0E0">
              <w:rPr>
                <w:rFonts w:ascii="Times New Roman" w:hAnsi="Times New Roman" w:cs="Times New Roman"/>
                <w:sz w:val="24"/>
                <w:szCs w:val="24"/>
              </w:rPr>
              <w:t>Приборы с солью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ерцем, </w:t>
            </w:r>
            <w:r w:rsidRPr="008920E0">
              <w:rPr>
                <w:rFonts w:ascii="Times New Roman" w:hAnsi="Times New Roman" w:cs="Times New Roman"/>
                <w:sz w:val="24"/>
                <w:szCs w:val="24"/>
              </w:rPr>
              <w:t>располагают в центре стола на специаль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подставке или на </w:t>
            </w:r>
            <w:r w:rsidRPr="008920E0">
              <w:rPr>
                <w:rFonts w:ascii="Times New Roman" w:hAnsi="Times New Roman" w:cs="Times New Roman"/>
                <w:sz w:val="24"/>
                <w:szCs w:val="24"/>
              </w:rPr>
              <w:t>тарелке. Прибор с горчицей ставят на стол рядом с солью и перцем. Тут же могут быть уксус,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ительное масло, различные соусы.</w:t>
            </w:r>
          </w:p>
          <w:p w:rsidR="00F80645" w:rsidRDefault="00F80645" w:rsidP="00D146E9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прочитать и записать в тетрадь.</w:t>
            </w:r>
          </w:p>
        </w:tc>
      </w:tr>
      <w:tr w:rsidR="00F80645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Махрова Ирина Владиславовна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F80645" w:rsidRDefault="00F80645" w:rsidP="00D14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8-992-336-06-49,</w:t>
            </w:r>
          </w:p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 из окна»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рисунок.</w:t>
            </w:r>
          </w:p>
        </w:tc>
      </w:tr>
      <w:tr w:rsidR="00F80645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45" w:rsidRDefault="00F80645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8-950-655-58-84,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Одновременный </w:t>
            </w:r>
            <w:proofErr w:type="spellStart"/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бесшажный</w:t>
            </w:r>
            <w:proofErr w:type="spellEnd"/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ход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Одновременный </w:t>
            </w:r>
            <w:proofErr w:type="spellStart"/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бесшажный</w:t>
            </w:r>
            <w:proofErr w:type="spellEnd"/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ход применяется при отличном скольжении и с твердой опорой для палок на равнине, при хорошем скольжении - на пологих спусках, при плохом - на спусках средней крутизны. Кроме этого, его целесообразно применять на раскатанных и леденистых участках лыжни, когда попытка сделать шаг может привести к потере равновесия, а передвижение в таких условиях скольжения возможно только за счет одновременного отталкивания палками.</w:t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Очень важно во время лыжных гонок своевременно перейти на этот ход (если есть соответствующие условия), так как по сравнению с другими ходами скорость передвижения выше, а также в связи с достаточной экономичностью хода. Скорость передвижения при данном способе поддерживается только за счет одновременных толчков палками, скольжение происходит </w:t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все время на двух лыжах, поэтому основная нагрузка падает на мышцы рук и туловища (мышцам нижних конечностей предоставляется относительный отдых).</w:t>
            </w:r>
          </w:p>
        </w:tc>
      </w:tr>
      <w:tr w:rsidR="00F80645" w:rsidTr="00F7135B"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</w:t>
            </w:r>
          </w:p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45" w:rsidRDefault="00F80645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8-950-655-58-84,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Одновременный </w:t>
            </w:r>
            <w:proofErr w:type="spellStart"/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бесшажный</w:t>
            </w:r>
            <w:proofErr w:type="spellEnd"/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ход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45" w:rsidRPr="00656099" w:rsidRDefault="00F80645" w:rsidP="00D146E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56099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3467100" cy="3533775"/>
                  <wp:effectExtent l="0" t="0" r="0" b="9525"/>
                  <wp:docPr id="29" name="Рисунок 29" descr="Одновременный бесшажный ход (методика обучени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дновременный бесшажный ход (методика обучени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353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645" w:rsidRPr="00656099" w:rsidRDefault="00F80645" w:rsidP="00D14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F80645" w:rsidRPr="00656099" w:rsidRDefault="00F80645" w:rsidP="00D146E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56099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Рис. Одновременный </w:t>
            </w:r>
            <w:proofErr w:type="spellStart"/>
            <w:r w:rsidRPr="00656099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бесшажный</w:t>
            </w:r>
            <w:proofErr w:type="spellEnd"/>
            <w:r w:rsidRPr="00656099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 ход</w:t>
            </w:r>
          </w:p>
          <w:p w:rsidR="00F80645" w:rsidRDefault="00F80645" w:rsidP="00D1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Одновременный </w:t>
            </w:r>
            <w:proofErr w:type="spellStart"/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бесшажный</w:t>
            </w:r>
            <w:proofErr w:type="spellEnd"/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ход выполняется следующим образом (рис.):</w:t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1. После окончания толчка руками лыжник скользит, согнувшись на двух лыжах, голова чуть приподнята.</w:t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2-3. Продолжается скольжение, лыжник медленно выпрямляется и легким маятникообразным движением выносит палки вперед.</w:t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4. Лыжник почти полностью выпрямляется, начинается </w:t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подготовка к отталкиванию - масса тела перемещается на носки, ноги слегка сгибаются, палки выведены вперед перед постановкой на снег.</w:t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5. Палки ставятся на снег чуть впереди креплений, начинается толчок руками.</w:t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6. Основное усилие на палки развивается за счет сгибания туловища. Угол сгибания рук в локтевых суставах несколько уменьшается.</w:t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7-8. Толчок заканчивается полным разгибанием рук. Кисти рук находятся на уровне не выше колен, угол наклона палок наибольший.</w:t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9. После окончания толчка лыжник по инерции скользит, согнувшись, на двух лыжах.</w:t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65609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Цикл движений повторяется.</w:t>
            </w:r>
          </w:p>
        </w:tc>
      </w:tr>
      <w:tr w:rsidR="00F80645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45" w:rsidRDefault="00F80645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Жаворонкова Ксения Александровна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8-963-047-96-38, 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«Растительный мир. Хвойные леса (тайга)»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45" w:rsidRPr="00CD3382" w:rsidRDefault="00F80645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382">
              <w:rPr>
                <w:rFonts w:ascii="Times New Roman" w:hAnsi="Times New Roman" w:cs="Times New Roman"/>
                <w:sz w:val="24"/>
                <w:szCs w:val="24"/>
              </w:rPr>
              <w:t>Учебник География России. 7 класс. Лифанова, Соломина можно скачать по ссылке:</w:t>
            </w:r>
          </w:p>
          <w:p w:rsidR="00F80645" w:rsidRDefault="00122FB7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80645" w:rsidRPr="00866E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https://s.11klasov.net/5878-geografija-7-klass-lifanova-tm-solomina-en.html</w:t>
              </w:r>
            </w:hyperlink>
          </w:p>
          <w:p w:rsidR="00F80645" w:rsidRDefault="00F80645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</w:t>
            </w:r>
            <w:r w:rsidRPr="00CD33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мир. Хвойные леса (тайга)</w:t>
            </w:r>
            <w:r w:rsidRPr="00CD33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стр.75-77, письменно ответить на вопросы:</w:t>
            </w:r>
          </w:p>
          <w:p w:rsidR="00F80645" w:rsidRDefault="00F80645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Какой лес называют тайгой?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Перечислите хвойные деревья, растущие в тайге</w:t>
            </w:r>
          </w:p>
        </w:tc>
      </w:tr>
      <w:tr w:rsidR="00F80645" w:rsidRPr="00F7135B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45" w:rsidRDefault="00F80645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Афанасьева Наталья Брониславовна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952-732-31-52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45" w:rsidRDefault="00F80645" w:rsidP="00D146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С.163 № 535</w:t>
            </w:r>
          </w:p>
          <w:p w:rsidR="00F80645" w:rsidRPr="00C30C01" w:rsidRDefault="00F80645" w:rsidP="00D146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0C0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-скорость, </w:t>
            </w:r>
            <w:r w:rsidRPr="00C30C0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время, </w:t>
            </w:r>
            <w:r w:rsidRPr="00C30C0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- расстояние</w:t>
            </w:r>
          </w:p>
          <w:p w:rsidR="00F80645" w:rsidRPr="0044714A" w:rsidRDefault="00F80645" w:rsidP="00D146E9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0C0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 w:rsidRPr="004471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  <w:r w:rsidRPr="00C30C0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v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×</w:t>
            </w:r>
            <w:r w:rsidRPr="00C30C0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  <w:r w:rsidRPr="004471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,</w:t>
            </w:r>
            <w:r w:rsidRPr="00C30C0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v</w:t>
            </w:r>
            <w:r w:rsidRPr="004471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=</w:t>
            </w:r>
            <w:r w:rsidRPr="00C30C0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s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÷</w:t>
            </w:r>
            <w:r w:rsidRPr="00C30C0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  <w:r w:rsidRPr="004471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, </w:t>
            </w:r>
            <w:r w:rsidRPr="00C30C0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  <w:r w:rsidRPr="004471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= </w:t>
            </w:r>
            <w:r w:rsidRPr="00C30C0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 w:rsidRPr="004471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÷ </w:t>
            </w:r>
            <w:r w:rsidRPr="00C30C0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  <w:p w:rsidR="00F80645" w:rsidRPr="002C1274" w:rsidRDefault="00F80645" w:rsidP="00D146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4714A"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зс</w:t>
            </w:r>
            <w:r w:rsidRPr="0044714A">
              <w:rPr>
                <w:rFonts w:ascii="Times New Roman" w:hAnsi="Times New Roman"/>
                <w:sz w:val="24"/>
                <w:szCs w:val="24"/>
                <w:lang w:val="en-US"/>
              </w:rPr>
              <w:t>. 162 №534 , 2), 535</w:t>
            </w:r>
          </w:p>
        </w:tc>
      </w:tr>
      <w:tr w:rsidR="00F80645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5" w:rsidRPr="002C1274" w:rsidRDefault="00F80645" w:rsidP="00D146E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961-777-07-80), указать ФИ, класс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грязной посуды и переноска её в моечное отделение.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2A">
              <w:rPr>
                <w:rFonts w:ascii="Times New Roman" w:hAnsi="Times New Roman" w:cs="Times New Roman"/>
                <w:sz w:val="24"/>
                <w:szCs w:val="24"/>
              </w:rPr>
              <w:t>На предприятиях общественного питания для сбора грязной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посуды, приборов используют подносы и</w:t>
            </w:r>
            <w:r w:rsidRPr="0091152A">
              <w:rPr>
                <w:rFonts w:ascii="Times New Roman" w:hAnsi="Times New Roman" w:cs="Times New Roman"/>
                <w:sz w:val="24"/>
                <w:szCs w:val="24"/>
              </w:rPr>
              <w:t xml:space="preserve">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иальные тележки</w:t>
            </w:r>
            <w:r w:rsidRPr="00911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645" w:rsidRDefault="00F80645" w:rsidP="00D146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19"/>
                <w:szCs w:val="19"/>
                <w:lang w:eastAsia="ru-RU"/>
              </w:rPr>
              <w:lastRenderedPageBreak/>
              <w:drawing>
                <wp:inline distT="0" distB="0" distL="0" distR="0">
                  <wp:extent cx="1250950" cy="1257300"/>
                  <wp:effectExtent l="19050" t="0" r="6350" b="0"/>
                  <wp:docPr id="22" name="Рисунок 22" descr="Картинка 4 из 9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а 4 из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645" w:rsidRPr="005B25F3" w:rsidRDefault="00F80645" w:rsidP="00D14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F3">
              <w:rPr>
                <w:rFonts w:ascii="Times New Roman" w:hAnsi="Times New Roman" w:cs="Times New Roman"/>
                <w:b/>
                <w:sz w:val="24"/>
                <w:szCs w:val="24"/>
              </w:rPr>
              <w:t>тележка</w:t>
            </w:r>
          </w:p>
          <w:p w:rsidR="00F80645" w:rsidRPr="00777CBE" w:rsidRDefault="00F80645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CBE">
              <w:rPr>
                <w:rFonts w:ascii="Times New Roman" w:hAnsi="Times New Roman" w:cs="Times New Roman"/>
                <w:sz w:val="24"/>
                <w:szCs w:val="24"/>
              </w:rPr>
              <w:t xml:space="preserve">При сборе грязной посуды необходимо соблюдать некоторые </w:t>
            </w:r>
            <w:r w:rsidRPr="005B25F3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 w:rsidRPr="00777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0645" w:rsidRPr="00777CBE" w:rsidRDefault="00F80645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CBE">
              <w:rPr>
                <w:rFonts w:ascii="Times New Roman" w:hAnsi="Times New Roman" w:cs="Times New Roman"/>
                <w:sz w:val="24"/>
                <w:szCs w:val="24"/>
              </w:rPr>
              <w:t>-очистить посуду от остатков пищи;</w:t>
            </w:r>
          </w:p>
          <w:p w:rsidR="00F80645" w:rsidRPr="00777CBE" w:rsidRDefault="00F80645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CBE">
              <w:rPr>
                <w:rFonts w:ascii="Times New Roman" w:hAnsi="Times New Roman" w:cs="Times New Roman"/>
                <w:sz w:val="24"/>
                <w:szCs w:val="24"/>
              </w:rPr>
              <w:t>-аккуратно состави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 тележку тарелки, стаканы,</w:t>
            </w:r>
            <w:r w:rsidRPr="00777CBE">
              <w:rPr>
                <w:rFonts w:ascii="Times New Roman" w:hAnsi="Times New Roman" w:cs="Times New Roman"/>
                <w:sz w:val="24"/>
                <w:szCs w:val="24"/>
              </w:rPr>
              <w:t xml:space="preserve"> приборы;</w:t>
            </w:r>
          </w:p>
          <w:p w:rsidR="00F80645" w:rsidRDefault="00F80645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CBE">
              <w:rPr>
                <w:rFonts w:ascii="Times New Roman" w:hAnsi="Times New Roman" w:cs="Times New Roman"/>
                <w:sz w:val="24"/>
                <w:szCs w:val="24"/>
              </w:rPr>
              <w:t>-аккуратно переложить посуду из тележки в моечную ванну.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прочитать и записать правила в тетрадь.</w:t>
            </w:r>
          </w:p>
        </w:tc>
      </w:tr>
      <w:tr w:rsidR="00F80645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и ЭВС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45" w:rsidRDefault="00F80645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Ремизова Юлия Вячеславовна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8-922-121-89-83,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45" w:rsidRPr="003440C8" w:rsidRDefault="00F80645" w:rsidP="00D146E9">
            <w:pPr>
              <w:rPr>
                <w:rFonts w:ascii="Times New Roman" w:hAnsi="Times New Roman"/>
                <w:sz w:val="24"/>
                <w:szCs w:val="24"/>
              </w:rPr>
            </w:pPr>
            <w:r w:rsidRPr="003440C8">
              <w:rPr>
                <w:rFonts w:ascii="Times New Roman" w:hAnsi="Times New Roman" w:cs="Times New Roman"/>
                <w:sz w:val="24"/>
                <w:szCs w:val="24"/>
              </w:rPr>
              <w:t>Восприятие. Тайны пространства и времени.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45" w:rsidRDefault="00F80645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0" cy="4038323"/>
                  <wp:effectExtent l="0" t="0" r="0" b="635"/>
                  <wp:docPr id="31" name="Рисунок 31" descr="https://book24.kz/upload/iblock/c2f/c2fbd0e24e732f543ef1e6ae41c53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ook24.kz/upload/iblock/c2f/c2fbd0e24e732f543ef1e6ae41c532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7755" b="32099"/>
                          <a:stretch/>
                        </pic:blipFill>
                        <pic:spPr bwMode="auto">
                          <a:xfrm>
                            <a:off x="0" y="0"/>
                            <a:ext cx="4588670" cy="4053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645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8-950-655-58-84,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прилагательных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множественном числе.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 внимательно таблицу.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471"/>
              <w:gridCol w:w="1671"/>
              <w:gridCol w:w="1945"/>
            </w:tblGrid>
            <w:tr w:rsidR="00F80645" w:rsidRPr="00710B6B" w:rsidTr="00D146E9">
              <w:tc>
                <w:tcPr>
                  <w:tcW w:w="1471" w:type="dxa"/>
                </w:tcPr>
                <w:p w:rsidR="00F80645" w:rsidRPr="00710B6B" w:rsidRDefault="00F80645" w:rsidP="00D146E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Падеж</w:t>
                  </w:r>
                </w:p>
              </w:tc>
              <w:tc>
                <w:tcPr>
                  <w:tcW w:w="1671" w:type="dxa"/>
                </w:tcPr>
                <w:p w:rsidR="00F80645" w:rsidRPr="00710B6B" w:rsidRDefault="00F80645" w:rsidP="00D146E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Вопросы</w:t>
                  </w:r>
                </w:p>
              </w:tc>
              <w:tc>
                <w:tcPr>
                  <w:tcW w:w="1504" w:type="dxa"/>
                </w:tcPr>
                <w:p w:rsidR="00F80645" w:rsidRPr="00710B6B" w:rsidRDefault="00F80645" w:rsidP="00D146E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Множественное число</w:t>
                  </w:r>
                </w:p>
              </w:tc>
            </w:tr>
            <w:tr w:rsidR="00F80645" w:rsidTr="00D146E9">
              <w:tc>
                <w:tcPr>
                  <w:tcW w:w="1471" w:type="dxa"/>
                </w:tcPr>
                <w:p w:rsidR="00F80645" w:rsidRPr="00710B6B" w:rsidRDefault="00F80645" w:rsidP="00D146E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И.п.</w:t>
                  </w:r>
                </w:p>
              </w:tc>
              <w:tc>
                <w:tcPr>
                  <w:tcW w:w="1671" w:type="dxa"/>
                </w:tcPr>
                <w:p w:rsidR="00F80645" w:rsidRDefault="00F80645" w:rsidP="00D146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Какие?</w:t>
                  </w:r>
                </w:p>
              </w:tc>
              <w:tc>
                <w:tcPr>
                  <w:tcW w:w="1504" w:type="dxa"/>
                </w:tcPr>
                <w:p w:rsidR="00F80645" w:rsidRDefault="00F80645" w:rsidP="00D146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proofErr w:type="spellEnd"/>
                </w:p>
              </w:tc>
            </w:tr>
            <w:tr w:rsidR="00F80645" w:rsidTr="00D146E9">
              <w:tc>
                <w:tcPr>
                  <w:tcW w:w="1471" w:type="dxa"/>
                </w:tcPr>
                <w:p w:rsidR="00F80645" w:rsidRPr="00710B6B" w:rsidRDefault="00F80645" w:rsidP="00D146E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Р.п.</w:t>
                  </w:r>
                </w:p>
              </w:tc>
              <w:tc>
                <w:tcPr>
                  <w:tcW w:w="1671" w:type="dxa"/>
                </w:tcPr>
                <w:p w:rsidR="00F80645" w:rsidRDefault="00F80645" w:rsidP="00D146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Каких?</w:t>
                  </w:r>
                </w:p>
              </w:tc>
              <w:tc>
                <w:tcPr>
                  <w:tcW w:w="1504" w:type="dxa"/>
                </w:tcPr>
                <w:p w:rsidR="00F80645" w:rsidRDefault="00F80645" w:rsidP="00D146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F80645" w:rsidTr="00D146E9">
              <w:tc>
                <w:tcPr>
                  <w:tcW w:w="1471" w:type="dxa"/>
                </w:tcPr>
                <w:p w:rsidR="00F80645" w:rsidRPr="00710B6B" w:rsidRDefault="00F80645" w:rsidP="00D146E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Д.п.</w:t>
                  </w:r>
                </w:p>
              </w:tc>
              <w:tc>
                <w:tcPr>
                  <w:tcW w:w="1671" w:type="dxa"/>
                </w:tcPr>
                <w:p w:rsidR="00F80645" w:rsidRDefault="00F80645" w:rsidP="00D146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Каким?</w:t>
                  </w:r>
                </w:p>
              </w:tc>
              <w:tc>
                <w:tcPr>
                  <w:tcW w:w="1504" w:type="dxa"/>
                </w:tcPr>
                <w:p w:rsidR="00F80645" w:rsidRDefault="00F80645" w:rsidP="00D146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</w:tr>
            <w:tr w:rsidR="00F80645" w:rsidTr="00D146E9">
              <w:tc>
                <w:tcPr>
                  <w:tcW w:w="1471" w:type="dxa"/>
                </w:tcPr>
                <w:p w:rsidR="00F80645" w:rsidRPr="00710B6B" w:rsidRDefault="00F80645" w:rsidP="00D146E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В.п.</w:t>
                  </w:r>
                </w:p>
              </w:tc>
              <w:tc>
                <w:tcPr>
                  <w:tcW w:w="1671" w:type="dxa"/>
                </w:tcPr>
                <w:p w:rsidR="00F80645" w:rsidRDefault="00F80645" w:rsidP="00D146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Какие?</w:t>
                  </w:r>
                </w:p>
                <w:p w:rsidR="00F80645" w:rsidRDefault="00F80645" w:rsidP="00D146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Каких?</w:t>
                  </w:r>
                </w:p>
              </w:tc>
              <w:tc>
                <w:tcPr>
                  <w:tcW w:w="1504" w:type="dxa"/>
                </w:tcPr>
                <w:p w:rsidR="00F80645" w:rsidRDefault="00F80645" w:rsidP="00D146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proofErr w:type="spellEnd"/>
                </w:p>
                <w:p w:rsidR="00F80645" w:rsidRDefault="00F80645" w:rsidP="00D146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F80645" w:rsidTr="00D146E9">
              <w:tc>
                <w:tcPr>
                  <w:tcW w:w="1471" w:type="dxa"/>
                </w:tcPr>
                <w:p w:rsidR="00F80645" w:rsidRPr="00710B6B" w:rsidRDefault="00F80645" w:rsidP="00D146E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Т.п.</w:t>
                  </w:r>
                </w:p>
              </w:tc>
              <w:tc>
                <w:tcPr>
                  <w:tcW w:w="1671" w:type="dxa"/>
                </w:tcPr>
                <w:p w:rsidR="00F80645" w:rsidRDefault="00F80645" w:rsidP="00D146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Какими?</w:t>
                  </w:r>
                </w:p>
              </w:tc>
              <w:tc>
                <w:tcPr>
                  <w:tcW w:w="1504" w:type="dxa"/>
                </w:tcPr>
                <w:p w:rsidR="00F80645" w:rsidRDefault="00F80645" w:rsidP="00D146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ыми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</w:t>
                  </w:r>
                </w:p>
              </w:tc>
            </w:tr>
            <w:tr w:rsidR="00F80645" w:rsidTr="00D146E9">
              <w:tc>
                <w:tcPr>
                  <w:tcW w:w="1471" w:type="dxa"/>
                </w:tcPr>
                <w:p w:rsidR="00F80645" w:rsidRPr="00710B6B" w:rsidRDefault="00F80645" w:rsidP="00D146E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П.п.</w:t>
                  </w:r>
                </w:p>
              </w:tc>
              <w:tc>
                <w:tcPr>
                  <w:tcW w:w="1671" w:type="dxa"/>
                </w:tcPr>
                <w:p w:rsidR="00F80645" w:rsidRDefault="00F80645" w:rsidP="00D146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аких?</w:t>
                  </w:r>
                </w:p>
              </w:tc>
              <w:tc>
                <w:tcPr>
                  <w:tcW w:w="1504" w:type="dxa"/>
                </w:tcPr>
                <w:p w:rsidR="00F80645" w:rsidRDefault="00F80645" w:rsidP="00D146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</w:tr>
          </w:tbl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Винительном падеже вопрос и окончание прилагательного зависит от одушевлённости существительного, с которым связано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прилагательное.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 Я вижу высокие деревья. (деревья – </w:t>
            </w:r>
            <w:r w:rsidRPr="00762A1B">
              <w:rPr>
                <w:rFonts w:ascii="Times New Roman" w:hAnsi="Times New Roman" w:cs="Times New Roman"/>
                <w:b/>
                <w:sz w:val="24"/>
                <w:szCs w:val="24"/>
              </w:rPr>
              <w:t>неодушевлённы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значит вопрос</w:t>
            </w:r>
            <w:r w:rsidRPr="00762A1B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Start"/>
            <w:r w:rsidRPr="00762A1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вижу высоких мальчиков. (мальчики – </w:t>
            </w:r>
            <w:r w:rsidRPr="00762A1B">
              <w:rPr>
                <w:rFonts w:ascii="Times New Roman" w:hAnsi="Times New Roman" w:cs="Times New Roman"/>
                <w:b/>
                <w:sz w:val="24"/>
                <w:szCs w:val="24"/>
              </w:rPr>
              <w:t>одушевлённы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значит вопрос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Каких</w:t>
            </w:r>
            <w:proofErr w:type="gramStart"/>
            <w:r w:rsidRPr="00762A1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 –их)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стр.132, упр.169.</w:t>
            </w:r>
          </w:p>
        </w:tc>
      </w:tr>
      <w:tr w:rsidR="00F80645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8-961-777-07-80), указать ФИ, класс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грязной посуды и переноска её в моечное отделение.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45" w:rsidRDefault="00F80645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2A">
              <w:rPr>
                <w:rFonts w:ascii="Times New Roman" w:hAnsi="Times New Roman" w:cs="Times New Roman"/>
                <w:sz w:val="24"/>
                <w:szCs w:val="24"/>
              </w:rPr>
              <w:t>На предприятиях общественного питания для сбора грязной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посуды, приборов используют подносы и</w:t>
            </w:r>
            <w:r w:rsidRPr="0091152A">
              <w:rPr>
                <w:rFonts w:ascii="Times New Roman" w:hAnsi="Times New Roman" w:cs="Times New Roman"/>
                <w:sz w:val="24"/>
                <w:szCs w:val="24"/>
              </w:rPr>
              <w:t xml:space="preserve">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иальные тележки</w:t>
            </w:r>
            <w:r w:rsidRPr="00911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645" w:rsidRDefault="00F80645" w:rsidP="00D146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19"/>
                <w:szCs w:val="19"/>
                <w:lang w:eastAsia="ru-RU"/>
              </w:rPr>
              <w:drawing>
                <wp:inline distT="0" distB="0" distL="0" distR="0">
                  <wp:extent cx="1250950" cy="1257300"/>
                  <wp:effectExtent l="19050" t="0" r="6350" b="0"/>
                  <wp:docPr id="23" name="Рисунок 23" descr="Картинка 4 из 9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а 4 из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645" w:rsidRPr="005B25F3" w:rsidRDefault="00F80645" w:rsidP="00D14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F3">
              <w:rPr>
                <w:rFonts w:ascii="Times New Roman" w:hAnsi="Times New Roman" w:cs="Times New Roman"/>
                <w:b/>
                <w:sz w:val="24"/>
                <w:szCs w:val="24"/>
              </w:rPr>
              <w:t>тележка</w:t>
            </w:r>
          </w:p>
          <w:p w:rsidR="00F80645" w:rsidRPr="00777CBE" w:rsidRDefault="00F80645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CBE">
              <w:rPr>
                <w:rFonts w:ascii="Times New Roman" w:hAnsi="Times New Roman" w:cs="Times New Roman"/>
                <w:sz w:val="24"/>
                <w:szCs w:val="24"/>
              </w:rPr>
              <w:t xml:space="preserve">При сборе грязной посуды необходимо соблюдать некоторые </w:t>
            </w:r>
            <w:r w:rsidRPr="005B25F3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 w:rsidRPr="00777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0645" w:rsidRPr="00777CBE" w:rsidRDefault="00F80645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CBE">
              <w:rPr>
                <w:rFonts w:ascii="Times New Roman" w:hAnsi="Times New Roman" w:cs="Times New Roman"/>
                <w:sz w:val="24"/>
                <w:szCs w:val="24"/>
              </w:rPr>
              <w:t>-очистить посуду от остатков пищи;</w:t>
            </w:r>
          </w:p>
          <w:p w:rsidR="00F80645" w:rsidRPr="00777CBE" w:rsidRDefault="00F80645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CBE">
              <w:rPr>
                <w:rFonts w:ascii="Times New Roman" w:hAnsi="Times New Roman" w:cs="Times New Roman"/>
                <w:sz w:val="24"/>
                <w:szCs w:val="24"/>
              </w:rPr>
              <w:t>-аккуратно состави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 тележку тарелки, стаканы,</w:t>
            </w:r>
            <w:r w:rsidRPr="00777CBE">
              <w:rPr>
                <w:rFonts w:ascii="Times New Roman" w:hAnsi="Times New Roman" w:cs="Times New Roman"/>
                <w:sz w:val="24"/>
                <w:szCs w:val="24"/>
              </w:rPr>
              <w:t xml:space="preserve"> приборы;</w:t>
            </w:r>
          </w:p>
          <w:p w:rsidR="00F80645" w:rsidRDefault="00F80645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CBE">
              <w:rPr>
                <w:rFonts w:ascii="Times New Roman" w:hAnsi="Times New Roman" w:cs="Times New Roman"/>
                <w:sz w:val="24"/>
                <w:szCs w:val="24"/>
              </w:rPr>
              <w:t>-аккуратно переложить посуду из тележки в моечную ванну.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прочитать и записать правила в тетрадь.</w:t>
            </w:r>
          </w:p>
        </w:tc>
      </w:tr>
      <w:tr w:rsidR="00F80645" w:rsidTr="00F7135B"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Афанасьева Наталья Брониславовна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952-732-31-52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1">
              <w:rPr>
                <w:rFonts w:ascii="Times New Roman" w:hAnsi="Times New Roman"/>
              </w:rPr>
              <w:t>Деление с остатком на двузначное число.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С.163 №537, №538(1,2 столбик)</w:t>
            </w:r>
          </w:p>
          <w:p w:rsidR="00F80645" w:rsidRDefault="00F80645" w:rsidP="00D146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Пример:</w:t>
            </w:r>
          </w:p>
          <w:p w:rsidR="00F80645" w:rsidRDefault="00F80645" w:rsidP="00D146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 ÷ 34 = 7 (в 7 раз 234&gt;34)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 – 34= 204 (на 204 234&gt;34)</w:t>
            </w:r>
          </w:p>
        </w:tc>
      </w:tr>
      <w:tr w:rsidR="00F80645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WhatsApp</w:t>
            </w:r>
            <w:proofErr w:type="spellEnd"/>
          </w:p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8-950-655-58-84,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Безударные падежные окончания имён прилагательных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множественном числе.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Безударные падежные окончания имён прилагательных во мн.ч. проверяй вопросом.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твёрдых согласных в окончаниях прилагательных пиши гласную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мягких согласных в окончаниях прилагательных пиши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гласную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у как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– быст</w:t>
            </w:r>
            <w:r w:rsidRPr="00701EA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01E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креп</w:t>
            </w:r>
            <w:r w:rsidRPr="00910BD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01E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стр.134,упр.172.</w:t>
            </w:r>
          </w:p>
        </w:tc>
      </w:tr>
      <w:tr w:rsidR="00F80645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Жаворонкова Ксения Александровна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8-963-047-96-38, 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«Смешанные и лиственные леса»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45" w:rsidRPr="00CD3382" w:rsidRDefault="00F80645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382">
              <w:rPr>
                <w:rFonts w:ascii="Times New Roman" w:hAnsi="Times New Roman" w:cs="Times New Roman"/>
                <w:sz w:val="24"/>
                <w:szCs w:val="24"/>
              </w:rPr>
              <w:t>Учебник География России. 7 класс. Лифанова, Соломина можно скачать по ссылке:</w:t>
            </w:r>
          </w:p>
          <w:p w:rsidR="00F80645" w:rsidRDefault="00122FB7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80645" w:rsidRPr="00866E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https://s.11klasov.net/5878-geografija-7-klass-lifanova-tm-solomina-en.html</w:t>
              </w:r>
            </w:hyperlink>
          </w:p>
          <w:p w:rsidR="00F80645" w:rsidRDefault="00F80645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</w:t>
            </w:r>
            <w:r w:rsidRPr="00CD33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и лиственные леса</w:t>
            </w:r>
            <w:r w:rsidRPr="00CD33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стр.78-80, письменно ответить на вопросы: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Какие деревья растут в лиственных лесах?</w:t>
            </w:r>
          </w:p>
        </w:tc>
      </w:tr>
      <w:tr w:rsidR="00F80645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8-950-655-58-84,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имён прилагательных во множественном числе.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тр.136)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–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Антракт – 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Гардероб – 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стр.137,упр.175. Списать текст, вставить пропущенные буквы, где надо – поставить запятые.</w:t>
            </w:r>
          </w:p>
        </w:tc>
      </w:tr>
      <w:tr w:rsidR="00F80645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F80645" w:rsidRDefault="00F80645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8-950-655-58-84,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Горький. «В людях».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45" w:rsidRDefault="00F80645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стр.187 – 190, прочитать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вопросы.</w:t>
            </w:r>
          </w:p>
          <w:p w:rsidR="00F80645" w:rsidRDefault="00F80645" w:rsidP="00D14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Вопросы:</w:t>
            </w:r>
          </w:p>
          <w:p w:rsidR="00F80645" w:rsidRDefault="00F80645" w:rsidP="00F80645">
            <w:pPr>
              <w:pStyle w:val="a3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когда читал Алёша книжки?</w:t>
            </w:r>
          </w:p>
          <w:p w:rsidR="00F80645" w:rsidRDefault="00F80645" w:rsidP="00F80645">
            <w:pPr>
              <w:pStyle w:val="a3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заметила и стала делать старая хозяйка?</w:t>
            </w:r>
          </w:p>
          <w:p w:rsidR="00F80645" w:rsidRDefault="00F80645" w:rsidP="00F80645">
            <w:pPr>
              <w:pStyle w:val="a3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случилось в одно из воскресений?</w:t>
            </w:r>
          </w:p>
          <w:p w:rsidR="00F80645" w:rsidRDefault="00F80645" w:rsidP="00F80645">
            <w:pPr>
              <w:pStyle w:val="a3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кто наказали Алёшу?</w:t>
            </w:r>
          </w:p>
          <w:p w:rsidR="00F80645" w:rsidRPr="00477E45" w:rsidRDefault="00F80645" w:rsidP="00F80645">
            <w:pPr>
              <w:pStyle w:val="a3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хозяин утешал избитого мальчика?</w:t>
            </w:r>
          </w:p>
        </w:tc>
      </w:tr>
      <w:tr w:rsidR="00F7135B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Родина Ксения Ивановна</w:t>
            </w:r>
          </w:p>
          <w:p w:rsidR="00F7135B" w:rsidRDefault="00F7135B" w:rsidP="00D14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8-922-104-88-12указать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A413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комнатных растений в жизни человека.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A413A5">
            <w:pPr>
              <w:tabs>
                <w:tab w:val="left" w:pos="441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6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28E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5328E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328E1">
              <w:rPr>
                <w:rFonts w:ascii="Times New Roman" w:hAnsi="Times New Roman" w:cs="Times New Roman"/>
                <w:sz w:val="24"/>
                <w:szCs w:val="24"/>
              </w:rPr>
              <w:t xml:space="preserve"> «Роль комнатных растений в жизни человека» по ссылке: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4" w:history="1">
              <w:r w:rsidRPr="0048187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https://videouroki.net/video/36-rol-komnatnyh-rastenij-v-zhizni-cheloveka-deleted.html</w:t>
              </w:r>
            </w:hyperlink>
          </w:p>
          <w:p w:rsidR="00F7135B" w:rsidRDefault="00F7135B" w:rsidP="00A413A5">
            <w:pPr>
              <w:tabs>
                <w:tab w:val="left" w:pos="44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 несколько комнатных растений и подпиши их названия.</w:t>
            </w:r>
          </w:p>
          <w:p w:rsidR="00F7135B" w:rsidRDefault="00F7135B" w:rsidP="00A413A5">
            <w:pPr>
              <w:tabs>
                <w:tab w:val="left" w:pos="44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5B" w:rsidRDefault="00F7135B" w:rsidP="00A413A5">
            <w:pPr>
              <w:tabs>
                <w:tab w:val="left" w:pos="44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5B" w:rsidRDefault="00F7135B" w:rsidP="00A413A5">
            <w:pPr>
              <w:tabs>
                <w:tab w:val="left" w:pos="44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5B" w:rsidRDefault="00F7135B" w:rsidP="00A413A5">
            <w:pPr>
              <w:tabs>
                <w:tab w:val="left" w:pos="44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5B" w:rsidRDefault="00F7135B" w:rsidP="00A413A5">
            <w:pPr>
              <w:tabs>
                <w:tab w:val="left" w:pos="44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5B" w:rsidRDefault="00F7135B" w:rsidP="00A413A5">
            <w:pPr>
              <w:tabs>
                <w:tab w:val="left" w:pos="44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5B" w:rsidRDefault="00F7135B" w:rsidP="00A413A5">
            <w:pPr>
              <w:tabs>
                <w:tab w:val="left" w:pos="44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5B" w:rsidRDefault="00F7135B" w:rsidP="00A413A5">
            <w:pPr>
              <w:tabs>
                <w:tab w:val="left" w:pos="44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5B" w:rsidRDefault="00F7135B" w:rsidP="00A413A5">
            <w:pPr>
              <w:tabs>
                <w:tab w:val="left" w:pos="44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5B" w:rsidRDefault="00F7135B" w:rsidP="00A413A5">
            <w:pPr>
              <w:tabs>
                <w:tab w:val="left" w:pos="44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5B" w:rsidRDefault="00F7135B" w:rsidP="00A413A5">
            <w:pPr>
              <w:tabs>
                <w:tab w:val="left" w:pos="44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5B" w:rsidRDefault="00F7135B" w:rsidP="00A413A5">
            <w:pPr>
              <w:tabs>
                <w:tab w:val="left" w:pos="44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5B" w:rsidRPr="000B4263" w:rsidRDefault="00F7135B" w:rsidP="00A413A5">
            <w:pPr>
              <w:tabs>
                <w:tab w:val="left" w:pos="44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5B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8-961-777-07-80), указать ФИ, класс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третьих блюд.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Третьи блюда – это напитки.</w:t>
            </w:r>
          </w:p>
          <w:p w:rsidR="00F7135B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Горячие напитки – чай, кофе, какао.</w:t>
            </w:r>
          </w:p>
          <w:p w:rsidR="00F7135B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Холодные напитки – компот, кисель.</w:t>
            </w:r>
          </w:p>
          <w:p w:rsidR="00F7135B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приготовления горячих напитков воду или молоко кипятят.</w:t>
            </w:r>
          </w:p>
          <w:p w:rsidR="00F7135B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Холодные напитки готовят из ягод и фруктов.</w:t>
            </w:r>
          </w:p>
          <w:p w:rsidR="00F7135B" w:rsidRDefault="00F7135B" w:rsidP="00D146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0" cy="1714500"/>
                  <wp:effectExtent l="19050" t="0" r="0" b="0"/>
                  <wp:docPr id="1" name="Рисунок 6" descr="https://otvet.imgsmail.ru/download/188119142_463d931322f540e19bd8ad2e05eb8f19_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tvet.imgsmail.ru/download/188119142_463d931322f540e19bd8ad2e05eb8f19_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034" cy="172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письменно перечислить горячие и холодные напитки.</w:t>
            </w:r>
          </w:p>
        </w:tc>
      </w:tr>
      <w:tr w:rsidR="00F7135B" w:rsidTr="00F7135B"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F7135B" w:rsidRDefault="00F7135B" w:rsidP="00D14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8-950-655-58-84,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Имя прилагательное.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F80645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Стр.138, упр.176.</w:t>
            </w:r>
          </w:p>
          <w:p w:rsidR="00F7135B" w:rsidRDefault="00F7135B" w:rsidP="00F80645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Стр.138, упр.177.</w:t>
            </w:r>
          </w:p>
          <w:p w:rsidR="00F7135B" w:rsidRPr="00BD59B3" w:rsidRDefault="00F7135B" w:rsidP="00F80645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Стр.144 задание 5.</w:t>
            </w:r>
          </w:p>
        </w:tc>
      </w:tr>
      <w:tr w:rsidR="00F7135B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Pr="00A319AA" w:rsidRDefault="00F7135B" w:rsidP="00D146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AA">
              <w:rPr>
                <w:rFonts w:ascii="Times New Roman" w:hAnsi="Times New Roman" w:cs="Times New Roman"/>
                <w:b/>
                <w:sz w:val="16"/>
                <w:szCs w:val="16"/>
              </w:rPr>
              <w:t>Старкова Виктория Игоревна</w:t>
            </w:r>
          </w:p>
          <w:p w:rsidR="00F7135B" w:rsidRPr="00A319AA" w:rsidRDefault="00F7135B" w:rsidP="00D146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319A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WhatsApp</w:t>
            </w:r>
            <w:proofErr w:type="spellEnd"/>
            <w:r w:rsidRPr="00A319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 8- 982- </w:t>
            </w:r>
            <w:r w:rsidRPr="00A319A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702- 62- 13; </w:t>
            </w:r>
          </w:p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Почта: </w:t>
            </w:r>
            <w:hyperlink r:id="rId16" w:history="1">
              <w:r w:rsidRPr="00A319AA">
                <w:rPr>
                  <w:rStyle w:val="a5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Shipina</w:t>
              </w:r>
              <w:r w:rsidRPr="00A319AA">
                <w:rPr>
                  <w:rStyle w:val="a5"/>
                  <w:rFonts w:ascii="Times New Roman" w:hAnsi="Times New Roman" w:cs="Times New Roman"/>
                  <w:b/>
                  <w:sz w:val="16"/>
                  <w:szCs w:val="16"/>
                </w:rPr>
                <w:t>_</w:t>
              </w:r>
              <w:r w:rsidRPr="00A319AA">
                <w:rPr>
                  <w:rStyle w:val="a5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wika</w:t>
              </w:r>
              <w:r w:rsidRPr="00A319AA">
                <w:rPr>
                  <w:rStyle w:val="a5"/>
                  <w:rFonts w:ascii="Times New Roman" w:hAnsi="Times New Roman" w:cs="Times New Roman"/>
                  <w:b/>
                  <w:sz w:val="16"/>
                  <w:szCs w:val="16"/>
                </w:rPr>
                <w:t>@</w:t>
              </w:r>
              <w:r w:rsidRPr="00A319AA">
                <w:rPr>
                  <w:rStyle w:val="a5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list</w:t>
              </w:r>
              <w:r w:rsidRPr="00A319AA">
                <w:rPr>
                  <w:rStyle w:val="a5"/>
                  <w:rFonts w:ascii="Times New Roman" w:hAnsi="Times New Roman" w:cs="Times New Roman"/>
                  <w:b/>
                  <w:sz w:val="16"/>
                  <w:szCs w:val="16"/>
                </w:rPr>
                <w:t>.</w:t>
              </w:r>
              <w:r w:rsidRPr="00A319AA">
                <w:rPr>
                  <w:rStyle w:val="a5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5B" w:rsidRDefault="00F7135B" w:rsidP="00D14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Просмотр видео:</w:t>
            </w:r>
          </w:p>
          <w:p w:rsidR="00F7135B" w:rsidRDefault="00F7135B" w:rsidP="00D14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Pr="00610A64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https://www.youtube.com/watch?v=mFsx8LdXcok</w:t>
              </w:r>
            </w:hyperlink>
          </w:p>
          <w:p w:rsidR="00F7135B" w:rsidRDefault="00F7135B" w:rsidP="00D14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5B" w:rsidRPr="00A319AA" w:rsidRDefault="00F7135B" w:rsidP="00D14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Запоминаем, как осуществляется ДВУХШАЖНЫЙ ХОД.</w:t>
            </w:r>
          </w:p>
        </w:tc>
      </w:tr>
      <w:tr w:rsidR="00F7135B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8(9617770780),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Мытьё столов, посуды.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сбора грязной посуды столы протирают влажной тряпкой.</w:t>
            </w:r>
          </w:p>
          <w:p w:rsidR="00F7135B" w:rsidRDefault="00F7135B" w:rsidP="00D146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49" cy="942975"/>
                  <wp:effectExtent l="19050" t="0" r="1" b="0"/>
                  <wp:docPr id="2" name="Рисунок 4" descr="https://polclean.ru/wp-content/uploads/table_pic_att14960723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olclean.ru/wp-content/uploads/table_pic_att14960723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49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35B" w:rsidRPr="003A4656" w:rsidRDefault="00F7135B" w:rsidP="00D14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56">
              <w:rPr>
                <w:rFonts w:ascii="Times New Roman" w:hAnsi="Times New Roman" w:cs="Times New Roman"/>
                <w:b/>
                <w:sz w:val="24"/>
                <w:szCs w:val="24"/>
              </w:rPr>
              <w:t>Мытьё посуды.</w:t>
            </w:r>
          </w:p>
          <w:p w:rsidR="00F7135B" w:rsidRPr="003A4656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656">
              <w:rPr>
                <w:rFonts w:ascii="Times New Roman" w:hAnsi="Times New Roman" w:cs="Times New Roman"/>
                <w:sz w:val="24"/>
                <w:szCs w:val="24"/>
              </w:rPr>
              <w:t>1. Очистить посуду от остатков пищи.</w:t>
            </w:r>
          </w:p>
          <w:p w:rsidR="00F7135B" w:rsidRPr="003A4656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656">
              <w:rPr>
                <w:rFonts w:ascii="Times New Roman" w:hAnsi="Times New Roman" w:cs="Times New Roman"/>
                <w:sz w:val="24"/>
                <w:szCs w:val="24"/>
              </w:rPr>
              <w:t>2. Вымыть посуду в горячей воде с моющим средством.</w:t>
            </w:r>
          </w:p>
          <w:p w:rsidR="00F7135B" w:rsidRPr="003A4656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656">
              <w:rPr>
                <w:rFonts w:ascii="Times New Roman" w:hAnsi="Times New Roman" w:cs="Times New Roman"/>
                <w:sz w:val="24"/>
                <w:szCs w:val="24"/>
              </w:rPr>
              <w:t>3. Ополоснуть посуду в чистой воде.</w:t>
            </w:r>
          </w:p>
          <w:p w:rsidR="00F7135B" w:rsidRPr="003A4656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656">
              <w:rPr>
                <w:rFonts w:ascii="Times New Roman" w:hAnsi="Times New Roman" w:cs="Times New Roman"/>
                <w:sz w:val="24"/>
                <w:szCs w:val="24"/>
              </w:rPr>
              <w:t>4. Убрать посуду в шкаф для сушки.</w:t>
            </w:r>
          </w:p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56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протереть стол и </w:t>
            </w:r>
            <w:r w:rsidRPr="003A4656">
              <w:rPr>
                <w:rFonts w:ascii="Times New Roman" w:hAnsi="Times New Roman" w:cs="Times New Roman"/>
                <w:sz w:val="24"/>
                <w:szCs w:val="24"/>
              </w:rPr>
              <w:t>вымыть посуду.</w:t>
            </w:r>
          </w:p>
        </w:tc>
      </w:tr>
      <w:tr w:rsidR="00F7135B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5B" w:rsidRDefault="00F7135B" w:rsidP="00D146E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8(9617770780),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Мытьё столов, посуды.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5B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сбора грязной посуды столы протирают влажной тряпкой.</w:t>
            </w:r>
          </w:p>
          <w:p w:rsidR="00F7135B" w:rsidRDefault="00F7135B" w:rsidP="00D146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49" cy="942975"/>
                  <wp:effectExtent l="19050" t="0" r="1" b="0"/>
                  <wp:docPr id="3" name="Рисунок 4" descr="https://polclean.ru/wp-content/uploads/table_pic_att14960723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olclean.ru/wp-content/uploads/table_pic_att14960723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49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35B" w:rsidRPr="003A4656" w:rsidRDefault="00F7135B" w:rsidP="00D14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56">
              <w:rPr>
                <w:rFonts w:ascii="Times New Roman" w:hAnsi="Times New Roman" w:cs="Times New Roman"/>
                <w:b/>
                <w:sz w:val="24"/>
                <w:szCs w:val="24"/>
              </w:rPr>
              <w:t>Мытьё посуды.</w:t>
            </w:r>
          </w:p>
          <w:p w:rsidR="00F7135B" w:rsidRPr="003A4656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656">
              <w:rPr>
                <w:rFonts w:ascii="Times New Roman" w:hAnsi="Times New Roman" w:cs="Times New Roman"/>
                <w:sz w:val="24"/>
                <w:szCs w:val="24"/>
              </w:rPr>
              <w:t>1. Очистить посуду от остатков пищи.</w:t>
            </w:r>
          </w:p>
          <w:p w:rsidR="00F7135B" w:rsidRPr="003A4656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656">
              <w:rPr>
                <w:rFonts w:ascii="Times New Roman" w:hAnsi="Times New Roman" w:cs="Times New Roman"/>
                <w:sz w:val="24"/>
                <w:szCs w:val="24"/>
              </w:rPr>
              <w:t>2. Вымыть посуду в горячей воде с моющим средством.</w:t>
            </w:r>
          </w:p>
          <w:p w:rsidR="00F7135B" w:rsidRPr="003A4656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656">
              <w:rPr>
                <w:rFonts w:ascii="Times New Roman" w:hAnsi="Times New Roman" w:cs="Times New Roman"/>
                <w:sz w:val="24"/>
                <w:szCs w:val="24"/>
              </w:rPr>
              <w:t>3. Ополоснуть посуду в чистой воде.</w:t>
            </w:r>
          </w:p>
          <w:p w:rsidR="00F7135B" w:rsidRPr="003A4656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656">
              <w:rPr>
                <w:rFonts w:ascii="Times New Roman" w:hAnsi="Times New Roman" w:cs="Times New Roman"/>
                <w:sz w:val="24"/>
                <w:szCs w:val="24"/>
              </w:rPr>
              <w:t>4. Убрать посуду в шкаф для сушки.</w:t>
            </w:r>
          </w:p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56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протереть стол и </w:t>
            </w:r>
            <w:r w:rsidRPr="003A4656">
              <w:rPr>
                <w:rFonts w:ascii="Times New Roman" w:hAnsi="Times New Roman" w:cs="Times New Roman"/>
                <w:sz w:val="24"/>
                <w:szCs w:val="24"/>
              </w:rPr>
              <w:t>вымыть посуду.</w:t>
            </w:r>
          </w:p>
        </w:tc>
      </w:tr>
      <w:tr w:rsidR="00F7135B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Афанасьева Наталья Брониславовна</w:t>
            </w:r>
          </w:p>
          <w:p w:rsidR="00F7135B" w:rsidRDefault="00F7135B" w:rsidP="00D14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952-732-31-52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669">
              <w:rPr>
                <w:rFonts w:ascii="Times New Roman" w:hAnsi="Times New Roman"/>
                <w:sz w:val="24"/>
                <w:szCs w:val="24"/>
              </w:rPr>
              <w:t>Деление с остатком на двузначное число.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.164 №540 (1) условие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амостоятельно</w:t>
            </w:r>
          </w:p>
          <w:p w:rsidR="00F7135B" w:rsidRDefault="00F7135B" w:rsidP="00D146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 400÷25 = 16(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7135B" w:rsidRDefault="00F7135B" w:rsidP="00D146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120 ÷15 = 8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7135B" w:rsidRDefault="00F7135B" w:rsidP="00D146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3). 16÷8 = 2</w:t>
            </w:r>
          </w:p>
          <w:p w:rsidR="00F7135B" w:rsidRDefault="00F7135B" w:rsidP="00D146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в 2 раза.</w:t>
            </w:r>
          </w:p>
          <w:p w:rsidR="00F7135B" w:rsidRDefault="00F7135B" w:rsidP="00D146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.164 №540 (2), №541 (3)  1, 2 столбик.</w:t>
            </w:r>
          </w:p>
        </w:tc>
      </w:tr>
      <w:tr w:rsidR="00F7135B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5B" w:rsidRDefault="00F7135B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Родина Ксения Ивановна</w:t>
            </w:r>
          </w:p>
          <w:p w:rsidR="00F7135B" w:rsidRDefault="00F7135B" w:rsidP="00D14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8-922-104-88-12указать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5B" w:rsidRDefault="00F7135B" w:rsidP="00A413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природе.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5B" w:rsidRDefault="00F7135B" w:rsidP="00F713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AC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47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FF475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F4753">
              <w:rPr>
                <w:rFonts w:ascii="Times New Roman" w:hAnsi="Times New Roman" w:cs="Times New Roman"/>
                <w:sz w:val="24"/>
                <w:szCs w:val="24"/>
              </w:rPr>
              <w:t xml:space="preserve"> «Круговорот воды в природе»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  <w:r>
              <w:t xml:space="preserve"> </w:t>
            </w:r>
            <w:hyperlink r:id="rId19" w:history="1">
              <w:r w:rsidRPr="004818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https://www.youtube.com/watch?v=ECyfqY368Nk</w:t>
              </w:r>
            </w:hyperlink>
          </w:p>
          <w:p w:rsidR="00F7135B" w:rsidRPr="00D1121B" w:rsidRDefault="00F7135B" w:rsidP="00F7135B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1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Ответьте устно на вопросы:</w:t>
            </w:r>
          </w:p>
          <w:p w:rsidR="00F7135B" w:rsidRDefault="00F7135B" w:rsidP="00F713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круговорот воды в природе?</w:t>
            </w:r>
          </w:p>
          <w:p w:rsidR="00F7135B" w:rsidRDefault="00F7135B" w:rsidP="00F713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трех состояниях бывает вода?</w:t>
            </w:r>
          </w:p>
          <w:p w:rsidR="00F7135B" w:rsidRDefault="00F7135B" w:rsidP="00F713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человек использует воду?</w:t>
            </w:r>
          </w:p>
          <w:p w:rsidR="00F7135B" w:rsidRPr="005B5609" w:rsidRDefault="00F7135B" w:rsidP="00A413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5B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5B" w:rsidRDefault="00F7135B" w:rsidP="00D146E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8(9617770780),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родителям и воспитателям в уходе за малышами.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 и посмотреть: </w:t>
            </w:r>
            <w:hyperlink r:id="rId20" w:history="1">
              <w:r>
                <w:rPr>
                  <w:rStyle w:val="a5"/>
                </w:rPr>
                <w:t>Презентация по СБО на тему: "Помощь взрослым в уходе за детьми. Тихие и подвижные игры</w:t>
              </w:r>
              <w:proofErr w:type="gramStart"/>
              <w:r>
                <w:rPr>
                  <w:rStyle w:val="a5"/>
                </w:rPr>
                <w:t>.". (</w:t>
              </w:r>
              <w:proofErr w:type="gramEnd"/>
              <w:r>
                <w:rPr>
                  <w:rStyle w:val="a5"/>
                </w:rPr>
                <w:t>infourok.ru)</w:t>
              </w:r>
            </w:hyperlink>
          </w:p>
        </w:tc>
      </w:tr>
      <w:tr w:rsidR="00F7135B" w:rsidTr="00F7135B"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F7135B" w:rsidRDefault="00F7135B" w:rsidP="00D14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8-950-655-58-84,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Исаковский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Васильевич Исаковский – русский поэт 20 века.</w:t>
            </w:r>
          </w:p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191, прочитать об Исаковском, ответить на вопросы письменно.</w:t>
            </w:r>
          </w:p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F7135B" w:rsidRDefault="00F7135B" w:rsidP="00F80645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в какой семье родился М.В. Исаковский?</w:t>
            </w:r>
          </w:p>
          <w:p w:rsidR="00F7135B" w:rsidRDefault="00F7135B" w:rsidP="00F80645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жила семья?</w:t>
            </w:r>
          </w:p>
          <w:p w:rsidR="00F7135B" w:rsidRDefault="00F7135B" w:rsidP="00F80645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научил маленького Мишу читать?</w:t>
            </w:r>
          </w:p>
          <w:p w:rsidR="00F7135B" w:rsidRDefault="00F7135B" w:rsidP="00F80645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сколько лет Миша пошёл в школу?</w:t>
            </w:r>
          </w:p>
          <w:p w:rsidR="00F7135B" w:rsidRDefault="00F7135B" w:rsidP="00F80645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Миша начал писать стихи?</w:t>
            </w:r>
          </w:p>
          <w:p w:rsidR="00F7135B" w:rsidRDefault="00F7135B" w:rsidP="00F80645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М.В. Исаковский начал считать себя настоящим поэтом с 1924 года?</w:t>
            </w:r>
          </w:p>
          <w:p w:rsidR="00F7135B" w:rsidRPr="002B65C6" w:rsidRDefault="00F7135B" w:rsidP="00F80645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известные стихи поэта стали песнями?</w:t>
            </w:r>
          </w:p>
        </w:tc>
      </w:tr>
      <w:tr w:rsidR="00F7135B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8(9617770780), указать ФИ,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Мытьё пола.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5B" w:rsidRDefault="00F7135B" w:rsidP="00D146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6264" cy="819150"/>
                  <wp:effectExtent l="19050" t="0" r="0" b="0"/>
                  <wp:docPr id="9" name="Рисунок 1" descr="https://i.ytimg.com/vi/5qRpvNUS0-4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5qRpvNUS0-4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456" cy="817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35B" w:rsidRPr="00991E1E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E1E">
              <w:rPr>
                <w:rFonts w:ascii="Times New Roman" w:hAnsi="Times New Roman" w:cs="Times New Roman"/>
                <w:sz w:val="24"/>
                <w:szCs w:val="24"/>
              </w:rPr>
              <w:t>Уборочный инвентарь: швабра, ведро, веник, совок.</w:t>
            </w:r>
          </w:p>
          <w:p w:rsidR="00F7135B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  <w:r w:rsidRPr="00991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135B" w:rsidRPr="00991E1E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1.Надеть рабочую одежду, взять уборочный инвентарь.</w:t>
            </w:r>
          </w:p>
          <w:p w:rsidR="00F7135B" w:rsidRPr="00991E1E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E1E">
              <w:rPr>
                <w:rFonts w:ascii="Times New Roman" w:hAnsi="Times New Roman" w:cs="Times New Roman"/>
                <w:sz w:val="24"/>
                <w:szCs w:val="24"/>
              </w:rPr>
              <w:t xml:space="preserve"> 2.Подмести пол веником.</w:t>
            </w:r>
          </w:p>
          <w:p w:rsidR="00F7135B" w:rsidRPr="00991E1E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E1E">
              <w:rPr>
                <w:rFonts w:ascii="Times New Roman" w:hAnsi="Times New Roman" w:cs="Times New Roman"/>
                <w:sz w:val="24"/>
                <w:szCs w:val="24"/>
              </w:rPr>
              <w:t>3.Вынести мусор.</w:t>
            </w:r>
          </w:p>
          <w:p w:rsidR="00F7135B" w:rsidRPr="00991E1E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E1E">
              <w:rPr>
                <w:rFonts w:ascii="Times New Roman" w:hAnsi="Times New Roman" w:cs="Times New Roman"/>
                <w:sz w:val="24"/>
                <w:szCs w:val="24"/>
              </w:rPr>
              <w:t>4.Вымыть пол шваброй.</w:t>
            </w:r>
          </w:p>
          <w:p w:rsidR="00F7135B" w:rsidRPr="00991E1E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E1E">
              <w:rPr>
                <w:rFonts w:ascii="Times New Roman" w:hAnsi="Times New Roman" w:cs="Times New Roman"/>
                <w:sz w:val="24"/>
                <w:szCs w:val="24"/>
              </w:rPr>
              <w:t>5.Снять рабочую одежду и убрать уборочный инвентарь.</w:t>
            </w:r>
          </w:p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1E">
              <w:rPr>
                <w:rFonts w:ascii="Times New Roman" w:hAnsi="Times New Roman" w:cs="Times New Roman"/>
                <w:sz w:val="24"/>
                <w:szCs w:val="24"/>
              </w:rPr>
              <w:t>Задание: вымыть пол.</w:t>
            </w:r>
          </w:p>
        </w:tc>
      </w:tr>
      <w:tr w:rsidR="00F7135B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Афанасьева Наталья Брониславовна</w:t>
            </w:r>
          </w:p>
          <w:p w:rsidR="00F7135B" w:rsidRDefault="00F7135B" w:rsidP="00D14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952-732-31-52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669">
              <w:rPr>
                <w:rFonts w:ascii="Times New Roman" w:hAnsi="Times New Roman"/>
                <w:sz w:val="24"/>
                <w:szCs w:val="24"/>
              </w:rPr>
              <w:t>Деление с остатком на двузначное число</w:t>
            </w:r>
            <w:proofErr w:type="gramStart"/>
            <w:r w:rsidRPr="00E00669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/>
                <w:sz w:val="24"/>
                <w:szCs w:val="24"/>
              </w:rPr>
            </w:pPr>
            <w:r w:rsidRPr="0044714A">
              <w:rPr>
                <w:rFonts w:ascii="Times New Roman" w:hAnsi="Times New Roman"/>
                <w:sz w:val="24"/>
                <w:szCs w:val="24"/>
              </w:rPr>
              <w:t>https://www.youtube.com/watch?v=bcyXBpsPazc</w:t>
            </w:r>
          </w:p>
          <w:p w:rsidR="00F7135B" w:rsidRDefault="00F7135B" w:rsidP="00D146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С.165. №544, (1,2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№546(2)</w:t>
            </w:r>
          </w:p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F5">
              <w:rPr>
                <w:rFonts w:ascii="Times New Roman" w:hAnsi="Times New Roman"/>
                <w:b/>
                <w:sz w:val="24"/>
                <w:szCs w:val="24"/>
              </w:rPr>
              <w:t>Половина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1227F5">
              <w:rPr>
                <w:rFonts w:ascii="Times New Roman" w:hAnsi="Times New Roman"/>
                <w:b/>
                <w:sz w:val="28"/>
                <w:szCs w:val="28"/>
              </w:rPr>
              <w:t>1/2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1227F5">
              <w:rPr>
                <w:rFonts w:ascii="Times New Roman" w:hAnsi="Times New Roman"/>
                <w:b/>
                <w:sz w:val="24"/>
                <w:szCs w:val="24"/>
              </w:rPr>
              <w:t>треть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-1/3, </w:t>
            </w:r>
            <w:r w:rsidRPr="001227F5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1/4</w:t>
            </w:r>
          </w:p>
        </w:tc>
      </w:tr>
      <w:tr w:rsidR="00F7135B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F7135B" w:rsidRDefault="00F7135B" w:rsidP="00D14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8-950-655-58-84,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1D47">
              <w:rPr>
                <w:rFonts w:ascii="Times New Roman" w:hAnsi="Times New Roman" w:cs="Times New Roman"/>
                <w:sz w:val="24"/>
                <w:szCs w:val="24"/>
              </w:rPr>
              <w:t>Чтобы не повторяться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речи много раз, существительные вместо себя оставляют «заместителей».  «Заместители» - это местоимения. Местоимения – это слова, которые указывают на предметы, события или явления, но не называют их.</w:t>
            </w:r>
          </w:p>
          <w:p w:rsidR="00F7135B" w:rsidRDefault="00F7135B" w:rsidP="00D146E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ты, он, она, оно, мы, вы, 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это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личные местоимения.</w:t>
            </w:r>
            <w:proofErr w:type="gramEnd"/>
          </w:p>
          <w:p w:rsidR="00F7135B" w:rsidRPr="00A64273" w:rsidRDefault="00F7135B" w:rsidP="00D146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столе лежит </w:t>
            </w:r>
            <w:r w:rsidRPr="00A64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очень интересная.</w:t>
            </w:r>
          </w:p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стр.146, упр.184.</w:t>
            </w:r>
          </w:p>
        </w:tc>
      </w:tr>
      <w:tr w:rsidR="00F7135B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Вершинина Елена Викторовна</w:t>
            </w:r>
          </w:p>
          <w:p w:rsidR="00F7135B" w:rsidRDefault="00F7135B" w:rsidP="00D14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8-950-655-58-84,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Исаковский «Детство»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191 -194, прочитать стихотворение, ответить на вопросы письменно.</w:t>
            </w:r>
          </w:p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F7135B" w:rsidRDefault="00F7135B" w:rsidP="00F80645">
            <w:pPr>
              <w:pStyle w:val="a3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какие времена года приходило к мальчику детство?</w:t>
            </w:r>
          </w:p>
          <w:p w:rsidR="00F7135B" w:rsidRDefault="00F7135B" w:rsidP="00F80645">
            <w:pPr>
              <w:pStyle w:val="a3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детство предлагало мальчику?</w:t>
            </w:r>
          </w:p>
          <w:p w:rsidR="00F7135B" w:rsidRDefault="00F7135B" w:rsidP="00F80645">
            <w:pPr>
              <w:pStyle w:val="a3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мальчик в любое время года отказывается от забав и игр?</w:t>
            </w:r>
          </w:p>
          <w:p w:rsidR="00F7135B" w:rsidRPr="009C0785" w:rsidRDefault="00F7135B" w:rsidP="00F80645">
            <w:pPr>
              <w:pStyle w:val="a3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думаете: легко ли жилось мальчику?</w:t>
            </w:r>
          </w:p>
        </w:tc>
      </w:tr>
      <w:tr w:rsidR="00F7135B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8(9617770780),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Мытьё пола.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5B" w:rsidRDefault="00F7135B" w:rsidP="00D146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6264" cy="819150"/>
                  <wp:effectExtent l="19050" t="0" r="0" b="0"/>
                  <wp:docPr id="10" name="Рисунок 1" descr="https://i.ytimg.com/vi/5qRpvNUS0-4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5qRpvNUS0-4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456" cy="817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35B" w:rsidRPr="00991E1E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E1E">
              <w:rPr>
                <w:rFonts w:ascii="Times New Roman" w:hAnsi="Times New Roman" w:cs="Times New Roman"/>
                <w:sz w:val="24"/>
                <w:szCs w:val="24"/>
              </w:rPr>
              <w:t>Уборочный инвентарь: швабра, ведро, веник, совок.</w:t>
            </w:r>
          </w:p>
          <w:p w:rsidR="00F7135B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  <w:r w:rsidRPr="00991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135B" w:rsidRPr="00991E1E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E1E">
              <w:rPr>
                <w:rFonts w:ascii="Times New Roman" w:hAnsi="Times New Roman" w:cs="Times New Roman"/>
                <w:sz w:val="24"/>
                <w:szCs w:val="24"/>
              </w:rPr>
              <w:t xml:space="preserve"> 1.Надеть рабочую одежду, взять уборочный инвентарь.</w:t>
            </w:r>
          </w:p>
          <w:p w:rsidR="00F7135B" w:rsidRPr="00991E1E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E1E">
              <w:rPr>
                <w:rFonts w:ascii="Times New Roman" w:hAnsi="Times New Roman" w:cs="Times New Roman"/>
                <w:sz w:val="24"/>
                <w:szCs w:val="24"/>
              </w:rPr>
              <w:t xml:space="preserve"> 2.Подмести пол веником.</w:t>
            </w:r>
          </w:p>
          <w:p w:rsidR="00F7135B" w:rsidRPr="00991E1E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E1E">
              <w:rPr>
                <w:rFonts w:ascii="Times New Roman" w:hAnsi="Times New Roman" w:cs="Times New Roman"/>
                <w:sz w:val="24"/>
                <w:szCs w:val="24"/>
              </w:rPr>
              <w:t>3.Вынести мусор.</w:t>
            </w:r>
          </w:p>
          <w:p w:rsidR="00F7135B" w:rsidRPr="00991E1E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E1E">
              <w:rPr>
                <w:rFonts w:ascii="Times New Roman" w:hAnsi="Times New Roman" w:cs="Times New Roman"/>
                <w:sz w:val="24"/>
                <w:szCs w:val="24"/>
              </w:rPr>
              <w:t>4.Вымыть пол шваброй.</w:t>
            </w:r>
          </w:p>
          <w:p w:rsidR="00F7135B" w:rsidRPr="00991E1E" w:rsidRDefault="00F7135B" w:rsidP="00D14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E1E">
              <w:rPr>
                <w:rFonts w:ascii="Times New Roman" w:hAnsi="Times New Roman" w:cs="Times New Roman"/>
                <w:sz w:val="24"/>
                <w:szCs w:val="24"/>
              </w:rPr>
              <w:t>5.Снять рабочую одежду и убрать уборочный инвентарь.</w:t>
            </w:r>
          </w:p>
          <w:p w:rsidR="00F7135B" w:rsidRDefault="00F7135B" w:rsidP="00D146E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1E">
              <w:rPr>
                <w:rFonts w:ascii="Times New Roman" w:hAnsi="Times New Roman" w:cs="Times New Roman"/>
                <w:sz w:val="24"/>
                <w:szCs w:val="24"/>
              </w:rPr>
              <w:t>Задание: вымыть пол.</w:t>
            </w:r>
          </w:p>
        </w:tc>
      </w:tr>
      <w:tr w:rsidR="00F7135B" w:rsidTr="00F71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5B" w:rsidRDefault="00F7135B" w:rsidP="00D146E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F7135B" w:rsidRDefault="00F7135B" w:rsidP="00D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8(9617770780), указать ФИ, класс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тихих  и подвижных игр.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5B" w:rsidRDefault="00F7135B" w:rsidP="00D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 и посмотреть: </w:t>
            </w:r>
            <w:hyperlink r:id="rId22" w:history="1">
              <w:r>
                <w:rPr>
                  <w:rStyle w:val="a5"/>
                </w:rPr>
                <w:t>Презентация по СБО на тему: "Помощь взрослым в уходе за детьми. Тихие и подвижные игры</w:t>
              </w:r>
              <w:proofErr w:type="gramStart"/>
              <w:r>
                <w:rPr>
                  <w:rStyle w:val="a5"/>
                </w:rPr>
                <w:t>.". (</w:t>
              </w:r>
              <w:proofErr w:type="gramEnd"/>
              <w:r>
                <w:rPr>
                  <w:rStyle w:val="a5"/>
                </w:rPr>
                <w:t>infourok.ru)</w:t>
              </w:r>
            </w:hyperlink>
          </w:p>
        </w:tc>
      </w:tr>
    </w:tbl>
    <w:p w:rsidR="00F80645" w:rsidRDefault="00F80645" w:rsidP="00F80645"/>
    <w:p w:rsidR="00D974FA" w:rsidRPr="00F80645" w:rsidRDefault="00D974FA">
      <w:pPr>
        <w:rPr>
          <w:rFonts w:ascii="Times New Roman" w:hAnsi="Times New Roman" w:cs="Times New Roman"/>
          <w:sz w:val="24"/>
          <w:szCs w:val="24"/>
        </w:rPr>
      </w:pPr>
    </w:p>
    <w:sectPr w:rsidR="00D974FA" w:rsidRPr="00F80645" w:rsidSect="00B819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D68"/>
    <w:multiLevelType w:val="hybridMultilevel"/>
    <w:tmpl w:val="B4C67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305C"/>
    <w:multiLevelType w:val="hybridMultilevel"/>
    <w:tmpl w:val="54EC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585C"/>
    <w:multiLevelType w:val="hybridMultilevel"/>
    <w:tmpl w:val="2972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077BC"/>
    <w:multiLevelType w:val="hybridMultilevel"/>
    <w:tmpl w:val="68921B38"/>
    <w:lvl w:ilvl="0" w:tplc="C5ACDE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FC44AC3"/>
    <w:multiLevelType w:val="hybridMultilevel"/>
    <w:tmpl w:val="F94EE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7EF"/>
    <w:rsid w:val="00122FB7"/>
    <w:rsid w:val="002C00F4"/>
    <w:rsid w:val="004B47EF"/>
    <w:rsid w:val="00D974FA"/>
    <w:rsid w:val="00F7135B"/>
    <w:rsid w:val="00F80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645"/>
    <w:pPr>
      <w:ind w:left="720"/>
      <w:contextualSpacing/>
    </w:pPr>
  </w:style>
  <w:style w:type="table" w:styleId="a4">
    <w:name w:val="Table Grid"/>
    <w:basedOn w:val="a1"/>
    <w:uiPriority w:val="59"/>
    <w:rsid w:val="00F8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8064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645"/>
    <w:pPr>
      <w:ind w:left="720"/>
      <w:contextualSpacing/>
    </w:pPr>
  </w:style>
  <w:style w:type="table" w:styleId="a4">
    <w:name w:val="Table Grid"/>
    <w:basedOn w:val="a1"/>
    <w:uiPriority w:val="59"/>
    <w:rsid w:val="00F8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8064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s.11klasov.net/5878-geografija-7-klass-lifanova-tm-solomina-en.html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mFsx8LdXcok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mailto:Shipina_wika@list.ru" TargetMode="External"/><Relationship Id="rId20" Type="http://schemas.openxmlformats.org/officeDocument/2006/relationships/hyperlink" Target="https://infourok.ru/prezentaciya-po-sbo-na-temu-pomosch-vzroslim-v-uhode-za-detmi-tihie-i-podvizhnie-igri-3267577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hyperlink" Target="http://www.severtrade.ru/equipment/furniture/furnit1.jpg" TargetMode="External"/><Relationship Id="rId19" Type="http://schemas.openxmlformats.org/officeDocument/2006/relationships/hyperlink" Target="https://www.youtube.com/watch?v=ECyfqY368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.11klasov.net/5878-geografija-7-klass-lifanova-tm-solomina-en.html" TargetMode="External"/><Relationship Id="rId14" Type="http://schemas.openxmlformats.org/officeDocument/2006/relationships/hyperlink" Target="https://videouroki.net/video/36-rol-komnatnyh-rastenij-v-zhizni-cheloveka-deleted.html" TargetMode="External"/><Relationship Id="rId22" Type="http://schemas.openxmlformats.org/officeDocument/2006/relationships/hyperlink" Target="https://infourok.ru/prezentaciya-po-sbo-na-temu-pomosch-vzroslim-v-uhode-za-detmi-tihie-i-podvizhnie-igri-32675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2342</Words>
  <Characters>13355</Characters>
  <Application>Microsoft Office Word</Application>
  <DocSecurity>0</DocSecurity>
  <Lines>111</Lines>
  <Paragraphs>31</Paragraphs>
  <ScaleCrop>false</ScaleCrop>
  <Company>HP</Company>
  <LinksUpToDate>false</LinksUpToDate>
  <CharactersWithSpaces>15666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4</cp:revision>
  <dcterms:created xsi:type="dcterms:W3CDTF">2022-02-10T05:07:00Z</dcterms:created>
  <dcterms:modified xsi:type="dcterms:W3CDTF">2022-02-10T05:39:00Z</dcterms:modified>
</cp:coreProperties>
</file>