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260" w:rsidRPr="00650C4E" w:rsidRDefault="00D542AE" w:rsidP="0051726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517260">
        <w:rPr>
          <w:rFonts w:ascii="Times New Roman" w:hAnsi="Times New Roman" w:cs="Times New Roman"/>
          <w:b/>
          <w:sz w:val="24"/>
          <w:szCs w:val="24"/>
        </w:rPr>
        <w:t xml:space="preserve"> «А</w:t>
      </w:r>
      <w:r w:rsidR="00517260" w:rsidRPr="00650C4E">
        <w:rPr>
          <w:rFonts w:ascii="Times New Roman" w:hAnsi="Times New Roman" w:cs="Times New Roman"/>
          <w:b/>
          <w:sz w:val="24"/>
          <w:szCs w:val="24"/>
        </w:rPr>
        <w:t>» класс</w:t>
      </w:r>
      <w:r w:rsidR="005B3439">
        <w:rPr>
          <w:rFonts w:ascii="Times New Roman" w:hAnsi="Times New Roman" w:cs="Times New Roman"/>
          <w:b/>
          <w:sz w:val="24"/>
          <w:szCs w:val="24"/>
        </w:rPr>
        <w:t xml:space="preserve"> (7-11 февраля)</w:t>
      </w:r>
    </w:p>
    <w:p w:rsidR="00517260" w:rsidRPr="00EA02B4" w:rsidRDefault="00517260" w:rsidP="0051726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79"/>
        <w:gridCol w:w="842"/>
        <w:gridCol w:w="1783"/>
        <w:gridCol w:w="1511"/>
        <w:gridCol w:w="2230"/>
        <w:gridCol w:w="8069"/>
      </w:tblGrid>
      <w:tr w:rsidR="00517260" w:rsidTr="00AE14B6">
        <w:tc>
          <w:tcPr>
            <w:tcW w:w="1187" w:type="dxa"/>
            <w:vAlign w:val="center"/>
          </w:tcPr>
          <w:p w:rsidR="00517260" w:rsidRPr="00FA42E6" w:rsidRDefault="00517260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848" w:type="dxa"/>
            <w:vAlign w:val="center"/>
          </w:tcPr>
          <w:p w:rsidR="00517260" w:rsidRPr="00FA42E6" w:rsidRDefault="00517260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797" w:type="dxa"/>
            <w:vAlign w:val="center"/>
          </w:tcPr>
          <w:p w:rsidR="00517260" w:rsidRPr="00FA42E6" w:rsidRDefault="00517260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525" w:type="dxa"/>
            <w:vAlign w:val="center"/>
          </w:tcPr>
          <w:p w:rsidR="00517260" w:rsidRPr="00FA42E6" w:rsidRDefault="00517260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2121" w:type="dxa"/>
            <w:vAlign w:val="center"/>
          </w:tcPr>
          <w:p w:rsidR="00517260" w:rsidRPr="00AE14B6" w:rsidRDefault="00517260" w:rsidP="00AE14B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8136" w:type="dxa"/>
            <w:vAlign w:val="center"/>
          </w:tcPr>
          <w:p w:rsidR="00517260" w:rsidRPr="00AE14B6" w:rsidRDefault="00517260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AE14B6" w:rsidTr="00AE14B6">
        <w:tc>
          <w:tcPr>
            <w:tcW w:w="1187" w:type="dxa"/>
            <w:vMerge w:val="restart"/>
          </w:tcPr>
          <w:p w:rsidR="00AE14B6" w:rsidRPr="005516EC" w:rsidRDefault="00AE14B6" w:rsidP="005516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14.02</w:t>
            </w:r>
          </w:p>
          <w:p w:rsidR="00AE14B6" w:rsidRPr="005516EC" w:rsidRDefault="00AE14B6" w:rsidP="005516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516EC">
              <w:rPr>
                <w:rFonts w:ascii="Times New Roman" w:hAnsi="Times New Roman" w:cs="Times New Roman"/>
                <w:b/>
                <w:sz w:val="16"/>
                <w:szCs w:val="16"/>
              </w:rPr>
              <w:t>Понедельник</w:t>
            </w:r>
          </w:p>
        </w:tc>
        <w:tc>
          <w:tcPr>
            <w:tcW w:w="848" w:type="dxa"/>
          </w:tcPr>
          <w:p w:rsidR="00AE14B6" w:rsidRDefault="00AE14B6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97" w:type="dxa"/>
          </w:tcPr>
          <w:p w:rsidR="00AE14B6" w:rsidRDefault="00AE14B6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40CD">
              <w:rPr>
                <w:rFonts w:ascii="Times New Roman" w:hAnsi="Times New Roman" w:cs="Times New Roman"/>
                <w:szCs w:val="24"/>
              </w:rPr>
              <w:t>Обществознание</w:t>
            </w:r>
          </w:p>
        </w:tc>
        <w:tc>
          <w:tcPr>
            <w:tcW w:w="1525" w:type="dxa"/>
          </w:tcPr>
          <w:p w:rsidR="00AE14B6" w:rsidRPr="00E51A85" w:rsidRDefault="00AE14B6" w:rsidP="00755DD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Алексейцева</w:t>
            </w:r>
            <w:proofErr w:type="spellEnd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Любовь Анатольевна</w:t>
            </w:r>
          </w:p>
          <w:p w:rsidR="00AE14B6" w:rsidRPr="00E51A85" w:rsidRDefault="00AE14B6" w:rsidP="00755DD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AE14B6" w:rsidRDefault="00AE14B6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8-922-030-86-27,</w:t>
            </w:r>
            <w:r w:rsidRPr="00E51A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21" w:type="dxa"/>
          </w:tcPr>
          <w:p w:rsidR="00AE14B6" w:rsidRPr="00AE14B6" w:rsidRDefault="00AE14B6" w:rsidP="00AE1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>Страна и государство</w:t>
            </w:r>
          </w:p>
        </w:tc>
        <w:tc>
          <w:tcPr>
            <w:tcW w:w="8136" w:type="dxa"/>
          </w:tcPr>
          <w:p w:rsidR="00AE14B6" w:rsidRPr="00AE14B6" w:rsidRDefault="00AE14B6" w:rsidP="00645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>Учебник: Обществознание. 7  класс. Л.Н. Боголюбов и др. Москва «Просвещение» 2020</w:t>
            </w: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AE14B6" w:rsidRPr="00AE14B6" w:rsidRDefault="00AE14B6" w:rsidP="00645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С.85-86 читать, отгадай слово: С</w:t>
            </w:r>
            <w:proofErr w:type="gramStart"/>
            <w:r w:rsidRPr="00AE14B6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AE14B6">
              <w:rPr>
                <w:rFonts w:ascii="Times New Roman" w:hAnsi="Times New Roman" w:cs="Times New Roman"/>
                <w:sz w:val="24"/>
                <w:szCs w:val="24"/>
              </w:rPr>
              <w:t xml:space="preserve"> . . . а – это территория, имеющая свои национальные, климатические, культурные и политические границы, запиши в тетрадь.</w:t>
            </w:r>
          </w:p>
          <w:p w:rsidR="00AE14B6" w:rsidRPr="00AE14B6" w:rsidRDefault="00AE14B6" w:rsidP="006454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4B6" w:rsidTr="00AE14B6">
        <w:tc>
          <w:tcPr>
            <w:tcW w:w="1187" w:type="dxa"/>
            <w:vMerge/>
          </w:tcPr>
          <w:p w:rsidR="00AE14B6" w:rsidRPr="005516EC" w:rsidRDefault="00AE14B6" w:rsidP="00AE14B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AE14B6" w:rsidRDefault="00AE14B6" w:rsidP="00AE14B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97" w:type="dxa"/>
          </w:tcPr>
          <w:p w:rsidR="00AE14B6" w:rsidRDefault="00AE14B6" w:rsidP="00AE14B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525" w:type="dxa"/>
          </w:tcPr>
          <w:p w:rsidR="00AE14B6" w:rsidRPr="00E51A85" w:rsidRDefault="00AE14B6" w:rsidP="00AE14B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Паюсова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Виктория Александровна</w:t>
            </w:r>
          </w:p>
          <w:p w:rsidR="00AE14B6" w:rsidRDefault="00AE14B6" w:rsidP="00AE14B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AE14B6" w:rsidRDefault="00AE14B6" w:rsidP="00AE14B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8-912-052-65-00,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121" w:type="dxa"/>
          </w:tcPr>
          <w:p w:rsidR="00AE14B6" w:rsidRPr="00AE14B6" w:rsidRDefault="00AE14B6" w:rsidP="00AE14B6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>Квадрат суммы Квадрат разности</w:t>
            </w:r>
          </w:p>
        </w:tc>
        <w:tc>
          <w:tcPr>
            <w:tcW w:w="8136" w:type="dxa"/>
          </w:tcPr>
          <w:p w:rsidR="00AE14B6" w:rsidRPr="00AE14B6" w:rsidRDefault="00AE14B6" w:rsidP="00AE14B6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>1. Задание</w:t>
            </w:r>
          </w:p>
          <w:p w:rsidR="00AE14B6" w:rsidRPr="00AE14B6" w:rsidRDefault="00AE14B6" w:rsidP="00AE14B6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>Представьте в виде многочлена</w:t>
            </w:r>
          </w:p>
          <w:p w:rsidR="00AE14B6" w:rsidRPr="00AE14B6" w:rsidRDefault="00AE14B6" w:rsidP="00AE14B6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а) (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m+n)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</w:p>
          <w:p w:rsidR="00AE14B6" w:rsidRPr="00AE14B6" w:rsidRDefault="00AE14B6" w:rsidP="00AE14B6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AE14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 (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den>
              </m:f>
            </m:oMath>
            <w:r w:rsidRPr="00AE14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a- b) (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den>
              </m:f>
            </m:oMath>
            <w:r w:rsidRPr="00AE14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a+ b)</w:t>
            </w:r>
          </w:p>
          <w:p w:rsidR="00AE14B6" w:rsidRPr="00AE14B6" w:rsidRDefault="00AE14B6" w:rsidP="00AE14B6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E14B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2. </w:t>
            </w:r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  <w:p w:rsidR="00AE14B6" w:rsidRPr="00AE14B6" w:rsidRDefault="00AE14B6" w:rsidP="00AE14B6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>Преобразуйте в произведение</w:t>
            </w:r>
          </w:p>
          <w:p w:rsidR="00AE14B6" w:rsidRPr="00AE14B6" w:rsidRDefault="00AE14B6" w:rsidP="00AE14B6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1. 49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Pr="00AE14B6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g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</w:p>
          <w:p w:rsidR="00AE14B6" w:rsidRPr="00AE14B6" w:rsidRDefault="00AE14B6" w:rsidP="00AE14B6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2. 1</w:t>
            </w:r>
            <w:r w:rsidRPr="00AE14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6a + 9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</m:oMath>
          </w:p>
          <w:p w:rsidR="00AE14B6" w:rsidRPr="00AE14B6" w:rsidRDefault="00AE14B6" w:rsidP="00AE14B6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3. 8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5</m:t>
                  </m:r>
                </m:sup>
              </m:sSup>
            </m:oMath>
            <w:r w:rsidRPr="00AE14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- 4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sup>
              </m:sSup>
            </m:oMath>
          </w:p>
        </w:tc>
      </w:tr>
      <w:tr w:rsidR="00E739C8" w:rsidTr="00AE14B6">
        <w:tc>
          <w:tcPr>
            <w:tcW w:w="1187" w:type="dxa"/>
            <w:vMerge/>
          </w:tcPr>
          <w:p w:rsidR="00E739C8" w:rsidRPr="005516EC" w:rsidRDefault="00E739C8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E739C8" w:rsidRDefault="00E739C8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97" w:type="dxa"/>
          </w:tcPr>
          <w:p w:rsidR="00E739C8" w:rsidRDefault="00E739C8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525" w:type="dxa"/>
          </w:tcPr>
          <w:p w:rsidR="00E739C8" w:rsidRPr="00E51A85" w:rsidRDefault="00E739C8" w:rsidP="00755DD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Шамакова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Людмила Владимировна</w:t>
            </w:r>
          </w:p>
          <w:p w:rsidR="00E739C8" w:rsidRDefault="00E739C8" w:rsidP="00755DD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739C8" w:rsidRDefault="00E739C8" w:rsidP="00755DD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8-919-394-43-77</w:t>
            </w:r>
          </w:p>
          <w:p w:rsidR="00E739C8" w:rsidRDefault="00E739C8" w:rsidP="00755DD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21" w:type="dxa"/>
          </w:tcPr>
          <w:p w:rsidR="00E739C8" w:rsidRPr="00AE14B6" w:rsidRDefault="00E739C8" w:rsidP="00AE14B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>Числительные, обозначающие целые числа.</w:t>
            </w:r>
          </w:p>
        </w:tc>
        <w:tc>
          <w:tcPr>
            <w:tcW w:w="8136" w:type="dxa"/>
          </w:tcPr>
          <w:p w:rsidR="00E739C8" w:rsidRPr="00AE14B6" w:rsidRDefault="00E739C8" w:rsidP="0064540E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Просклонять числительные: </w:t>
            </w:r>
          </w:p>
          <w:p w:rsidR="00E739C8" w:rsidRPr="00AE14B6" w:rsidRDefault="00E739C8" w:rsidP="0064540E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шестьсот семьдесят девять - (</w:t>
            </w: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 xml:space="preserve">679 = </w:t>
            </w:r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>600+70+9).</w:t>
            </w:r>
          </w:p>
          <w:p w:rsidR="00E739C8" w:rsidRPr="00AE14B6" w:rsidRDefault="00E739C8" w:rsidP="0064540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E14B6">
              <w:rPr>
                <w:rFonts w:ascii="Times New Roman" w:hAnsi="Times New Roman" w:cs="Times New Roman"/>
                <w:sz w:val="24"/>
                <w:szCs w:val="24"/>
              </w:rPr>
              <w:t xml:space="preserve">СМ. склонение числительных </w:t>
            </w:r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>от 500 до 900; от 50 до</w:t>
            </w: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>80; от 5 до 30)</w:t>
            </w: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</w:p>
          <w:p w:rsidR="00E739C8" w:rsidRPr="00AE14B6" w:rsidRDefault="00E739C8" w:rsidP="0064540E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>СМ. образец ниже или учебник стр151-152.</w:t>
            </w:r>
          </w:p>
          <w:p w:rsidR="00E739C8" w:rsidRPr="00AE14B6" w:rsidRDefault="00E739C8" w:rsidP="0064540E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39C8" w:rsidRPr="00AE14B6" w:rsidRDefault="00E739C8" w:rsidP="0064540E">
            <w:pPr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3EDA986" wp14:editId="7F8D6041">
                  <wp:extent cx="3093085" cy="2298065"/>
                  <wp:effectExtent l="0" t="0" r="0" b="6985"/>
                  <wp:docPr id="18" name="Рисунок 18" descr="Описание: https://myslide.ru/documents_7/8dd7ba2260b318bb018fd68b713ba7a7/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писание: https://myslide.ru/documents_7/8dd7ba2260b318bb018fd68b713ba7a7/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085" cy="229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39C8" w:rsidRPr="00AE14B6" w:rsidRDefault="00E739C8" w:rsidP="0064540E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DB29113" wp14:editId="767482A8">
                  <wp:extent cx="3235960" cy="2361565"/>
                  <wp:effectExtent l="0" t="0" r="2540" b="635"/>
                  <wp:docPr id="6" name="Рисунок 6" descr="Описание: https://ds04.infourok.ru/uploads/ex/030c/0014003b-4ab58ffe/img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писание: https://ds04.infourok.ru/uploads/ex/030c/0014003b-4ab58ffe/img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960" cy="236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39C8" w:rsidRPr="00AE14B6" w:rsidRDefault="00E739C8" w:rsidP="0064540E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739C8" w:rsidTr="00AE14B6">
        <w:tc>
          <w:tcPr>
            <w:tcW w:w="1187" w:type="dxa"/>
            <w:vMerge/>
          </w:tcPr>
          <w:p w:rsidR="00E739C8" w:rsidRPr="005516EC" w:rsidRDefault="00E739C8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E739C8" w:rsidRDefault="00E739C8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97" w:type="dxa"/>
          </w:tcPr>
          <w:p w:rsidR="00E739C8" w:rsidRDefault="00E739C8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525" w:type="dxa"/>
          </w:tcPr>
          <w:p w:rsidR="00E739C8" w:rsidRPr="00E51A85" w:rsidRDefault="00E739C8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Шамакова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Людмила Владимировна</w:t>
            </w:r>
          </w:p>
          <w:p w:rsidR="00E739C8" w:rsidRDefault="00E739C8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739C8" w:rsidRDefault="00E739C8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8-919-394-43-77</w:t>
            </w:r>
          </w:p>
          <w:p w:rsidR="00E739C8" w:rsidRDefault="00E739C8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21" w:type="dxa"/>
          </w:tcPr>
          <w:p w:rsidR="00E739C8" w:rsidRPr="00AE14B6" w:rsidRDefault="00E739C8" w:rsidP="00AE14B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>А.С.Грин</w:t>
            </w:r>
            <w:proofErr w:type="spellEnd"/>
          </w:p>
          <w:p w:rsidR="00E739C8" w:rsidRPr="00AE14B6" w:rsidRDefault="00E739C8" w:rsidP="00AE14B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>Страницы жизни писателя.</w:t>
            </w:r>
          </w:p>
        </w:tc>
        <w:tc>
          <w:tcPr>
            <w:tcW w:w="8136" w:type="dxa"/>
          </w:tcPr>
          <w:p w:rsidR="00E739C8" w:rsidRPr="00AE14B6" w:rsidRDefault="00E739C8" w:rsidP="0064540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>2 часть</w:t>
            </w: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 xml:space="preserve"> учебника по литературе. Стр.3-5</w:t>
            </w:r>
          </w:p>
          <w:p w:rsidR="00E739C8" w:rsidRPr="00AE14B6" w:rsidRDefault="00E739C8" w:rsidP="0064540E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739C8" w:rsidRPr="00AE14B6" w:rsidRDefault="00E739C8" w:rsidP="0064540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9E5EDE4" wp14:editId="04E42A09">
                  <wp:extent cx="2298065" cy="2289810"/>
                  <wp:effectExtent l="0" t="0" r="6985" b="0"/>
                  <wp:docPr id="4" name="Рисунок 4" descr="Описание: https://ds05.infourok.ru/uploads/ex/010a/0005f479-eb79d3da/hello_html_m695d16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писание: https://ds05.infourok.ru/uploads/ex/010a/0005f479-eb79d3da/hello_html_m695d16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065" cy="228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39C8" w:rsidRPr="00AE14B6" w:rsidRDefault="00E739C8" w:rsidP="0064540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Написать рассказ о писателе.</w:t>
            </w:r>
          </w:p>
          <w:p w:rsidR="00E739C8" w:rsidRPr="00AE14B6" w:rsidRDefault="00E739C8" w:rsidP="0064540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 xml:space="preserve">1.Настоящая фамилия </w:t>
            </w:r>
            <w:proofErr w:type="spellStart"/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А.С.Грина</w:t>
            </w:r>
            <w:proofErr w:type="spellEnd"/>
            <w:r w:rsidRPr="00AE14B6">
              <w:rPr>
                <w:rFonts w:ascii="Times New Roman" w:hAnsi="Times New Roman" w:cs="Times New Roman"/>
                <w:sz w:val="24"/>
                <w:szCs w:val="24"/>
              </w:rPr>
              <w:t xml:space="preserve"> …</w:t>
            </w:r>
          </w:p>
          <w:p w:rsidR="00E739C8" w:rsidRPr="00AE14B6" w:rsidRDefault="00E739C8" w:rsidP="0064540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2.Он родился в городе…….</w:t>
            </w:r>
          </w:p>
          <w:p w:rsidR="00E739C8" w:rsidRPr="00AE14B6" w:rsidRDefault="00E739C8" w:rsidP="0064540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 xml:space="preserve">3.Детство и юность провёл </w:t>
            </w:r>
            <w:proofErr w:type="gramStart"/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….</w:t>
            </w:r>
          </w:p>
          <w:p w:rsidR="00E739C8" w:rsidRPr="00AE14B6" w:rsidRDefault="00E739C8" w:rsidP="0064540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 xml:space="preserve">4. С 12 лет рос </w:t>
            </w:r>
            <w:proofErr w:type="gramStart"/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AE14B6">
              <w:rPr>
                <w:rFonts w:ascii="Times New Roman" w:hAnsi="Times New Roman" w:cs="Times New Roman"/>
                <w:sz w:val="24"/>
                <w:szCs w:val="24"/>
              </w:rPr>
              <w:t xml:space="preserve"> ….</w:t>
            </w:r>
          </w:p>
          <w:p w:rsidR="00E739C8" w:rsidRPr="00AE14B6" w:rsidRDefault="00E739C8" w:rsidP="0064540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 xml:space="preserve">5.Начальное образование получил…, затем его отдали </w:t>
            </w:r>
            <w:proofErr w:type="gramStart"/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AE14B6">
              <w:rPr>
                <w:rFonts w:ascii="Times New Roman" w:hAnsi="Times New Roman" w:cs="Times New Roman"/>
                <w:sz w:val="24"/>
                <w:szCs w:val="24"/>
              </w:rPr>
              <w:t xml:space="preserve"> …</w:t>
            </w:r>
          </w:p>
          <w:p w:rsidR="00E739C8" w:rsidRPr="00AE14B6" w:rsidRDefault="00E739C8" w:rsidP="0064540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 xml:space="preserve">6.Учился он средне: успевал </w:t>
            </w:r>
            <w:proofErr w:type="gramStart"/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AE14B6">
              <w:rPr>
                <w:rFonts w:ascii="Times New Roman" w:hAnsi="Times New Roman" w:cs="Times New Roman"/>
                <w:sz w:val="24"/>
                <w:szCs w:val="24"/>
              </w:rPr>
              <w:t xml:space="preserve"> …., и не успевал по…</w:t>
            </w:r>
          </w:p>
          <w:p w:rsidR="00E739C8" w:rsidRPr="00AE14B6" w:rsidRDefault="00E739C8" w:rsidP="0064540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 xml:space="preserve">7.Из родительского дома  в …лет он убежал </w:t>
            </w:r>
            <w:proofErr w:type="gramStart"/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AE14B6">
              <w:rPr>
                <w:rFonts w:ascii="Times New Roman" w:hAnsi="Times New Roman" w:cs="Times New Roman"/>
                <w:sz w:val="24"/>
                <w:szCs w:val="24"/>
              </w:rPr>
              <w:t xml:space="preserve"> …и ушёл в…</w:t>
            </w:r>
          </w:p>
          <w:p w:rsidR="00E739C8" w:rsidRPr="00AE14B6" w:rsidRDefault="00E739C8" w:rsidP="0064540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8.В эти годы он перепробовал много профессий: …..</w:t>
            </w:r>
          </w:p>
          <w:p w:rsidR="00E739C8" w:rsidRPr="00AE14B6" w:rsidRDefault="00E739C8" w:rsidP="0064540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 xml:space="preserve">9.Первый рассказ Грина появился в печати </w:t>
            </w:r>
            <w:proofErr w:type="gramStart"/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AE14B6">
              <w:rPr>
                <w:rFonts w:ascii="Times New Roman" w:hAnsi="Times New Roman" w:cs="Times New Roman"/>
                <w:sz w:val="24"/>
                <w:szCs w:val="24"/>
              </w:rPr>
              <w:t xml:space="preserve"> ….</w:t>
            </w:r>
          </w:p>
          <w:p w:rsidR="00E739C8" w:rsidRPr="00AE14B6" w:rsidRDefault="00E739C8" w:rsidP="0064540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10.Наиболее блестящие его произведения «……….».</w:t>
            </w:r>
          </w:p>
          <w:p w:rsidR="00E739C8" w:rsidRPr="00AE14B6" w:rsidRDefault="00E739C8" w:rsidP="0064540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 xml:space="preserve">11. Его герои – особые, ….. </w:t>
            </w:r>
          </w:p>
        </w:tc>
      </w:tr>
      <w:tr w:rsidR="00AE14B6" w:rsidTr="00AE14B6">
        <w:tc>
          <w:tcPr>
            <w:tcW w:w="1187" w:type="dxa"/>
            <w:vMerge/>
          </w:tcPr>
          <w:p w:rsidR="00AE14B6" w:rsidRPr="005516EC" w:rsidRDefault="00AE14B6" w:rsidP="00AE14B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AE14B6" w:rsidRDefault="00AE14B6" w:rsidP="00AE14B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97" w:type="dxa"/>
          </w:tcPr>
          <w:p w:rsidR="00AE14B6" w:rsidRDefault="00AE14B6" w:rsidP="00AE14B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525" w:type="dxa"/>
          </w:tcPr>
          <w:p w:rsidR="00AE14B6" w:rsidRPr="00E51A85" w:rsidRDefault="00AE14B6" w:rsidP="00AE14B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Паюсова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Виктория Александровна</w:t>
            </w:r>
          </w:p>
          <w:p w:rsidR="00AE14B6" w:rsidRDefault="00AE14B6" w:rsidP="00AE14B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AE14B6" w:rsidRDefault="00AE14B6" w:rsidP="00AE14B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8-912-052-65-00,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121" w:type="dxa"/>
          </w:tcPr>
          <w:p w:rsidR="00AE14B6" w:rsidRPr="00AE14B6" w:rsidRDefault="00AE14B6" w:rsidP="00AE14B6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>Барометр</w:t>
            </w:r>
          </w:p>
        </w:tc>
        <w:tc>
          <w:tcPr>
            <w:tcW w:w="8136" w:type="dxa"/>
          </w:tcPr>
          <w:p w:rsidR="00AE14B6" w:rsidRPr="00AE14B6" w:rsidRDefault="00AE14B6" w:rsidP="00AE14B6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>1. Прочитай и запиши в тетрадь.</w:t>
            </w:r>
          </w:p>
          <w:p w:rsidR="00AE14B6" w:rsidRPr="00AE14B6" w:rsidRDefault="00AE14B6" w:rsidP="00AE14B6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 xml:space="preserve">Атмосферное давление измеряют барометром </w:t>
            </w:r>
            <w:proofErr w:type="gramStart"/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–а</w:t>
            </w:r>
            <w:proofErr w:type="gramEnd"/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нероидом. Слово «анероид» означает безжидкостный (он не содержит ртути).</w:t>
            </w:r>
          </w:p>
          <w:p w:rsidR="00AE14B6" w:rsidRPr="00AE14B6" w:rsidRDefault="00AE14B6" w:rsidP="00AE14B6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Как он выглядит: смотри рисунок 124 на стр.105.</w:t>
            </w:r>
          </w:p>
          <w:p w:rsidR="00AE14B6" w:rsidRPr="00AE14B6" w:rsidRDefault="00AE14B6" w:rsidP="00AE14B6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Внутреннее устройство: сделай в тетрадь рисунок 125.</w:t>
            </w:r>
          </w:p>
          <w:p w:rsidR="00AE14B6" w:rsidRPr="00AE14B6" w:rsidRDefault="00AE14B6" w:rsidP="00AE14B6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Подпиши под рисунком:</w:t>
            </w:r>
          </w:p>
          <w:p w:rsidR="00AE14B6" w:rsidRPr="00AE14B6" w:rsidRDefault="00AE14B6" w:rsidP="00AE14B6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1- коробочка из металла</w:t>
            </w:r>
          </w:p>
          <w:p w:rsidR="00AE14B6" w:rsidRPr="00AE14B6" w:rsidRDefault="00AE14B6" w:rsidP="00AE14B6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2- пружина</w:t>
            </w:r>
          </w:p>
          <w:p w:rsidR="00AE14B6" w:rsidRPr="00AE14B6" w:rsidRDefault="00AE14B6" w:rsidP="00AE14B6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3- передаточный механизм</w:t>
            </w:r>
          </w:p>
          <w:p w:rsidR="00AE14B6" w:rsidRPr="00AE14B6" w:rsidRDefault="00AE14B6" w:rsidP="00AE14B6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4- стрелка указатель</w:t>
            </w:r>
          </w:p>
          <w:p w:rsidR="00AE14B6" w:rsidRPr="00AE14B6" w:rsidRDefault="00AE14B6" w:rsidP="00AE14B6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Барометр – необходимый прибор для предсказывания погоды.</w:t>
            </w:r>
          </w:p>
          <w:p w:rsidR="00AE14B6" w:rsidRPr="00AE14B6" w:rsidRDefault="00AE14B6" w:rsidP="00AE14B6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 xml:space="preserve">Если стрелка показывает давление меньшее нормального (760 мм рт. ст.), </w:t>
            </w:r>
            <w:r w:rsidRPr="00AE14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 погода пасмурная; если большее, то погода – солнечная.</w:t>
            </w:r>
          </w:p>
          <w:p w:rsidR="00AE14B6" w:rsidRPr="00AE14B6" w:rsidRDefault="00AE14B6" w:rsidP="00AE14B6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>2. Упражнение 20, стр.106</w:t>
            </w:r>
          </w:p>
          <w:p w:rsidR="00AE14B6" w:rsidRPr="00AE14B6" w:rsidRDefault="00AE14B6" w:rsidP="00AE14B6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 xml:space="preserve">Ответить на вопросы: а, б, </w:t>
            </w:r>
            <w:proofErr w:type="gramStart"/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E14B6" w:rsidRPr="00AE14B6" w:rsidRDefault="00AE14B6" w:rsidP="00AE14B6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739C8" w:rsidTr="00AE14B6">
        <w:tc>
          <w:tcPr>
            <w:tcW w:w="1187" w:type="dxa"/>
            <w:vMerge/>
          </w:tcPr>
          <w:p w:rsidR="00E739C8" w:rsidRPr="005516EC" w:rsidRDefault="00E739C8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E739C8" w:rsidRDefault="00E739C8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97" w:type="dxa"/>
          </w:tcPr>
          <w:p w:rsidR="00E739C8" w:rsidRDefault="00E739C8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525" w:type="dxa"/>
          </w:tcPr>
          <w:p w:rsidR="00E739C8" w:rsidRPr="00E51A85" w:rsidRDefault="00E739C8" w:rsidP="00755DD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Жаворонкова Ксения Александровна</w:t>
            </w:r>
          </w:p>
          <w:p w:rsidR="00E739C8" w:rsidRDefault="00E739C8" w:rsidP="00755DD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739C8" w:rsidRDefault="00E739C8" w:rsidP="00755DD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8-963-047-96-38,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21" w:type="dxa"/>
          </w:tcPr>
          <w:p w:rsidR="00E739C8" w:rsidRPr="00AE14B6" w:rsidRDefault="00E739C8" w:rsidP="00AE14B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>«Материки»</w:t>
            </w:r>
          </w:p>
        </w:tc>
        <w:tc>
          <w:tcPr>
            <w:tcW w:w="8136" w:type="dxa"/>
          </w:tcPr>
          <w:p w:rsidR="00E739C8" w:rsidRPr="00AE14B6" w:rsidRDefault="00E739C8" w:rsidP="0064540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 xml:space="preserve">Онлайн-урок на платформе </w:t>
            </w:r>
            <w:proofErr w:type="spellStart"/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Сферум</w:t>
            </w:r>
            <w:proofErr w:type="spellEnd"/>
          </w:p>
        </w:tc>
      </w:tr>
      <w:tr w:rsidR="00E739C8" w:rsidTr="00AE14B6">
        <w:tc>
          <w:tcPr>
            <w:tcW w:w="1187" w:type="dxa"/>
            <w:vMerge w:val="restart"/>
          </w:tcPr>
          <w:p w:rsidR="00E739C8" w:rsidRPr="005516EC" w:rsidRDefault="00E739C8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15.02</w:t>
            </w:r>
          </w:p>
          <w:p w:rsidR="00E739C8" w:rsidRPr="005516EC" w:rsidRDefault="00E739C8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6EC">
              <w:rPr>
                <w:rFonts w:ascii="Times New Roman" w:hAnsi="Times New Roman" w:cs="Times New Roman"/>
                <w:b/>
                <w:sz w:val="16"/>
                <w:szCs w:val="16"/>
              </w:rPr>
              <w:t>Вторник</w:t>
            </w:r>
          </w:p>
        </w:tc>
        <w:tc>
          <w:tcPr>
            <w:tcW w:w="848" w:type="dxa"/>
          </w:tcPr>
          <w:p w:rsidR="00E739C8" w:rsidRDefault="00E739C8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97" w:type="dxa"/>
          </w:tcPr>
          <w:p w:rsidR="00E739C8" w:rsidRDefault="00E739C8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525" w:type="dxa"/>
          </w:tcPr>
          <w:p w:rsidR="00E739C8" w:rsidRPr="00E51A85" w:rsidRDefault="00E739C8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Шамакова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Людмила Владимировна</w:t>
            </w:r>
          </w:p>
          <w:p w:rsidR="00E739C8" w:rsidRDefault="00E739C8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739C8" w:rsidRDefault="00E739C8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8-919-394-43-77</w:t>
            </w:r>
          </w:p>
          <w:p w:rsidR="00E739C8" w:rsidRDefault="00E739C8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21" w:type="dxa"/>
          </w:tcPr>
          <w:p w:rsidR="00E739C8" w:rsidRPr="00AE14B6" w:rsidRDefault="00E739C8" w:rsidP="00AE14B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>А.С.Грин</w:t>
            </w:r>
            <w:proofErr w:type="spellEnd"/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«Алые паруса».</w:t>
            </w:r>
          </w:p>
          <w:p w:rsidR="00E739C8" w:rsidRPr="00AE14B6" w:rsidRDefault="00E739C8" w:rsidP="00AE14B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>Жестокая реальность и романтическая мечта.</w:t>
            </w:r>
          </w:p>
        </w:tc>
        <w:tc>
          <w:tcPr>
            <w:tcW w:w="8136" w:type="dxa"/>
          </w:tcPr>
          <w:p w:rsidR="00E739C8" w:rsidRPr="00AE14B6" w:rsidRDefault="00E739C8" w:rsidP="0064540E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Посмотреть фильм «Алые паруса». </w:t>
            </w:r>
          </w:p>
          <w:p w:rsidR="00E739C8" w:rsidRPr="00AE14B6" w:rsidRDefault="00E739C8" w:rsidP="0064540E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Прочитать отрывок из повести. </w:t>
            </w:r>
            <w:proofErr w:type="spellStart"/>
            <w:proofErr w:type="gramStart"/>
            <w:r w:rsidRPr="00AE14B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Стр</w:t>
            </w:r>
            <w:proofErr w:type="spellEnd"/>
            <w:proofErr w:type="gramEnd"/>
            <w:r w:rsidRPr="00AE14B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6.</w:t>
            </w:r>
          </w:p>
          <w:p w:rsidR="00E739C8" w:rsidRPr="00AE14B6" w:rsidRDefault="00E739C8" w:rsidP="0064540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DED9916" wp14:editId="2F16C865">
                  <wp:extent cx="3466465" cy="2607945"/>
                  <wp:effectExtent l="0" t="0" r="635" b="1905"/>
                  <wp:docPr id="3" name="Рисунок 3" descr="Описание: https://rstver.ru/800/600/https/fs03.metod-kopilka.ru/images/doc/76/78371/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писание: https://rstver.ru/800/600/https/fs03.metod-kopilka.ru/images/doc/76/78371/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6465" cy="260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9C8" w:rsidTr="00AE14B6">
        <w:tc>
          <w:tcPr>
            <w:tcW w:w="1187" w:type="dxa"/>
            <w:vMerge/>
          </w:tcPr>
          <w:p w:rsidR="00E739C8" w:rsidRPr="005516EC" w:rsidRDefault="00E739C8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E739C8" w:rsidRDefault="00E739C8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97" w:type="dxa"/>
          </w:tcPr>
          <w:p w:rsidR="00E739C8" w:rsidRDefault="00E739C8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525" w:type="dxa"/>
          </w:tcPr>
          <w:p w:rsidR="00E739C8" w:rsidRPr="00E51A85" w:rsidRDefault="00E739C8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Шамакова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Людмила Владимировна</w:t>
            </w:r>
          </w:p>
          <w:p w:rsidR="00E739C8" w:rsidRDefault="00E739C8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739C8" w:rsidRDefault="00E739C8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8-919-394-43-77</w:t>
            </w:r>
          </w:p>
          <w:p w:rsidR="00E739C8" w:rsidRDefault="00E739C8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указать ФИ, класс</w:t>
            </w:r>
          </w:p>
        </w:tc>
        <w:tc>
          <w:tcPr>
            <w:tcW w:w="2121" w:type="dxa"/>
          </w:tcPr>
          <w:p w:rsidR="00E739C8" w:rsidRPr="00AE14B6" w:rsidRDefault="00E739C8" w:rsidP="00AE14B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Дробные числительные.</w:t>
            </w:r>
          </w:p>
        </w:tc>
        <w:tc>
          <w:tcPr>
            <w:tcW w:w="8136" w:type="dxa"/>
          </w:tcPr>
          <w:p w:rsidR="00E739C8" w:rsidRPr="00AE14B6" w:rsidRDefault="00E739C8" w:rsidP="0064540E">
            <w:pPr>
              <w:pStyle w:val="a7"/>
              <w:shd w:val="clear" w:color="auto" w:fill="F4F4F4"/>
              <w:spacing w:before="0" w:beforeAutospacing="0" w:after="0" w:afterAutospacing="0"/>
            </w:pPr>
          </w:p>
          <w:p w:rsidR="00E739C8" w:rsidRPr="00AE14B6" w:rsidRDefault="00E739C8" w:rsidP="0064540E">
            <w:pPr>
              <w:pStyle w:val="a7"/>
              <w:shd w:val="clear" w:color="auto" w:fill="F4F4F4"/>
              <w:spacing w:before="0" w:beforeAutospacing="0" w:after="0" w:afterAutospacing="0"/>
            </w:pPr>
            <w:r w:rsidRPr="00AE14B6">
              <w:rPr>
                <w:noProof/>
              </w:rPr>
              <w:lastRenderedPageBreak/>
              <w:drawing>
                <wp:inline distT="0" distB="0" distL="0" distR="0" wp14:anchorId="76317A7F" wp14:editId="63354728">
                  <wp:extent cx="3013710" cy="1971675"/>
                  <wp:effectExtent l="0" t="0" r="0" b="9525"/>
                  <wp:docPr id="2" name="Рисунок 2" descr="Описание: https://ds04.infourok.ru/uploads/ex/1196/001a3ccd-47c7baab/2/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Описание: https://ds04.infourok.ru/uploads/ex/1196/001a3ccd-47c7baab/2/img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71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39C8" w:rsidRPr="00AE14B6" w:rsidRDefault="00E739C8" w:rsidP="0064540E">
            <w:pPr>
              <w:pStyle w:val="a7"/>
              <w:shd w:val="clear" w:color="auto" w:fill="F4F4F4"/>
              <w:spacing w:before="0" w:beforeAutospacing="0" w:after="0" w:afterAutospacing="0"/>
            </w:pPr>
          </w:p>
          <w:p w:rsidR="00E739C8" w:rsidRPr="00AE14B6" w:rsidRDefault="00E739C8" w:rsidP="0064540E">
            <w:pPr>
              <w:pStyle w:val="a7"/>
              <w:shd w:val="clear" w:color="auto" w:fill="F4F4F4"/>
              <w:spacing w:before="0" w:beforeAutospacing="0" w:after="0" w:afterAutospacing="0"/>
              <w:rPr>
                <w:b/>
              </w:rPr>
            </w:pPr>
            <w:r w:rsidRPr="00AE14B6">
              <w:rPr>
                <w:b/>
              </w:rPr>
              <w:t xml:space="preserve">- </w:t>
            </w:r>
            <w:r w:rsidRPr="00AE14B6">
              <w:rPr>
                <w:u w:val="single"/>
              </w:rPr>
              <w:t>Просклоняйте дробное числительное</w:t>
            </w:r>
            <w:r w:rsidRPr="00AE14B6">
              <w:rPr>
                <w:b/>
                <w:i/>
              </w:rPr>
              <w:t xml:space="preserve"> - </w:t>
            </w:r>
            <w:r w:rsidRPr="00AE14B6">
              <w:rPr>
                <w:b/>
                <w:i/>
                <w:u w:val="single"/>
              </w:rPr>
              <w:t xml:space="preserve">семь девятых. </w:t>
            </w:r>
            <w:r w:rsidRPr="00AE14B6">
              <w:rPr>
                <w:b/>
                <w:i/>
              </w:rPr>
              <w:t xml:space="preserve">  </w:t>
            </w:r>
            <w:r w:rsidRPr="00AE14B6">
              <w:rPr>
                <w:b/>
              </w:rPr>
              <w:t>СМ. образец</w:t>
            </w:r>
          </w:p>
          <w:p w:rsidR="00E739C8" w:rsidRPr="00AE14B6" w:rsidRDefault="00E739C8" w:rsidP="0064540E">
            <w:pPr>
              <w:pStyle w:val="a7"/>
              <w:shd w:val="clear" w:color="auto" w:fill="F4F4F4"/>
              <w:spacing w:before="0" w:beforeAutospacing="0" w:after="0" w:afterAutospacing="0"/>
              <w:rPr>
                <w:b/>
              </w:rPr>
            </w:pPr>
          </w:p>
          <w:p w:rsidR="00E739C8" w:rsidRPr="00AE14B6" w:rsidRDefault="00E739C8" w:rsidP="0064540E">
            <w:pPr>
              <w:pStyle w:val="a7"/>
              <w:shd w:val="clear" w:color="auto" w:fill="F4F4F4"/>
              <w:spacing w:before="0" w:beforeAutospacing="0" w:after="0" w:afterAutospacing="0"/>
              <w:rPr>
                <w:b/>
              </w:rPr>
            </w:pPr>
            <w:r w:rsidRPr="00AE14B6">
              <w:rPr>
                <w:b/>
                <w:noProof/>
              </w:rPr>
              <w:drawing>
                <wp:inline distT="0" distB="0" distL="0" distR="0" wp14:anchorId="0DF7AE77" wp14:editId="71ECB20A">
                  <wp:extent cx="3450590" cy="2552065"/>
                  <wp:effectExtent l="0" t="0" r="0" b="635"/>
                  <wp:docPr id="1" name="Рисунок 1" descr="Описание: https://fsd.kopilkaurokov.ru/uploads/user_file_563cc6ce7dead/img_user_file_563cc6ce7dead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ttps://fsd.kopilkaurokov.ru/uploads/user_file_563cc6ce7dead/img_user_file_563cc6ce7dead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0590" cy="255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39C8" w:rsidRPr="00AE14B6" w:rsidRDefault="00E739C8" w:rsidP="0064540E">
            <w:pPr>
              <w:pStyle w:val="a7"/>
              <w:shd w:val="clear" w:color="auto" w:fill="F4F4F4"/>
              <w:spacing w:before="0" w:beforeAutospacing="0" w:after="0" w:afterAutospacing="0"/>
              <w:rPr>
                <w:b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371"/>
              <w:gridCol w:w="2977"/>
            </w:tblGrid>
            <w:tr w:rsidR="00E739C8" w:rsidRPr="00AE14B6" w:rsidTr="0064540E"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739C8" w:rsidRPr="00AE14B6" w:rsidRDefault="00E739C8" w:rsidP="0064540E">
                  <w:pPr>
                    <w:pStyle w:val="a7"/>
                    <w:spacing w:before="0" w:beforeAutospacing="0" w:after="0" w:afterAutospacing="0"/>
                    <w:rPr>
                      <w:b/>
                      <w:color w:val="1F497D" w:themeColor="text2"/>
                    </w:rPr>
                  </w:pPr>
                  <w:r w:rsidRPr="00AE14B6">
                    <w:rPr>
                      <w:b/>
                      <w:color w:val="1F497D" w:themeColor="text2"/>
                    </w:rPr>
                    <w:t>Им. п.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739C8" w:rsidRPr="00AE14B6" w:rsidRDefault="00E739C8" w:rsidP="0064540E">
                  <w:pPr>
                    <w:pStyle w:val="a7"/>
                    <w:spacing w:before="0" w:beforeAutospacing="0" w:after="0" w:afterAutospacing="0"/>
                    <w:rPr>
                      <w:b/>
                      <w:i/>
                      <w:color w:val="1F497D" w:themeColor="text2"/>
                    </w:rPr>
                  </w:pPr>
                  <w:r w:rsidRPr="00AE14B6">
                    <w:rPr>
                      <w:b/>
                    </w:rPr>
                    <w:t xml:space="preserve"> </w:t>
                  </w:r>
                  <w:r w:rsidRPr="00AE14B6">
                    <w:rPr>
                      <w:b/>
                      <w:i/>
                      <w:color w:val="1F497D" w:themeColor="text2"/>
                    </w:rPr>
                    <w:t>Семь девятых</w:t>
                  </w:r>
                </w:p>
              </w:tc>
            </w:tr>
            <w:tr w:rsidR="00E739C8" w:rsidRPr="00AE14B6" w:rsidTr="0064540E"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739C8" w:rsidRPr="00AE14B6" w:rsidRDefault="00E739C8" w:rsidP="0064540E">
                  <w:pPr>
                    <w:pStyle w:val="a7"/>
                    <w:spacing w:before="0" w:beforeAutospacing="0" w:after="0" w:afterAutospacing="0"/>
                    <w:rPr>
                      <w:b/>
                      <w:color w:val="1F497D" w:themeColor="text2"/>
                    </w:rPr>
                  </w:pPr>
                  <w:r w:rsidRPr="00AE14B6">
                    <w:rPr>
                      <w:b/>
                      <w:color w:val="1F497D" w:themeColor="text2"/>
                    </w:rPr>
                    <w:t>Р. п.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739C8" w:rsidRPr="00AE14B6" w:rsidRDefault="00E739C8" w:rsidP="0064540E">
                  <w:pPr>
                    <w:pStyle w:val="a7"/>
                    <w:spacing w:before="0" w:beforeAutospacing="0" w:after="0" w:afterAutospacing="0"/>
                    <w:rPr>
                      <w:b/>
                    </w:rPr>
                  </w:pPr>
                </w:p>
              </w:tc>
            </w:tr>
          </w:tbl>
          <w:p w:rsidR="00E739C8" w:rsidRPr="00AE14B6" w:rsidRDefault="00E739C8" w:rsidP="0064540E">
            <w:pPr>
              <w:pStyle w:val="a7"/>
              <w:shd w:val="clear" w:color="auto" w:fill="F4F4F4"/>
              <w:spacing w:before="0" w:beforeAutospacing="0" w:after="0" w:afterAutospacing="0"/>
              <w:rPr>
                <w:b/>
              </w:rPr>
            </w:pPr>
          </w:p>
          <w:p w:rsidR="00E739C8" w:rsidRPr="00AE14B6" w:rsidRDefault="00E739C8" w:rsidP="0064540E">
            <w:pPr>
              <w:pStyle w:val="a7"/>
              <w:shd w:val="clear" w:color="auto" w:fill="F4F4F4"/>
              <w:spacing w:before="0" w:beforeAutospacing="0" w:after="0" w:afterAutospacing="0"/>
            </w:pPr>
          </w:p>
          <w:p w:rsidR="00E739C8" w:rsidRPr="00AE14B6" w:rsidRDefault="00E739C8" w:rsidP="0064540E">
            <w:pPr>
              <w:pStyle w:val="a7"/>
              <w:shd w:val="clear" w:color="auto" w:fill="F4F4F4"/>
              <w:spacing w:before="0" w:beforeAutospacing="0" w:after="0" w:afterAutospacing="0"/>
            </w:pPr>
          </w:p>
        </w:tc>
      </w:tr>
      <w:tr w:rsidR="00AE14B6" w:rsidTr="00AE14B6">
        <w:tc>
          <w:tcPr>
            <w:tcW w:w="1187" w:type="dxa"/>
            <w:vMerge/>
          </w:tcPr>
          <w:p w:rsidR="00AE14B6" w:rsidRPr="005516EC" w:rsidRDefault="00AE14B6" w:rsidP="00AE14B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AE14B6" w:rsidRDefault="00AE14B6" w:rsidP="00AE14B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97" w:type="dxa"/>
          </w:tcPr>
          <w:p w:rsidR="00AE14B6" w:rsidRDefault="00AE14B6" w:rsidP="00AE14B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525" w:type="dxa"/>
          </w:tcPr>
          <w:p w:rsidR="00AE14B6" w:rsidRPr="00E51A85" w:rsidRDefault="00AE14B6" w:rsidP="00AE14B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Паюсова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Виктория Александровн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а</w:t>
            </w:r>
          </w:p>
          <w:p w:rsidR="00AE14B6" w:rsidRDefault="00AE14B6" w:rsidP="00AE14B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AE14B6" w:rsidRDefault="00AE14B6" w:rsidP="00AE14B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8-912-052-65-00,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121" w:type="dxa"/>
          </w:tcPr>
          <w:p w:rsidR="00AE14B6" w:rsidRPr="00AE14B6" w:rsidRDefault="00AE14B6" w:rsidP="00AE14B6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Третий признак параллельности </w:t>
            </w:r>
            <w:proofErr w:type="gramStart"/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прямых</w:t>
            </w:r>
            <w:proofErr w:type="gramEnd"/>
          </w:p>
        </w:tc>
        <w:tc>
          <w:tcPr>
            <w:tcW w:w="8136" w:type="dxa"/>
          </w:tcPr>
          <w:p w:rsidR="00AE14B6" w:rsidRPr="00AE14B6" w:rsidRDefault="00AE14B6" w:rsidP="00AE14B6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  Запиши теорем</w:t>
            </w:r>
            <w:proofErr w:type="gramStart"/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>у(</w:t>
            </w:r>
            <w:proofErr w:type="gramEnd"/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>внизу) на стр. 54.</w:t>
            </w:r>
          </w:p>
          <w:p w:rsidR="00AE14B6" w:rsidRPr="00AE14B6" w:rsidRDefault="00AE14B6" w:rsidP="00AE14B6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 xml:space="preserve">Это третий признак параллельности </w:t>
            </w:r>
            <w:proofErr w:type="gramStart"/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прямых</w:t>
            </w:r>
            <w:proofErr w:type="gramEnd"/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E14B6" w:rsidRPr="00AE14B6" w:rsidRDefault="00AE14B6" w:rsidP="00AE14B6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Начерти рисунок 102 (углы 3 и 2 убрать).</w:t>
            </w:r>
          </w:p>
          <w:p w:rsidR="00AE14B6" w:rsidRPr="00AE14B6" w:rsidRDefault="00AE14B6" w:rsidP="00AE14B6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>2. Выучи этот признак</w:t>
            </w:r>
          </w:p>
          <w:p w:rsidR="00AE14B6" w:rsidRPr="00AE14B6" w:rsidRDefault="00AE14B6" w:rsidP="00AE14B6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4B6" w:rsidTr="00AE14B6">
        <w:tc>
          <w:tcPr>
            <w:tcW w:w="1187" w:type="dxa"/>
            <w:vMerge/>
          </w:tcPr>
          <w:p w:rsidR="00AE14B6" w:rsidRPr="005516EC" w:rsidRDefault="00AE14B6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AE14B6" w:rsidRDefault="00AE14B6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97" w:type="dxa"/>
          </w:tcPr>
          <w:p w:rsidR="00AE14B6" w:rsidRDefault="00AE14B6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525" w:type="dxa"/>
          </w:tcPr>
          <w:p w:rsidR="00AE14B6" w:rsidRPr="00E51A85" w:rsidRDefault="00AE14B6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Алексейцева</w:t>
            </w:r>
            <w:proofErr w:type="spellEnd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Любовь Анатольевна</w:t>
            </w:r>
          </w:p>
          <w:p w:rsidR="00AE14B6" w:rsidRPr="00E51A85" w:rsidRDefault="00AE14B6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AE14B6" w:rsidRDefault="00AE14B6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8-922-030-86-27,</w:t>
            </w:r>
            <w:r w:rsidRPr="00E51A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21" w:type="dxa"/>
          </w:tcPr>
          <w:p w:rsidR="00AE14B6" w:rsidRPr="00AE14B6" w:rsidRDefault="00AE14B6" w:rsidP="00AE1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>Народные движения первой четверти 18 века</w:t>
            </w:r>
          </w:p>
        </w:tc>
        <w:tc>
          <w:tcPr>
            <w:tcW w:w="8136" w:type="dxa"/>
          </w:tcPr>
          <w:p w:rsidR="00AE14B6" w:rsidRPr="00AE14B6" w:rsidRDefault="00AE14B6" w:rsidP="006454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Учебник: История России конец 16-18 век. 7 класс.  </w:t>
            </w:r>
            <w:proofErr w:type="spellStart"/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>А.А.Данилов</w:t>
            </w:r>
            <w:proofErr w:type="spellEnd"/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>, Л.Г. Косулина. Москва «Просвещение» 2008г.</w:t>
            </w:r>
          </w:p>
          <w:p w:rsidR="00AE14B6" w:rsidRPr="00AE14B6" w:rsidRDefault="00AE14B6" w:rsidP="00645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с 131-132 читать. Допиши слова: С</w:t>
            </w:r>
            <w:proofErr w:type="gramStart"/>
            <w:r w:rsidRPr="00AE14B6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AE14B6">
              <w:rPr>
                <w:rFonts w:ascii="Times New Roman" w:hAnsi="Times New Roman" w:cs="Times New Roman"/>
                <w:sz w:val="24"/>
                <w:szCs w:val="24"/>
              </w:rPr>
              <w:t xml:space="preserve"> . . . . . я война легла тяжёлым грузом на плечи большинства населения страны. Крестьянство, помимо б</w:t>
            </w:r>
            <w:proofErr w:type="gramStart"/>
            <w:r w:rsidRPr="00AE14B6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AE14B6">
              <w:rPr>
                <w:rFonts w:ascii="Times New Roman" w:hAnsi="Times New Roman" w:cs="Times New Roman"/>
                <w:sz w:val="24"/>
                <w:szCs w:val="24"/>
              </w:rPr>
              <w:t xml:space="preserve"> . . . .  .ы и о . . . . а, было обложено новыми государственными налогами. Это стало причинами народных восстаний. Запиши в тетрадь.</w:t>
            </w:r>
          </w:p>
          <w:p w:rsidR="00AE14B6" w:rsidRPr="00AE14B6" w:rsidRDefault="00AE14B6" w:rsidP="006454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4B6" w:rsidTr="00AE14B6">
        <w:tc>
          <w:tcPr>
            <w:tcW w:w="1187" w:type="dxa"/>
            <w:vMerge/>
          </w:tcPr>
          <w:p w:rsidR="00AE14B6" w:rsidRPr="005516EC" w:rsidRDefault="00AE14B6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AE14B6" w:rsidRDefault="00AE14B6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97" w:type="dxa"/>
          </w:tcPr>
          <w:p w:rsidR="00AE14B6" w:rsidRDefault="00AE14B6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525" w:type="dxa"/>
          </w:tcPr>
          <w:p w:rsidR="00AE14B6" w:rsidRPr="00BC42DA" w:rsidRDefault="00AE14B6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AE14B6" w:rsidRDefault="00AE14B6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gram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8-961-777-07-80)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  <w:proofErr w:type="gramEnd"/>
          </w:p>
        </w:tc>
        <w:tc>
          <w:tcPr>
            <w:tcW w:w="2121" w:type="dxa"/>
          </w:tcPr>
          <w:p w:rsidR="00AE14B6" w:rsidRPr="00AE14B6" w:rsidRDefault="00AE14B6" w:rsidP="00AE14B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>Окончательная отделка и ВТО изделия.</w:t>
            </w:r>
          </w:p>
        </w:tc>
        <w:tc>
          <w:tcPr>
            <w:tcW w:w="8136" w:type="dxa"/>
          </w:tcPr>
          <w:p w:rsidR="00AE14B6" w:rsidRPr="00AE14B6" w:rsidRDefault="00AE14B6" w:rsidP="0064540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В окончательную отделку изделия входит: пришивание пуговиц, крючков и ВТО (влажно – тепловая обработка).</w:t>
            </w:r>
          </w:p>
          <w:p w:rsidR="00AE14B6" w:rsidRPr="00AE14B6" w:rsidRDefault="00AE14B6" w:rsidP="0064540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 xml:space="preserve">лажно - </w:t>
            </w:r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 xml:space="preserve">епловой </w:t>
            </w:r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 xml:space="preserve">бработки нужен </w:t>
            </w:r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>утюг</w:t>
            </w: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>гладильная доска</w:t>
            </w: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E14B6" w:rsidRPr="00AE14B6" w:rsidRDefault="00AE14B6" w:rsidP="0064540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1647A0A" wp14:editId="76AAA852">
                  <wp:extent cx="1262023" cy="1630393"/>
                  <wp:effectExtent l="19050" t="0" r="0" b="0"/>
                  <wp:docPr id="7" name="Рисунок 7" descr="https://sanova.ru/wa-data/public/shop/products/14/37/3714/images/4151/4151.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anova.ru/wa-data/public/shop/products/14/37/3714/images/4151/4151.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979" cy="1629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14B6" w:rsidRPr="00AE14B6" w:rsidRDefault="00AE14B6" w:rsidP="0064540E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безопасности при работе с утюгом.</w:t>
            </w:r>
          </w:p>
          <w:p w:rsidR="00AE14B6" w:rsidRPr="00AE14B6" w:rsidRDefault="00AE14B6" w:rsidP="0064540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1) Перед работой утюгом проверить исправность шнура.</w:t>
            </w:r>
          </w:p>
          <w:p w:rsidR="00AE14B6" w:rsidRPr="00AE14B6" w:rsidRDefault="00AE14B6" w:rsidP="0064540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2) Утюг включать и выключать сухими руками, берясь за корпус вилки.</w:t>
            </w:r>
          </w:p>
          <w:p w:rsidR="00AE14B6" w:rsidRPr="00AE14B6" w:rsidRDefault="00AE14B6" w:rsidP="0064540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3) Ставить утюг на подставку.</w:t>
            </w:r>
          </w:p>
          <w:p w:rsidR="00AE14B6" w:rsidRPr="00AE14B6" w:rsidRDefault="00AE14B6" w:rsidP="0064540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4) Следить за тем, чтобы подошва утюга не касалась шнура.</w:t>
            </w:r>
          </w:p>
          <w:p w:rsidR="00AE14B6" w:rsidRPr="00AE14B6" w:rsidRDefault="00AE14B6" w:rsidP="0064540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5) По окончании работы утюг выключить.</w:t>
            </w:r>
          </w:p>
          <w:p w:rsidR="00AE14B6" w:rsidRPr="00AE14B6" w:rsidRDefault="00AE14B6" w:rsidP="0064540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Задание: записать в тетрадь.</w:t>
            </w:r>
          </w:p>
        </w:tc>
      </w:tr>
      <w:tr w:rsidR="00E739C8" w:rsidTr="00AE14B6">
        <w:tc>
          <w:tcPr>
            <w:tcW w:w="1187" w:type="dxa"/>
            <w:vMerge/>
          </w:tcPr>
          <w:p w:rsidR="00E739C8" w:rsidRPr="005516EC" w:rsidRDefault="00E739C8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E739C8" w:rsidRDefault="00E739C8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97" w:type="dxa"/>
          </w:tcPr>
          <w:p w:rsidR="00E739C8" w:rsidRDefault="00E739C8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525" w:type="dxa"/>
          </w:tcPr>
          <w:p w:rsidR="00E739C8" w:rsidRPr="00E51A85" w:rsidRDefault="00E739C8" w:rsidP="00755DD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Жаворонкова Ксения Александровна</w:t>
            </w:r>
          </w:p>
          <w:p w:rsidR="00E739C8" w:rsidRDefault="00E739C8" w:rsidP="00755DD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Прошу предоставить ответы на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739C8" w:rsidRDefault="00E739C8" w:rsidP="00755DD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8-963-047-96-38,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21" w:type="dxa"/>
          </w:tcPr>
          <w:p w:rsidR="00E739C8" w:rsidRPr="00AE14B6" w:rsidRDefault="00E739C8" w:rsidP="00AE14B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«Как мир делится на части и как объединяется»</w:t>
            </w:r>
          </w:p>
        </w:tc>
        <w:tc>
          <w:tcPr>
            <w:tcW w:w="8136" w:type="dxa"/>
          </w:tcPr>
          <w:p w:rsidR="00E739C8" w:rsidRPr="00AE14B6" w:rsidRDefault="00E739C8" w:rsidP="0064540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 xml:space="preserve">Онлайн-урок на платформе </w:t>
            </w:r>
            <w:proofErr w:type="spellStart"/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Сферум</w:t>
            </w:r>
            <w:proofErr w:type="spellEnd"/>
          </w:p>
        </w:tc>
      </w:tr>
      <w:tr w:rsidR="00E739C8" w:rsidTr="00AE14B6">
        <w:tc>
          <w:tcPr>
            <w:tcW w:w="1187" w:type="dxa"/>
            <w:vMerge w:val="restart"/>
          </w:tcPr>
          <w:p w:rsidR="00E739C8" w:rsidRPr="005516EC" w:rsidRDefault="00E739C8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16.02</w:t>
            </w:r>
          </w:p>
          <w:p w:rsidR="00E739C8" w:rsidRPr="005516EC" w:rsidRDefault="00E739C8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6EC">
              <w:rPr>
                <w:rFonts w:ascii="Times New Roman" w:hAnsi="Times New Roman" w:cs="Times New Roman"/>
                <w:b/>
                <w:sz w:val="16"/>
                <w:szCs w:val="16"/>
              </w:rPr>
              <w:t>Среда</w:t>
            </w:r>
          </w:p>
        </w:tc>
        <w:tc>
          <w:tcPr>
            <w:tcW w:w="848" w:type="dxa"/>
          </w:tcPr>
          <w:p w:rsidR="00E739C8" w:rsidRDefault="00E739C8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97" w:type="dxa"/>
          </w:tcPr>
          <w:p w:rsidR="00E739C8" w:rsidRDefault="00E739C8" w:rsidP="0051726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</w:p>
        </w:tc>
        <w:tc>
          <w:tcPr>
            <w:tcW w:w="1525" w:type="dxa"/>
          </w:tcPr>
          <w:p w:rsidR="00E739C8" w:rsidRPr="00E51A85" w:rsidRDefault="00E739C8" w:rsidP="00434E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Шамакова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Людмила Владимировна</w:t>
            </w:r>
          </w:p>
          <w:p w:rsidR="00E739C8" w:rsidRDefault="00E739C8" w:rsidP="00434E0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739C8" w:rsidRDefault="00E739C8" w:rsidP="00434E0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8-919-394-43-77</w:t>
            </w:r>
          </w:p>
          <w:p w:rsidR="00E739C8" w:rsidRDefault="00E739C8" w:rsidP="00434E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21" w:type="dxa"/>
          </w:tcPr>
          <w:p w:rsidR="00E739C8" w:rsidRPr="00AE14B6" w:rsidRDefault="00E739C8" w:rsidP="00AE14B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>Подвижные игры</w:t>
            </w:r>
          </w:p>
        </w:tc>
        <w:tc>
          <w:tcPr>
            <w:tcW w:w="8136" w:type="dxa"/>
          </w:tcPr>
          <w:p w:rsidR="00E739C8" w:rsidRPr="00AE14B6" w:rsidRDefault="00E739C8" w:rsidP="0064540E">
            <w:pPr>
              <w:shd w:val="clear" w:color="auto" w:fill="FEFEFE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6B4F38"/>
                <w:sz w:val="24"/>
                <w:szCs w:val="24"/>
              </w:rPr>
            </w:pPr>
            <w:r w:rsidRPr="00AE14B6">
              <w:rPr>
                <w:rFonts w:ascii="Times New Roman" w:eastAsia="Times New Roman" w:hAnsi="Times New Roman" w:cs="Times New Roman"/>
                <w:b/>
                <w:bCs/>
                <w:color w:val="6B4F38"/>
                <w:sz w:val="24"/>
                <w:szCs w:val="24"/>
              </w:rPr>
              <w:t>Веселые старты</w:t>
            </w:r>
          </w:p>
          <w:p w:rsidR="00E739C8" w:rsidRPr="00AE14B6" w:rsidRDefault="00E739C8" w:rsidP="0064540E">
            <w:pPr>
              <w:shd w:val="clear" w:color="auto" w:fill="FEFEF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AE14B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1. Один человек из группы должен попрыгать на одной ноге.</w:t>
            </w:r>
            <w:r w:rsidRPr="00AE14B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br/>
              <w:t>2. Кинуть тарелку от стартовой черты так, чтобы она попала в какую-нибудь цель. Если тарелка в цель не попадает, то вновь кидать нужно с того места, где она упала. После попадания в цель тарелку относят в коробку. Требуется одно попадание от группы.</w:t>
            </w:r>
            <w:r w:rsidRPr="00AE14B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br/>
              <w:t>3. Попасть в мишень из лука (на стрельбище). Для девушек — попасть в мишень большего размера; для юношей — в мишень меньшего размера.</w:t>
            </w:r>
            <w:r w:rsidRPr="00AE14B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br/>
              <w:t>4. Попасть 3 раза в баскетбольную корзину с отмеченной линии (участвует один или несколько человек).</w:t>
            </w:r>
            <w:r w:rsidRPr="00AE14B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br/>
              <w:t>5. Возле столовой один человек должен достать ртом яблоко из тазика с водой.</w:t>
            </w:r>
            <w:r w:rsidRPr="00AE14B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br/>
              <w:t xml:space="preserve">6. Один человек из группы должен </w:t>
            </w:r>
            <w:proofErr w:type="spellStart"/>
            <w:r w:rsidRPr="00AE14B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подпрыгать</w:t>
            </w:r>
            <w:proofErr w:type="spellEnd"/>
            <w:r w:rsidRPr="00AE14B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, не сбиваясь, 10 раз на скакалке без остановки.</w:t>
            </w:r>
            <w:r w:rsidRPr="00AE14B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br/>
              <w:t>7. </w:t>
            </w:r>
            <w:r w:rsidRPr="00AE14B6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  <w:t>Цветы</w:t>
            </w:r>
            <w:r w:rsidRPr="00AE14B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. Команды ложкой наполняют вазу водой, а последний участник ставит цветок.</w:t>
            </w:r>
            <w:r w:rsidRPr="00AE14B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br/>
              <w:t>8. </w:t>
            </w:r>
            <w:r w:rsidRPr="00AE14B6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  <w:t>Кустарники</w:t>
            </w:r>
            <w:r w:rsidRPr="00AE14B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. Передать веточку с завязанными глазами. (Все встают на расстоянии вытянутой руки друг от друга</w:t>
            </w:r>
            <w:proofErr w:type="gramStart"/>
            <w:r w:rsidRPr="00AE14B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 )</w:t>
            </w:r>
            <w:proofErr w:type="gramEnd"/>
            <w:r w:rsidRPr="00AE14B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br/>
              <w:t>9. </w:t>
            </w:r>
            <w:r w:rsidRPr="00AE14B6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  <w:t>Ежик с яблоком</w:t>
            </w:r>
            <w:r w:rsidRPr="00AE14B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. По очереди, передвигаясь на четвереньках, ребята должны перенести на спине по одному яблоку. Кто быстрее наполнит лукошко?</w:t>
            </w:r>
            <w:r w:rsidRPr="00AE14B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br/>
              <w:t>10. </w:t>
            </w:r>
            <w:r w:rsidRPr="00AE14B6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  <w:t>Виноград</w:t>
            </w:r>
            <w:r w:rsidRPr="00AE14B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. Гроздь винограда из земли Хованской. Кто быстрее и больше надует шариков и сделает гроздь винограда (по 20 шариков на отряд).</w:t>
            </w:r>
            <w:r w:rsidRPr="00AE14B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br/>
              <w:t>11. </w:t>
            </w:r>
            <w:r w:rsidRPr="00AE14B6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  <w:t>Виноградари</w:t>
            </w:r>
            <w:r w:rsidRPr="00AE14B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. Быстро перенести эту гроздь вдвоем и не лопнуть. На определенное расстояние.</w:t>
            </w:r>
          </w:p>
          <w:p w:rsidR="00E739C8" w:rsidRPr="00AE14B6" w:rsidRDefault="00E739C8" w:rsidP="0064540E">
            <w:pPr>
              <w:shd w:val="clear" w:color="auto" w:fill="FEFEF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AE14B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Победит группа, которая раньше всех выполнит задания и прибежит к флагштоку.</w:t>
            </w:r>
          </w:p>
          <w:p w:rsidR="00E739C8" w:rsidRPr="00AE14B6" w:rsidRDefault="00E739C8" w:rsidP="0064540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9C8" w:rsidTr="00AE14B6">
        <w:tc>
          <w:tcPr>
            <w:tcW w:w="1187" w:type="dxa"/>
            <w:vMerge/>
          </w:tcPr>
          <w:p w:rsidR="00E739C8" w:rsidRPr="005516EC" w:rsidRDefault="00E739C8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E739C8" w:rsidRDefault="00E739C8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97" w:type="dxa"/>
          </w:tcPr>
          <w:p w:rsidR="00E739C8" w:rsidRDefault="00E739C8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525" w:type="dxa"/>
          </w:tcPr>
          <w:p w:rsidR="00E739C8" w:rsidRPr="00E51A85" w:rsidRDefault="00E739C8" w:rsidP="00755DD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Жаворонкова Ксения Александровна</w:t>
            </w:r>
          </w:p>
          <w:p w:rsidR="00E739C8" w:rsidRDefault="00E739C8" w:rsidP="00755DD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Прошу предоставить ответы на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739C8" w:rsidRDefault="00E739C8" w:rsidP="00755DD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8-963-047-96-38, 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21" w:type="dxa"/>
          </w:tcPr>
          <w:p w:rsidR="00E739C8" w:rsidRPr="00AE14B6" w:rsidRDefault="00E739C8" w:rsidP="00AE14B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«Дополнительные возможности текстовых </w:t>
            </w:r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процессоров»</w:t>
            </w:r>
          </w:p>
        </w:tc>
        <w:tc>
          <w:tcPr>
            <w:tcW w:w="8136" w:type="dxa"/>
          </w:tcPr>
          <w:p w:rsidR="00E739C8" w:rsidRPr="00AE14B6" w:rsidRDefault="00E739C8" w:rsidP="0064540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Онлайн-урок на платформе </w:t>
            </w:r>
            <w:proofErr w:type="spellStart"/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Сферум</w:t>
            </w:r>
            <w:proofErr w:type="spellEnd"/>
          </w:p>
        </w:tc>
      </w:tr>
      <w:tr w:rsidR="00AE14B6" w:rsidTr="00AE14B6">
        <w:tc>
          <w:tcPr>
            <w:tcW w:w="1187" w:type="dxa"/>
            <w:vMerge/>
          </w:tcPr>
          <w:p w:rsidR="00AE14B6" w:rsidRPr="005516EC" w:rsidRDefault="00AE14B6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AE14B6" w:rsidRDefault="00AE14B6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97" w:type="dxa"/>
          </w:tcPr>
          <w:p w:rsidR="00AE14B6" w:rsidRDefault="00AE14B6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525" w:type="dxa"/>
          </w:tcPr>
          <w:p w:rsidR="00AE14B6" w:rsidRPr="00E51A85" w:rsidRDefault="00AE14B6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Алексейцева</w:t>
            </w:r>
            <w:proofErr w:type="spellEnd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Любовь Анатольевна</w:t>
            </w:r>
          </w:p>
          <w:p w:rsidR="00AE14B6" w:rsidRPr="00E51A85" w:rsidRDefault="00AE14B6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AE14B6" w:rsidRDefault="00AE14B6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8-922-030-86-27,</w:t>
            </w:r>
            <w:r w:rsidRPr="00E51A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21" w:type="dxa"/>
          </w:tcPr>
          <w:p w:rsidR="00AE14B6" w:rsidRPr="00AE14B6" w:rsidRDefault="00AE14B6" w:rsidP="00AE1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>Восстание Кондратия Афанасьевича Булавина</w:t>
            </w:r>
          </w:p>
        </w:tc>
        <w:tc>
          <w:tcPr>
            <w:tcW w:w="8136" w:type="dxa"/>
          </w:tcPr>
          <w:p w:rsidR="00AE14B6" w:rsidRPr="00AE14B6" w:rsidRDefault="00AE14B6" w:rsidP="006454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Учебник: История России конец 16-18 век. 7 класс.  </w:t>
            </w:r>
            <w:proofErr w:type="spellStart"/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>А.А.Данилов</w:t>
            </w:r>
            <w:proofErr w:type="spellEnd"/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>, Л.Г. Косулина. Москва «Просвещение» 2008г.</w:t>
            </w:r>
          </w:p>
          <w:p w:rsidR="00AE14B6" w:rsidRPr="00AE14B6" w:rsidRDefault="00AE14B6" w:rsidP="00645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с 133-135 читать. Вывод: Народные движения первой четверти 18 века были естественным ответом народа на усиление давления со стороны государства, связанного с реформами</w:t>
            </w:r>
            <w:proofErr w:type="gramStart"/>
            <w:r w:rsidRPr="00AE14B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AE14B6">
              <w:rPr>
                <w:rFonts w:ascii="Times New Roman" w:hAnsi="Times New Roman" w:cs="Times New Roman"/>
                <w:sz w:val="24"/>
                <w:szCs w:val="24"/>
              </w:rPr>
              <w:t xml:space="preserve"> проводимыми в стране.</w:t>
            </w:r>
          </w:p>
          <w:p w:rsidR="00AE14B6" w:rsidRPr="00AE14B6" w:rsidRDefault="00AE14B6" w:rsidP="006454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14B6" w:rsidTr="00AE14B6">
        <w:tc>
          <w:tcPr>
            <w:tcW w:w="1187" w:type="dxa"/>
            <w:vMerge/>
          </w:tcPr>
          <w:p w:rsidR="00AE14B6" w:rsidRPr="005516EC" w:rsidRDefault="00AE14B6" w:rsidP="00AE14B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AE14B6" w:rsidRDefault="00AE14B6" w:rsidP="00AE14B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97" w:type="dxa"/>
          </w:tcPr>
          <w:p w:rsidR="00AE14B6" w:rsidRDefault="00AE14B6" w:rsidP="00AE14B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525" w:type="dxa"/>
          </w:tcPr>
          <w:p w:rsidR="00AE14B6" w:rsidRPr="00E51A85" w:rsidRDefault="00AE14B6" w:rsidP="00AE14B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Паюсова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Виктория Александровна</w:t>
            </w:r>
          </w:p>
          <w:p w:rsidR="00AE14B6" w:rsidRDefault="00AE14B6" w:rsidP="00AE14B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AE14B6" w:rsidRDefault="00AE14B6" w:rsidP="00AE14B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8-912-052-65-00,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121" w:type="dxa"/>
          </w:tcPr>
          <w:p w:rsidR="00AE14B6" w:rsidRPr="00AE14B6" w:rsidRDefault="00AE14B6" w:rsidP="00AE14B6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>Квадрат суммы Квадрат разности</w:t>
            </w:r>
          </w:p>
        </w:tc>
        <w:tc>
          <w:tcPr>
            <w:tcW w:w="8136" w:type="dxa"/>
          </w:tcPr>
          <w:p w:rsidR="00AE14B6" w:rsidRPr="00AE14B6" w:rsidRDefault="00AE14B6" w:rsidP="00AE14B6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>1. Задание</w:t>
            </w:r>
          </w:p>
          <w:p w:rsidR="00AE14B6" w:rsidRPr="00AE14B6" w:rsidRDefault="00AE14B6" w:rsidP="00AE14B6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>Представьте в виде многочлена</w:t>
            </w:r>
          </w:p>
          <w:p w:rsidR="00AE14B6" w:rsidRPr="00AE14B6" w:rsidRDefault="00AE14B6" w:rsidP="00AE14B6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а) (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6b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-c)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</w:p>
          <w:p w:rsidR="00AE14B6" w:rsidRPr="00AE14B6" w:rsidRDefault="00AE14B6" w:rsidP="00AE14B6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б) (</w:t>
            </w:r>
            <w:r w:rsidRPr="00AE14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q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oMath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AE14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  <w:r w:rsidRPr="00AE14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14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</w:t>
            </w: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E14B6" w:rsidRPr="00AE14B6" w:rsidRDefault="00AE14B6" w:rsidP="00AE14B6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>2. Задание</w:t>
            </w:r>
          </w:p>
          <w:p w:rsidR="00AE14B6" w:rsidRPr="00AE14B6" w:rsidRDefault="00AE14B6" w:rsidP="00AE14B6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>Преобразуйте в произведение</w:t>
            </w:r>
          </w:p>
          <w:p w:rsidR="00AE14B6" w:rsidRPr="00AE14B6" w:rsidRDefault="00AE14B6" w:rsidP="00AE14B6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x 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Pr="00AE14B6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25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</w:p>
          <w:p w:rsidR="00AE14B6" w:rsidRPr="00AE14B6" w:rsidRDefault="00AE14B6" w:rsidP="00AE14B6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2. 1</w:t>
            </w:r>
            <w:r w:rsidRPr="00AE14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6a + 9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</m:oMath>
          </w:p>
          <w:p w:rsidR="00AE14B6" w:rsidRPr="00AE14B6" w:rsidRDefault="00AE14B6" w:rsidP="00AE14B6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3. 5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6</m:t>
                  </m:r>
                </m:sup>
              </m:sSup>
            </m:oMath>
            <w:r w:rsidRPr="00AE14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- 15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4</m:t>
                  </m:r>
                </m:sup>
              </m:sSup>
            </m:oMath>
          </w:p>
        </w:tc>
      </w:tr>
      <w:tr w:rsidR="00E739C8" w:rsidTr="00AE14B6">
        <w:tc>
          <w:tcPr>
            <w:tcW w:w="1187" w:type="dxa"/>
            <w:vMerge/>
          </w:tcPr>
          <w:p w:rsidR="00E739C8" w:rsidRPr="005516EC" w:rsidRDefault="00E739C8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E739C8" w:rsidRDefault="00E739C8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97" w:type="dxa"/>
          </w:tcPr>
          <w:p w:rsidR="00E739C8" w:rsidRDefault="00E739C8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525" w:type="dxa"/>
          </w:tcPr>
          <w:p w:rsidR="00E739C8" w:rsidRPr="00E51A85" w:rsidRDefault="00E739C8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Родина Ксения Ивановна</w:t>
            </w:r>
          </w:p>
          <w:p w:rsidR="00E739C8" w:rsidRPr="00E51A85" w:rsidRDefault="00E739C8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739C8" w:rsidRDefault="00E739C8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AA78A3">
              <w:rPr>
                <w:rFonts w:ascii="Times New Roman" w:hAnsi="Times New Roman" w:cs="Times New Roman"/>
                <w:b/>
                <w:sz w:val="20"/>
                <w:szCs w:val="20"/>
              </w:rPr>
              <w:t>8-922-104-88-12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21" w:type="dxa"/>
          </w:tcPr>
          <w:p w:rsidR="00E739C8" w:rsidRPr="00AE14B6" w:rsidRDefault="00E739C8" w:rsidP="00AE14B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>Тип Моллюски. Особенности организации моллюсков их происхождение. Лабораторная работа «Внешнее строение моллюсков»,</w:t>
            </w:r>
          </w:p>
        </w:tc>
        <w:tc>
          <w:tcPr>
            <w:tcW w:w="8136" w:type="dxa"/>
          </w:tcPr>
          <w:p w:rsidR="00E739C8" w:rsidRPr="00AE14B6" w:rsidRDefault="00E739C8" w:rsidP="0064540E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E14B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Задание. </w:t>
            </w:r>
            <w:r w:rsidRPr="00AE14B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Запиши в тетрадь особенности строения моллюсков, зарисуй и подпиши: «туловище», «голова», «нога». </w:t>
            </w:r>
          </w:p>
          <w:p w:rsidR="00E739C8" w:rsidRPr="00AE14B6" w:rsidRDefault="00E739C8" w:rsidP="0064540E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39C8" w:rsidRPr="00AE14B6" w:rsidRDefault="00E739C8" w:rsidP="00645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44C3485" wp14:editId="4A879BAC">
                  <wp:extent cx="5010150" cy="4114800"/>
                  <wp:effectExtent l="19050" t="0" r="0" b="0"/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8462" t="9897" r="17692" b="58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0150" cy="411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260" w:rsidTr="00AE14B6">
        <w:tc>
          <w:tcPr>
            <w:tcW w:w="1187" w:type="dxa"/>
            <w:vMerge/>
          </w:tcPr>
          <w:p w:rsidR="00517260" w:rsidRPr="005516EC" w:rsidRDefault="00517260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517260" w:rsidRDefault="00517260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97" w:type="dxa"/>
          </w:tcPr>
          <w:p w:rsidR="00517260" w:rsidRDefault="005516EC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1525" w:type="dxa"/>
          </w:tcPr>
          <w:p w:rsidR="00755DD5" w:rsidRPr="00DC7C9C" w:rsidRDefault="00755DD5" w:rsidP="00755DD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C7C9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Махрова Ирина Владиславовна</w:t>
            </w:r>
          </w:p>
          <w:p w:rsidR="00755DD5" w:rsidRDefault="00755DD5" w:rsidP="00755DD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7C9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DC7C9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</w:p>
          <w:p w:rsidR="00755DD5" w:rsidRPr="00DC7C9C" w:rsidRDefault="00755DD5" w:rsidP="00755DD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8-992-336-06-49,</w:t>
            </w:r>
          </w:p>
          <w:p w:rsidR="00517260" w:rsidRDefault="00755DD5" w:rsidP="00755DD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C7C9C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21" w:type="dxa"/>
          </w:tcPr>
          <w:p w:rsidR="00517260" w:rsidRPr="00AE14B6" w:rsidRDefault="00AE14B6" w:rsidP="00AE14B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«Вид из окна»</w:t>
            </w:r>
          </w:p>
        </w:tc>
        <w:tc>
          <w:tcPr>
            <w:tcW w:w="8136" w:type="dxa"/>
          </w:tcPr>
          <w:p w:rsidR="003C40CD" w:rsidRDefault="00AE14B6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рисунок на заданную тему.</w:t>
            </w:r>
          </w:p>
          <w:p w:rsidR="00AE14B6" w:rsidRDefault="00AE14B6" w:rsidP="008728B7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i/>
                <w:sz w:val="24"/>
                <w:szCs w:val="24"/>
              </w:rPr>
              <w:t>Образец</w:t>
            </w:r>
          </w:p>
          <w:p w:rsidR="00AE14B6" w:rsidRPr="00AE14B6" w:rsidRDefault="00AE14B6" w:rsidP="008728B7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F6E656F" wp14:editId="2454B0CC">
                  <wp:extent cx="4241512" cy="3119985"/>
                  <wp:effectExtent l="0" t="0" r="6985" b="4445"/>
                  <wp:docPr id="11" name="Рисунок 11" descr="https://kcson-sever.orl.socinfo.ru/media/2019/09/12/1262923280/VDD1rphwb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cson-sever.orl.socinfo.ru/media/2019/09/12/1262923280/VDD1rphwb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672" cy="3120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9C8" w:rsidTr="00AE14B6">
        <w:tc>
          <w:tcPr>
            <w:tcW w:w="1187" w:type="dxa"/>
            <w:vMerge w:val="restart"/>
          </w:tcPr>
          <w:p w:rsidR="00E739C8" w:rsidRPr="005516EC" w:rsidRDefault="00E739C8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17.02</w:t>
            </w:r>
          </w:p>
          <w:p w:rsidR="00E739C8" w:rsidRPr="005516EC" w:rsidRDefault="00E739C8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6EC">
              <w:rPr>
                <w:rFonts w:ascii="Times New Roman" w:hAnsi="Times New Roman" w:cs="Times New Roman"/>
                <w:b/>
                <w:sz w:val="16"/>
                <w:szCs w:val="16"/>
              </w:rPr>
              <w:t>Четверг</w:t>
            </w:r>
          </w:p>
        </w:tc>
        <w:tc>
          <w:tcPr>
            <w:tcW w:w="848" w:type="dxa"/>
          </w:tcPr>
          <w:p w:rsidR="00E739C8" w:rsidRDefault="00E739C8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97" w:type="dxa"/>
          </w:tcPr>
          <w:p w:rsidR="00E739C8" w:rsidRDefault="00E739C8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525" w:type="dxa"/>
          </w:tcPr>
          <w:p w:rsidR="00E739C8" w:rsidRPr="00E51A85" w:rsidRDefault="00E739C8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Шамакова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Людмила Владимировна</w:t>
            </w:r>
          </w:p>
          <w:p w:rsidR="00E739C8" w:rsidRDefault="00E739C8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739C8" w:rsidRDefault="00E739C8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8-919-394-43-77</w:t>
            </w:r>
          </w:p>
          <w:p w:rsidR="00E739C8" w:rsidRDefault="00E739C8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21" w:type="dxa"/>
          </w:tcPr>
          <w:p w:rsidR="00E739C8" w:rsidRPr="00AE14B6" w:rsidRDefault="00E739C8" w:rsidP="00AE14B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>А.Грин</w:t>
            </w:r>
            <w:proofErr w:type="spellEnd"/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«Алые паруса». Душевная чистота главных героев.</w:t>
            </w:r>
          </w:p>
        </w:tc>
        <w:tc>
          <w:tcPr>
            <w:tcW w:w="8136" w:type="dxa"/>
          </w:tcPr>
          <w:p w:rsidR="00E739C8" w:rsidRPr="00AE14B6" w:rsidRDefault="00E739C8" w:rsidP="0064540E">
            <w:pPr>
              <w:shd w:val="clear" w:color="auto" w:fill="F2F2F2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C7E1DF1" wp14:editId="4D4F80EA">
                  <wp:extent cx="3570136" cy="2560320"/>
                  <wp:effectExtent l="0" t="0" r="0" b="0"/>
                  <wp:docPr id="12" name="Рисунок 1" descr="https://citysn.com/upload/useful/article_1305/19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https://citysn.com/upload/useful/article_1305/197.jpg"/>
                          <pic:cNvPicPr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0418" cy="2560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39C8" w:rsidRPr="00AE14B6" w:rsidRDefault="00E739C8" w:rsidP="0064540E">
            <w:pPr>
              <w:shd w:val="clear" w:color="auto" w:fill="F2F2F2"/>
              <w:textAlignment w:val="baseline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Запиши в тетрадь:</w:t>
            </w:r>
          </w:p>
          <w:p w:rsidR="00E739C8" w:rsidRPr="00AE14B6" w:rsidRDefault="00E739C8" w:rsidP="0064540E">
            <w:pPr>
              <w:jc w:val="center"/>
              <w:rPr>
                <w:rFonts w:ascii="Times New Roman" w:hAnsi="Times New Roman" w:cs="Times New Roman"/>
                <w:b/>
                <w:i/>
                <w:color w:val="3A3A3A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b/>
                <w:i/>
                <w:color w:val="3A3A3A"/>
                <w:sz w:val="24"/>
                <w:szCs w:val="24"/>
              </w:rPr>
              <w:t>Главные герои.</w:t>
            </w:r>
          </w:p>
          <w:p w:rsidR="00E739C8" w:rsidRPr="00AE14B6" w:rsidRDefault="00E739C8" w:rsidP="0064540E">
            <w:pPr>
              <w:rPr>
                <w:rFonts w:ascii="Times New Roman" w:hAnsi="Times New Roman" w:cs="Times New Roman"/>
                <w:color w:val="3A3A3A"/>
                <w:sz w:val="24"/>
                <w:szCs w:val="24"/>
              </w:rPr>
            </w:pPr>
            <w:proofErr w:type="spellStart"/>
            <w:r w:rsidRPr="00AE14B6">
              <w:rPr>
                <w:rFonts w:ascii="Times New Roman" w:hAnsi="Times New Roman" w:cs="Times New Roman"/>
                <w:b/>
                <w:i/>
                <w:color w:val="3A3A3A"/>
                <w:sz w:val="24"/>
                <w:szCs w:val="24"/>
              </w:rPr>
              <w:t>Ассоль</w:t>
            </w:r>
            <w:proofErr w:type="spellEnd"/>
            <w:r w:rsidRPr="00AE14B6">
              <w:rPr>
                <w:rFonts w:ascii="Times New Roman" w:hAnsi="Times New Roman" w:cs="Times New Roman"/>
                <w:b/>
                <w:i/>
                <w:color w:val="3A3A3A"/>
                <w:sz w:val="24"/>
                <w:szCs w:val="24"/>
              </w:rPr>
              <w:t xml:space="preserve"> </w:t>
            </w:r>
            <w:r w:rsidRPr="00AE14B6">
              <w:rPr>
                <w:rFonts w:ascii="Times New Roman" w:hAnsi="Times New Roman" w:cs="Times New Roman"/>
                <w:color w:val="3A3A3A"/>
                <w:sz w:val="24"/>
                <w:szCs w:val="24"/>
              </w:rPr>
              <w:t xml:space="preserve"> — романтичная молодая девушка, рано оставшаяся без матери и живущая в приморской деревушке </w:t>
            </w:r>
            <w:proofErr w:type="spellStart"/>
            <w:r w:rsidRPr="00AE14B6">
              <w:rPr>
                <w:rFonts w:ascii="Times New Roman" w:hAnsi="Times New Roman" w:cs="Times New Roman"/>
                <w:color w:val="3A3A3A"/>
                <w:sz w:val="24"/>
                <w:szCs w:val="24"/>
              </w:rPr>
              <w:t>Каперне</w:t>
            </w:r>
            <w:proofErr w:type="spellEnd"/>
            <w:r w:rsidRPr="00AE14B6">
              <w:rPr>
                <w:rFonts w:ascii="Times New Roman" w:hAnsi="Times New Roman" w:cs="Times New Roman"/>
                <w:color w:val="3A3A3A"/>
                <w:sz w:val="24"/>
                <w:szCs w:val="24"/>
              </w:rPr>
              <w:t xml:space="preserve"> с отцом, бывшим моряком. Они мастерят для продажи маленькие кораблики и лодочки. В детстве </w:t>
            </w:r>
            <w:proofErr w:type="spellStart"/>
            <w:r w:rsidRPr="00AE14B6">
              <w:rPr>
                <w:rFonts w:ascii="Times New Roman" w:hAnsi="Times New Roman" w:cs="Times New Roman"/>
                <w:color w:val="3A3A3A"/>
                <w:sz w:val="24"/>
                <w:szCs w:val="24"/>
              </w:rPr>
              <w:t>Ассоль</w:t>
            </w:r>
            <w:proofErr w:type="spellEnd"/>
            <w:r w:rsidRPr="00AE14B6">
              <w:rPr>
                <w:rFonts w:ascii="Times New Roman" w:hAnsi="Times New Roman" w:cs="Times New Roman"/>
                <w:color w:val="3A3A3A"/>
                <w:sz w:val="24"/>
                <w:szCs w:val="24"/>
              </w:rPr>
              <w:t xml:space="preserve"> </w:t>
            </w:r>
            <w:r w:rsidRPr="00AE14B6">
              <w:rPr>
                <w:rFonts w:ascii="Times New Roman" w:hAnsi="Times New Roman" w:cs="Times New Roman"/>
                <w:color w:val="3A3A3A"/>
                <w:sz w:val="24"/>
                <w:szCs w:val="24"/>
              </w:rPr>
              <w:lastRenderedPageBreak/>
              <w:t xml:space="preserve">встретила в лесу старого собирателя легенд и сказок </w:t>
            </w:r>
            <w:proofErr w:type="spellStart"/>
            <w:r w:rsidRPr="00AE14B6">
              <w:rPr>
                <w:rFonts w:ascii="Times New Roman" w:hAnsi="Times New Roman" w:cs="Times New Roman"/>
                <w:color w:val="3A3A3A"/>
                <w:sz w:val="24"/>
                <w:szCs w:val="24"/>
              </w:rPr>
              <w:t>Эгля</w:t>
            </w:r>
            <w:proofErr w:type="spellEnd"/>
            <w:r w:rsidRPr="00AE14B6">
              <w:rPr>
                <w:rFonts w:ascii="Times New Roman" w:hAnsi="Times New Roman" w:cs="Times New Roman"/>
                <w:color w:val="3A3A3A"/>
                <w:sz w:val="24"/>
                <w:szCs w:val="24"/>
              </w:rPr>
              <w:t xml:space="preserve">. Он предсказал ей, что за ней в </w:t>
            </w:r>
            <w:proofErr w:type="spellStart"/>
            <w:r w:rsidRPr="00AE14B6">
              <w:rPr>
                <w:rFonts w:ascii="Times New Roman" w:hAnsi="Times New Roman" w:cs="Times New Roman"/>
                <w:color w:val="3A3A3A"/>
                <w:sz w:val="24"/>
                <w:szCs w:val="24"/>
              </w:rPr>
              <w:t>Каперну</w:t>
            </w:r>
            <w:proofErr w:type="spellEnd"/>
            <w:r w:rsidRPr="00AE14B6">
              <w:rPr>
                <w:rFonts w:ascii="Times New Roman" w:hAnsi="Times New Roman" w:cs="Times New Roman"/>
                <w:color w:val="3A3A3A"/>
                <w:sz w:val="24"/>
                <w:szCs w:val="24"/>
              </w:rPr>
              <w:t xml:space="preserve"> приплывёт принц на корабле с алыми парусами. Мечта об этом скрашивала нелёгкую жизнь девушки. </w:t>
            </w:r>
            <w:proofErr w:type="spellStart"/>
            <w:r w:rsidRPr="00AE14B6">
              <w:rPr>
                <w:rFonts w:ascii="Times New Roman" w:hAnsi="Times New Roman" w:cs="Times New Roman"/>
                <w:color w:val="3A3A3A"/>
                <w:sz w:val="24"/>
                <w:szCs w:val="24"/>
              </w:rPr>
              <w:t>Ассоль</w:t>
            </w:r>
            <w:proofErr w:type="spellEnd"/>
            <w:r w:rsidRPr="00AE14B6">
              <w:rPr>
                <w:rFonts w:ascii="Times New Roman" w:hAnsi="Times New Roman" w:cs="Times New Roman"/>
                <w:color w:val="3A3A3A"/>
                <w:sz w:val="24"/>
                <w:szCs w:val="24"/>
              </w:rPr>
              <w:t xml:space="preserve"> верила в неё всем сердцем, и мечта осуществилась — за ней прибыл на корабле под алыми парусами молодой капитан Грэй.</w:t>
            </w:r>
          </w:p>
          <w:p w:rsidR="00E739C8" w:rsidRPr="00AE14B6" w:rsidRDefault="00E739C8" w:rsidP="0064540E">
            <w:pPr>
              <w:shd w:val="clear" w:color="auto" w:fill="F2F2F2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b/>
                <w:i/>
                <w:color w:val="3A3A3A"/>
                <w:sz w:val="24"/>
                <w:szCs w:val="24"/>
              </w:rPr>
              <w:t>Артур Грэй</w:t>
            </w:r>
            <w:r w:rsidRPr="00AE14B6">
              <w:rPr>
                <w:rFonts w:ascii="Times New Roman" w:hAnsi="Times New Roman" w:cs="Times New Roman"/>
                <w:color w:val="3A3A3A"/>
                <w:sz w:val="24"/>
                <w:szCs w:val="24"/>
              </w:rPr>
              <w:t xml:space="preserve"> — единственный сын богатых и знатных родителей, живущих в родовом замке. Он с детства мечтал стать моряком. В 15 лет Грэй убежал из дома и поступил юнгой на корабль. Он старательно учился морскому делу и скоро стал капитаном собственного корабля «Секрет». Однажды он увидел в прибрежном </w:t>
            </w:r>
            <w:proofErr w:type="gramStart"/>
            <w:r w:rsidRPr="00AE14B6">
              <w:rPr>
                <w:rFonts w:ascii="Times New Roman" w:hAnsi="Times New Roman" w:cs="Times New Roman"/>
                <w:color w:val="3A3A3A"/>
                <w:sz w:val="24"/>
                <w:szCs w:val="24"/>
              </w:rPr>
              <w:t>лесу</w:t>
            </w:r>
            <w:proofErr w:type="gramEnd"/>
            <w:r w:rsidRPr="00AE14B6">
              <w:rPr>
                <w:rFonts w:ascii="Times New Roman" w:hAnsi="Times New Roman" w:cs="Times New Roman"/>
                <w:color w:val="3A3A3A"/>
                <w:sz w:val="24"/>
                <w:szCs w:val="24"/>
              </w:rPr>
              <w:t xml:space="preserve"> спящую </w:t>
            </w:r>
            <w:proofErr w:type="spellStart"/>
            <w:r w:rsidRPr="00AE14B6">
              <w:rPr>
                <w:rFonts w:ascii="Times New Roman" w:hAnsi="Times New Roman" w:cs="Times New Roman"/>
                <w:color w:val="3A3A3A"/>
                <w:sz w:val="24"/>
                <w:szCs w:val="24"/>
              </w:rPr>
              <w:t>Ассоль</w:t>
            </w:r>
            <w:proofErr w:type="spellEnd"/>
            <w:r w:rsidRPr="00AE14B6">
              <w:rPr>
                <w:rFonts w:ascii="Times New Roman" w:hAnsi="Times New Roman" w:cs="Times New Roman"/>
                <w:color w:val="3A3A3A"/>
                <w:sz w:val="24"/>
                <w:szCs w:val="24"/>
              </w:rPr>
              <w:t xml:space="preserve"> и узнал от её односельчан, что она мечтает о корабле с алыми парусами, на котором приплывёт за ней принц. Грэй решил осуществить мечту девушки. Он оснастил свой «Секрет» алыми парусами и увёз на нём </w:t>
            </w:r>
            <w:proofErr w:type="gramStart"/>
            <w:r w:rsidRPr="00AE14B6">
              <w:rPr>
                <w:rFonts w:ascii="Times New Roman" w:hAnsi="Times New Roman" w:cs="Times New Roman"/>
                <w:color w:val="3A3A3A"/>
                <w:sz w:val="24"/>
                <w:szCs w:val="24"/>
              </w:rPr>
              <w:t>счастливую</w:t>
            </w:r>
            <w:proofErr w:type="gramEnd"/>
            <w:r w:rsidRPr="00AE14B6">
              <w:rPr>
                <w:rFonts w:ascii="Times New Roman" w:hAnsi="Times New Roman" w:cs="Times New Roman"/>
                <w:color w:val="3A3A3A"/>
                <w:sz w:val="24"/>
                <w:szCs w:val="24"/>
              </w:rPr>
              <w:t xml:space="preserve"> </w:t>
            </w:r>
            <w:proofErr w:type="spellStart"/>
            <w:r w:rsidRPr="00AE14B6">
              <w:rPr>
                <w:rFonts w:ascii="Times New Roman" w:hAnsi="Times New Roman" w:cs="Times New Roman"/>
                <w:color w:val="3A3A3A"/>
                <w:sz w:val="24"/>
                <w:szCs w:val="24"/>
              </w:rPr>
              <w:t>Ассоль</w:t>
            </w:r>
            <w:proofErr w:type="spellEnd"/>
            <w:r w:rsidRPr="00AE14B6">
              <w:rPr>
                <w:rFonts w:ascii="Times New Roman" w:hAnsi="Times New Roman" w:cs="Times New Roman"/>
                <w:color w:val="3A3A3A"/>
                <w:sz w:val="24"/>
                <w:szCs w:val="24"/>
              </w:rPr>
              <w:t xml:space="preserve"> из </w:t>
            </w:r>
            <w:proofErr w:type="spellStart"/>
            <w:r w:rsidRPr="00AE14B6">
              <w:rPr>
                <w:rFonts w:ascii="Times New Roman" w:hAnsi="Times New Roman" w:cs="Times New Roman"/>
                <w:color w:val="3A3A3A"/>
                <w:sz w:val="24"/>
                <w:szCs w:val="24"/>
              </w:rPr>
              <w:t>Каперны</w:t>
            </w:r>
            <w:proofErr w:type="spellEnd"/>
            <w:r w:rsidRPr="00AE14B6">
              <w:rPr>
                <w:rFonts w:ascii="Times New Roman" w:hAnsi="Times New Roman" w:cs="Times New Roman"/>
                <w:color w:val="3A3A3A"/>
                <w:sz w:val="24"/>
                <w:szCs w:val="24"/>
              </w:rPr>
              <w:t>.</w:t>
            </w:r>
          </w:p>
          <w:p w:rsidR="00E739C8" w:rsidRPr="00AE14B6" w:rsidRDefault="00E739C8" w:rsidP="0064540E">
            <w:pPr>
              <w:shd w:val="clear" w:color="auto" w:fill="F2F2F2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9C8" w:rsidTr="00AE14B6">
        <w:tc>
          <w:tcPr>
            <w:tcW w:w="1187" w:type="dxa"/>
            <w:vMerge/>
          </w:tcPr>
          <w:p w:rsidR="00E739C8" w:rsidRPr="005516EC" w:rsidRDefault="00E739C8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E739C8" w:rsidRDefault="00E739C8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97" w:type="dxa"/>
          </w:tcPr>
          <w:p w:rsidR="00E739C8" w:rsidRDefault="00E739C8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525" w:type="dxa"/>
          </w:tcPr>
          <w:p w:rsidR="00E739C8" w:rsidRPr="00E51A85" w:rsidRDefault="00E739C8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Шамакова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Людмила Владимировна</w:t>
            </w:r>
          </w:p>
          <w:p w:rsidR="00E739C8" w:rsidRDefault="00E739C8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739C8" w:rsidRDefault="00E739C8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8-919-394-43-77</w:t>
            </w:r>
          </w:p>
          <w:p w:rsidR="00E739C8" w:rsidRDefault="00E739C8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21" w:type="dxa"/>
          </w:tcPr>
          <w:p w:rsidR="00E739C8" w:rsidRPr="00AE14B6" w:rsidRDefault="00E739C8" w:rsidP="00AE14B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>Собирательные имена числительные.</w:t>
            </w:r>
          </w:p>
        </w:tc>
        <w:tc>
          <w:tcPr>
            <w:tcW w:w="8136" w:type="dxa"/>
          </w:tcPr>
          <w:p w:rsidR="00E739C8" w:rsidRPr="00AE14B6" w:rsidRDefault="00E739C8" w:rsidP="0064540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Выучи собирательные числительные:</w:t>
            </w:r>
          </w:p>
          <w:p w:rsidR="00E739C8" w:rsidRPr="00AE14B6" w:rsidRDefault="00E739C8" w:rsidP="0064540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739C8" w:rsidRPr="00AE14B6" w:rsidRDefault="00E739C8" w:rsidP="006454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AE14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двое, трое, четверо, пятеро, шестеро, семеро, восьмеро, девятеро, десятеро, оба, обе.</w:t>
            </w:r>
            <w:proofErr w:type="gramEnd"/>
          </w:p>
          <w:p w:rsidR="00E739C8" w:rsidRPr="00AE14B6" w:rsidRDefault="00E739C8" w:rsidP="006454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9C8" w:rsidRPr="00AE14B6" w:rsidRDefault="00E739C8" w:rsidP="006454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 wp14:anchorId="67ADE6DF" wp14:editId="157EEDC1">
                  <wp:extent cx="3377440" cy="2474112"/>
                  <wp:effectExtent l="19050" t="0" r="0" b="0"/>
                  <wp:docPr id="14" name="Рисунок 1" descr="https://ds05.infourok.ru/uploads/ex/0c71/000f8948-252d5fd0/img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c71/000f8948-252d5fd0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7440" cy="2474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9C8" w:rsidTr="00AE14B6">
        <w:tc>
          <w:tcPr>
            <w:tcW w:w="1187" w:type="dxa"/>
            <w:vMerge/>
          </w:tcPr>
          <w:p w:rsidR="00E739C8" w:rsidRPr="005516EC" w:rsidRDefault="00E739C8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E739C8" w:rsidRDefault="00E739C8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97" w:type="dxa"/>
          </w:tcPr>
          <w:p w:rsidR="00E739C8" w:rsidRDefault="00E739C8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525" w:type="dxa"/>
          </w:tcPr>
          <w:p w:rsidR="00E739C8" w:rsidRPr="00E51A85" w:rsidRDefault="00E739C8" w:rsidP="00755DD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Жаворонкова Ксения Александровна</w:t>
            </w:r>
          </w:p>
          <w:p w:rsidR="00E739C8" w:rsidRDefault="00E739C8" w:rsidP="00755DD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предоставить ответы на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739C8" w:rsidRDefault="00E739C8" w:rsidP="00755DD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8-963-047-96-38,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21" w:type="dxa"/>
          </w:tcPr>
          <w:p w:rsidR="00E739C8" w:rsidRPr="00AE14B6" w:rsidRDefault="00E739C8" w:rsidP="00AE14B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«Системы перевода и распознавания текста»</w:t>
            </w:r>
          </w:p>
        </w:tc>
        <w:tc>
          <w:tcPr>
            <w:tcW w:w="8136" w:type="dxa"/>
          </w:tcPr>
          <w:p w:rsidR="00E739C8" w:rsidRPr="00AE14B6" w:rsidRDefault="00E739C8" w:rsidP="0064540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 xml:space="preserve">Онлайн-урок на платформе </w:t>
            </w:r>
            <w:proofErr w:type="spellStart"/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Сферум</w:t>
            </w:r>
            <w:proofErr w:type="spellEnd"/>
          </w:p>
        </w:tc>
      </w:tr>
      <w:tr w:rsidR="00AE14B6" w:rsidTr="00AE14B6">
        <w:tc>
          <w:tcPr>
            <w:tcW w:w="1187" w:type="dxa"/>
            <w:vMerge/>
          </w:tcPr>
          <w:p w:rsidR="00AE14B6" w:rsidRPr="005516EC" w:rsidRDefault="00AE14B6" w:rsidP="00AE14B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AE14B6" w:rsidRDefault="00AE14B6" w:rsidP="00AE14B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97" w:type="dxa"/>
          </w:tcPr>
          <w:p w:rsidR="00AE14B6" w:rsidRDefault="00AE14B6" w:rsidP="00AE14B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525" w:type="dxa"/>
          </w:tcPr>
          <w:p w:rsidR="00AE14B6" w:rsidRPr="00E51A85" w:rsidRDefault="00AE14B6" w:rsidP="00AE14B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Паюсова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Виктория Александровна</w:t>
            </w:r>
          </w:p>
          <w:p w:rsidR="00AE14B6" w:rsidRDefault="00AE14B6" w:rsidP="00AE14B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AE14B6" w:rsidRDefault="00AE14B6" w:rsidP="00AE14B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8-912-052-65-00,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121" w:type="dxa"/>
          </w:tcPr>
          <w:p w:rsidR="00AE14B6" w:rsidRPr="00AE14B6" w:rsidRDefault="00AE14B6" w:rsidP="00AE14B6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Аксиома параллельности </w:t>
            </w:r>
            <w:proofErr w:type="gramStart"/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>прямых</w:t>
            </w:r>
            <w:proofErr w:type="gramEnd"/>
          </w:p>
        </w:tc>
        <w:tc>
          <w:tcPr>
            <w:tcW w:w="8136" w:type="dxa"/>
          </w:tcPr>
          <w:p w:rsidR="00AE14B6" w:rsidRPr="00AE14B6" w:rsidRDefault="00AE14B6" w:rsidP="00AE14B6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>1.  Запиши теорему на стр. 59.</w:t>
            </w:r>
          </w:p>
          <w:p w:rsidR="00AE14B6" w:rsidRPr="00AE14B6" w:rsidRDefault="00AE14B6" w:rsidP="00AE14B6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 xml:space="preserve">Это аксиома параллельности </w:t>
            </w:r>
            <w:proofErr w:type="gramStart"/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прямых</w:t>
            </w:r>
            <w:proofErr w:type="gramEnd"/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E14B6" w:rsidRPr="00AE14B6" w:rsidRDefault="00AE14B6" w:rsidP="00AE14B6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>2. Запиши следствия 1° и 2° на стр.59 и 60</w:t>
            </w:r>
          </w:p>
          <w:p w:rsidR="00AE14B6" w:rsidRPr="00AE14B6" w:rsidRDefault="00AE14B6" w:rsidP="00AE14B6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Выучи этот признак и следствия.</w:t>
            </w:r>
          </w:p>
          <w:p w:rsidR="00AE14B6" w:rsidRPr="00AE14B6" w:rsidRDefault="00AE14B6" w:rsidP="00AE14B6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>3. Задание №196, стр.65</w:t>
            </w:r>
          </w:p>
          <w:p w:rsidR="00AE14B6" w:rsidRPr="00AE14B6" w:rsidRDefault="00AE14B6" w:rsidP="00AE14B6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14B6" w:rsidTr="00AE14B6">
        <w:tc>
          <w:tcPr>
            <w:tcW w:w="1187" w:type="dxa"/>
            <w:vMerge/>
          </w:tcPr>
          <w:p w:rsidR="00AE14B6" w:rsidRPr="005516EC" w:rsidRDefault="00AE14B6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AE14B6" w:rsidRDefault="00AE14B6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97" w:type="dxa"/>
          </w:tcPr>
          <w:p w:rsidR="00AE14B6" w:rsidRDefault="00AE14B6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525" w:type="dxa"/>
          </w:tcPr>
          <w:p w:rsidR="00AE14B6" w:rsidRPr="00E51A85" w:rsidRDefault="00AE14B6" w:rsidP="00B24BEA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Алексейцева</w:t>
            </w:r>
            <w:proofErr w:type="spellEnd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Любовь Анатольевна</w:t>
            </w:r>
          </w:p>
          <w:p w:rsidR="00AE14B6" w:rsidRPr="00E51A85" w:rsidRDefault="00AE14B6" w:rsidP="00B24BEA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AE14B6" w:rsidRDefault="00AE14B6" w:rsidP="00B24BEA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8-922-030-86-27,</w:t>
            </w:r>
            <w:r w:rsidRPr="00E51A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21" w:type="dxa"/>
          </w:tcPr>
          <w:p w:rsidR="00AE14B6" w:rsidRPr="00AE14B6" w:rsidRDefault="00AE14B6" w:rsidP="00AE1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поведения при пожаре</w:t>
            </w:r>
          </w:p>
        </w:tc>
        <w:tc>
          <w:tcPr>
            <w:tcW w:w="8136" w:type="dxa"/>
          </w:tcPr>
          <w:p w:rsidR="00AE14B6" w:rsidRPr="00AE14B6" w:rsidRDefault="00AE14B6" w:rsidP="006454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Учебник: ОБЖ. 5-7 классы, </w:t>
            </w:r>
            <w:proofErr w:type="spellStart"/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>авторы</w:t>
            </w:r>
            <w:proofErr w:type="gramStart"/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>:Н</w:t>
            </w:r>
            <w:proofErr w:type="gramEnd"/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>.Ф.Виноградова</w:t>
            </w:r>
            <w:proofErr w:type="spellEnd"/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>Д.ВСмирнов</w:t>
            </w:r>
            <w:proofErr w:type="spellEnd"/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др.</w:t>
            </w:r>
          </w:p>
          <w:p w:rsidR="00AE14B6" w:rsidRPr="00AE14B6" w:rsidRDefault="00AE14B6" w:rsidP="00645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с 111-114 читать, переписать Медицинскую страничку «Как вести себя при пожаре» с113;</w:t>
            </w:r>
          </w:p>
          <w:p w:rsidR="00AE14B6" w:rsidRPr="00AE14B6" w:rsidRDefault="00AE14B6" w:rsidP="00645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Прошу предоставить ответ на </w:t>
            </w:r>
            <w:r w:rsidRPr="00AE14B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WhatsApp</w:t>
            </w:r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: 8-909-002-78-32, указать </w:t>
            </w:r>
            <w:proofErr w:type="spellStart"/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>ФИ</w:t>
            </w:r>
            <w:proofErr w:type="gramStart"/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>,к</w:t>
            </w:r>
            <w:proofErr w:type="gramEnd"/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>ласс</w:t>
            </w:r>
            <w:proofErr w:type="spellEnd"/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739C8" w:rsidTr="00AE14B6">
        <w:tc>
          <w:tcPr>
            <w:tcW w:w="1187" w:type="dxa"/>
            <w:vMerge/>
          </w:tcPr>
          <w:p w:rsidR="00E739C8" w:rsidRPr="005516EC" w:rsidRDefault="00E739C8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E739C8" w:rsidRDefault="00E739C8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97" w:type="dxa"/>
          </w:tcPr>
          <w:p w:rsidR="00E739C8" w:rsidRDefault="00E739C8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525" w:type="dxa"/>
          </w:tcPr>
          <w:p w:rsidR="00E739C8" w:rsidRPr="00E51A85" w:rsidRDefault="00E739C8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Шамакова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Людмила Владимировна</w:t>
            </w:r>
          </w:p>
          <w:p w:rsidR="00E739C8" w:rsidRDefault="00E739C8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739C8" w:rsidRDefault="00E739C8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8-919-394-43-77</w:t>
            </w:r>
          </w:p>
          <w:p w:rsidR="00E739C8" w:rsidRDefault="00E739C8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21" w:type="dxa"/>
          </w:tcPr>
          <w:p w:rsidR="00E739C8" w:rsidRPr="00AE14B6" w:rsidRDefault="00E739C8" w:rsidP="00AE14B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>Порядковые числительные.</w:t>
            </w:r>
          </w:p>
        </w:tc>
        <w:tc>
          <w:tcPr>
            <w:tcW w:w="8136" w:type="dxa"/>
          </w:tcPr>
          <w:p w:rsidR="00E739C8" w:rsidRPr="00AE14B6" w:rsidRDefault="00E739C8" w:rsidP="00645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0817875" wp14:editId="31F712EC">
                  <wp:extent cx="3250565" cy="1916430"/>
                  <wp:effectExtent l="0" t="0" r="6985" b="7620"/>
                  <wp:docPr id="13" name="Рисунок 1" descr="https://ds05.infourok.ru/uploads/ex/06d8/0005bfaf-1581d8dc/img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" descr="https://ds05.infourok.ru/uploads/ex/06d8/0005bfaf-1581d8dc/img4.jpg"/>
                          <pic:cNvPicPr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0565" cy="1916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39C8" w:rsidRPr="00AE14B6" w:rsidRDefault="00E739C8" w:rsidP="006454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9C8" w:rsidRPr="00AE14B6" w:rsidRDefault="00E739C8" w:rsidP="0064540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Образуй от количественных числительных порядковые числительные:</w:t>
            </w:r>
          </w:p>
          <w:p w:rsidR="00E739C8" w:rsidRPr="00AE14B6" w:rsidRDefault="00E739C8" w:rsidP="0064540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Например</w:t>
            </w: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AE14B6">
              <w:rPr>
                <w:rFonts w:ascii="Times New Roman" w:hAnsi="Times New Roman" w:cs="Times New Roman"/>
                <w:i/>
                <w:sz w:val="24"/>
                <w:szCs w:val="24"/>
              </w:rPr>
              <w:t>2(два) - второй, 25 (двадцать пять) – двадцать пятый, 134 (сто тридцать четыре) – сто тридцать четвёртый.</w:t>
            </w:r>
          </w:p>
          <w:p w:rsidR="00E739C8" w:rsidRPr="00AE14B6" w:rsidRDefault="00E739C8" w:rsidP="00645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5 -   13 -  36 -  47 -   66 -  112 -  209 -  555-  </w:t>
            </w:r>
          </w:p>
          <w:p w:rsidR="00E739C8" w:rsidRPr="00AE14B6" w:rsidRDefault="00E739C8" w:rsidP="006454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4B6" w:rsidTr="00AE14B6">
        <w:tc>
          <w:tcPr>
            <w:tcW w:w="1187" w:type="dxa"/>
            <w:vMerge/>
          </w:tcPr>
          <w:p w:rsidR="00AE14B6" w:rsidRPr="005516EC" w:rsidRDefault="00AE14B6" w:rsidP="00AE14B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AE14B6" w:rsidRDefault="00AE14B6" w:rsidP="00AE14B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797" w:type="dxa"/>
          </w:tcPr>
          <w:p w:rsidR="00AE14B6" w:rsidRDefault="00AE14B6" w:rsidP="00AE14B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525" w:type="dxa"/>
          </w:tcPr>
          <w:p w:rsidR="00AE14B6" w:rsidRPr="00E51A85" w:rsidRDefault="00AE14B6" w:rsidP="00AE14B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Паюсова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Виктория Александровна</w:t>
            </w:r>
          </w:p>
          <w:p w:rsidR="00AE14B6" w:rsidRDefault="00AE14B6" w:rsidP="00AE14B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AE14B6" w:rsidRDefault="00AE14B6" w:rsidP="00AE14B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8-912-052-65-00,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121" w:type="dxa"/>
          </w:tcPr>
          <w:p w:rsidR="00AE14B6" w:rsidRPr="00AE14B6" w:rsidRDefault="00AE14B6" w:rsidP="00AE14B6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>Манометры</w:t>
            </w:r>
          </w:p>
        </w:tc>
        <w:tc>
          <w:tcPr>
            <w:tcW w:w="8136" w:type="dxa"/>
          </w:tcPr>
          <w:p w:rsidR="00AE14B6" w:rsidRPr="00AE14B6" w:rsidRDefault="00AE14B6" w:rsidP="00AE14B6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>1. Прочитай и запиши в тетрадь.</w:t>
            </w:r>
          </w:p>
          <w:p w:rsidR="00AE14B6" w:rsidRPr="00AE14B6" w:rsidRDefault="00AE14B6" w:rsidP="00AE14B6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 xml:space="preserve">Для измерения давлений, больших или меньших атмосферного, используют манометры. Манометры бывают: </w:t>
            </w:r>
          </w:p>
          <w:p w:rsidR="00AE14B6" w:rsidRPr="00AE14B6" w:rsidRDefault="00AE14B6" w:rsidP="00AE14B6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proofErr w:type="gramStart"/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жидкостные</w:t>
            </w:r>
            <w:proofErr w:type="gramEnd"/>
            <w:r w:rsidRPr="00AE14B6">
              <w:rPr>
                <w:rFonts w:ascii="Times New Roman" w:hAnsi="Times New Roman" w:cs="Times New Roman"/>
                <w:sz w:val="24"/>
                <w:szCs w:val="24"/>
              </w:rPr>
              <w:t xml:space="preserve"> (рис.126 и 127)</w:t>
            </w:r>
          </w:p>
          <w:p w:rsidR="00AE14B6" w:rsidRPr="00AE14B6" w:rsidRDefault="00AE14B6" w:rsidP="00AE14B6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</w:p>
          <w:p w:rsidR="00AE14B6" w:rsidRPr="00AE14B6" w:rsidRDefault="00AE14B6" w:rsidP="00AE14B6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proofErr w:type="gramStart"/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металлические</w:t>
            </w:r>
            <w:proofErr w:type="gramEnd"/>
            <w:r w:rsidRPr="00AE14B6">
              <w:rPr>
                <w:rFonts w:ascii="Times New Roman" w:hAnsi="Times New Roman" w:cs="Times New Roman"/>
                <w:sz w:val="24"/>
                <w:szCs w:val="24"/>
              </w:rPr>
              <w:t xml:space="preserve"> (рис.128 и 129)</w:t>
            </w:r>
          </w:p>
          <w:p w:rsidR="00AE14B6" w:rsidRPr="00AE14B6" w:rsidRDefault="00AE14B6" w:rsidP="00AE14B6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Жидкостный</w:t>
            </w:r>
            <w:proofErr w:type="gramEnd"/>
            <w:r w:rsidRPr="00AE14B6">
              <w:rPr>
                <w:rFonts w:ascii="Times New Roman" w:hAnsi="Times New Roman" w:cs="Times New Roman"/>
                <w:sz w:val="24"/>
                <w:szCs w:val="24"/>
              </w:rPr>
              <w:t xml:space="preserve"> состоит из двухколенной трубки из стекла, в которую наливают жидкость. Эта жидкость устанавливается в обоих коленах на одном уровне. Одно колено соединено с резиновой трубкой и плоской коробочкой, затянутой плёнкой. При нажатии уровень жидкости в одном колене понизится, а в другом повысится. Разница между высотами в коленах и есть производимое давление.</w:t>
            </w:r>
          </w:p>
          <w:p w:rsidR="00AE14B6" w:rsidRPr="00AE14B6" w:rsidRDefault="00AE14B6" w:rsidP="00AE14B6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>2.Нарисуй рисунки126 и 128. Подпиши названия приборов.</w:t>
            </w:r>
          </w:p>
          <w:p w:rsidR="00AE14B6" w:rsidRPr="00AE14B6" w:rsidRDefault="00AE14B6" w:rsidP="00AE14B6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>3. Опиши кратко</w:t>
            </w: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устройство металлического манометра (смотреть на стр. 109)</w:t>
            </w:r>
          </w:p>
        </w:tc>
      </w:tr>
      <w:tr w:rsidR="00AE14B6" w:rsidTr="00AE14B6">
        <w:tc>
          <w:tcPr>
            <w:tcW w:w="1187" w:type="dxa"/>
            <w:vMerge w:val="restart"/>
          </w:tcPr>
          <w:p w:rsidR="00AE14B6" w:rsidRPr="005516EC" w:rsidRDefault="00AE14B6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18.02</w:t>
            </w:r>
          </w:p>
          <w:p w:rsidR="00AE14B6" w:rsidRPr="005516EC" w:rsidRDefault="00AE14B6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6EC">
              <w:rPr>
                <w:rFonts w:ascii="Times New Roman" w:hAnsi="Times New Roman" w:cs="Times New Roman"/>
                <w:b/>
                <w:sz w:val="16"/>
                <w:szCs w:val="16"/>
              </w:rPr>
              <w:t>Пятница</w:t>
            </w:r>
          </w:p>
        </w:tc>
        <w:tc>
          <w:tcPr>
            <w:tcW w:w="848" w:type="dxa"/>
          </w:tcPr>
          <w:p w:rsidR="00AE14B6" w:rsidRDefault="00AE14B6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97" w:type="dxa"/>
          </w:tcPr>
          <w:p w:rsidR="00AE14B6" w:rsidRDefault="00AE14B6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</w:p>
        </w:tc>
        <w:tc>
          <w:tcPr>
            <w:tcW w:w="1525" w:type="dxa"/>
          </w:tcPr>
          <w:p w:rsidR="00AE14B6" w:rsidRPr="00E51A85" w:rsidRDefault="00AE14B6" w:rsidP="00434E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Алексейцева</w:t>
            </w:r>
            <w:proofErr w:type="spellEnd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Любовь Анатольевна</w:t>
            </w:r>
          </w:p>
          <w:p w:rsidR="00AE14B6" w:rsidRPr="00E51A85" w:rsidRDefault="00AE14B6" w:rsidP="00434E0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AE14B6" w:rsidRDefault="00AE14B6" w:rsidP="00434E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8-922-030-86-27,</w:t>
            </w:r>
            <w:r w:rsidRPr="00E51A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21" w:type="dxa"/>
          </w:tcPr>
          <w:p w:rsidR="00AE14B6" w:rsidRPr="00AE14B6" w:rsidRDefault="00AE14B6" w:rsidP="00AE1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>Опорный прыжок через козла, ноги врозь</w:t>
            </w:r>
          </w:p>
        </w:tc>
        <w:tc>
          <w:tcPr>
            <w:tcW w:w="8136" w:type="dxa"/>
          </w:tcPr>
          <w:p w:rsidR="00AE14B6" w:rsidRPr="00AE14B6" w:rsidRDefault="00AE14B6" w:rsidP="006454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>Сделать утреннюю зарядку:</w:t>
            </w:r>
          </w:p>
          <w:p w:rsidR="00AE14B6" w:rsidRPr="00AE14B6" w:rsidRDefault="00AE14B6" w:rsidP="00645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1.Шагать в спокойном темпе 3 минуты</w:t>
            </w:r>
          </w:p>
          <w:p w:rsidR="00AE14B6" w:rsidRPr="00AE14B6" w:rsidRDefault="00AE14B6" w:rsidP="00645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2.Сделать 10 отжиманий</w:t>
            </w:r>
          </w:p>
          <w:p w:rsidR="00AE14B6" w:rsidRPr="00AE14B6" w:rsidRDefault="00AE14B6" w:rsidP="00645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3. 10 раз прогиб спиной.</w:t>
            </w:r>
          </w:p>
          <w:p w:rsidR="00AE14B6" w:rsidRPr="00AE14B6" w:rsidRDefault="00AE14B6" w:rsidP="00645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4 .10 приседаний</w:t>
            </w:r>
          </w:p>
          <w:p w:rsidR="00AE14B6" w:rsidRPr="00AE14B6" w:rsidRDefault="00AE14B6" w:rsidP="00645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5. 10 прыжков на одной ноге, на другой ноге, на обеих ногах</w:t>
            </w:r>
          </w:p>
        </w:tc>
      </w:tr>
      <w:tr w:rsidR="005516EC" w:rsidTr="00AE14B6">
        <w:tc>
          <w:tcPr>
            <w:tcW w:w="1187" w:type="dxa"/>
            <w:vMerge/>
          </w:tcPr>
          <w:p w:rsidR="005516EC" w:rsidRDefault="005516EC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5516EC" w:rsidRDefault="005516EC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97" w:type="dxa"/>
          </w:tcPr>
          <w:p w:rsidR="005516EC" w:rsidRDefault="005516EC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525" w:type="dxa"/>
          </w:tcPr>
          <w:p w:rsidR="00317CB2" w:rsidRPr="00E51A85" w:rsidRDefault="00317CB2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Старкова Виктория Игоревна</w:t>
            </w:r>
          </w:p>
          <w:p w:rsidR="00317CB2" w:rsidRPr="00E51A85" w:rsidRDefault="00317CB2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5516EC" w:rsidRDefault="00317CB2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742479">
              <w:rPr>
                <w:rFonts w:ascii="Times New Roman" w:hAnsi="Times New Roman" w:cs="Times New Roman"/>
                <w:b/>
                <w:sz w:val="20"/>
                <w:szCs w:val="20"/>
              </w:rPr>
              <w:t>8- 982- 702- 62- 13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51A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21" w:type="dxa"/>
          </w:tcPr>
          <w:p w:rsidR="005516EC" w:rsidRPr="00AE14B6" w:rsidRDefault="005516EC" w:rsidP="00AE14B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36" w:type="dxa"/>
          </w:tcPr>
          <w:p w:rsidR="005516EC" w:rsidRPr="00AE14B6" w:rsidRDefault="005516EC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9C8" w:rsidTr="00AE14B6">
        <w:tc>
          <w:tcPr>
            <w:tcW w:w="1187" w:type="dxa"/>
            <w:vMerge/>
          </w:tcPr>
          <w:p w:rsidR="00E739C8" w:rsidRDefault="00E739C8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E739C8" w:rsidRDefault="00E739C8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97" w:type="dxa"/>
          </w:tcPr>
          <w:p w:rsidR="00E739C8" w:rsidRDefault="00E739C8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525" w:type="dxa"/>
          </w:tcPr>
          <w:p w:rsidR="00E739C8" w:rsidRPr="00E51A85" w:rsidRDefault="00E739C8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Шамакова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Людмила Владимировна</w:t>
            </w:r>
          </w:p>
          <w:p w:rsidR="00E739C8" w:rsidRDefault="00E739C8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739C8" w:rsidRDefault="00E739C8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8-919-394-43-77</w:t>
            </w:r>
          </w:p>
          <w:p w:rsidR="00E739C8" w:rsidRDefault="00E739C8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21" w:type="dxa"/>
          </w:tcPr>
          <w:p w:rsidR="00E739C8" w:rsidRPr="00AE14B6" w:rsidRDefault="00E739C8" w:rsidP="00AE14B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>Порядковые числительные.</w:t>
            </w:r>
          </w:p>
        </w:tc>
        <w:tc>
          <w:tcPr>
            <w:tcW w:w="8136" w:type="dxa"/>
          </w:tcPr>
          <w:p w:rsidR="00E739C8" w:rsidRPr="00AE14B6" w:rsidRDefault="00E739C8" w:rsidP="0064540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E14B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E9F8CD1" wp14:editId="49EA1BD8">
                  <wp:extent cx="3694209" cy="2902205"/>
                  <wp:effectExtent l="19050" t="0" r="1491" b="0"/>
                  <wp:docPr id="19" name="Рисунок 1" descr="https://ds02.infourok.ru/uploads/ex/09c4/00069973-fc6d87d2/img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2.infourok.ru/uploads/ex/09c4/00069973-fc6d87d2/img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0553" cy="2907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39C8" w:rsidRPr="00AE14B6" w:rsidRDefault="00E739C8" w:rsidP="0064540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739C8" w:rsidRPr="00AE14B6" w:rsidRDefault="00E739C8" w:rsidP="0064540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Просклоняй по образцу порядковое числительное:</w:t>
            </w:r>
          </w:p>
          <w:p w:rsidR="00E739C8" w:rsidRPr="00AE14B6" w:rsidRDefault="00E739C8" w:rsidP="00645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Им</w:t>
            </w:r>
            <w:proofErr w:type="gramStart"/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spellEnd"/>
            <w:proofErr w:type="gramEnd"/>
            <w:r w:rsidRPr="00AE14B6">
              <w:rPr>
                <w:rFonts w:ascii="Times New Roman" w:hAnsi="Times New Roman" w:cs="Times New Roman"/>
                <w:sz w:val="24"/>
                <w:szCs w:val="24"/>
              </w:rPr>
              <w:t xml:space="preserve">    семьсот  шестьдесят </w:t>
            </w:r>
            <w:r w:rsidRPr="00AE14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AE14B6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девятый</w:t>
            </w:r>
            <w:r w:rsidRPr="00AE14B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E739C8" w:rsidRPr="00AE14B6" w:rsidRDefault="00E739C8" w:rsidP="00645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739C8" w:rsidRPr="00AE14B6" w:rsidRDefault="00E739C8" w:rsidP="00645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Д.п</w:t>
            </w:r>
            <w:proofErr w:type="spellEnd"/>
            <w:r w:rsidRPr="00AE14B6">
              <w:rPr>
                <w:rFonts w:ascii="Times New Roman" w:hAnsi="Times New Roman" w:cs="Times New Roman"/>
                <w:sz w:val="24"/>
                <w:szCs w:val="24"/>
              </w:rPr>
              <w:t xml:space="preserve">.    </w:t>
            </w:r>
          </w:p>
          <w:p w:rsidR="00E739C8" w:rsidRPr="00AE14B6" w:rsidRDefault="00E739C8" w:rsidP="00645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В.п</w:t>
            </w:r>
            <w:proofErr w:type="spellEnd"/>
            <w:r w:rsidRPr="00AE14B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739C8" w:rsidRPr="00AE14B6" w:rsidRDefault="00E739C8" w:rsidP="0064540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noProof/>
                <w:sz w:val="24"/>
                <w:szCs w:val="24"/>
              </w:rPr>
              <w:t>Т.п.</w:t>
            </w:r>
          </w:p>
          <w:p w:rsidR="00E739C8" w:rsidRPr="00AE14B6" w:rsidRDefault="00E739C8" w:rsidP="00645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noProof/>
                <w:sz w:val="24"/>
                <w:szCs w:val="24"/>
              </w:rPr>
              <w:t>П.п.</w:t>
            </w:r>
          </w:p>
        </w:tc>
      </w:tr>
      <w:tr w:rsidR="00AE14B6" w:rsidTr="00AE14B6">
        <w:tc>
          <w:tcPr>
            <w:tcW w:w="1187" w:type="dxa"/>
            <w:vMerge/>
          </w:tcPr>
          <w:p w:rsidR="00AE14B6" w:rsidRDefault="00AE14B6" w:rsidP="00AE14B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AE14B6" w:rsidRDefault="00AE14B6" w:rsidP="00AE14B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97" w:type="dxa"/>
          </w:tcPr>
          <w:p w:rsidR="00AE14B6" w:rsidRDefault="00AE14B6" w:rsidP="00AE14B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525" w:type="dxa"/>
          </w:tcPr>
          <w:p w:rsidR="00AE14B6" w:rsidRPr="00E51A85" w:rsidRDefault="00AE14B6" w:rsidP="00AE14B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Паюсова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Виктория Александровна</w:t>
            </w:r>
          </w:p>
          <w:p w:rsidR="00AE14B6" w:rsidRDefault="00AE14B6" w:rsidP="00AE14B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AE14B6" w:rsidRDefault="00AE14B6" w:rsidP="00AE14B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8-912-052-65-00,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121" w:type="dxa"/>
          </w:tcPr>
          <w:p w:rsidR="00AE14B6" w:rsidRPr="00AE14B6" w:rsidRDefault="00AE14B6" w:rsidP="00AE14B6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>Применение нескольких способов разложения на множители</w:t>
            </w:r>
          </w:p>
        </w:tc>
        <w:tc>
          <w:tcPr>
            <w:tcW w:w="8136" w:type="dxa"/>
          </w:tcPr>
          <w:p w:rsidR="00AE14B6" w:rsidRPr="00AE14B6" w:rsidRDefault="00AE14B6" w:rsidP="00AE14B6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 392 на стр.140</w:t>
            </w:r>
          </w:p>
          <w:p w:rsidR="00AE14B6" w:rsidRPr="00AE14B6" w:rsidRDefault="00AE14B6" w:rsidP="00AE14B6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Делай так:</w:t>
            </w:r>
          </w:p>
          <w:p w:rsidR="00AE14B6" w:rsidRPr="00AE14B6" w:rsidRDefault="00AE14B6" w:rsidP="00AE14B6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proofErr w:type="gramStart"/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а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Pr="00AE14B6">
              <w:rPr>
                <w:rFonts w:ascii="Times New Roman" w:hAnsi="Times New Roman" w:cs="Times New Roman"/>
                <w:sz w:val="24"/>
                <w:szCs w:val="24"/>
              </w:rPr>
              <w:t xml:space="preserve"> – 2 = 2 (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а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– 1) =2(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а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) = 2(а-1) (а+1)</w:t>
            </w:r>
          </w:p>
          <w:p w:rsidR="00AE14B6" w:rsidRPr="00AE14B6" w:rsidRDefault="00AE14B6" w:rsidP="00AE14B6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</w:rPr>
              <w:t>и так далее</w:t>
            </w:r>
          </w:p>
        </w:tc>
      </w:tr>
      <w:tr w:rsidR="000F533B" w:rsidTr="00AE14B6">
        <w:tc>
          <w:tcPr>
            <w:tcW w:w="1187" w:type="dxa"/>
            <w:vMerge/>
          </w:tcPr>
          <w:p w:rsidR="000F533B" w:rsidRDefault="000F533B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0F533B" w:rsidRDefault="000F533B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97" w:type="dxa"/>
          </w:tcPr>
          <w:p w:rsidR="000F533B" w:rsidRDefault="000F533B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525" w:type="dxa"/>
          </w:tcPr>
          <w:p w:rsidR="000F533B" w:rsidRPr="00BC42DA" w:rsidRDefault="000F533B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0F533B" w:rsidRDefault="000F533B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gram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предоставить ответы на 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8-961-777-07-80)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  <w:proofErr w:type="gramEnd"/>
          </w:p>
        </w:tc>
        <w:tc>
          <w:tcPr>
            <w:tcW w:w="2121" w:type="dxa"/>
          </w:tcPr>
          <w:p w:rsidR="000F533B" w:rsidRPr="00AE14B6" w:rsidRDefault="00C55E21" w:rsidP="00AE14B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-</w:t>
            </w:r>
          </w:p>
        </w:tc>
        <w:tc>
          <w:tcPr>
            <w:tcW w:w="8136" w:type="dxa"/>
          </w:tcPr>
          <w:p w:rsidR="000F533B" w:rsidRPr="00AE14B6" w:rsidRDefault="00C55E21" w:rsidP="000A7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bookmarkStart w:id="0" w:name="_GoBack"/>
            <w:bookmarkEnd w:id="0"/>
          </w:p>
        </w:tc>
      </w:tr>
      <w:tr w:rsidR="00E739C8" w:rsidTr="00AE14B6">
        <w:tc>
          <w:tcPr>
            <w:tcW w:w="1187" w:type="dxa"/>
            <w:vMerge/>
          </w:tcPr>
          <w:p w:rsidR="00E739C8" w:rsidRDefault="00E739C8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E739C8" w:rsidRDefault="00E739C8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97" w:type="dxa"/>
          </w:tcPr>
          <w:p w:rsidR="00E739C8" w:rsidRDefault="00E739C8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525" w:type="dxa"/>
          </w:tcPr>
          <w:p w:rsidR="00E739C8" w:rsidRPr="00E51A85" w:rsidRDefault="00E739C8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Шамакова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Людмила Владимировна</w:t>
            </w:r>
          </w:p>
          <w:p w:rsidR="00E739C8" w:rsidRDefault="00E739C8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739C8" w:rsidRDefault="00E739C8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8-919-394-43-77</w:t>
            </w:r>
          </w:p>
          <w:p w:rsidR="00E739C8" w:rsidRDefault="00E739C8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21" w:type="dxa"/>
          </w:tcPr>
          <w:p w:rsidR="00E739C8" w:rsidRPr="00AE14B6" w:rsidRDefault="00E739C8" w:rsidP="00AE14B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b/>
                <w:sz w:val="24"/>
                <w:szCs w:val="24"/>
              </w:rPr>
              <w:t>Морфологический разбор имени числительного.</w:t>
            </w:r>
          </w:p>
        </w:tc>
        <w:tc>
          <w:tcPr>
            <w:tcW w:w="8136" w:type="dxa"/>
          </w:tcPr>
          <w:p w:rsidR="00E739C8" w:rsidRPr="00AE14B6" w:rsidRDefault="00E739C8" w:rsidP="0064540E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E14B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Стр. 160 Запиши в тетрадь план разбора и образец разбора  </w:t>
            </w:r>
            <w:proofErr w:type="gramStart"/>
            <w:r w:rsidRPr="00AE14B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( </w:t>
            </w:r>
            <w:proofErr w:type="gramEnd"/>
            <w:r w:rsidRPr="00AE14B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СМ. таблицы ниже)</w:t>
            </w:r>
          </w:p>
          <w:p w:rsidR="00E739C8" w:rsidRPr="00AE14B6" w:rsidRDefault="00E739C8" w:rsidP="0064540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8450BA3" wp14:editId="1BDC46A8">
                  <wp:extent cx="3566989" cy="2417196"/>
                  <wp:effectExtent l="19050" t="0" r="0" b="0"/>
                  <wp:docPr id="15" name="Рисунок 1" descr="https://ds05.infourok.ru/uploads/ex/126d/0009613c-fcfbd827/img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5.infourok.ru/uploads/ex/126d/0009613c-fcfbd827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987" cy="2415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39C8" w:rsidRPr="00AE14B6" w:rsidRDefault="00E739C8" w:rsidP="0064540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9C8" w:rsidRPr="00AE14B6" w:rsidRDefault="00E739C8" w:rsidP="0064540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E14B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C8F57B9" wp14:editId="522532FE">
                  <wp:extent cx="3471573" cy="2146852"/>
                  <wp:effectExtent l="19050" t="0" r="0" b="0"/>
                  <wp:docPr id="16" name="Рисунок 1" descr="https://fsd.videouroki.net/products/conspekty/rus10k/27-morfologicheskij-razbor-chastej-rechi-chast-1.files/image0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sd.videouroki.net/products/conspekty/rus10k/27-morfologicheskij-razbor-chastej-rechi-chast-1.files/image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4433" cy="2148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39C8" w:rsidRPr="00AE14B6" w:rsidRDefault="00E739C8" w:rsidP="0064540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17260" w:rsidRPr="00EA02B4" w:rsidRDefault="00517260" w:rsidP="0051726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EF53F6" w:rsidRDefault="00EF53F6"/>
    <w:sectPr w:rsidR="00EF53F6" w:rsidSect="00EA02B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6343A"/>
    <w:multiLevelType w:val="multilevel"/>
    <w:tmpl w:val="3F60A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45B1B9B"/>
    <w:multiLevelType w:val="hybridMultilevel"/>
    <w:tmpl w:val="A77CF1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260"/>
    <w:rsid w:val="000F533B"/>
    <w:rsid w:val="00140A76"/>
    <w:rsid w:val="001C38FB"/>
    <w:rsid w:val="002A21DF"/>
    <w:rsid w:val="00317CB2"/>
    <w:rsid w:val="003C40CD"/>
    <w:rsid w:val="00434E06"/>
    <w:rsid w:val="00517260"/>
    <w:rsid w:val="005516EC"/>
    <w:rsid w:val="005B3439"/>
    <w:rsid w:val="005F48A1"/>
    <w:rsid w:val="00622358"/>
    <w:rsid w:val="00755DD5"/>
    <w:rsid w:val="008B0AE5"/>
    <w:rsid w:val="00AE14B6"/>
    <w:rsid w:val="00B24BEA"/>
    <w:rsid w:val="00BC2F1E"/>
    <w:rsid w:val="00C55E21"/>
    <w:rsid w:val="00D542AE"/>
    <w:rsid w:val="00D667C2"/>
    <w:rsid w:val="00E72AF7"/>
    <w:rsid w:val="00E739C8"/>
    <w:rsid w:val="00EF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F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7260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755DD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40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0A76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2A21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0F533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F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7260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755DD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40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0A76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2A21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0F53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600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1941</Words>
  <Characters>11067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Олга</dc:creator>
  <cp:lastModifiedBy>Пользователь</cp:lastModifiedBy>
  <cp:revision>13</cp:revision>
  <dcterms:created xsi:type="dcterms:W3CDTF">2022-02-03T05:44:00Z</dcterms:created>
  <dcterms:modified xsi:type="dcterms:W3CDTF">2022-02-10T03:59:00Z</dcterms:modified>
</cp:coreProperties>
</file>