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FE" w:rsidRDefault="007F0EFE" w:rsidP="007F0E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_4_ «_А_» класс</w:t>
      </w:r>
    </w:p>
    <w:tbl>
      <w:tblPr>
        <w:tblStyle w:val="a6"/>
        <w:tblW w:w="15089" w:type="dxa"/>
        <w:tblLook w:val="04A0"/>
      </w:tblPr>
      <w:tblGrid>
        <w:gridCol w:w="836"/>
        <w:gridCol w:w="1832"/>
        <w:gridCol w:w="1696"/>
        <w:gridCol w:w="2174"/>
        <w:gridCol w:w="8706"/>
      </w:tblGrid>
      <w:tr w:rsidR="007F0EFE" w:rsidTr="00054CE9">
        <w:trPr>
          <w:trHeight w:val="61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FE" w:rsidRDefault="007F0EFE" w:rsidP="00054CE9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FE" w:rsidRDefault="007F0EFE" w:rsidP="00054CE9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FE" w:rsidRDefault="007F0EFE" w:rsidP="00054CE9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FE" w:rsidRDefault="007F0EFE" w:rsidP="00054CE9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EFE" w:rsidRDefault="007F0EFE" w:rsidP="00054CE9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F0EFE" w:rsidTr="00054CE9">
        <w:trPr>
          <w:trHeight w:val="262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E" w:rsidRDefault="007F0EFE" w:rsidP="00054CE9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14.02-1</w:t>
            </w:r>
            <w:r w:rsidRPr="00164D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</w:p>
          <w:p w:rsidR="007F0EFE" w:rsidRDefault="007F0EFE" w:rsidP="00054CE9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FE" w:rsidRDefault="007F0EFE" w:rsidP="00054CE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4362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FE" w:rsidRDefault="007F0EFE" w:rsidP="00054CE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Виктория Михайловна</w:t>
            </w:r>
          </w:p>
          <w:p w:rsidR="007F0EFE" w:rsidRDefault="007F0EFE" w:rsidP="00054CE9">
            <w:pPr>
              <w:contextualSpacing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8(9501911732)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FE" w:rsidRDefault="007F0EFE" w:rsidP="00054CE9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FE" w:rsidRDefault="007F0EFE" w:rsidP="00054CE9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Занятие 1.</w:t>
            </w:r>
          </w:p>
          <w:p w:rsidR="001D289A" w:rsidRPr="001D289A" w:rsidRDefault="007F0EFE" w:rsidP="00054C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0EFE" w:rsidRDefault="007F0EFE" w:rsidP="00054CE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pacing w:val="4"/>
                <w:sz w:val="24"/>
                <w:szCs w:val="24"/>
              </w:rPr>
              <w:t>Инструкция: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="00D1215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Посмотри на картинку. Вспомним пространственные предлоги.</w:t>
            </w:r>
          </w:p>
          <w:p w:rsidR="001D289A" w:rsidRDefault="001D289A" w:rsidP="00054CE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pacing w:val="4"/>
                <w:sz w:val="24"/>
                <w:szCs w:val="24"/>
              </w:rPr>
              <w:drawing>
                <wp:inline distT="0" distB="0" distL="0" distR="0">
                  <wp:extent cx="5372100" cy="3609975"/>
                  <wp:effectExtent l="19050" t="0" r="0" b="0"/>
                  <wp:docPr id="11" name="Рисунок 7" descr="C:\Documents and Settings\Домчук\Мои документы\Downloads\2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Домчук\Мои документы\Downloads\2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50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FE" w:rsidRDefault="001D289A" w:rsidP="001D289A">
            <w:pPr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86275" cy="3276600"/>
                  <wp:effectExtent l="19050" t="0" r="9525" b="0"/>
                  <wp:docPr id="9" name="Рисунок 6" descr="C:\Documents and Settings\Домчук\Мои документы\Downloads\1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Домчук\Мои документы\Downloads\1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15E" w:rsidRDefault="00D1215E" w:rsidP="001D289A">
            <w:pPr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 Подпиши, где находится лягушка, зайчик, белочка.</w:t>
            </w:r>
          </w:p>
          <w:p w:rsidR="00E07A1A" w:rsidRDefault="00E07A1A" w:rsidP="001D289A">
            <w:pPr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1A" w:rsidRDefault="00E07A1A" w:rsidP="001D289A">
            <w:pPr>
              <w:ind w:hanging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Вспомни стороны (вверх-вниз,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влево-вправо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Помоги ежику дойти. </w:t>
            </w:r>
          </w:p>
          <w:p w:rsidR="007F0EFE" w:rsidRDefault="007F0EFE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305300" cy="4733925"/>
                  <wp:effectExtent l="19050" t="0" r="0" b="0"/>
                  <wp:docPr id="2" name="Рисунок 2" descr="C:\Documents and Settings\Домчук\Мои документы\Downloads\logika-dlja-5-6-let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Домчук\Мои документы\Downloads\logika-dlja-5-6-let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47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A1A" w:rsidRDefault="00E07A1A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1A" w:rsidRDefault="00E07A1A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1A" w:rsidRDefault="00E07A1A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A1A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 «Цепочка».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Раскрась по инструкции цепочку.</w:t>
            </w:r>
          </w:p>
          <w:p w:rsidR="00E07A1A" w:rsidRDefault="00E07A1A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1A" w:rsidRDefault="00E07A1A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1A" w:rsidRDefault="00E07A1A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1A" w:rsidRPr="007F0EFE" w:rsidRDefault="00E07A1A" w:rsidP="007F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(Останин А., Южаков А.) «Домики»</w:t>
            </w:r>
          </w:p>
          <w:p w:rsidR="007F0EFE" w:rsidRDefault="007F0EFE" w:rsidP="00054CE9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EF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200525" cy="5105400"/>
                  <wp:effectExtent l="19050" t="0" r="9525" b="0"/>
                  <wp:docPr id="10" name="Рисунок 1" descr="C:\Documents and Settings\Домчук\Мои документы\Downloads\logika-dlja-5-6-let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Мои документы\Downloads\logika-dlja-5-6-let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510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784" w:rsidRDefault="00196784" w:rsidP="00196784">
            <w:pPr>
              <w:pStyle w:val="a5"/>
              <w:shd w:val="clear" w:color="auto" w:fill="FFFFFF"/>
              <w:spacing w:before="0" w:beforeAutospacing="0" w:after="150" w:afterAutospacing="0" w:line="360" w:lineRule="atLeast"/>
              <w:jc w:val="both"/>
              <w:rPr>
                <w:i/>
                <w:color w:val="111111"/>
              </w:rPr>
            </w:pPr>
          </w:p>
          <w:p w:rsidR="00196784" w:rsidRDefault="00196784" w:rsidP="0019678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i/>
                <w:color w:val="111111"/>
              </w:rPr>
            </w:pPr>
          </w:p>
          <w:p w:rsidR="007F0EFE" w:rsidRDefault="00E07A1A" w:rsidP="00196784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111111"/>
              </w:rPr>
            </w:pPr>
            <w:r>
              <w:rPr>
                <w:i/>
                <w:color w:val="111111"/>
              </w:rPr>
              <w:lastRenderedPageBreak/>
              <w:t>Задание 4</w:t>
            </w:r>
            <w:r w:rsidR="007F0EFE">
              <w:rPr>
                <w:i/>
                <w:color w:val="111111"/>
              </w:rPr>
              <w:t>.</w:t>
            </w:r>
            <w:r w:rsidR="007F0EFE">
              <w:rPr>
                <w:b/>
                <w:color w:val="111111"/>
              </w:rPr>
              <w:t xml:space="preserve"> </w:t>
            </w:r>
            <w:r w:rsidRPr="00196784">
              <w:rPr>
                <w:color w:val="111111"/>
              </w:rPr>
              <w:t>Вспомни левый и прав</w:t>
            </w:r>
            <w:r w:rsidR="00196784" w:rsidRPr="00196784">
              <w:rPr>
                <w:color w:val="111111"/>
              </w:rPr>
              <w:t>ы</w:t>
            </w:r>
            <w:r w:rsidRPr="00196784">
              <w:rPr>
                <w:color w:val="111111"/>
              </w:rPr>
              <w:t xml:space="preserve">й углы, </w:t>
            </w:r>
            <w:r w:rsidR="00196784" w:rsidRPr="00196784">
              <w:rPr>
                <w:color w:val="111111"/>
              </w:rPr>
              <w:t>п</w:t>
            </w:r>
            <w:r w:rsidRPr="00196784">
              <w:rPr>
                <w:color w:val="111111"/>
              </w:rPr>
              <w:t xml:space="preserve">окажи. </w:t>
            </w:r>
            <w:r w:rsidR="00196784" w:rsidRPr="00196784">
              <w:rPr>
                <w:color w:val="111111"/>
              </w:rPr>
              <w:t>Вспомни верхний и нижний углы. Покажи. Выполни инструкцию</w:t>
            </w:r>
            <w:r w:rsidR="00196784">
              <w:rPr>
                <w:color w:val="111111"/>
              </w:rPr>
              <w:t xml:space="preserve"> к картинке</w:t>
            </w:r>
            <w:r w:rsidR="00196784" w:rsidRPr="00196784">
              <w:rPr>
                <w:color w:val="111111"/>
              </w:rPr>
              <w:t>.</w:t>
            </w:r>
          </w:p>
          <w:p w:rsidR="00071DB4" w:rsidRDefault="00071DB4" w:rsidP="00054CE9">
            <w:pPr>
              <w:pStyle w:val="a5"/>
              <w:shd w:val="clear" w:color="auto" w:fill="FFFFFF"/>
              <w:spacing w:before="0" w:beforeAutospacing="0" w:after="150" w:afterAutospacing="0" w:line="360" w:lineRule="atLeast"/>
              <w:rPr>
                <w:b/>
                <w:color w:val="111111"/>
              </w:rPr>
            </w:pPr>
            <w:r>
              <w:rPr>
                <w:b/>
                <w:noProof/>
                <w:color w:val="111111"/>
              </w:rPr>
              <w:drawing>
                <wp:inline distT="0" distB="0" distL="0" distR="0">
                  <wp:extent cx="4419600" cy="4876800"/>
                  <wp:effectExtent l="19050" t="0" r="0" b="0"/>
                  <wp:docPr id="13" name="Рисунок 9" descr="C:\Documents and Settings\Домчук\Мои документы\Downloads\97224511_1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Домчук\Мои документы\Downloads\97224511_1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418" t="4006" b="6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8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784" w:rsidRDefault="00196784" w:rsidP="00054CE9">
            <w:pPr>
              <w:pStyle w:val="a5"/>
              <w:shd w:val="clear" w:color="auto" w:fill="FFFFFF"/>
              <w:spacing w:before="0" w:beforeAutospacing="0" w:after="150" w:afterAutospacing="0" w:line="360" w:lineRule="atLeast"/>
              <w:rPr>
                <w:b/>
                <w:color w:val="111111"/>
              </w:rPr>
            </w:pPr>
          </w:p>
          <w:p w:rsidR="00196784" w:rsidRPr="00196784" w:rsidRDefault="00196784" w:rsidP="00054CE9">
            <w:pPr>
              <w:pStyle w:val="a5"/>
              <w:shd w:val="clear" w:color="auto" w:fill="FFFFFF"/>
              <w:spacing w:before="0" w:beforeAutospacing="0" w:after="150" w:afterAutospacing="0" w:line="360" w:lineRule="atLeast"/>
              <w:rPr>
                <w:color w:val="111111"/>
              </w:rPr>
            </w:pPr>
            <w:r w:rsidRPr="00196784">
              <w:rPr>
                <w:i/>
                <w:color w:val="111111"/>
              </w:rPr>
              <w:lastRenderedPageBreak/>
              <w:t>Задание 4А.</w:t>
            </w:r>
            <w:r w:rsidRPr="00196784">
              <w:rPr>
                <w:color w:val="111111"/>
              </w:rPr>
              <w:t xml:space="preserve"> (Останин А., Южаков А.)</w:t>
            </w:r>
          </w:p>
          <w:p w:rsidR="007F0EFE" w:rsidRDefault="007F0EFE" w:rsidP="00054CE9">
            <w:pPr>
              <w:pStyle w:val="a5"/>
              <w:shd w:val="clear" w:color="auto" w:fill="FFFFFF"/>
              <w:spacing w:before="0" w:beforeAutospacing="0" w:after="150" w:afterAutospacing="0" w:line="360" w:lineRule="atLeast"/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inline distT="0" distB="0" distL="0" distR="0">
                  <wp:extent cx="4086225" cy="5305425"/>
                  <wp:effectExtent l="19050" t="0" r="9525" b="0"/>
                  <wp:docPr id="3" name="Рисунок 3" descr="C:\Documents and Settings\Домчук\Мои документы\Downloads\logika-dlja-5-6-let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Мои документы\Downloads\logika-dlja-5-6-let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530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FE" w:rsidRDefault="007F0EFE" w:rsidP="00054CE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Занятие 2.</w:t>
            </w:r>
          </w:p>
          <w:p w:rsidR="007F0EFE" w:rsidRDefault="007F0EFE" w:rsidP="00054CE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F0EFE" w:rsidRDefault="007F0EFE" w:rsidP="00054C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1. </w:t>
            </w:r>
            <w:proofErr w:type="spellStart"/>
            <w:r w:rsidR="00E07A1A" w:rsidRPr="00E07A1A">
              <w:rPr>
                <w:rFonts w:ascii="Times New Roman" w:hAnsi="Times New Roman" w:cs="Times New Roman"/>
                <w:sz w:val="24"/>
                <w:szCs w:val="24"/>
              </w:rPr>
              <w:t>ОстанинА</w:t>
            </w:r>
            <w:proofErr w:type="spellEnd"/>
            <w:r w:rsidR="00E07A1A" w:rsidRPr="00E07A1A">
              <w:rPr>
                <w:rFonts w:ascii="Times New Roman" w:hAnsi="Times New Roman" w:cs="Times New Roman"/>
                <w:sz w:val="24"/>
                <w:szCs w:val="24"/>
              </w:rPr>
              <w:t>., Южаков А.</w:t>
            </w:r>
          </w:p>
          <w:p w:rsidR="007F0EFE" w:rsidRDefault="007F0EFE" w:rsidP="00054C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14850" cy="3476625"/>
                  <wp:effectExtent l="19050" t="0" r="0" b="0"/>
                  <wp:docPr id="4" name="Рисунок 4" descr="C:\Documents and Settings\Домчук\Мои документы\Downloads\iq09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чук\Мои документы\Downloads\iq09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347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FE" w:rsidRDefault="00E07A1A" w:rsidP="00054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</w:t>
            </w:r>
            <w:r w:rsidR="007F0EF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F0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(остальные обучающиеся)</w:t>
            </w:r>
          </w:p>
          <w:p w:rsidR="007F0EFE" w:rsidRDefault="007F0EFE" w:rsidP="00054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EFE" w:rsidRDefault="007F0EFE" w:rsidP="00054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438650" cy="5086350"/>
                  <wp:effectExtent l="19050" t="0" r="0" b="0"/>
                  <wp:docPr id="8" name="Рисунок 5" descr="C:\Documents and Settings\Домчук\Мои документы\Downloads\108932895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мчук\Мои документы\Downloads\108932895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395" t="3873" r="4753" b="7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508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EFE" w:rsidRDefault="007F0EFE" w:rsidP="00054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0EFE" w:rsidRPr="00196784" w:rsidRDefault="007F0EFE" w:rsidP="007F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3</w:t>
            </w:r>
            <w:r w:rsidR="001967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196784" w:rsidRPr="00196784">
              <w:rPr>
                <w:rFonts w:ascii="Times New Roman" w:hAnsi="Times New Roman" w:cs="Times New Roman"/>
                <w:sz w:val="24"/>
                <w:szCs w:val="24"/>
              </w:rPr>
              <w:t>Вспомни пространственные предлоги и подпиши: Где находится кот по отношению к коробке?</w:t>
            </w:r>
          </w:p>
          <w:p w:rsidR="001D289A" w:rsidRDefault="001D289A" w:rsidP="007F0E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695825" cy="4276725"/>
                  <wp:effectExtent l="19050" t="0" r="9525" b="0"/>
                  <wp:docPr id="12" name="Рисунок 8" descr="C:\Documents and Settings\Домчук\Мои документы\Downloads\2cf37796860117c3e0b89f54d736e5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Домчук\Мои документы\Downloads\2cf37796860117c3e0b89f54d736e5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784" w:rsidRDefault="00196784" w:rsidP="007F0EF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Возьми счетные палочки или спичечный коробок со спичками. Положи также коробок и спичку как кот и коробка на картинках.</w:t>
            </w:r>
          </w:p>
        </w:tc>
      </w:tr>
    </w:tbl>
    <w:p w:rsidR="007F0EFE" w:rsidRDefault="007F0EFE"/>
    <w:sectPr w:rsidR="007F0EFE" w:rsidSect="007F0E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EFE"/>
    <w:rsid w:val="00071DB4"/>
    <w:rsid w:val="00196784"/>
    <w:rsid w:val="001D289A"/>
    <w:rsid w:val="00530AA5"/>
    <w:rsid w:val="00764362"/>
    <w:rsid w:val="007F0EFE"/>
    <w:rsid w:val="00D1215E"/>
    <w:rsid w:val="00DC0EC6"/>
    <w:rsid w:val="00E0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F0E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19A9-FFC5-4B4F-9B00-FB986FEE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Домчук</dc:creator>
  <cp:keywords/>
  <dc:description/>
  <cp:lastModifiedBy>1</cp:lastModifiedBy>
  <cp:revision>5</cp:revision>
  <dcterms:created xsi:type="dcterms:W3CDTF">2022-02-08T09:44:00Z</dcterms:created>
  <dcterms:modified xsi:type="dcterms:W3CDTF">2022-02-10T03:14:00Z</dcterms:modified>
</cp:coreProperties>
</file>