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E3" w:rsidRDefault="009802E3" w:rsidP="009802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7_ «_В_» класс</w:t>
      </w:r>
    </w:p>
    <w:p w:rsidR="009802E3" w:rsidRDefault="009802E3" w:rsidP="009802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Коренев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tbl>
      <w:tblPr>
        <w:tblStyle w:val="a6"/>
        <w:tblW w:w="15089" w:type="dxa"/>
        <w:tblLook w:val="04A0"/>
      </w:tblPr>
      <w:tblGrid>
        <w:gridCol w:w="1295"/>
        <w:gridCol w:w="2024"/>
        <w:gridCol w:w="2392"/>
        <w:gridCol w:w="2705"/>
        <w:gridCol w:w="6673"/>
      </w:tblGrid>
      <w:tr w:rsidR="009802E3" w:rsidTr="009802E3">
        <w:trPr>
          <w:trHeight w:val="61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E3" w:rsidRDefault="009802E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E3" w:rsidRDefault="009802E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E3" w:rsidRDefault="009802E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E3" w:rsidRDefault="009802E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E3" w:rsidRDefault="009802E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</w:p>
        </w:tc>
      </w:tr>
      <w:tr w:rsidR="009802E3" w:rsidTr="009802E3">
        <w:trPr>
          <w:trHeight w:val="262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3" w:rsidRDefault="009802E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13.02.</w:t>
            </w:r>
          </w:p>
          <w:p w:rsidR="009802E3" w:rsidRDefault="009802E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802E3" w:rsidRDefault="009802E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802E3" w:rsidRDefault="009802E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802E3" w:rsidRDefault="009802E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802E3" w:rsidRDefault="009802E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802E3" w:rsidRDefault="009802E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802E3" w:rsidRDefault="009802E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802E3" w:rsidRDefault="009802E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802E3" w:rsidRDefault="009802E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802E3" w:rsidRDefault="009802E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802E3" w:rsidRDefault="009802E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802E3" w:rsidRDefault="009802E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802E3" w:rsidRDefault="009802E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802E3" w:rsidRDefault="009802E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802E3" w:rsidRDefault="009802E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802E3" w:rsidRDefault="009802E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802E3" w:rsidRDefault="009802E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802E3" w:rsidRDefault="009802E3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E3" w:rsidRDefault="009802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психомоторики и сенсорных процессов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E3" w:rsidRDefault="009802E3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Виктория Михайловна</w:t>
            </w:r>
          </w:p>
          <w:p w:rsidR="009802E3" w:rsidRDefault="009802E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8(9501911732)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E3" w:rsidRDefault="009802E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эмоционального реагирования.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E3" w:rsidRDefault="009802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Инструкция и ход выполнения: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802E3" w:rsidRDefault="009802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802E3" w:rsidRDefault="009802E3" w:rsidP="0002797C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Станция «Игровая» </w:t>
            </w:r>
          </w:p>
          <w:p w:rsidR="009802E3" w:rsidRDefault="009802E3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Посмотри на картинки с эмоциями.</w:t>
            </w:r>
          </w:p>
          <w:p w:rsidR="009802E3" w:rsidRDefault="009802E3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rPr>
                <w:color w:val="333333"/>
                <w:lang w:eastAsia="en-US"/>
              </w:rPr>
            </w:pPr>
            <w:r>
              <w:rPr>
                <w:rStyle w:val="a7"/>
                <w:b/>
                <w:bCs/>
                <w:color w:val="333333"/>
                <w:lang w:eastAsia="en-US"/>
              </w:rPr>
              <w:t>«Азбука настроения»</w:t>
            </w:r>
          </w:p>
          <w:p w:rsidR="009802E3" w:rsidRDefault="009802E3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Бывают чувства у зверей,</w:t>
            </w:r>
            <w:r>
              <w:rPr>
                <w:color w:val="333333"/>
                <w:lang w:eastAsia="en-US"/>
              </w:rPr>
              <w:br/>
              <w:t>У рыбок, птичек и людей.</w:t>
            </w:r>
            <w:r>
              <w:rPr>
                <w:color w:val="333333"/>
                <w:lang w:eastAsia="en-US"/>
              </w:rPr>
              <w:br/>
              <w:t>Влияет без сомнения, на всех</w:t>
            </w:r>
            <w:r>
              <w:rPr>
                <w:color w:val="333333"/>
                <w:lang w:eastAsia="en-US"/>
              </w:rPr>
              <w:br/>
              <w:t>Нас настроение.</w:t>
            </w:r>
            <w:r>
              <w:rPr>
                <w:color w:val="333333"/>
                <w:lang w:eastAsia="en-US"/>
              </w:rPr>
              <w:br/>
              <w:t>Кто веселится!</w:t>
            </w:r>
            <w:r>
              <w:rPr>
                <w:rStyle w:val="apple-converted-space"/>
                <w:color w:val="333333"/>
                <w:lang w:eastAsia="en-US"/>
              </w:rPr>
              <w:t> </w:t>
            </w:r>
            <w:r>
              <w:rPr>
                <w:color w:val="333333"/>
                <w:lang w:eastAsia="en-US"/>
              </w:rPr>
              <w:br/>
              <w:t>Кто грустит?</w:t>
            </w:r>
            <w:r>
              <w:rPr>
                <w:color w:val="333333"/>
                <w:lang w:eastAsia="en-US"/>
              </w:rPr>
              <w:br/>
              <w:t>Кто испугался!</w:t>
            </w:r>
            <w:r>
              <w:rPr>
                <w:color w:val="333333"/>
                <w:lang w:eastAsia="en-US"/>
              </w:rPr>
              <w:br/>
              <w:t>Кто сердит?</w:t>
            </w:r>
            <w:r>
              <w:rPr>
                <w:color w:val="333333"/>
                <w:lang w:eastAsia="en-US"/>
              </w:rPr>
              <w:br/>
              <w:t>Рассеет все сомнения</w:t>
            </w:r>
            <w:r>
              <w:rPr>
                <w:color w:val="333333"/>
                <w:lang w:eastAsia="en-US"/>
              </w:rPr>
              <w:br/>
              <w:t>Азбука настроения.</w:t>
            </w:r>
          </w:p>
          <w:p w:rsidR="009802E3" w:rsidRDefault="001A507C">
            <w:pPr>
              <w:pStyle w:val="a4"/>
              <w:shd w:val="clear" w:color="auto" w:fill="FFFFFF"/>
              <w:spacing w:before="0" w:beforeAutospacing="0" w:after="135" w:afterAutospacing="0" w:line="300" w:lineRule="atLeast"/>
              <w:rPr>
                <w:color w:val="333333"/>
                <w:lang w:eastAsia="en-US"/>
              </w:rPr>
            </w:pPr>
            <w:r>
              <w:rPr>
                <w:rStyle w:val="a7"/>
                <w:color w:val="333333"/>
                <w:lang w:eastAsia="en-US"/>
              </w:rPr>
              <w:t>(повторяем мимику разных эмоций: улыбка, испуг, грусть,злость</w:t>
            </w:r>
            <w:r w:rsidR="009802E3">
              <w:rPr>
                <w:rStyle w:val="a7"/>
                <w:color w:val="333333"/>
                <w:lang w:eastAsia="en-US"/>
              </w:rPr>
              <w:t>)</w:t>
            </w:r>
          </w:p>
          <w:p w:rsidR="009802E3" w:rsidRDefault="009802E3" w:rsidP="0002797C">
            <w:pPr>
              <w:pStyle w:val="a5"/>
              <w:numPr>
                <w:ilvl w:val="0"/>
                <w:numId w:val="2"/>
              </w:num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Игра «</w:t>
            </w:r>
            <w:r w:rsidR="001A5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Выбери эмоцию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  <w:p w:rsidR="009802E3" w:rsidRDefault="009802E3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Здесь есть пиктограмма (попробуй ее отгадай и убери лишнюю картинку) </w:t>
            </w:r>
          </w:p>
          <w:p w:rsidR="009802E3" w:rsidRDefault="009802E3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 три картинки с эмоциями: мальчик радуется солнцу, девочки съезжают с горки на санках, и девочка упала.</w:t>
            </w:r>
          </w:p>
          <w:p w:rsidR="009802E3" w:rsidRDefault="009802E3">
            <w:pPr>
              <w:shd w:val="clear" w:color="auto" w:fill="FFFFFF"/>
              <w:spacing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1819275" cy="1295400"/>
                  <wp:effectExtent l="19050" t="0" r="9525" b="0"/>
                  <wp:docPr id="1" name="Рисунок 3" descr="malchik-raduetsya-na-prir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malchik-raduetsya-na-prir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00250" cy="1247775"/>
                  <wp:effectExtent l="19050" t="0" r="0" b="0"/>
                  <wp:docPr id="2" name="Рисунок 2" descr="скачанные фай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чанные фай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"/>
                <w:sz w:val="24"/>
                <w:szCs w:val="24"/>
                <w:bdr w:val="none" w:sz="0" w:space="0" w:color="auto" w:frame="1"/>
                <w:shd w:val="clear" w:color="auto" w:fill="000000"/>
              </w:rPr>
              <w:drawing>
                <wp:inline distT="0" distB="0" distL="0" distR="0">
                  <wp:extent cx="2352675" cy="1571625"/>
                  <wp:effectExtent l="19050" t="0" r="9525" b="0"/>
                  <wp:docPr id="3" name="Рисунок 5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2E3" w:rsidRDefault="009802E3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Пиктограмма «Весёлый».</w:t>
            </w:r>
          </w:p>
          <w:p w:rsidR="009802E3" w:rsidRDefault="009802E3">
            <w:p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Ребенок должен ответить, что девочка упала и ей не весело.</w:t>
            </w:r>
          </w:p>
          <w:p w:rsidR="009802E3" w:rsidRDefault="009802E3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</w:p>
          <w:p w:rsidR="009802E3" w:rsidRDefault="009802E3">
            <w:pPr>
              <w:shd w:val="clear" w:color="auto" w:fill="FFFFFF"/>
              <w:spacing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>
                  <wp:extent cx="2105025" cy="1285875"/>
                  <wp:effectExtent l="19050" t="0" r="9525" b="0"/>
                  <wp:docPr id="4" name="Рисунок 6" descr="images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images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>
                  <wp:extent cx="1828800" cy="1333500"/>
                  <wp:effectExtent l="19050" t="0" r="0" b="0"/>
                  <wp:docPr id="5" name="Рисунок 7" descr="2b6c470ffcc739fc2538ea2b6f0c8f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2b6c470ffcc739fc2538ea2b6f0c8f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lastRenderedPageBreak/>
              <w:drawing>
                <wp:inline distT="0" distB="0" distL="0" distR="0">
                  <wp:extent cx="2171700" cy="1295400"/>
                  <wp:effectExtent l="19050" t="0" r="0" b="0"/>
                  <wp:docPr id="6" name="Рисунок 4" descr="скачанные фай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скачанные фай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2E3" w:rsidRDefault="009802E3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Пиктограмма «Удивлённый», а картинки мальчик сидит на снегу; девочка съезжает с горки на санках; сказочный персонаж с мимикой удивления.</w:t>
            </w:r>
          </w:p>
          <w:p w:rsidR="009802E3" w:rsidRDefault="009802E3">
            <w:pPr>
              <w:shd w:val="clear" w:color="auto" w:fill="FFFFFF"/>
              <w:spacing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>
                  <wp:extent cx="1695450" cy="1628775"/>
                  <wp:effectExtent l="19050" t="0" r="0" b="0"/>
                  <wp:docPr id="7" name="Рисунок 8" descr="скачанные фай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скачанные фай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</w:rPr>
              <w:drawing>
                <wp:inline distT="0" distB="0" distL="0" distR="0">
                  <wp:extent cx="1885950" cy="1666875"/>
                  <wp:effectExtent l="19050" t="0" r="0" b="0"/>
                  <wp:docPr id="8" name="Рисунок 9" descr="скачанные файлы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скачанные файлы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drawing>
                <wp:inline distT="0" distB="0" distL="0" distR="0">
                  <wp:extent cx="1981200" cy="1533525"/>
                  <wp:effectExtent l="19050" t="0" r="0" b="0"/>
                  <wp:docPr id="9" name="Рисунок 10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2E3" w:rsidRDefault="009802E3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</w:p>
          <w:p w:rsidR="009802E3" w:rsidRDefault="009802E3">
            <w:p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Пиктограмма «Испуганный». Картинки: мальчик шагает с игрушечным ружьём; девочка испугалась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lastRenderedPageBreak/>
              <w:t>(мимика испуга); мальчик поскользнулся.</w:t>
            </w:r>
          </w:p>
          <w:p w:rsidR="009802E3" w:rsidRDefault="009802E3">
            <w:p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</w:p>
          <w:p w:rsidR="009802E3" w:rsidRDefault="009802E3">
            <w:p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А теперь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садись в вагончик и поехали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.</w:t>
            </w:r>
          </w:p>
          <w:p w:rsidR="009802E3" w:rsidRDefault="009802E3" w:rsidP="0002797C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en-US"/>
              </w:rPr>
              <w:t xml:space="preserve">Задание.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Станция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Мультяшки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»</w:t>
            </w:r>
          </w:p>
          <w:p w:rsidR="009802E3" w:rsidRDefault="009802E3">
            <w:p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А теперь я включу отрывки из мультфильмов, а ты у</w:t>
            </w:r>
            <w:r w:rsidR="001A507C"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гадай, какая это эмоция (НАЗОВИ!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)</w:t>
            </w:r>
          </w:p>
          <w:p w:rsidR="009802E3" w:rsidRDefault="009802E3" w:rsidP="0002797C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Бременские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музыканты»</w:t>
            </w:r>
            <w:r>
              <w:rPr>
                <w:lang w:eastAsia="en-US"/>
              </w:rPr>
              <w:t xml:space="preserve"> </w:t>
            </w:r>
            <w:hyperlink r:id="rId13" w:history="1">
              <w:r>
                <w:rPr>
                  <w:rStyle w:val="a3"/>
                  <w:rFonts w:ascii="Times New Roman" w:eastAsia="Times New Roman" w:hAnsi="Times New Roman" w:cs="Times New Roman"/>
                  <w:sz w:val="28"/>
                  <w:lang w:eastAsia="en-US"/>
                </w:rPr>
                <w:t>https://www.youtube.com/watch?v=EZ70fF0htjQ</w:t>
              </w:r>
            </w:hyperlink>
          </w:p>
          <w:p w:rsidR="009802E3" w:rsidRDefault="009802E3">
            <w:p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Первая песня</w:t>
            </w:r>
          </w:p>
          <w:p w:rsidR="009802E3" w:rsidRDefault="009802E3" w:rsidP="0002797C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«Неприятность эту мы переживём!».</w:t>
            </w:r>
            <w:r>
              <w:rPr>
                <w:lang w:eastAsia="en-US"/>
              </w:rPr>
              <w:t xml:space="preserve"> </w:t>
            </w:r>
            <w:hyperlink r:id="rId14" w:history="1">
              <w:r>
                <w:rPr>
                  <w:rStyle w:val="a3"/>
                  <w:rFonts w:ascii="Times New Roman" w:eastAsia="Times New Roman" w:hAnsi="Times New Roman" w:cs="Times New Roman"/>
                  <w:sz w:val="28"/>
                  <w:lang w:eastAsia="en-US"/>
                </w:rPr>
                <w:t>https://www.youtube.com/watch?v=rjxoWMtgbxo</w:t>
              </w:r>
            </w:hyperlink>
          </w:p>
          <w:p w:rsidR="009802E3" w:rsidRDefault="009802E3" w:rsidP="0002797C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«Расскажи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Снегурочка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где была?»: </w:t>
            </w:r>
            <w:hyperlink r:id="rId15" w:history="1">
              <w:r>
                <w:rPr>
                  <w:rStyle w:val="a3"/>
                  <w:rFonts w:ascii="Times New Roman" w:eastAsia="Times New Roman" w:hAnsi="Times New Roman" w:cs="Times New Roman"/>
                  <w:sz w:val="28"/>
                  <w:lang w:eastAsia="en-US"/>
                </w:rPr>
                <w:t>https://www.youtube.com/watch?v=EsKY_l1xB-c</w:t>
              </w:r>
            </w:hyperlink>
          </w:p>
          <w:p w:rsidR="009802E3" w:rsidRDefault="009802E3" w:rsidP="0002797C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«Тук – тук» - «кто там, кто там?»</w:t>
            </w:r>
            <w:r>
              <w:rPr>
                <w:lang w:eastAsia="en-US"/>
              </w:rPr>
              <w:t xml:space="preserve"> </w:t>
            </w:r>
            <w:hyperlink r:id="rId16" w:history="1">
              <w:r>
                <w:rPr>
                  <w:rStyle w:val="a3"/>
                  <w:rFonts w:ascii="Times New Roman" w:eastAsia="Times New Roman" w:hAnsi="Times New Roman" w:cs="Times New Roman"/>
                  <w:sz w:val="28"/>
                  <w:lang w:eastAsia="en-US"/>
                </w:rPr>
                <w:t>https://www.youtube.com/watch?v=MQBxX1cyMlE</w:t>
              </w:r>
            </w:hyperlink>
          </w:p>
          <w:p w:rsidR="009802E3" w:rsidRDefault="009802E3" w:rsidP="0002797C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 xml:space="preserve"> «Я был, когда то странной, игрушкой безымянной»: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https://ok.ru/video/4734518733</w:t>
            </w:r>
          </w:p>
          <w:p w:rsidR="009802E3" w:rsidRDefault="009802E3" w:rsidP="0002797C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338" w:lineRule="atLeast"/>
              <w:jc w:val="both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en-US"/>
              </w:rPr>
              <w:t>«От улыбки, хмурый день светлей»</w:t>
            </w:r>
            <w:r>
              <w:rPr>
                <w:lang w:eastAsia="en-US"/>
              </w:rPr>
              <w:t xml:space="preserve"> </w:t>
            </w:r>
            <w:hyperlink r:id="rId17" w:history="1">
              <w:r>
                <w:rPr>
                  <w:rStyle w:val="a3"/>
                  <w:rFonts w:ascii="Times New Roman" w:eastAsia="Times New Roman" w:hAnsi="Times New Roman" w:cs="Times New Roman"/>
                  <w:sz w:val="28"/>
                  <w:lang w:eastAsia="en-US"/>
                </w:rPr>
                <w:t>https://www.youtube.com/watch?v=650H2AQHuuY</w:t>
              </w:r>
            </w:hyperlink>
          </w:p>
          <w:p w:rsidR="009802E3" w:rsidRDefault="009802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802E3" w:rsidRDefault="009802E3" w:rsidP="009802E3"/>
    <w:p w:rsidR="005756B2" w:rsidRDefault="001A507C"/>
    <w:sectPr w:rsidR="005756B2" w:rsidSect="009802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A4C"/>
    <w:multiLevelType w:val="hybridMultilevel"/>
    <w:tmpl w:val="C4209162"/>
    <w:lvl w:ilvl="0" w:tplc="9752A6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6199E"/>
    <w:multiLevelType w:val="hybridMultilevel"/>
    <w:tmpl w:val="71181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54F1"/>
    <w:multiLevelType w:val="hybridMultilevel"/>
    <w:tmpl w:val="D5ACB864"/>
    <w:lvl w:ilvl="0" w:tplc="B604538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A0218"/>
    <w:multiLevelType w:val="hybridMultilevel"/>
    <w:tmpl w:val="D3CCB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2E3"/>
    <w:rsid w:val="001A507C"/>
    <w:rsid w:val="00256851"/>
    <w:rsid w:val="009802E3"/>
    <w:rsid w:val="00A07D28"/>
    <w:rsid w:val="00D6661D"/>
    <w:rsid w:val="00F5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2E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8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802E3"/>
    <w:pPr>
      <w:ind w:left="720"/>
      <w:contextualSpacing/>
    </w:pPr>
  </w:style>
  <w:style w:type="character" w:customStyle="1" w:styleId="apple-converted-space">
    <w:name w:val="apple-converted-space"/>
    <w:basedOn w:val="a0"/>
    <w:rsid w:val="009802E3"/>
  </w:style>
  <w:style w:type="table" w:styleId="a6">
    <w:name w:val="Table Grid"/>
    <w:basedOn w:val="a1"/>
    <w:uiPriority w:val="59"/>
    <w:rsid w:val="00980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9802E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8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02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EZ70fF0htj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youtube.com/watch?v=650H2AQHuu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QBxX1cyMl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EsKY_l1xB-c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rjxoWMtgbx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1788</Characters>
  <Application>Microsoft Office Word</Application>
  <DocSecurity>0</DocSecurity>
  <Lines>14</Lines>
  <Paragraphs>4</Paragraphs>
  <ScaleCrop>false</ScaleCrop>
  <Company>Grizli777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2022-02-07T10:29:00Z</dcterms:created>
  <dcterms:modified xsi:type="dcterms:W3CDTF">2022-02-09T04:24:00Z</dcterms:modified>
</cp:coreProperties>
</file>