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89F" w:rsidRDefault="00EF089F" w:rsidP="00EF08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_2_ «_Б_» класс</w:t>
      </w:r>
    </w:p>
    <w:tbl>
      <w:tblPr>
        <w:tblStyle w:val="a4"/>
        <w:tblW w:w="15089" w:type="dxa"/>
        <w:tblLook w:val="04A0"/>
      </w:tblPr>
      <w:tblGrid>
        <w:gridCol w:w="974"/>
        <w:gridCol w:w="1913"/>
        <w:gridCol w:w="1906"/>
        <w:gridCol w:w="1920"/>
        <w:gridCol w:w="8376"/>
      </w:tblGrid>
      <w:tr w:rsidR="00454A98" w:rsidTr="00054CE9">
        <w:trPr>
          <w:trHeight w:val="61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89F" w:rsidRDefault="00EF089F" w:rsidP="00054CE9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89F" w:rsidRDefault="00EF089F" w:rsidP="00054CE9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89F" w:rsidRDefault="00EF089F" w:rsidP="00054CE9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89F" w:rsidRDefault="00EF089F" w:rsidP="00054CE9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89F" w:rsidRDefault="00EF089F" w:rsidP="00054CE9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454A98" w:rsidTr="00054CE9">
        <w:trPr>
          <w:trHeight w:val="262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89F" w:rsidRDefault="00EF089F" w:rsidP="00054CE9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14.02-1</w:t>
            </w:r>
            <w:r w:rsidRPr="00164D5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  <w:p w:rsidR="00EF089F" w:rsidRDefault="00EF089F" w:rsidP="00054CE9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89F" w:rsidRDefault="00EF089F" w:rsidP="00EF089F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процессов.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89F" w:rsidRDefault="00EF089F" w:rsidP="00054CE9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Домчук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Виктория Михайловна</w:t>
            </w:r>
          </w:p>
          <w:p w:rsidR="00EF089F" w:rsidRDefault="00EF089F" w:rsidP="00054CE9">
            <w:pPr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8(9501911732)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89F" w:rsidRDefault="00EF089F" w:rsidP="00054CE9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Тактильно-двигательное восприятие.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89F" w:rsidRDefault="00EF089F" w:rsidP="00054CE9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Занятие 1.</w:t>
            </w:r>
          </w:p>
          <w:p w:rsidR="00EF089F" w:rsidRDefault="00EF089F" w:rsidP="00054CE9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Задание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089F" w:rsidRPr="00C71128" w:rsidRDefault="00EF089F" w:rsidP="00EF089F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>Инструкция:</w:t>
            </w:r>
            <w:r w:rsidR="00C71128">
              <w:rPr>
                <w:rFonts w:ascii="Times New Roman" w:hAnsi="Times New Roman" w:cs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 xml:space="preserve"> Сосчитай и запиши.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 xml:space="preserve"> </w:t>
            </w:r>
            <w:r w:rsidR="00C71128" w:rsidRPr="00C71128">
              <w:rPr>
                <w:rFonts w:ascii="Times New Roman" w:hAnsi="Times New Roman" w:cs="Times New Roman"/>
                <w:iCs/>
                <w:color w:val="000000"/>
                <w:spacing w:val="4"/>
                <w:sz w:val="24"/>
                <w:szCs w:val="24"/>
              </w:rPr>
              <w:t>(Богдану посчитать только шарики, елочки и синие коробки с помощью пальчиков)</w:t>
            </w:r>
          </w:p>
          <w:p w:rsidR="00EF089F" w:rsidRDefault="00EF089F" w:rsidP="00EF089F">
            <w:pPr>
              <w:shd w:val="clear" w:color="auto" w:fill="FFFFFF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19575" cy="4381500"/>
                  <wp:effectExtent l="19050" t="0" r="9525" b="0"/>
                  <wp:docPr id="1" name="Рисунок 1" descr="C:\Documents and Settings\Домчук\Мои документы\Downloads\1011713432129848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Домчук\Мои документы\Downloads\1011713432129848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185" t="10239" r="4373" b="8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3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2C9" w:rsidRDefault="00C71128" w:rsidP="00C7112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Сосчитай всех китов. Раскрась их в зеленый цвет. </w:t>
            </w:r>
            <w:r w:rsidR="00CA555B">
              <w:rPr>
                <w:rFonts w:ascii="Times New Roman" w:hAnsi="Times New Roman" w:cs="Times New Roman"/>
                <w:sz w:val="24"/>
                <w:szCs w:val="24"/>
              </w:rPr>
              <w:t xml:space="preserve"> Попробуй повторить </w:t>
            </w:r>
            <w:proofErr w:type="gramStart"/>
            <w:r w:rsidR="00CA555B">
              <w:rPr>
                <w:rFonts w:ascii="Times New Roman" w:hAnsi="Times New Roman" w:cs="Times New Roman"/>
                <w:sz w:val="24"/>
                <w:szCs w:val="24"/>
              </w:rPr>
              <w:t>воздухе</w:t>
            </w:r>
            <w:proofErr w:type="gramEnd"/>
            <w:r w:rsidR="00CA555B">
              <w:rPr>
                <w:rFonts w:ascii="Times New Roman" w:hAnsi="Times New Roman" w:cs="Times New Roman"/>
                <w:sz w:val="24"/>
                <w:szCs w:val="24"/>
              </w:rPr>
              <w:t xml:space="preserve"> рисунок кита пальчиком.</w:t>
            </w:r>
          </w:p>
          <w:p w:rsidR="00C71128" w:rsidRPr="00C71128" w:rsidRDefault="00AF12C9" w:rsidP="00C71128">
            <w:pPr>
              <w:shd w:val="clear" w:color="auto" w:fill="FFFFFF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43450" cy="2800350"/>
                  <wp:effectExtent l="19050" t="0" r="0" b="0"/>
                  <wp:docPr id="11" name="Рисунок 11" descr="C:\Documents and Settings\Домчук\Мои документы\Downloads\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Домчук\Мои документы\Downloads\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873" r="8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89F" w:rsidRPr="00C71128" w:rsidRDefault="00EF089F" w:rsidP="00C71128">
            <w:pPr>
              <w:pStyle w:val="a3"/>
              <w:shd w:val="clear" w:color="auto" w:fill="FFFFFF"/>
              <w:spacing w:before="0" w:beforeAutospacing="0" w:after="150" w:afterAutospacing="0" w:line="360" w:lineRule="atLeast"/>
              <w:jc w:val="both"/>
              <w:rPr>
                <w:color w:val="111111"/>
              </w:rPr>
            </w:pPr>
            <w:r>
              <w:rPr>
                <w:i/>
                <w:color w:val="111111"/>
              </w:rPr>
              <w:t>Задание 2.</w:t>
            </w:r>
            <w:r>
              <w:rPr>
                <w:b/>
                <w:color w:val="111111"/>
              </w:rPr>
              <w:t xml:space="preserve"> </w:t>
            </w:r>
            <w:r w:rsidR="00C71128">
              <w:rPr>
                <w:b/>
                <w:color w:val="111111"/>
              </w:rPr>
              <w:t xml:space="preserve">«Заштрихованные буквы». </w:t>
            </w:r>
            <w:r w:rsidR="00C71128" w:rsidRPr="00C71128">
              <w:rPr>
                <w:color w:val="111111"/>
              </w:rPr>
              <w:t>Посмотри на картинку. Буквы спрятались. Попробуй их узнать. Ниже запиши все буквы, которые узна</w:t>
            </w:r>
            <w:proofErr w:type="gramStart"/>
            <w:r w:rsidR="00C71128" w:rsidRPr="00C71128">
              <w:rPr>
                <w:color w:val="111111"/>
              </w:rPr>
              <w:t>л(</w:t>
            </w:r>
            <w:proofErr w:type="gramEnd"/>
            <w:r w:rsidR="00C71128" w:rsidRPr="00C71128">
              <w:rPr>
                <w:color w:val="111111"/>
              </w:rPr>
              <w:t>а). (Для Богдана только первая строка)</w:t>
            </w:r>
          </w:p>
          <w:p w:rsidR="00AF12C9" w:rsidRDefault="00AF12C9" w:rsidP="00EF089F">
            <w:pPr>
              <w:pStyle w:val="a3"/>
              <w:shd w:val="clear" w:color="auto" w:fill="FFFFFF"/>
              <w:spacing w:before="0" w:beforeAutospacing="0" w:after="150" w:afterAutospacing="0" w:line="360" w:lineRule="atLeast"/>
              <w:rPr>
                <w:b/>
                <w:color w:val="111111"/>
              </w:rPr>
            </w:pPr>
            <w:r>
              <w:rPr>
                <w:b/>
                <w:noProof/>
                <w:color w:val="111111"/>
              </w:rPr>
              <w:drawing>
                <wp:inline distT="0" distB="0" distL="0" distR="0">
                  <wp:extent cx="4772025" cy="1962150"/>
                  <wp:effectExtent l="19050" t="0" r="9525" b="0"/>
                  <wp:docPr id="12" name="Рисунок 12" descr="C:\Documents and Settings\Домчук\Мои документы\Downloads\fa76d20ccbaf9633c4ccd033ea8e4e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Домчук\Мои документы\Downloads\fa76d20ccbaf9633c4ccd033ea8e4e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0160" r="3175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2C9" w:rsidRDefault="00C71128" w:rsidP="00EF089F">
            <w:pPr>
              <w:pStyle w:val="a3"/>
              <w:shd w:val="clear" w:color="auto" w:fill="FFFFFF"/>
              <w:spacing w:before="0" w:beforeAutospacing="0" w:after="150" w:afterAutospacing="0" w:line="360" w:lineRule="atLeast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lastRenderedPageBreak/>
              <w:t xml:space="preserve">Задание 3. </w:t>
            </w:r>
            <w:r w:rsidRPr="00C71128">
              <w:rPr>
                <w:color w:val="111111"/>
              </w:rPr>
              <w:t>Выполни инструкцию на картинке</w:t>
            </w:r>
            <w:proofErr w:type="gramStart"/>
            <w:r w:rsidRPr="00C71128">
              <w:rPr>
                <w:color w:val="111111"/>
              </w:rPr>
              <w:t>.</w:t>
            </w:r>
            <w:proofErr w:type="gramEnd"/>
            <w:r w:rsidRPr="00C71128">
              <w:rPr>
                <w:color w:val="111111"/>
              </w:rPr>
              <w:t xml:space="preserve"> (</w:t>
            </w:r>
            <w:proofErr w:type="gramStart"/>
            <w:r w:rsidRPr="00C71128">
              <w:rPr>
                <w:color w:val="111111"/>
              </w:rPr>
              <w:t>д</w:t>
            </w:r>
            <w:proofErr w:type="gramEnd"/>
            <w:r w:rsidRPr="00C71128">
              <w:rPr>
                <w:color w:val="111111"/>
              </w:rPr>
              <w:t>ля Богдана задание с точками)</w:t>
            </w:r>
          </w:p>
          <w:p w:rsidR="00EF089F" w:rsidRDefault="00EF089F" w:rsidP="00EF089F">
            <w:pPr>
              <w:pStyle w:val="a3"/>
              <w:shd w:val="clear" w:color="auto" w:fill="FFFFFF"/>
              <w:spacing w:before="0" w:beforeAutospacing="0" w:after="150" w:afterAutospacing="0" w:line="360" w:lineRule="atLeast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4752975" cy="5172075"/>
                  <wp:effectExtent l="19050" t="0" r="9525" b="0"/>
                  <wp:docPr id="4" name="Рисунок 2" descr="C:\Documents and Settings\Домчук\Мои документы\Downloads\logika-dlja-5-6-let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Домчук\Мои документы\Downloads\logika-dlja-5-6-let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690" cy="517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128" w:rsidRPr="00C71128" w:rsidRDefault="00C71128" w:rsidP="00EF089F">
            <w:pPr>
              <w:pStyle w:val="a3"/>
              <w:shd w:val="clear" w:color="auto" w:fill="FFFFFF"/>
              <w:spacing w:before="0" w:beforeAutospacing="0" w:after="150" w:afterAutospacing="0" w:line="360" w:lineRule="atLeast"/>
              <w:rPr>
                <w:i/>
              </w:rPr>
            </w:pPr>
            <w:r w:rsidRPr="00C71128">
              <w:rPr>
                <w:i/>
              </w:rPr>
              <w:lastRenderedPageBreak/>
              <w:t>Задание 4.</w:t>
            </w:r>
            <w:r w:rsidR="00CB0A39">
              <w:rPr>
                <w:i/>
              </w:rPr>
              <w:t xml:space="preserve"> А)</w:t>
            </w:r>
            <w:r w:rsidRPr="00C71128">
              <w:rPr>
                <w:i/>
              </w:rPr>
              <w:t xml:space="preserve"> </w:t>
            </w:r>
            <w:r>
              <w:rPr>
                <w:i/>
              </w:rPr>
              <w:t xml:space="preserve">Найди </w:t>
            </w:r>
            <w:r w:rsidR="00CB0A39">
              <w:rPr>
                <w:i/>
              </w:rPr>
              <w:t xml:space="preserve">только </w:t>
            </w:r>
            <w:r>
              <w:rPr>
                <w:i/>
              </w:rPr>
              <w:t>игрушки</w:t>
            </w:r>
            <w:r w:rsidRPr="00C71128">
              <w:t>. Сосчитай. Запиши ответ.</w:t>
            </w:r>
          </w:p>
          <w:p w:rsidR="0067779D" w:rsidRDefault="00CB0A39" w:rsidP="00EF089F">
            <w:pPr>
              <w:pStyle w:val="a3"/>
              <w:shd w:val="clear" w:color="auto" w:fill="FFFFFF"/>
              <w:spacing w:before="0" w:beforeAutospacing="0" w:after="150" w:afterAutospacing="0" w:line="360" w:lineRule="atLeast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2447658</wp:posOffset>
                  </wp:positionH>
                  <wp:positionV relativeFrom="paragraph">
                    <wp:posOffset>-5047</wp:posOffset>
                  </wp:positionV>
                  <wp:extent cx="2676023" cy="2627697"/>
                  <wp:effectExtent l="19050" t="0" r="0" b="0"/>
                  <wp:wrapNone/>
                  <wp:docPr id="2" name="Рисунок 10" descr="C:\Documents and Settings\Домчук\Мои документы\Downloads\94914366_4979214_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Домчук\Мои документы\Downloads\94914366_4979214_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761" t="18574" r="4527" b="2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656" cy="2627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779D">
              <w:rPr>
                <w:b/>
                <w:noProof/>
                <w:u w:val="single"/>
              </w:rPr>
              <w:drawing>
                <wp:inline distT="0" distB="0" distL="0" distR="0">
                  <wp:extent cx="2354580" cy="2695073"/>
                  <wp:effectExtent l="19050" t="0" r="762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50" t="17133" r="10304" b="5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1" cy="2704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79D" w:rsidRPr="00CB0A39" w:rsidRDefault="00CB0A39" w:rsidP="00EF089F">
            <w:pPr>
              <w:pStyle w:val="a3"/>
              <w:shd w:val="clear" w:color="auto" w:fill="FFFFFF"/>
              <w:spacing w:before="0" w:beforeAutospacing="0" w:after="150" w:afterAutospacing="0" w:line="360" w:lineRule="atLeast"/>
            </w:pPr>
            <w:r>
              <w:t xml:space="preserve">                                           </w:t>
            </w:r>
            <w:r w:rsidR="00CA555B">
              <w:t xml:space="preserve">                   </w:t>
            </w:r>
            <w:r>
              <w:t xml:space="preserve">Б) </w:t>
            </w:r>
            <w:r w:rsidRPr="00CB0A39">
              <w:t xml:space="preserve">Найди животных. Впиши ответ цифрой. </w:t>
            </w:r>
          </w:p>
          <w:p w:rsidR="00EF089F" w:rsidRDefault="00EF089F" w:rsidP="00054CE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Занятие 2.</w:t>
            </w:r>
          </w:p>
          <w:p w:rsidR="00EF089F" w:rsidRDefault="00EF089F" w:rsidP="00054CE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F089F" w:rsidRDefault="00EF089F" w:rsidP="00CB0A39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Задание 1. </w:t>
            </w:r>
            <w:r w:rsidR="00CB0A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«Шапочки-носочки». </w:t>
            </w:r>
            <w:r w:rsidR="00CB0A39" w:rsidRPr="00CB0A39">
              <w:rPr>
                <w:rFonts w:ascii="Times New Roman" w:hAnsi="Times New Roman" w:cs="Times New Roman"/>
                <w:sz w:val="24"/>
                <w:szCs w:val="24"/>
              </w:rPr>
              <w:t>Выполни инструкцию</w:t>
            </w:r>
            <w:r w:rsidR="00CB0A39">
              <w:rPr>
                <w:rFonts w:ascii="Times New Roman" w:hAnsi="Times New Roman" w:cs="Times New Roman"/>
                <w:sz w:val="24"/>
                <w:szCs w:val="24"/>
              </w:rPr>
              <w:t xml:space="preserve"> на картинке</w:t>
            </w:r>
            <w:r w:rsidR="00CB0A39" w:rsidRPr="00CB0A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B0A39">
              <w:rPr>
                <w:rFonts w:ascii="Times New Roman" w:hAnsi="Times New Roman" w:cs="Times New Roman"/>
                <w:sz w:val="24"/>
                <w:szCs w:val="24"/>
              </w:rPr>
              <w:t xml:space="preserve"> (Для Богдана задание с фигурами и по клеткам)</w:t>
            </w:r>
          </w:p>
          <w:p w:rsidR="00454A98" w:rsidRDefault="00454A98" w:rsidP="00054CE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38650" cy="5438775"/>
                  <wp:effectExtent l="19050" t="0" r="0" b="0"/>
                  <wp:docPr id="5" name="Рисунок 3" descr="C:\Documents and Settings\Домчук\Мои документы\Downloads\logika-dlja-5-6-let4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Домчук\Мои документы\Downloads\logika-dlja-5-6-let4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543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89F" w:rsidRDefault="00EF089F" w:rsidP="00054C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Задание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A39">
              <w:rPr>
                <w:rFonts w:ascii="Times New Roman" w:hAnsi="Times New Roman" w:cs="Times New Roman"/>
                <w:sz w:val="24"/>
                <w:szCs w:val="24"/>
              </w:rPr>
              <w:t>Сосчитай (Для Богдана до 5)</w:t>
            </w:r>
          </w:p>
          <w:p w:rsidR="00EF089F" w:rsidRPr="0067779D" w:rsidRDefault="00454A98" w:rsidP="00054C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153025" cy="4410075"/>
                  <wp:effectExtent l="19050" t="0" r="9525" b="0"/>
                  <wp:docPr id="6" name="Рисунок 4" descr="C:\Documents and Settings\Домчук\Мои документы\Downloads\9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Домчук\Мои документы\Downloads\9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88" t="2532" r="2950" b="24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89F" w:rsidRPr="00CB0A39" w:rsidRDefault="00EF089F" w:rsidP="00454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Задание 3</w:t>
            </w:r>
            <w:r w:rsidR="00CB0A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CB0A39" w:rsidRPr="00CB0A39">
              <w:rPr>
                <w:rFonts w:ascii="Times New Roman" w:hAnsi="Times New Roman" w:cs="Times New Roman"/>
                <w:sz w:val="24"/>
                <w:szCs w:val="24"/>
              </w:rPr>
              <w:t>Найди на картинке черепах. Посчитай и раскрась (для Богдана найти и посчитать на пальцах)</w:t>
            </w:r>
            <w:r w:rsidR="00CB0A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555B">
              <w:rPr>
                <w:rFonts w:ascii="Times New Roman" w:hAnsi="Times New Roman" w:cs="Times New Roman"/>
                <w:sz w:val="24"/>
                <w:szCs w:val="24"/>
              </w:rPr>
              <w:t xml:space="preserve"> Повтори движения, напоминающие черепашку.</w:t>
            </w:r>
          </w:p>
          <w:p w:rsidR="0067779D" w:rsidRDefault="0067779D" w:rsidP="00454A9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21531" cy="2964581"/>
                  <wp:effectExtent l="19050" t="0" r="7519" b="0"/>
                  <wp:docPr id="7" name="Рисунок 5" descr="C:\Documents and Settings\Домчук\Мои документы\Downloads\2504305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Домчук\Мои документы\Downloads\2504305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500" t="13439" r="8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057" cy="296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79D" w:rsidRPr="00CB0A39" w:rsidRDefault="00CB0A39" w:rsidP="00CB0A3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Упражнение 4. Пространственный ориентир. </w:t>
            </w:r>
            <w:r w:rsidRPr="00CB0A39">
              <w:rPr>
                <w:rFonts w:ascii="Times New Roman" w:eastAsiaTheme="minorEastAsia" w:hAnsi="Times New Roman" w:cs="Times New Roman"/>
                <w:sz w:val="24"/>
                <w:szCs w:val="24"/>
              </w:rPr>
              <w:t>Тебе понадобятся спички или счетные палочки.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Pr="00CB0A39">
              <w:rPr>
                <w:rFonts w:ascii="Times New Roman" w:eastAsiaTheme="minorEastAsia" w:hAnsi="Times New Roman" w:cs="Times New Roman"/>
                <w:sz w:val="24"/>
                <w:szCs w:val="24"/>
              </w:rPr>
              <w:t>Положи спички также относительно коробки как сидит медведь.</w:t>
            </w:r>
          </w:p>
          <w:p w:rsidR="0067779D" w:rsidRDefault="0067779D" w:rsidP="00454A9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158315" cy="2243085"/>
                  <wp:effectExtent l="19050" t="0" r="0" b="0"/>
                  <wp:docPr id="9" name="Рисунок 9" descr="C:\Documents and Settings\Домчук\Мои документы\Downloads\50141965ba33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Домчук\Мои документы\Downloads\50141965ba33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887" cy="225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EE4" w:rsidRDefault="00C05EE4"/>
    <w:sectPr w:rsidR="00C05EE4" w:rsidSect="00EF08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089F"/>
    <w:rsid w:val="00454A98"/>
    <w:rsid w:val="005E3A2D"/>
    <w:rsid w:val="0067779D"/>
    <w:rsid w:val="00686130"/>
    <w:rsid w:val="007D34AB"/>
    <w:rsid w:val="00AF12C9"/>
    <w:rsid w:val="00BD7313"/>
    <w:rsid w:val="00C05EE4"/>
    <w:rsid w:val="00C71128"/>
    <w:rsid w:val="00CA555B"/>
    <w:rsid w:val="00CB0A39"/>
    <w:rsid w:val="00EF0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0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F089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F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AB136F-71F9-44E4-A9C1-9880199A5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Квартира</Company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Домчук</dc:creator>
  <cp:keywords/>
  <dc:description/>
  <cp:lastModifiedBy>1</cp:lastModifiedBy>
  <cp:revision>8</cp:revision>
  <dcterms:created xsi:type="dcterms:W3CDTF">2022-02-08T09:37:00Z</dcterms:created>
  <dcterms:modified xsi:type="dcterms:W3CDTF">2022-02-10T03:12:00Z</dcterms:modified>
</cp:coreProperties>
</file>