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5E" w:rsidRDefault="00164D5E" w:rsidP="00164D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_5_ «_А_» (ООО) класс</w:t>
      </w:r>
    </w:p>
    <w:tbl>
      <w:tblPr>
        <w:tblStyle w:val="a5"/>
        <w:tblW w:w="15089" w:type="dxa"/>
        <w:tblLook w:val="04A0"/>
      </w:tblPr>
      <w:tblGrid>
        <w:gridCol w:w="1033"/>
        <w:gridCol w:w="1914"/>
        <w:gridCol w:w="1994"/>
        <w:gridCol w:w="2402"/>
        <w:gridCol w:w="7746"/>
      </w:tblGrid>
      <w:tr w:rsidR="00164D5E" w:rsidTr="00164D5E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5E" w:rsidRDefault="00164D5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5E" w:rsidRDefault="00164D5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5E" w:rsidRDefault="00164D5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5E" w:rsidRDefault="00164D5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5E" w:rsidRDefault="00164D5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64D5E" w:rsidTr="00164D5E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E" w:rsidRDefault="00164D5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14.02-1</w:t>
            </w:r>
            <w:r w:rsidRPr="00164D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</w:p>
          <w:p w:rsidR="00164D5E" w:rsidRDefault="00164D5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E" w:rsidRDefault="00164D5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деятельности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E" w:rsidRDefault="00164D5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Виктория Михайловна</w:t>
            </w:r>
          </w:p>
          <w:p w:rsidR="00164D5E" w:rsidRDefault="00164D5E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E" w:rsidRDefault="00164D5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E" w:rsidRDefault="00164D5E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1.</w:t>
            </w:r>
          </w:p>
          <w:p w:rsidR="00164D5E" w:rsidRDefault="00164D5E" w:rsidP="00164D5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D5E" w:rsidRDefault="0002669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color w:val="000000"/>
                <w:spacing w:val="4"/>
                <w:sz w:val="24"/>
                <w:szCs w:val="24"/>
              </w:rPr>
              <w:drawing>
                <wp:inline distT="0" distB="0" distL="0" distR="0">
                  <wp:extent cx="3048000" cy="3829050"/>
                  <wp:effectExtent l="19050" t="0" r="0" b="0"/>
                  <wp:docPr id="8" name="Рисунок 6" descr="C:\Documents and Settings\Домчук\Мои документы\Downloads\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Домчук\Мои документы\Downloads\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D5E" w:rsidRDefault="00164D5E" w:rsidP="007D7025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>Инструкция: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="001E7B74" w:rsidRPr="001E7B74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Посмотри на картинку, какие буквы ты видишь? Запиши все слова, которые начинаются на эти буквы.</w:t>
            </w:r>
          </w:p>
          <w:p w:rsidR="001E7B74" w:rsidRDefault="001E7B74" w:rsidP="007D7025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</w:p>
          <w:p w:rsidR="001E7B74" w:rsidRDefault="001E7B74" w:rsidP="007D702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Задание 2.</w:t>
            </w:r>
            <w:r w:rsidRPr="001E7B74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Выполни инструкцию. Запиши нужное число рядом с кубиками.</w:t>
            </w:r>
          </w:p>
          <w:p w:rsidR="00164D5E" w:rsidRDefault="00693E15" w:rsidP="00164D5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193409" cy="5429250"/>
                  <wp:effectExtent l="19050" t="0" r="0" b="0"/>
                  <wp:docPr id="1" name="Рисунок 1" descr="C:\Documents and Settings\Домчук\Мои документы\Downloads\15859015_52433nothumb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Мои документы\Downloads\15859015_52433nothumb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95" t="2519" r="2381" b="11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3970" cy="5429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D5E" w:rsidRPr="001E7B74" w:rsidRDefault="001E7B74" w:rsidP="001E7B74">
            <w:pPr>
              <w:pStyle w:val="a4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color w:val="111111"/>
              </w:rPr>
            </w:pPr>
            <w:r w:rsidRPr="001E7B74">
              <w:rPr>
                <w:i/>
                <w:color w:val="111111"/>
              </w:rPr>
              <w:t>Задание 3. Карта.</w:t>
            </w:r>
            <w:r>
              <w:rPr>
                <w:b/>
                <w:color w:val="111111"/>
              </w:rPr>
              <w:t xml:space="preserve"> </w:t>
            </w:r>
            <w:r w:rsidRPr="001E7B74">
              <w:rPr>
                <w:color w:val="111111"/>
              </w:rPr>
              <w:t xml:space="preserve">Найди по схеме путь мальчика и девочки. Запиши, куда пойдет мальчик и куда пойдет девочка. Например, вперед, налево, </w:t>
            </w:r>
            <w:r w:rsidRPr="001E7B74">
              <w:rPr>
                <w:color w:val="111111"/>
              </w:rPr>
              <w:lastRenderedPageBreak/>
              <w:t>направо и т.д.</w:t>
            </w:r>
          </w:p>
          <w:p w:rsidR="00026697" w:rsidRDefault="00026697" w:rsidP="00026697">
            <w:pPr>
              <w:pStyle w:val="a4"/>
              <w:shd w:val="clear" w:color="auto" w:fill="FFFFFF"/>
              <w:spacing w:before="0" w:beforeAutospacing="0" w:after="150" w:afterAutospacing="0" w:line="360" w:lineRule="atLeast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4752975" cy="5381625"/>
                  <wp:effectExtent l="19050" t="0" r="9525" b="0"/>
                  <wp:docPr id="7" name="Рисунок 5" descr="C:\Documents and Settings\Домчук\Мои документы\Downloads\Задания-на-развитие-пространственного-мышления-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Домчук\Мои документы\Downloads\Задания-на-развитие-пространственного-мышления-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538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D5E" w:rsidRDefault="00164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Занятие 2.</w:t>
            </w:r>
          </w:p>
          <w:p w:rsidR="00164D5E" w:rsidRDefault="00164D5E" w:rsidP="00164D5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1. </w:t>
            </w:r>
            <w:r w:rsidR="007A6A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Полочки. </w:t>
            </w:r>
            <w:r w:rsidR="007A6AEB" w:rsidRPr="007A6AEB">
              <w:rPr>
                <w:rFonts w:ascii="Times New Roman" w:hAnsi="Times New Roman" w:cs="Times New Roman"/>
                <w:sz w:val="24"/>
                <w:szCs w:val="24"/>
              </w:rPr>
              <w:t>Запиши ответ в тетрадку.</w:t>
            </w:r>
          </w:p>
          <w:p w:rsidR="00693E15" w:rsidRDefault="00693E15" w:rsidP="00164D5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362450" cy="5200650"/>
                  <wp:effectExtent l="19050" t="0" r="0" b="0"/>
                  <wp:docPr id="4" name="Рисунок 2" descr="C:\Documents and Settings\Домчук\Мои документы\Downloads\5266758a29adb6901a25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омчук\Мои документы\Downloads\5266758a29adb6901a25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520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EB" w:rsidRDefault="007A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EB" w:rsidRDefault="007A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5E" w:rsidRDefault="00164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AEB">
              <w:rPr>
                <w:rFonts w:ascii="Times New Roman" w:hAnsi="Times New Roman" w:cs="Times New Roman"/>
                <w:sz w:val="24"/>
                <w:szCs w:val="24"/>
              </w:rPr>
              <w:t>А) Котики. Вспомни стороны и реши задачу по инструкции.</w:t>
            </w:r>
          </w:p>
          <w:p w:rsidR="00164D5E" w:rsidRDefault="00164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5E" w:rsidRDefault="00026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76725" cy="5514975"/>
                  <wp:effectExtent l="19050" t="0" r="9525" b="0"/>
                  <wp:docPr id="5" name="Рисунок 3" descr="C:\Documents and Settings\Домчук\Мои документы\Downloads\97224507_1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Мои документы\Downloads\97224507_10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857" r="4487" b="5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551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EB" w:rsidRDefault="007A6AEB" w:rsidP="007A6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r w:rsidRPr="007A6AEB">
              <w:rPr>
                <w:rFonts w:ascii="Times New Roman" w:hAnsi="Times New Roman" w:cs="Times New Roman"/>
                <w:i/>
                <w:sz w:val="24"/>
                <w:szCs w:val="24"/>
              </w:rPr>
              <w:t>«Рубашки».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на картинку и раскрась рубашки. Напиши имена всех мальчиков.</w:t>
            </w:r>
          </w:p>
          <w:p w:rsidR="00164D5E" w:rsidRDefault="00164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E15" w:rsidRPr="007A6AEB" w:rsidRDefault="00164D5E" w:rsidP="00693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3.</w:t>
            </w:r>
            <w:r w:rsidR="007A6A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«Веселое пространство». </w:t>
            </w:r>
            <w:r w:rsidR="007A6AEB" w:rsidRPr="007A6AEB">
              <w:rPr>
                <w:rFonts w:ascii="Times New Roman" w:hAnsi="Times New Roman" w:cs="Times New Roman"/>
                <w:sz w:val="24"/>
                <w:szCs w:val="24"/>
              </w:rPr>
              <w:t>Выполни инструкцию на рисунке с котятами.</w:t>
            </w:r>
          </w:p>
          <w:p w:rsidR="00164D5E" w:rsidRDefault="0002669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971925" cy="4438650"/>
                  <wp:effectExtent l="19050" t="0" r="9525" b="0"/>
                  <wp:docPr id="6" name="Рисунок 4" descr="C:\Documents and Settings\Домчук\Мои документы\Downloads\97224508_1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мчук\Мои документы\Downloads\97224508_1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06" t="3704" r="4810" b="6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443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EB" w:rsidRPr="007A6AEB" w:rsidRDefault="007A6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AEB">
              <w:rPr>
                <w:rFonts w:ascii="Times New Roman" w:hAnsi="Times New Roman" w:cs="Times New Roman"/>
                <w:sz w:val="24"/>
                <w:szCs w:val="24"/>
              </w:rPr>
              <w:t>Раскрась игрушки по инструкции.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Закрой листочек и вспомни все игрушки, назови их цвета.</w:t>
            </w:r>
          </w:p>
        </w:tc>
      </w:tr>
    </w:tbl>
    <w:p w:rsidR="007100E2" w:rsidRDefault="007100E2"/>
    <w:sectPr w:rsidR="007100E2" w:rsidSect="00164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D5E"/>
    <w:rsid w:val="00026697"/>
    <w:rsid w:val="00164D5E"/>
    <w:rsid w:val="001E7B74"/>
    <w:rsid w:val="00265DDE"/>
    <w:rsid w:val="00693E15"/>
    <w:rsid w:val="007100E2"/>
    <w:rsid w:val="007A6AEB"/>
    <w:rsid w:val="007D7025"/>
    <w:rsid w:val="00CB6A7E"/>
    <w:rsid w:val="00D84F7B"/>
    <w:rsid w:val="00FF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D5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6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64D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1</cp:lastModifiedBy>
  <cp:revision>9</cp:revision>
  <dcterms:created xsi:type="dcterms:W3CDTF">2022-02-08T09:31:00Z</dcterms:created>
  <dcterms:modified xsi:type="dcterms:W3CDTF">2022-02-09T04:21:00Z</dcterms:modified>
</cp:coreProperties>
</file>