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4E" w:rsidRDefault="0068114E" w:rsidP="006811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5_ «_Б_» класс</w:t>
      </w:r>
    </w:p>
    <w:p w:rsidR="0068114E" w:rsidRDefault="0068114E" w:rsidP="006811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Шамеева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</w:t>
      </w:r>
    </w:p>
    <w:tbl>
      <w:tblPr>
        <w:tblStyle w:val="a3"/>
        <w:tblW w:w="15089" w:type="dxa"/>
        <w:tblLook w:val="04A0"/>
      </w:tblPr>
      <w:tblGrid>
        <w:gridCol w:w="1124"/>
        <w:gridCol w:w="1769"/>
        <w:gridCol w:w="2143"/>
        <w:gridCol w:w="2277"/>
        <w:gridCol w:w="7776"/>
      </w:tblGrid>
      <w:tr w:rsidR="0068114E" w:rsidTr="0068114E">
        <w:trPr>
          <w:trHeight w:val="61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4E" w:rsidRDefault="006811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4E" w:rsidRDefault="006811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4E" w:rsidRDefault="006811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4E" w:rsidRDefault="006811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4E" w:rsidRDefault="006811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Задание</w:t>
            </w:r>
          </w:p>
        </w:tc>
      </w:tr>
      <w:tr w:rsidR="0068114E" w:rsidTr="0068114E">
        <w:trPr>
          <w:trHeight w:val="2625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4E" w:rsidRDefault="0068114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10.02.</w:t>
            </w:r>
          </w:p>
          <w:p w:rsidR="0068114E" w:rsidRDefault="006811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8114E" w:rsidRDefault="006811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8114E" w:rsidRDefault="006811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8114E" w:rsidRDefault="006811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8114E" w:rsidRDefault="006811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8114E" w:rsidRDefault="006811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8114E" w:rsidRDefault="006811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8114E" w:rsidRDefault="006811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8114E" w:rsidRDefault="006811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8114E" w:rsidRDefault="006811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8114E" w:rsidRDefault="006811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8114E" w:rsidRDefault="006811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8114E" w:rsidRDefault="006811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8114E" w:rsidRDefault="006811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8114E" w:rsidRDefault="006811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8114E" w:rsidRDefault="006811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8114E" w:rsidRDefault="006811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8114E" w:rsidRDefault="0068114E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4E" w:rsidRDefault="0068114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Сенсорное развитие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4E" w:rsidRDefault="0068114E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Виктория Михайловна</w:t>
            </w:r>
          </w:p>
          <w:p w:rsidR="0068114E" w:rsidRDefault="0068114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8(9501911732)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4E" w:rsidRDefault="0068114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Пространственный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гнозис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зрительное внимание.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4E" w:rsidRPr="0068114E" w:rsidRDefault="0068114E" w:rsidP="00681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Задание 1.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pacing w:val="4"/>
                <w:sz w:val="24"/>
                <w:szCs w:val="24"/>
              </w:rPr>
              <w:t xml:space="preserve">Инструкция: Сосчитай и повтори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r w:rsidRPr="00C71128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(посчитать только шарики, елочки и синие коробки с помощью пальчиков)</w:t>
            </w:r>
          </w:p>
          <w:p w:rsidR="0068114E" w:rsidRDefault="0068114E" w:rsidP="0068114E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219575" cy="4381500"/>
                  <wp:effectExtent l="19050" t="0" r="9525" b="0"/>
                  <wp:docPr id="5" name="Рисунок 1" descr="C:\Documents and Settings\Домчук\Мои документы\Downloads\1011713432129848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Домчук\Мои документы\Downloads\10117134321298482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5185" t="10239" r="4373" b="8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438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14E" w:rsidRDefault="0068114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8114E" w:rsidRPr="0068114E" w:rsidRDefault="0068114E" w:rsidP="006811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Задание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68114E">
              <w:rPr>
                <w:rFonts w:ascii="Times New Roman" w:hAnsi="Times New Roman" w:cs="Times New Roman"/>
                <w:b/>
                <w:color w:val="111111"/>
              </w:rPr>
              <w:t xml:space="preserve">«Заштрихованные буквы». </w:t>
            </w:r>
            <w:r w:rsidRPr="0068114E">
              <w:rPr>
                <w:rFonts w:ascii="Times New Roman" w:hAnsi="Times New Roman" w:cs="Times New Roman"/>
                <w:color w:val="111111"/>
              </w:rPr>
              <w:t xml:space="preserve">Посмотри на картинку. Буквы </w:t>
            </w:r>
            <w:r w:rsidRPr="0068114E">
              <w:rPr>
                <w:rFonts w:ascii="Times New Roman" w:hAnsi="Times New Roman" w:cs="Times New Roman"/>
                <w:color w:val="111111"/>
              </w:rPr>
              <w:lastRenderedPageBreak/>
              <w:t xml:space="preserve">спрятались. Попробуй их узнать. Ниже </w:t>
            </w:r>
            <w:r>
              <w:rPr>
                <w:rFonts w:ascii="Times New Roman" w:hAnsi="Times New Roman" w:cs="Times New Roman"/>
                <w:color w:val="111111"/>
              </w:rPr>
              <w:t>запиши все буквы, которые узнала</w:t>
            </w:r>
            <w:proofErr w:type="gramStart"/>
            <w:r w:rsidRPr="0068114E">
              <w:rPr>
                <w:rFonts w:ascii="Times New Roman" w:hAnsi="Times New Roman" w:cs="Times New Roman"/>
                <w:color w:val="111111"/>
              </w:rPr>
              <w:t>.</w:t>
            </w:r>
            <w:r>
              <w:rPr>
                <w:rFonts w:ascii="Times New Roman" w:hAnsi="Times New Roman" w:cs="Times New Roman"/>
                <w:color w:val="111111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111111"/>
              </w:rPr>
              <w:t>МОЖНО «РУКА В РУКУ»)</w:t>
            </w:r>
            <w:r w:rsidRPr="0068114E">
              <w:rPr>
                <w:rFonts w:ascii="Times New Roman" w:hAnsi="Times New Roman" w:cs="Times New Roman"/>
                <w:color w:val="111111"/>
              </w:rPr>
              <w:t xml:space="preserve"> </w:t>
            </w:r>
          </w:p>
          <w:p w:rsidR="0068114E" w:rsidRDefault="0068114E" w:rsidP="0068114E">
            <w:pPr>
              <w:pStyle w:val="a6"/>
              <w:shd w:val="clear" w:color="auto" w:fill="FFFFFF"/>
              <w:spacing w:before="0" w:beforeAutospacing="0" w:after="150" w:afterAutospacing="0" w:line="360" w:lineRule="atLeast"/>
              <w:rPr>
                <w:b/>
                <w:color w:val="111111"/>
              </w:rPr>
            </w:pPr>
            <w:r>
              <w:rPr>
                <w:b/>
                <w:noProof/>
                <w:color w:val="111111"/>
              </w:rPr>
              <w:drawing>
                <wp:inline distT="0" distB="0" distL="0" distR="0">
                  <wp:extent cx="4772025" cy="2381250"/>
                  <wp:effectExtent l="19050" t="0" r="9525" b="0"/>
                  <wp:docPr id="12" name="Рисунок 12" descr="C:\Documents and Settings\Домчук\Мои документы\Downloads\fa76d20ccbaf9633c4ccd033ea8e4e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Домчук\Мои документы\Downloads\fa76d20ccbaf9633c4ccd033ea8e4e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0160" r="3175" b="90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2025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14E" w:rsidRDefault="0068114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68114E" w:rsidRDefault="0068114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Задание 3.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Выполни по инструкции. Тебе нужны зеленый и желтый карандаши.</w:t>
            </w:r>
          </w:p>
          <w:p w:rsidR="0068114E" w:rsidRDefault="0068114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68114E" w:rsidRDefault="0068114E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755961" cy="4133850"/>
                  <wp:effectExtent l="19050" t="0" r="6539" b="0"/>
                  <wp:docPr id="3" name="Рисунок 47" descr="97224509_10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97224509_10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257" r="3622" b="5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5961" cy="413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14E" w:rsidRDefault="0068114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68114E" w:rsidRDefault="0068114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68114E" w:rsidRDefault="0068114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68114E" w:rsidRDefault="0068114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955CB1" w:rsidRDefault="00955CB1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955CB1" w:rsidRDefault="00955CB1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955CB1" w:rsidRDefault="00955CB1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955CB1" w:rsidRDefault="00955CB1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955CB1" w:rsidRDefault="00955CB1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955CB1" w:rsidRDefault="00955CB1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955CB1" w:rsidRDefault="00955CB1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68114E" w:rsidRDefault="00955CB1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Устное упражнение на демонстрацию действия «Повтори  правильно с предлогом</w:t>
            </w:r>
            <w:r w:rsidR="00F8207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с взрослым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»</w:t>
            </w:r>
          </w:p>
          <w:p w:rsidR="0068114E" w:rsidRDefault="00955CB1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55CB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3913523" cy="4159443"/>
                  <wp:effectExtent l="19050" t="0" r="0" b="0"/>
                  <wp:docPr id="1" name="Рисунок 1" descr="https://fsd.multiurok.ru/html/2018/05/09/s_5af33735f09d9/898234_6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18/05/09/s_5af33735f09d9/898234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3523" cy="4159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14E" w:rsidRDefault="0068114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68114E" w:rsidRPr="0068114E" w:rsidRDefault="0068114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Задание 4. </w:t>
            </w:r>
            <w:r w:rsidRPr="006811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Найди соответствующую тень: коровы, слона, черепахи. Под каким номером стоит корова?</w:t>
            </w:r>
            <w:r w:rsidR="00F820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Назови цифру вслух.</w:t>
            </w:r>
          </w:p>
          <w:p w:rsidR="0068114E" w:rsidRDefault="00681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705350" cy="3524250"/>
                  <wp:effectExtent l="19050" t="0" r="0" b="0"/>
                  <wp:docPr id="4" name="Рисунок 1" descr="b540895490cc726ecbafd85db0c379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540895490cc726ecbafd85db0c379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0" cy="3524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56B2" w:rsidRDefault="00F8207A"/>
    <w:sectPr w:rsidR="005756B2" w:rsidSect="0068114E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114E"/>
    <w:rsid w:val="00256851"/>
    <w:rsid w:val="0068114E"/>
    <w:rsid w:val="00955CB1"/>
    <w:rsid w:val="0096212B"/>
    <w:rsid w:val="00C5519C"/>
    <w:rsid w:val="00D21F20"/>
    <w:rsid w:val="00F56675"/>
    <w:rsid w:val="00F8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114E"/>
  </w:style>
  <w:style w:type="table" w:styleId="a3">
    <w:name w:val="Table Grid"/>
    <w:basedOn w:val="a1"/>
    <w:uiPriority w:val="59"/>
    <w:rsid w:val="00681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1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14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8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690</Characters>
  <Application>Microsoft Office Word</Application>
  <DocSecurity>0</DocSecurity>
  <Lines>5</Lines>
  <Paragraphs>1</Paragraphs>
  <ScaleCrop>false</ScaleCrop>
  <Company>Grizli777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2022-02-09T08:11:00Z</dcterms:created>
  <dcterms:modified xsi:type="dcterms:W3CDTF">2022-02-10T03:14:00Z</dcterms:modified>
</cp:coreProperties>
</file>